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51ED" w14:textId="77777777" w:rsidR="00036307" w:rsidRPr="00036307" w:rsidRDefault="00036307" w:rsidP="004C7BD0">
      <w:pPr>
        <w:spacing w:line="480" w:lineRule="auto"/>
        <w:rPr>
          <w:rFonts w:ascii="Times New Roman" w:eastAsia="Times New Roman" w:hAnsi="Times New Roman" w:cs="Times New Roman"/>
          <w:lang w:eastAsia="ko-KR"/>
        </w:rPr>
      </w:pPr>
      <w:r w:rsidRPr="00036307">
        <w:rPr>
          <w:rFonts w:ascii="Malgun Gothic" w:eastAsia="Malgun Gothic" w:hAnsi="Malgun Gothic" w:cs="Malgun Gothic"/>
          <w:b/>
          <w:bCs/>
          <w:color w:val="333333"/>
          <w:sz w:val="27"/>
          <w:szCs w:val="27"/>
          <w:shd w:val="clear" w:color="auto" w:fill="FFFFFF"/>
          <w:lang w:eastAsia="ko-KR"/>
        </w:rPr>
        <w:t>칭찬할때</w:t>
      </w:r>
      <w:r w:rsidRPr="00036307">
        <w:rPr>
          <w:rFonts w:ascii="Helvetica" w:eastAsia="Times New Roman" w:hAnsi="Helvetica" w:cs="Times New Roman"/>
          <w:b/>
          <w:bCs/>
          <w:color w:val="333333"/>
          <w:sz w:val="27"/>
          <w:szCs w:val="27"/>
          <w:shd w:val="clear" w:color="auto" w:fill="FFFFFF"/>
          <w:lang w:eastAsia="ko-KR"/>
        </w:rPr>
        <w:t xml:space="preserve"> </w:t>
      </w:r>
      <w:r w:rsidRPr="00036307">
        <w:rPr>
          <w:rFonts w:ascii="Malgun Gothic" w:eastAsia="Malgun Gothic" w:hAnsi="Malgun Gothic" w:cs="Malgun Gothic"/>
          <w:b/>
          <w:bCs/>
          <w:color w:val="333333"/>
          <w:sz w:val="27"/>
          <w:szCs w:val="27"/>
          <w:shd w:val="clear" w:color="auto" w:fill="FFFFFF"/>
          <w:lang w:eastAsia="ko-KR"/>
        </w:rPr>
        <w:t>쓰</w:t>
      </w:r>
      <w:r>
        <w:rPr>
          <w:rFonts w:ascii="Malgun Gothic" w:eastAsia="Malgun Gothic" w:hAnsi="Malgun Gothic" w:cs="Malgun Gothic" w:hint="eastAsia"/>
          <w:b/>
          <w:bCs/>
          <w:color w:val="333333"/>
          <w:sz w:val="27"/>
          <w:szCs w:val="27"/>
          <w:shd w:val="clear" w:color="auto" w:fill="FFFFFF"/>
          <w:lang w:eastAsia="ko-KR"/>
        </w:rPr>
        <w:t>는</w:t>
      </w:r>
      <w:r>
        <w:rPr>
          <w:rFonts w:ascii="Malgun Gothic" w:eastAsia="Malgun Gothic" w:hAnsi="Malgun Gothic" w:cs="Malgun Gothic"/>
          <w:b/>
          <w:bCs/>
          <w:color w:val="333333"/>
          <w:sz w:val="27"/>
          <w:szCs w:val="27"/>
          <w:shd w:val="clear" w:color="auto" w:fill="FFFFFF"/>
          <w:lang w:eastAsia="ko-KR"/>
        </w:rPr>
        <w:t xml:space="preserve"> </w:t>
      </w:r>
      <w:r w:rsidRPr="00036307">
        <w:rPr>
          <w:rFonts w:ascii="Malgun Gothic" w:eastAsia="Malgun Gothic" w:hAnsi="Malgun Gothic" w:cs="Malgun Gothic"/>
          <w:b/>
          <w:bCs/>
          <w:color w:val="333333"/>
          <w:sz w:val="27"/>
          <w:szCs w:val="27"/>
          <w:shd w:val="clear" w:color="auto" w:fill="FFFFFF"/>
          <w:lang w:eastAsia="ko-KR"/>
        </w:rPr>
        <w:t>말</w:t>
      </w:r>
      <w:r w:rsidRPr="00036307">
        <w:rPr>
          <w:rFonts w:ascii="Helvetica" w:eastAsia="Times New Roman" w:hAnsi="Helvetica" w:cs="Times New Roman"/>
          <w:color w:val="666666"/>
          <w:sz w:val="20"/>
          <w:szCs w:val="20"/>
          <w:shd w:val="clear" w:color="auto" w:fill="FFFFFF"/>
          <w:lang w:eastAsia="ko-KR"/>
        </w:rPr>
        <w:t> </w:t>
      </w:r>
      <w:bookmarkStart w:id="0" w:name="_GoBack"/>
      <w:bookmarkEnd w:id="0"/>
      <w:r w:rsidRPr="00036307">
        <w:rPr>
          <w:rFonts w:ascii="Helvetica" w:eastAsia="Times New Roman" w:hAnsi="Helvetica" w:cs="Times New Roman"/>
          <w:color w:val="666666"/>
          <w:sz w:val="20"/>
          <w:szCs w:val="20"/>
          <w:lang w:eastAsia="ko-KR"/>
        </w:rPr>
        <w:br/>
      </w:r>
    </w:p>
    <w:p w14:paraId="04FB2BC3" w14:textId="77777777" w:rsidR="001077DC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이해심 </w:t>
      </w:r>
      <w:r w:rsidR="001077DC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많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</w:p>
    <w:p w14:paraId="0205EAAA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믿음직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</w:p>
    <w:p w14:paraId="61897599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귀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엽다</w:t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1C5E08FD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다정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 </w:t>
      </w:r>
    </w:p>
    <w:p w14:paraId="11AA79F9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훌륭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24C51365" w14:textId="77777777" w:rsidR="001077DC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마음이 </w:t>
      </w:r>
      <w:r w:rsidR="001077DC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넓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58AEE8A4" w14:textId="3FC3CBA8" w:rsidR="001077DC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책임감</w:t>
      </w:r>
      <w:r w:rsidR="001077DC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이</w:t>
      </w: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  <w:r w:rsidR="001077DC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있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</w:p>
    <w:p w14:paraId="176E4DC1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유쾌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</w:p>
    <w:p w14:paraId="13E732AD" w14:textId="77777777" w:rsidR="001077DC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참을성 </w:t>
      </w:r>
      <w:r w:rsidR="001077DC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있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</w:p>
    <w:p w14:paraId="447D8E4C" w14:textId="0F11FA80" w:rsidR="001077DC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남을 생각할 줄 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안다</w:t>
      </w:r>
    </w:p>
    <w:p w14:paraId="4B8DD86F" w14:textId="77777777" w:rsidR="001077DC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동정심</w:t>
      </w:r>
      <w:r w:rsidR="001077DC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이</w:t>
      </w: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  <w:r w:rsidR="001077DC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많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10E111C9" w14:textId="77777777" w:rsidR="001077DC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호감을 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준다</w:t>
      </w: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42C1877C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협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동심이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강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</w:p>
    <w:p w14:paraId="4D39882C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매력있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</w:p>
    <w:p w14:paraId="748BD8A7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싹싹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4DBFB638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헌신적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이다</w:t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25856142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착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3B1079A2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양심적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이다</w:t>
      </w:r>
    </w:p>
    <w:p w14:paraId="12A07439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상냥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203578C0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정직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7ED48E15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애교있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4D989AAF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존경스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럽다</w:t>
      </w:r>
    </w:p>
    <w:p w14:paraId="389C5E41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사랑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스럽다</w:t>
      </w:r>
    </w:p>
    <w:p w14:paraId="19D6E3ED" w14:textId="77777777" w:rsidR="001077DC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붙임성 </w:t>
      </w:r>
      <w:r w:rsidR="001077DC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있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</w:p>
    <w:p w14:paraId="0E7C3D70" w14:textId="77777777" w:rsidR="001077DC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인정</w:t>
      </w:r>
      <w:r w:rsidR="001077DC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이 많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</w:p>
    <w:p w14:paraId="5CFCEC78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공손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309B52B6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사려깊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</w:p>
    <w:p w14:paraId="503235B6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아량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넓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</w:p>
    <w:p w14:paraId="6DBDB9B7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친절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</w:p>
    <w:p w14:paraId="1BCEB3A3" w14:textId="4B301B45" w:rsidR="001077DC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신뢰할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만 </w:t>
      </w:r>
      <w:r w:rsidR="001077DC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하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다 </w:t>
      </w: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13AFCD22" w14:textId="77777777" w:rsidR="001077DC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이해가 </w:t>
      </w:r>
      <w:r w:rsidR="001077DC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빠</w:t>
      </w:r>
      <w:r w:rsidR="001077DC"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르다</w:t>
      </w: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 </w:t>
      </w:r>
    </w:p>
    <w:p w14:paraId="78784CD0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유머러스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</w:p>
    <w:p w14:paraId="392AA325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편안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</w:p>
    <w:p w14:paraId="29A48FD9" w14:textId="04F5BA7C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유쾌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 xml:space="preserve"> </w:t>
      </w:r>
    </w:p>
    <w:p w14:paraId="14A7C79E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멋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지다</w:t>
      </w:r>
    </w:p>
    <w:p w14:paraId="53246753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활달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</w:p>
    <w:p w14:paraId="4A9AD6A6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재치있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br/>
      </w:r>
      <w:r w:rsidR="00036307"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참을성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이 많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다</w:t>
      </w:r>
    </w:p>
    <w:p w14:paraId="4E3407C1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용감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</w:p>
    <w:p w14:paraId="190F056D" w14:textId="77777777" w:rsidR="001077DC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착실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하다</w:t>
      </w:r>
    </w:p>
    <w:p w14:paraId="3F50F171" w14:textId="3905809F" w:rsidR="007E3FE5" w:rsidRDefault="001077DC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독립적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이다</w:t>
      </w:r>
    </w:p>
    <w:p w14:paraId="23242702" w14:textId="082C76F5" w:rsidR="007E3FE5" w:rsidRDefault="007E3FE5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sectPr w:rsidR="007E3FE5" w:rsidSect="00C91762"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똑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>똑하다</w:t>
      </w:r>
    </w:p>
    <w:p w14:paraId="4622C2EB" w14:textId="166BE690" w:rsidR="00036307" w:rsidRDefault="00036307" w:rsidP="004C7BD0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 w:rsidRPr="00036307"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 </w:t>
      </w:r>
    </w:p>
    <w:p w14:paraId="3CBE082B" w14:textId="77777777" w:rsidR="004C7BD0" w:rsidRDefault="004C7BD0" w:rsidP="00036307">
      <w:pPr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614C28D2" w14:textId="77777777" w:rsidR="004C7BD0" w:rsidRDefault="004C7BD0" w:rsidP="00036307">
      <w:pPr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6D0CFCC4" w14:textId="77777777" w:rsidR="00C91762" w:rsidRDefault="00C91762" w:rsidP="00036307">
      <w:pPr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2649D168" w14:textId="77777777" w:rsidR="00C91762" w:rsidRDefault="00C91762" w:rsidP="00036307">
      <w:pPr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78F35353" w14:textId="77777777" w:rsidR="00C91762" w:rsidRDefault="00C91762" w:rsidP="00036307">
      <w:pPr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29D0A179" w14:textId="77777777" w:rsidR="00C91762" w:rsidRDefault="00C91762" w:rsidP="00036307">
      <w:pPr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43CF5E6C" w14:textId="77777777" w:rsidR="00C91762" w:rsidRDefault="00C91762" w:rsidP="00036307">
      <w:pPr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0566294F" w14:textId="77777777" w:rsidR="00C91762" w:rsidRDefault="00C91762" w:rsidP="00036307">
      <w:pPr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3B4B6788" w14:textId="77777777" w:rsidR="00C91762" w:rsidRDefault="00C91762" w:rsidP="00036307">
      <w:pPr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56CFB036" w14:textId="77777777" w:rsidR="00C91762" w:rsidRDefault="00C91762" w:rsidP="00036307">
      <w:pPr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78A7DF5B" w14:textId="77777777" w:rsidR="00C91762" w:rsidRDefault="00C91762" w:rsidP="00036307">
      <w:pPr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41C6D9E7" w14:textId="318CB3D4" w:rsidR="004C7BD0" w:rsidRDefault="00C91762" w:rsidP="00C91762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lastRenderedPageBreak/>
        <w:t>위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에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단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어준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5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개를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골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라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자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기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자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신을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현해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보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세요. </w:t>
      </w:r>
    </w:p>
    <w:p w14:paraId="7DDBAB19" w14:textId="6A172ED1" w:rsidR="00C91762" w:rsidRPr="00C91762" w:rsidRDefault="00C91762" w:rsidP="00C91762">
      <w:pPr>
        <w:pStyle w:val="ListParagraph"/>
        <w:numPr>
          <w:ilvl w:val="0"/>
          <w:numId w:val="1"/>
        </w:num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나는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이다.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냐하면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_________________________________________________________________</w:t>
      </w:r>
    </w:p>
    <w:p w14:paraId="04A2560D" w14:textId="77777777" w:rsidR="004C7BD0" w:rsidRDefault="004C7BD0" w:rsidP="00C91762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7E57D62C" w14:textId="77777777" w:rsidR="00C91762" w:rsidRDefault="00C91762" w:rsidP="00C91762">
      <w:pPr>
        <w:pStyle w:val="ListParagraph"/>
        <w:numPr>
          <w:ilvl w:val="0"/>
          <w:numId w:val="1"/>
        </w:num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나는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이다.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냐하면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_________________________________________________________________</w:t>
      </w:r>
    </w:p>
    <w:p w14:paraId="1B0FEE50" w14:textId="77777777" w:rsidR="00C91762" w:rsidRPr="00C91762" w:rsidRDefault="00C91762" w:rsidP="00C91762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0AC0481B" w14:textId="77777777" w:rsidR="00C91762" w:rsidRDefault="00C91762" w:rsidP="00C91762">
      <w:pPr>
        <w:pStyle w:val="ListParagraph"/>
        <w:numPr>
          <w:ilvl w:val="0"/>
          <w:numId w:val="1"/>
        </w:num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나는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이다.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냐하면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_________________________________________________________________</w:t>
      </w:r>
    </w:p>
    <w:p w14:paraId="1FD69EBA" w14:textId="77777777" w:rsidR="00C91762" w:rsidRPr="00C91762" w:rsidRDefault="00C91762" w:rsidP="00C91762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0D9AD980" w14:textId="77777777" w:rsidR="00C91762" w:rsidRDefault="00C91762" w:rsidP="00C91762">
      <w:pPr>
        <w:pStyle w:val="ListParagraph"/>
        <w:numPr>
          <w:ilvl w:val="0"/>
          <w:numId w:val="1"/>
        </w:num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나는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이다.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냐하면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_________________________________________________________________</w:t>
      </w:r>
    </w:p>
    <w:p w14:paraId="1F85A6C7" w14:textId="77777777" w:rsidR="00C91762" w:rsidRPr="00C91762" w:rsidRDefault="00C91762" w:rsidP="00C91762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0896C4FE" w14:textId="77777777" w:rsidR="00C91762" w:rsidRPr="00C91762" w:rsidRDefault="00C91762" w:rsidP="00C91762">
      <w:pPr>
        <w:pStyle w:val="ListParagraph"/>
        <w:numPr>
          <w:ilvl w:val="0"/>
          <w:numId w:val="1"/>
        </w:num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나는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이다.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냐하면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_________________________________________________________________</w:t>
      </w:r>
    </w:p>
    <w:p w14:paraId="72AF5DF2" w14:textId="684EA916" w:rsidR="00C91762" w:rsidRPr="00C91762" w:rsidRDefault="00C91762" w:rsidP="00C91762">
      <w:pPr>
        <w:pStyle w:val="ListParagraph"/>
        <w:spacing w:line="255" w:lineRule="atLeast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3E9C98B3" w14:textId="77777777" w:rsidR="00803559" w:rsidRDefault="00803559"/>
    <w:p w14:paraId="1430085A" w14:textId="77777777" w:rsidR="00C91762" w:rsidRDefault="00C91762"/>
    <w:p w14:paraId="11BD26C9" w14:textId="77777777" w:rsidR="00C91762" w:rsidRDefault="00C91762"/>
    <w:p w14:paraId="2085A871" w14:textId="77777777" w:rsidR="00C91762" w:rsidRDefault="00C91762"/>
    <w:p w14:paraId="429BAC1A" w14:textId="77777777" w:rsidR="00C91762" w:rsidRDefault="00C91762"/>
    <w:p w14:paraId="69262BFF" w14:textId="77777777" w:rsidR="00C91762" w:rsidRDefault="00C91762"/>
    <w:p w14:paraId="7872CB92" w14:textId="77777777" w:rsidR="00C91762" w:rsidRDefault="00C91762"/>
    <w:p w14:paraId="66F89C7E" w14:textId="77777777" w:rsidR="00C91762" w:rsidRDefault="00C91762"/>
    <w:p w14:paraId="6A9882BC" w14:textId="77777777" w:rsidR="00C91762" w:rsidRDefault="00C91762"/>
    <w:p w14:paraId="77DC54E3" w14:textId="77777777" w:rsidR="00C91762" w:rsidRDefault="00C91762"/>
    <w:p w14:paraId="5AB18C90" w14:textId="77777777" w:rsidR="00C91762" w:rsidRDefault="00C91762"/>
    <w:p w14:paraId="686A5324" w14:textId="77777777" w:rsidR="00C91762" w:rsidRDefault="00C91762"/>
    <w:p w14:paraId="52047C52" w14:textId="77777777" w:rsidR="00C91762" w:rsidRDefault="00C91762"/>
    <w:p w14:paraId="11223361" w14:textId="77777777" w:rsidR="00C91762" w:rsidRDefault="00C91762"/>
    <w:p w14:paraId="3EB57DD1" w14:textId="2398405D" w:rsidR="00C91762" w:rsidRDefault="00C91762" w:rsidP="00C91762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lastRenderedPageBreak/>
        <w:t>위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에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단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어준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5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개를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골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라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구를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현해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보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세요. </w:t>
      </w:r>
    </w:p>
    <w:p w14:paraId="53A89BE2" w14:textId="730DCF2D" w:rsidR="00C91762" w:rsidRPr="00C91762" w:rsidRDefault="00C91762" w:rsidP="00C91762">
      <w:pPr>
        <w:pStyle w:val="ListParagraph"/>
        <w:numPr>
          <w:ilvl w:val="0"/>
          <w:numId w:val="2"/>
        </w:num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구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는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이다.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냐하면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_________________________________________________________________</w:t>
      </w:r>
    </w:p>
    <w:p w14:paraId="06710898" w14:textId="77777777" w:rsidR="00C91762" w:rsidRDefault="00C91762" w:rsidP="00C91762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39635A61" w14:textId="0576FD6B" w:rsidR="00C91762" w:rsidRDefault="00C91762" w:rsidP="00C91762">
      <w:pPr>
        <w:pStyle w:val="ListParagraph"/>
        <w:numPr>
          <w:ilvl w:val="0"/>
          <w:numId w:val="2"/>
        </w:num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구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는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이다.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냐하면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_________________________________________________________________</w:t>
      </w:r>
    </w:p>
    <w:p w14:paraId="338F06B1" w14:textId="77777777" w:rsidR="00C91762" w:rsidRPr="00C91762" w:rsidRDefault="00C91762" w:rsidP="00C91762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11008AC5" w14:textId="1E493D46" w:rsidR="00C91762" w:rsidRDefault="00C91762" w:rsidP="00C91762">
      <w:pPr>
        <w:pStyle w:val="ListParagraph"/>
        <w:numPr>
          <w:ilvl w:val="0"/>
          <w:numId w:val="2"/>
        </w:num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구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는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이다.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냐하면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_________________________________________________________________</w:t>
      </w:r>
    </w:p>
    <w:p w14:paraId="5CD87291" w14:textId="77777777" w:rsidR="00C91762" w:rsidRPr="00C91762" w:rsidRDefault="00C91762" w:rsidP="00C91762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76B01E0E" w14:textId="4356A7A6" w:rsidR="00C91762" w:rsidRDefault="00C91762" w:rsidP="00C91762">
      <w:pPr>
        <w:pStyle w:val="ListParagraph"/>
        <w:numPr>
          <w:ilvl w:val="0"/>
          <w:numId w:val="2"/>
        </w:num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구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는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이다.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냐하면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_________________________________________________________________</w:t>
      </w:r>
    </w:p>
    <w:p w14:paraId="5D7E092D" w14:textId="77777777" w:rsidR="00C91762" w:rsidRPr="00C91762" w:rsidRDefault="00C91762" w:rsidP="00C91762">
      <w:p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</w:p>
    <w:p w14:paraId="4732FA8F" w14:textId="00C8A45D" w:rsidR="00C91762" w:rsidRPr="00C91762" w:rsidRDefault="00C91762" w:rsidP="00C91762">
      <w:pPr>
        <w:pStyle w:val="ListParagraph"/>
        <w:numPr>
          <w:ilvl w:val="0"/>
          <w:numId w:val="2"/>
        </w:numPr>
        <w:spacing w:line="480" w:lineRule="auto"/>
        <w:ind w:right="300"/>
        <w:rPr>
          <w:rFonts w:ascii="Dotum" w:eastAsia="Dotum" w:hAnsi="Dotum" w:cs="Times New Roman"/>
          <w:color w:val="333333"/>
          <w:shd w:val="clear" w:color="auto" w:fill="FFFFFF"/>
          <w:lang w:eastAsia="ko-KR"/>
        </w:rPr>
      </w:pP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구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는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이다.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왜</w:t>
      </w:r>
      <w:r>
        <w:rPr>
          <w:rFonts w:ascii="Dotum" w:eastAsia="Dotum" w:hAnsi="Dotum" w:cs="Times New Roman" w:hint="eastAsia"/>
          <w:color w:val="333333"/>
          <w:shd w:val="clear" w:color="auto" w:fill="FFFFFF"/>
          <w:lang w:eastAsia="ko-KR"/>
        </w:rPr>
        <w:t xml:space="preserve">냐하면 </w:t>
      </w:r>
      <w:r>
        <w:rPr>
          <w:rFonts w:ascii="Dotum" w:eastAsia="Dotum" w:hAnsi="Dotum" w:cs="Times New Roman"/>
          <w:color w:val="333333"/>
          <w:shd w:val="clear" w:color="auto" w:fill="FFFFFF"/>
          <w:lang w:eastAsia="ko-KR"/>
        </w:rPr>
        <w:t>_________________________________________________________________</w:t>
      </w:r>
    </w:p>
    <w:p w14:paraId="6819BEB1" w14:textId="77777777" w:rsidR="00C91762" w:rsidRDefault="00C91762"/>
    <w:sectPr w:rsidR="00C91762" w:rsidSect="00C91762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6615"/>
    <w:multiLevelType w:val="hybridMultilevel"/>
    <w:tmpl w:val="E1D656D6"/>
    <w:lvl w:ilvl="0" w:tplc="672EBF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C22"/>
    <w:multiLevelType w:val="hybridMultilevel"/>
    <w:tmpl w:val="E1D656D6"/>
    <w:lvl w:ilvl="0" w:tplc="672EBFB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07"/>
    <w:rsid w:val="00036307"/>
    <w:rsid w:val="001077DC"/>
    <w:rsid w:val="004A62F6"/>
    <w:rsid w:val="004C7BD0"/>
    <w:rsid w:val="007E3FE5"/>
    <w:rsid w:val="00803559"/>
    <w:rsid w:val="00C91762"/>
    <w:rsid w:val="00E27C55"/>
    <w:rsid w:val="00F8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1F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63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6307"/>
    <w:pPr>
      <w:spacing w:before="100" w:beforeAutospacing="1" w:after="100" w:afterAutospacing="1"/>
    </w:pPr>
    <w:rPr>
      <w:rFonts w:ascii="Times New Roman" w:hAnsi="Times New Roman" w:cs="Times New Roman"/>
      <w:lang w:eastAsia="ko-KR"/>
    </w:rPr>
  </w:style>
  <w:style w:type="paragraph" w:styleId="ListParagraph">
    <w:name w:val="List Paragraph"/>
    <w:basedOn w:val="Normal"/>
    <w:uiPriority w:val="34"/>
    <w:qFormat/>
    <w:rsid w:val="00C917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youki73 youki73</cp:lastModifiedBy>
  <cp:revision>2</cp:revision>
  <dcterms:created xsi:type="dcterms:W3CDTF">2019-10-21T11:35:00Z</dcterms:created>
  <dcterms:modified xsi:type="dcterms:W3CDTF">2019-10-21T11:35:00Z</dcterms:modified>
</cp:coreProperties>
</file>