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0591" w14:textId="77777777" w:rsidR="004351C6" w:rsidRDefault="004351C6" w:rsidP="004351C6">
      <w:pPr>
        <w:jc w:val="center"/>
        <w:rPr>
          <w:rFonts w:ascii="Arial" w:hAnsi="Arial" w:cs="Arial"/>
          <w:b/>
          <w:sz w:val="28"/>
          <w:szCs w:val="28"/>
        </w:rPr>
      </w:pPr>
      <w:r w:rsidRPr="00CA277E">
        <w:rPr>
          <w:rFonts w:ascii="Arial" w:hAnsi="Arial" w:cs="Arial"/>
          <w:b/>
          <w:sz w:val="28"/>
          <w:szCs w:val="28"/>
        </w:rPr>
        <w:t>Write the following sentences in Greek</w:t>
      </w:r>
    </w:p>
    <w:p w14:paraId="3A8A3053" w14:textId="77777777" w:rsidR="00BB1128" w:rsidRDefault="00BB1128" w:rsidP="004351C6">
      <w:pPr>
        <w:rPr>
          <w:rFonts w:ascii="Arial" w:hAnsi="Arial" w:cs="Arial"/>
          <w:sz w:val="28"/>
          <w:szCs w:val="28"/>
        </w:rPr>
      </w:pPr>
    </w:p>
    <w:p w14:paraId="37CC679D" w14:textId="511F5845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wear my red dress and the black shoes</w:t>
      </w:r>
      <w:r w:rsidR="00BB1128" w:rsidRPr="00BB112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7AFD278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F2A16AA" w14:textId="09C15838" w:rsidR="004351C6" w:rsidRPr="00BB1128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wears a red blouse and a white skirt</w:t>
      </w:r>
      <w:r w:rsidR="00BB1128" w:rsidRPr="00BB1128">
        <w:rPr>
          <w:rFonts w:ascii="Arial" w:hAnsi="Arial" w:cs="Arial"/>
          <w:sz w:val="28"/>
          <w:szCs w:val="28"/>
        </w:rPr>
        <w:t>.</w:t>
      </w:r>
    </w:p>
    <w:p w14:paraId="3CB46621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FBEC8E4" w14:textId="596214B0" w:rsidR="004351C6" w:rsidRPr="00BB1128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sister has a pink jacket</w:t>
      </w:r>
      <w:r w:rsidR="00BB1128" w:rsidRPr="00BB1128">
        <w:rPr>
          <w:rFonts w:ascii="Arial" w:hAnsi="Arial" w:cs="Arial"/>
          <w:sz w:val="28"/>
          <w:szCs w:val="28"/>
        </w:rPr>
        <w:t>.</w:t>
      </w:r>
    </w:p>
    <w:p w14:paraId="052DC8EB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8819D09" w14:textId="22C0948F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father wants a white shirt and a blue men’s jacket</w:t>
      </w:r>
      <w:r w:rsidR="00BB1128" w:rsidRPr="00BB112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F724EEB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F4A4F62" w14:textId="510FE5A6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You wear brown beanie and yellow gloves</w:t>
      </w:r>
      <w:r w:rsidR="00BB1128" w:rsidRPr="00BB112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0D43D69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944EB0B" w14:textId="69E9F7E1" w:rsidR="004351C6" w:rsidRPr="00BB1128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boys wear white socks and black shoes</w:t>
      </w:r>
      <w:r w:rsidR="00BB1128" w:rsidRPr="00BB1128">
        <w:rPr>
          <w:rFonts w:ascii="Arial" w:hAnsi="Arial" w:cs="Arial"/>
          <w:sz w:val="28"/>
          <w:szCs w:val="28"/>
        </w:rPr>
        <w:t>.</w:t>
      </w:r>
    </w:p>
    <w:p w14:paraId="03F9CF41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190A451" w14:textId="4FD76621" w:rsidR="004351C6" w:rsidRPr="00BB1128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like your red coat</w:t>
      </w:r>
      <w:r w:rsidR="00BB1128" w:rsidRPr="00BB1128">
        <w:rPr>
          <w:rFonts w:ascii="Arial" w:hAnsi="Arial" w:cs="Arial"/>
          <w:sz w:val="28"/>
          <w:szCs w:val="28"/>
        </w:rPr>
        <w:t>.</w:t>
      </w:r>
    </w:p>
    <w:p w14:paraId="44FC77A4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4869B9B" w14:textId="1575CF57" w:rsidR="004351C6" w:rsidRPr="00BB1128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a big green hat</w:t>
      </w:r>
      <w:r w:rsidR="00BB1128" w:rsidRPr="00BB1128">
        <w:rPr>
          <w:rFonts w:ascii="Arial" w:hAnsi="Arial" w:cs="Arial"/>
          <w:sz w:val="28"/>
          <w:szCs w:val="28"/>
        </w:rPr>
        <w:t>.</w:t>
      </w:r>
    </w:p>
    <w:p w14:paraId="5B0C58A8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3B20C96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Maria wears when it is cold?</w:t>
      </w:r>
    </w:p>
    <w:p w14:paraId="60998B04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7D76FEF4" w14:textId="74B9A91D" w:rsidR="004351C6" w:rsidRPr="00BB1128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wears her green coat, her yellow gloves and her pink beanie</w:t>
      </w:r>
      <w:r w:rsidR="00BB1128" w:rsidRPr="00BB1128">
        <w:rPr>
          <w:rFonts w:ascii="Arial" w:hAnsi="Arial" w:cs="Arial"/>
          <w:sz w:val="28"/>
          <w:szCs w:val="28"/>
        </w:rPr>
        <w:t xml:space="preserve">. </w:t>
      </w:r>
    </w:p>
    <w:p w14:paraId="591FC310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28B105C" w14:textId="77777777" w:rsidR="004351C6" w:rsidRDefault="004351C6" w:rsidP="004351C6">
      <w:pPr>
        <w:rPr>
          <w:rFonts w:ascii="Arial" w:hAnsi="Arial" w:cs="Arial"/>
          <w:sz w:val="28"/>
          <w:szCs w:val="28"/>
        </w:rPr>
      </w:pPr>
    </w:p>
    <w:p w14:paraId="1BFF6135" w14:textId="1199B772" w:rsidR="004351C6" w:rsidRDefault="004351C6" w:rsidP="004351C6">
      <w:pPr>
        <w:rPr>
          <w:rFonts w:ascii="Arial" w:hAnsi="Arial" w:cs="Arial"/>
          <w:sz w:val="28"/>
          <w:szCs w:val="28"/>
        </w:rPr>
      </w:pPr>
    </w:p>
    <w:p w14:paraId="2F40E22E" w14:textId="77777777" w:rsidR="007E1624" w:rsidRDefault="007E1624"/>
    <w:sectPr w:rsidR="007E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C6"/>
    <w:rsid w:val="004351C6"/>
    <w:rsid w:val="007E1624"/>
    <w:rsid w:val="00B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530A"/>
  <w15:docId w15:val="{4E7822C1-FAAE-4FEB-9454-16F56E2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Paraskevi Triantafyllopoulou</cp:lastModifiedBy>
  <cp:revision>2</cp:revision>
  <dcterms:created xsi:type="dcterms:W3CDTF">2019-06-19T02:02:00Z</dcterms:created>
  <dcterms:modified xsi:type="dcterms:W3CDTF">2020-04-10T14:00:00Z</dcterms:modified>
</cp:coreProperties>
</file>