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7842" w14:textId="120CC6D8" w:rsidR="009054A8" w:rsidRPr="00066913" w:rsidRDefault="009054A8">
      <w:pPr>
        <w:rPr>
          <w:rFonts w:cstheme="minorHAnsi"/>
          <w:sz w:val="16"/>
          <w:szCs w:val="16"/>
        </w:rPr>
      </w:pPr>
    </w:p>
    <w:tbl>
      <w:tblPr>
        <w:tblStyle w:val="TableGrid"/>
        <w:tblW w:w="14459" w:type="dxa"/>
        <w:tblInd w:w="279" w:type="dxa"/>
        <w:tblLook w:val="04A0" w:firstRow="1" w:lastRow="0" w:firstColumn="1" w:lastColumn="0" w:noHBand="0" w:noVBand="1"/>
      </w:tblPr>
      <w:tblGrid>
        <w:gridCol w:w="7514"/>
        <w:gridCol w:w="6945"/>
      </w:tblGrid>
      <w:tr w:rsidR="009231AF" w:rsidRPr="00AF6A53" w14:paraId="4F8493E4" w14:textId="77777777" w:rsidTr="000E7A98">
        <w:tc>
          <w:tcPr>
            <w:tcW w:w="7514" w:type="dxa"/>
          </w:tcPr>
          <w:p w14:paraId="7EF754BC" w14:textId="77777777" w:rsidR="00D95654" w:rsidRDefault="009231AF">
            <w:pPr>
              <w:rPr>
                <w:rFonts w:cstheme="minorHAnsi"/>
                <w:b/>
                <w:sz w:val="28"/>
                <w:szCs w:val="28"/>
              </w:rPr>
            </w:pPr>
            <w:r w:rsidRPr="000E7A98">
              <w:rPr>
                <w:rFonts w:cstheme="minorHAnsi"/>
                <w:b/>
                <w:sz w:val="28"/>
                <w:szCs w:val="28"/>
              </w:rPr>
              <w:t>LANGUAGE</w:t>
            </w:r>
            <w:r w:rsidR="0053213A" w:rsidRPr="000E7A98">
              <w:rPr>
                <w:rFonts w:cstheme="minorHAnsi"/>
                <w:b/>
                <w:sz w:val="28"/>
                <w:szCs w:val="28"/>
              </w:rPr>
              <w:t>: Korean</w:t>
            </w:r>
            <w:r w:rsidR="00D9565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95654">
              <w:rPr>
                <w:rFonts w:cstheme="minorHAnsi" w:hint="eastAsia"/>
                <w:b/>
                <w:sz w:val="28"/>
                <w:szCs w:val="28"/>
                <w:lang w:eastAsia="ko-KR"/>
              </w:rPr>
              <w:t>한국어</w:t>
            </w:r>
            <w:r w:rsidRPr="000E7A98">
              <w:rPr>
                <w:rFonts w:cstheme="minorHAnsi"/>
                <w:b/>
                <w:sz w:val="28"/>
                <w:szCs w:val="28"/>
              </w:rPr>
              <w:t xml:space="preserve">                     </w:t>
            </w:r>
          </w:p>
          <w:p w14:paraId="70210C5C" w14:textId="58B1973B" w:rsidR="009231AF" w:rsidRPr="003800FF" w:rsidRDefault="009231AF">
            <w:pPr>
              <w:rPr>
                <w:rFonts w:cstheme="minorHAnsi"/>
                <w:b/>
                <w:sz w:val="28"/>
                <w:szCs w:val="28"/>
              </w:rPr>
            </w:pPr>
            <w:r w:rsidRPr="000E7A98">
              <w:rPr>
                <w:rFonts w:cstheme="minorHAnsi"/>
                <w:b/>
                <w:sz w:val="28"/>
                <w:szCs w:val="28"/>
              </w:rPr>
              <w:t>STAGE</w:t>
            </w:r>
            <w:r w:rsidR="004C5095" w:rsidRPr="000E7A98">
              <w:rPr>
                <w:rFonts w:cstheme="minorHAnsi"/>
                <w:b/>
                <w:sz w:val="28"/>
                <w:szCs w:val="28"/>
              </w:rPr>
              <w:t xml:space="preserve"> 1 </w:t>
            </w:r>
            <w:r w:rsidR="0053213A" w:rsidRPr="000E7A98">
              <w:rPr>
                <w:rFonts w:cstheme="minorHAnsi"/>
                <w:b/>
                <w:sz w:val="28"/>
                <w:szCs w:val="28"/>
              </w:rPr>
              <w:t>:</w:t>
            </w:r>
            <w:r w:rsidR="004C5095" w:rsidRPr="000E7A98">
              <w:rPr>
                <w:rFonts w:cstheme="minorHAnsi"/>
                <w:b/>
                <w:sz w:val="28"/>
                <w:szCs w:val="28"/>
              </w:rPr>
              <w:t>Year 1 &amp; 2</w:t>
            </w:r>
            <w:r w:rsidRPr="000E7A98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D95654">
              <w:rPr>
                <w:rFonts w:cstheme="minorHAnsi" w:hint="eastAsia"/>
                <w:b/>
                <w:sz w:val="28"/>
                <w:szCs w:val="28"/>
                <w:lang w:eastAsia="ko-KR"/>
              </w:rPr>
              <w:t>학년</w:t>
            </w:r>
            <w:r w:rsidR="00D95654">
              <w:rPr>
                <w:rFonts w:cstheme="minorHAnsi" w:hint="eastAsia"/>
                <w:b/>
                <w:sz w:val="28"/>
                <w:szCs w:val="28"/>
                <w:lang w:eastAsia="ko-KR"/>
              </w:rPr>
              <w:t xml:space="preserve">: </w:t>
            </w:r>
            <w:r w:rsidR="00D95654">
              <w:rPr>
                <w:rFonts w:cstheme="minorHAnsi"/>
                <w:b/>
                <w:sz w:val="28"/>
                <w:szCs w:val="28"/>
                <w:lang w:eastAsia="ko-KR"/>
              </w:rPr>
              <w:t>1,2</w:t>
            </w:r>
            <w:r w:rsidR="00D95654">
              <w:rPr>
                <w:rFonts w:cstheme="minorHAnsi" w:hint="eastAsia"/>
                <w:b/>
                <w:sz w:val="28"/>
                <w:szCs w:val="28"/>
                <w:lang w:eastAsia="ko-KR"/>
              </w:rPr>
              <w:t>학년</w:t>
            </w:r>
            <w:r w:rsidR="00D95654" w:rsidRPr="000E7A98">
              <w:rPr>
                <w:rFonts w:cstheme="minorHAnsi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6945" w:type="dxa"/>
          </w:tcPr>
          <w:p w14:paraId="4B14C33A" w14:textId="5ADD395A" w:rsidR="009231AF" w:rsidRDefault="009231AF">
            <w:pPr>
              <w:rPr>
                <w:rFonts w:cstheme="minorHAnsi"/>
              </w:rPr>
            </w:pPr>
            <w:r w:rsidRPr="00BD1381">
              <w:rPr>
                <w:rFonts w:cstheme="minorHAnsi"/>
                <w:b/>
              </w:rPr>
              <w:t>DURATION</w:t>
            </w:r>
            <w:r w:rsidR="0053213A" w:rsidRPr="00BD1381">
              <w:rPr>
                <w:rFonts w:cstheme="minorHAnsi"/>
                <w:b/>
              </w:rPr>
              <w:t>:</w:t>
            </w:r>
            <w:r w:rsidR="000E7A98">
              <w:rPr>
                <w:rFonts w:cstheme="minorHAnsi"/>
                <w:b/>
              </w:rPr>
              <w:t xml:space="preserve"> </w:t>
            </w:r>
            <w:r w:rsidR="00D95654">
              <w:rPr>
                <w:rFonts w:cstheme="minorHAnsi"/>
                <w:b/>
              </w:rPr>
              <w:t>6</w:t>
            </w:r>
            <w:r w:rsidR="0053213A" w:rsidRPr="00AF6A53">
              <w:rPr>
                <w:rFonts w:cstheme="minorHAnsi"/>
              </w:rPr>
              <w:t xml:space="preserve"> weeks (two hours per week)</w:t>
            </w:r>
          </w:p>
          <w:p w14:paraId="3EE4184A" w14:textId="0164950F" w:rsidR="00D95654" w:rsidRPr="00AF6A53" w:rsidRDefault="00D95654">
            <w:pPr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기간</w:t>
            </w:r>
            <w:r>
              <w:rPr>
                <w:rFonts w:cstheme="minorHAnsi" w:hint="eastAsia"/>
                <w:lang w:eastAsia="ko-KR"/>
              </w:rPr>
              <w:t>:</w:t>
            </w:r>
            <w:r>
              <w:rPr>
                <w:rFonts w:cstheme="minorHAnsi"/>
                <w:lang w:eastAsia="ko-KR"/>
              </w:rPr>
              <w:t xml:space="preserve"> 6</w:t>
            </w:r>
            <w:r>
              <w:rPr>
                <w:rFonts w:cstheme="minorHAnsi" w:hint="eastAsia"/>
                <w:lang w:eastAsia="ko-KR"/>
              </w:rPr>
              <w:t>주</w:t>
            </w:r>
            <w:r>
              <w:rPr>
                <w:rFonts w:cstheme="minorHAnsi" w:hint="eastAsia"/>
                <w:lang w:eastAsia="ko-KR"/>
              </w:rPr>
              <w:t xml:space="preserve"> </w:t>
            </w:r>
            <w:r>
              <w:rPr>
                <w:rFonts w:cstheme="minorHAnsi"/>
                <w:lang w:eastAsia="ko-KR"/>
              </w:rPr>
              <w:t>(</w:t>
            </w:r>
            <w:r>
              <w:rPr>
                <w:rFonts w:cstheme="minorHAnsi" w:hint="eastAsia"/>
                <w:lang w:eastAsia="ko-KR"/>
              </w:rPr>
              <w:t>일주일에</w:t>
            </w:r>
            <w:r>
              <w:rPr>
                <w:rFonts w:cstheme="minorHAnsi" w:hint="eastAsia"/>
                <w:lang w:eastAsia="ko-KR"/>
              </w:rPr>
              <w:t xml:space="preserve"> </w:t>
            </w:r>
            <w:r>
              <w:rPr>
                <w:rFonts w:cstheme="minorHAnsi" w:hint="eastAsia"/>
                <w:lang w:eastAsia="ko-KR"/>
              </w:rPr>
              <w:t>두</w:t>
            </w:r>
            <w:r>
              <w:rPr>
                <w:rFonts w:cstheme="minorHAnsi" w:hint="eastAsia"/>
                <w:lang w:eastAsia="ko-KR"/>
              </w:rPr>
              <w:t xml:space="preserve"> </w:t>
            </w:r>
            <w:r>
              <w:rPr>
                <w:rFonts w:cstheme="minorHAnsi" w:hint="eastAsia"/>
                <w:lang w:eastAsia="ko-KR"/>
              </w:rPr>
              <w:t>시간</w:t>
            </w:r>
            <w:r>
              <w:rPr>
                <w:rFonts w:cstheme="minorHAnsi" w:hint="eastAsia"/>
                <w:lang w:eastAsia="ko-KR"/>
              </w:rPr>
              <w:t>)</w:t>
            </w:r>
          </w:p>
        </w:tc>
      </w:tr>
      <w:tr w:rsidR="009054A8" w:rsidRPr="00AF6A53" w14:paraId="1C7B7A2A" w14:textId="77777777" w:rsidTr="000E7A98">
        <w:tc>
          <w:tcPr>
            <w:tcW w:w="7514" w:type="dxa"/>
          </w:tcPr>
          <w:p w14:paraId="266D8A0B" w14:textId="3B81331B" w:rsidR="009054A8" w:rsidRPr="000E7A98" w:rsidRDefault="009054A8">
            <w:pPr>
              <w:rPr>
                <w:rFonts w:cstheme="minorHAnsi"/>
                <w:b/>
                <w:sz w:val="24"/>
                <w:szCs w:val="24"/>
                <w:lang w:eastAsia="ko-KR"/>
              </w:rPr>
            </w:pPr>
            <w:r w:rsidRPr="000E7A98">
              <w:rPr>
                <w:rFonts w:cstheme="minorHAnsi"/>
                <w:b/>
                <w:sz w:val="24"/>
                <w:szCs w:val="24"/>
              </w:rPr>
              <w:t>Unit description</w:t>
            </w:r>
            <w:r w:rsidR="00D379A7" w:rsidRPr="000E7A9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E7A9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74108">
              <w:rPr>
                <w:rFonts w:cstheme="minorHAnsi" w:hint="eastAsia"/>
                <w:b/>
                <w:sz w:val="24"/>
                <w:szCs w:val="24"/>
                <w:lang w:eastAsia="ko-KR"/>
              </w:rPr>
              <w:t>단원</w:t>
            </w:r>
            <w:r w:rsidR="00674108">
              <w:rPr>
                <w:rFonts w:cstheme="minorHAnsi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674108">
              <w:rPr>
                <w:rFonts w:cstheme="minorHAnsi" w:hint="eastAsia"/>
                <w:b/>
                <w:sz w:val="24"/>
                <w:szCs w:val="24"/>
                <w:lang w:eastAsia="ko-KR"/>
              </w:rPr>
              <w:t>개요</w:t>
            </w:r>
          </w:p>
          <w:p w14:paraId="0545B1C0" w14:textId="109F3FA7" w:rsidR="0053213A" w:rsidRPr="000E7A98" w:rsidRDefault="00D379A7">
            <w:pPr>
              <w:rPr>
                <w:rFonts w:cstheme="minorHAnsi"/>
                <w:sz w:val="24"/>
                <w:szCs w:val="24"/>
              </w:rPr>
            </w:pPr>
            <w:r w:rsidRPr="000E7A98">
              <w:rPr>
                <w:rFonts w:cstheme="minorHAnsi"/>
                <w:color w:val="000000"/>
                <w:sz w:val="24"/>
                <w:szCs w:val="24"/>
              </w:rPr>
              <w:t xml:space="preserve">In this unit, students </w:t>
            </w:r>
            <w:r w:rsidR="000E7A98" w:rsidRPr="000E7A98">
              <w:rPr>
                <w:rFonts w:cstheme="minorHAnsi"/>
                <w:color w:val="000000"/>
                <w:sz w:val="24"/>
                <w:szCs w:val="24"/>
              </w:rPr>
              <w:t>make</w:t>
            </w:r>
            <w:r w:rsidRPr="000E7A98">
              <w:rPr>
                <w:rFonts w:cstheme="minorHAnsi"/>
                <w:color w:val="000000"/>
                <w:sz w:val="24"/>
                <w:szCs w:val="24"/>
              </w:rPr>
              <w:t xml:space="preserve"> a shopping list of grocery items for making </w:t>
            </w:r>
            <w:r w:rsidR="00966945" w:rsidRPr="000E7A98"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Pr="000E7A98">
              <w:rPr>
                <w:rFonts w:cstheme="minorHAnsi"/>
                <w:color w:val="000000"/>
                <w:sz w:val="24"/>
                <w:szCs w:val="24"/>
              </w:rPr>
              <w:t>ibimbap</w:t>
            </w:r>
            <w:r w:rsidR="00966945" w:rsidRPr="000E7A98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0E7A98" w:rsidRPr="000E7A98">
              <w:rPr>
                <w:rFonts w:cstheme="minorHAnsi"/>
                <w:color w:val="000000"/>
                <w:sz w:val="24"/>
                <w:szCs w:val="24"/>
              </w:rPr>
              <w:t xml:space="preserve">originally dish is </w:t>
            </w:r>
            <w:r w:rsidR="00966945" w:rsidRPr="000E7A98">
              <w:rPr>
                <w:rFonts w:cstheme="minorHAnsi"/>
                <w:color w:val="000000"/>
                <w:sz w:val="24"/>
                <w:szCs w:val="24"/>
              </w:rPr>
              <w:t>rice topped with vegetables and meat)</w:t>
            </w:r>
            <w:r w:rsidRPr="000E7A98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0E7A9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Students come up with a theme and ingredients for </w:t>
            </w:r>
            <w:r w:rsidR="004C5095" w:rsidRPr="000E7A9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making </w:t>
            </w:r>
            <w:r w:rsidRPr="000E7A9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their own </w:t>
            </w:r>
            <w:r w:rsidR="00966945" w:rsidRPr="000E7A98">
              <w:rPr>
                <w:rFonts w:eastAsia="Times New Roman" w:cstheme="minorHAnsi"/>
                <w:color w:val="000000"/>
                <w:sz w:val="24"/>
                <w:szCs w:val="24"/>
              </w:rPr>
              <w:t>version of b</w:t>
            </w:r>
            <w:r w:rsidRPr="000E7A98">
              <w:rPr>
                <w:rFonts w:eastAsia="Times New Roman" w:cstheme="minorHAnsi"/>
                <w:color w:val="000000"/>
                <w:sz w:val="24"/>
                <w:szCs w:val="24"/>
              </w:rPr>
              <w:t>ibimbap.</w:t>
            </w:r>
            <w:r w:rsidRPr="000E7A98">
              <w:rPr>
                <w:rFonts w:cstheme="minorHAnsi"/>
                <w:color w:val="000000"/>
                <w:sz w:val="24"/>
                <w:szCs w:val="24"/>
              </w:rPr>
              <w:t xml:space="preserve"> They then </w:t>
            </w:r>
            <w:r w:rsidR="007C592B" w:rsidRPr="000E7A98">
              <w:rPr>
                <w:rFonts w:cstheme="minorHAnsi"/>
                <w:color w:val="000000"/>
                <w:sz w:val="24"/>
                <w:szCs w:val="24"/>
              </w:rPr>
              <w:t xml:space="preserve">create a </w:t>
            </w:r>
            <w:r w:rsidR="003A21AD" w:rsidRPr="000E7A98">
              <w:rPr>
                <w:rFonts w:cstheme="minorHAnsi"/>
                <w:color w:val="000000"/>
                <w:sz w:val="24"/>
                <w:szCs w:val="24"/>
              </w:rPr>
              <w:t xml:space="preserve">story </w:t>
            </w:r>
            <w:r w:rsidR="007C592B" w:rsidRPr="000E7A98">
              <w:rPr>
                <w:rFonts w:cstheme="minorHAnsi"/>
                <w:color w:val="000000"/>
                <w:sz w:val="24"/>
                <w:szCs w:val="24"/>
              </w:rPr>
              <w:t xml:space="preserve">book </w:t>
            </w:r>
            <w:r w:rsidRPr="000E7A98">
              <w:rPr>
                <w:rFonts w:cstheme="minorHAnsi"/>
                <w:color w:val="000000"/>
                <w:sz w:val="24"/>
                <w:szCs w:val="24"/>
              </w:rPr>
              <w:t xml:space="preserve">for Kindergarten class based on their own version of </w:t>
            </w:r>
            <w:r w:rsidR="00966945" w:rsidRPr="000E7A98"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Pr="000E7A98">
              <w:rPr>
                <w:rFonts w:cstheme="minorHAnsi"/>
                <w:color w:val="000000"/>
                <w:sz w:val="24"/>
                <w:szCs w:val="24"/>
              </w:rPr>
              <w:t xml:space="preserve">ibimbap. </w:t>
            </w:r>
          </w:p>
          <w:p w14:paraId="6598604B" w14:textId="2E417305" w:rsidR="00875C0D" w:rsidRPr="00875C0D" w:rsidRDefault="00875C0D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</w:pP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이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단원에서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학생들은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비빔밥을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만들기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위한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0E52B2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음식</w:t>
            </w:r>
            <w:r w:rsidR="000E52B2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목록을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만든다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.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학생들은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그들만의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비빔밥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버전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을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만들기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위한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주제와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재료들을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생각해낸다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.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그리고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학생들은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그들만의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비빔밥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버전을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바탕으로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킨디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학생들을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위한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이야기책을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만든다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.</w:t>
            </w:r>
          </w:p>
          <w:p w14:paraId="53559EE9" w14:textId="26D7C207" w:rsidR="00875C0D" w:rsidRPr="003800FF" w:rsidRDefault="00875C0D">
            <w:pPr>
              <w:rPr>
                <w:rFonts w:cstheme="minorHAnsi"/>
                <w:sz w:val="16"/>
                <w:szCs w:val="16"/>
                <w:lang w:eastAsia="ko-KR"/>
              </w:rPr>
            </w:pPr>
          </w:p>
        </w:tc>
        <w:tc>
          <w:tcPr>
            <w:tcW w:w="6945" w:type="dxa"/>
          </w:tcPr>
          <w:p w14:paraId="37603C98" w14:textId="0F8823B8" w:rsidR="009054A8" w:rsidRPr="000E7A98" w:rsidRDefault="009054A8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674108">
              <w:rPr>
                <w:rFonts w:cstheme="minorHAnsi"/>
                <w:b/>
                <w:sz w:val="24"/>
                <w:szCs w:val="24"/>
              </w:rPr>
              <w:t>Key</w:t>
            </w:r>
            <w:r w:rsidRPr="00674108">
              <w:rPr>
                <w:rFonts w:cstheme="minorHAnsi"/>
                <w:b/>
                <w:bCs/>
                <w:sz w:val="24"/>
                <w:szCs w:val="24"/>
              </w:rPr>
              <w:t xml:space="preserve"> concept</w:t>
            </w:r>
            <w:r w:rsidR="009231AF" w:rsidRPr="00674108">
              <w:rPr>
                <w:rFonts w:cstheme="minorHAnsi"/>
                <w:b/>
                <w:bCs/>
                <w:sz w:val="24"/>
                <w:szCs w:val="24"/>
              </w:rPr>
              <w:t>(s)</w:t>
            </w:r>
            <w:r w:rsidR="007421F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74108" w:rsidRPr="00674108">
              <w:rPr>
                <w:rFonts w:cstheme="minorHAnsi" w:hint="eastAsia"/>
                <w:b/>
                <w:bCs/>
                <w:sz w:val="24"/>
                <w:szCs w:val="24"/>
                <w:lang w:eastAsia="ko-KR"/>
              </w:rPr>
              <w:t>주요</w:t>
            </w:r>
            <w:r w:rsidR="00674108" w:rsidRPr="00674108">
              <w:rPr>
                <w:rFonts w:cstheme="minorHAns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674108" w:rsidRPr="00674108">
              <w:rPr>
                <w:rFonts w:cstheme="minorHAnsi" w:hint="eastAsia"/>
                <w:b/>
                <w:bCs/>
                <w:sz w:val="24"/>
                <w:szCs w:val="24"/>
                <w:lang w:eastAsia="ko-KR"/>
              </w:rPr>
              <w:t>컨셉</w:t>
            </w:r>
          </w:p>
          <w:p w14:paraId="4FEFF4D4" w14:textId="2FF9F65A" w:rsidR="007C592B" w:rsidRPr="000E7A98" w:rsidRDefault="007C592B" w:rsidP="00FA2DF2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eastAsia="ko-KR"/>
              </w:rPr>
            </w:pPr>
            <w:r w:rsidRPr="000E7A98">
              <w:rPr>
                <w:rFonts w:cstheme="minorHAnsi"/>
                <w:iCs/>
                <w:color w:val="333333"/>
                <w:sz w:val="24"/>
                <w:szCs w:val="24"/>
                <w:shd w:val="clear" w:color="auto" w:fill="FFFFFF"/>
              </w:rPr>
              <w:t>Key concepts:</w:t>
            </w:r>
            <w:r w:rsidR="00B55F16" w:rsidRPr="000E7A98">
              <w:rPr>
                <w:rFonts w:cstheme="minorHAnsi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A2DF2" w:rsidRPr="000E7A98">
              <w:rPr>
                <w:rFonts w:cstheme="minorHAnsi"/>
                <w:iCs/>
                <w:color w:val="333333"/>
                <w:sz w:val="24"/>
                <w:szCs w:val="24"/>
                <w:shd w:val="clear" w:color="auto" w:fill="FFFFFF"/>
              </w:rPr>
              <w:t xml:space="preserve">understand the cultural significance of a traditional food </w:t>
            </w:r>
            <w:r w:rsidR="00674108">
              <w:rPr>
                <w:rFonts w:cstheme="minorHAnsi" w:hint="eastAsia"/>
                <w:iCs/>
                <w:color w:val="333333"/>
                <w:sz w:val="24"/>
                <w:szCs w:val="24"/>
                <w:shd w:val="clear" w:color="auto" w:fill="FFFFFF"/>
                <w:lang w:eastAsia="ko-KR"/>
              </w:rPr>
              <w:t>전통</w:t>
            </w:r>
            <w:r w:rsidR="00674108">
              <w:rPr>
                <w:rFonts w:cstheme="minorHAnsi" w:hint="eastAsia"/>
                <w:iCs/>
                <w:color w:val="333333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="00674108">
              <w:rPr>
                <w:rFonts w:cstheme="minorHAnsi" w:hint="eastAsia"/>
                <w:iCs/>
                <w:color w:val="333333"/>
                <w:sz w:val="24"/>
                <w:szCs w:val="24"/>
                <w:shd w:val="clear" w:color="auto" w:fill="FFFFFF"/>
                <w:lang w:eastAsia="ko-KR"/>
              </w:rPr>
              <w:t>음식의</w:t>
            </w:r>
            <w:r w:rsidR="00674108">
              <w:rPr>
                <w:rFonts w:cstheme="minorHAnsi" w:hint="eastAsia"/>
                <w:iCs/>
                <w:color w:val="333333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="00674108">
              <w:rPr>
                <w:rFonts w:cstheme="minorHAnsi" w:hint="eastAsia"/>
                <w:iCs/>
                <w:color w:val="333333"/>
                <w:sz w:val="24"/>
                <w:szCs w:val="24"/>
                <w:shd w:val="clear" w:color="auto" w:fill="FFFFFF"/>
                <w:lang w:eastAsia="ko-KR"/>
              </w:rPr>
              <w:t>문화적</w:t>
            </w:r>
            <w:r w:rsidR="00674108">
              <w:rPr>
                <w:rFonts w:cstheme="minorHAnsi" w:hint="eastAsia"/>
                <w:iCs/>
                <w:color w:val="333333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="00674108">
              <w:rPr>
                <w:rFonts w:cstheme="minorHAnsi" w:hint="eastAsia"/>
                <w:iCs/>
                <w:color w:val="333333"/>
                <w:sz w:val="24"/>
                <w:szCs w:val="24"/>
                <w:shd w:val="clear" w:color="auto" w:fill="FFFFFF"/>
                <w:lang w:eastAsia="ko-KR"/>
              </w:rPr>
              <w:t>중요성</w:t>
            </w:r>
            <w:r w:rsidR="00674108">
              <w:rPr>
                <w:rFonts w:cstheme="minorHAnsi" w:hint="eastAsia"/>
                <w:iCs/>
                <w:color w:val="333333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="00674108">
              <w:rPr>
                <w:rFonts w:cstheme="minorHAnsi" w:hint="eastAsia"/>
                <w:iCs/>
                <w:color w:val="333333"/>
                <w:sz w:val="24"/>
                <w:szCs w:val="24"/>
                <w:shd w:val="clear" w:color="auto" w:fill="FFFFFF"/>
                <w:lang w:eastAsia="ko-KR"/>
              </w:rPr>
              <w:t>이해</w:t>
            </w:r>
          </w:p>
          <w:p w14:paraId="16BE4576" w14:textId="381D1D0B" w:rsidR="007C592B" w:rsidRPr="000E7A98" w:rsidRDefault="007C59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4A8" w:rsidRPr="00AF6A53" w14:paraId="0EB119E6" w14:textId="77777777" w:rsidTr="000E7A98">
        <w:tc>
          <w:tcPr>
            <w:tcW w:w="7514" w:type="dxa"/>
          </w:tcPr>
          <w:p w14:paraId="33D2EEAD" w14:textId="510CA9A7" w:rsidR="00B2363A" w:rsidRPr="000E7A98" w:rsidRDefault="009054A8">
            <w:pPr>
              <w:rPr>
                <w:rFonts w:cstheme="minorHAnsi"/>
                <w:b/>
                <w:sz w:val="24"/>
                <w:szCs w:val="24"/>
                <w:lang w:eastAsia="ko-KR"/>
              </w:rPr>
            </w:pPr>
            <w:r w:rsidRPr="000E7A98">
              <w:rPr>
                <w:rFonts w:cstheme="minorHAnsi"/>
                <w:b/>
                <w:sz w:val="24"/>
                <w:szCs w:val="24"/>
              </w:rPr>
              <w:t xml:space="preserve">Learning intentions </w:t>
            </w:r>
            <w:r w:rsidR="00674108">
              <w:rPr>
                <w:rFonts w:cstheme="minorHAnsi" w:hint="eastAsia"/>
                <w:b/>
                <w:sz w:val="24"/>
                <w:szCs w:val="24"/>
                <w:lang w:eastAsia="ko-KR"/>
              </w:rPr>
              <w:t>학습</w:t>
            </w:r>
            <w:r w:rsidR="00674108">
              <w:rPr>
                <w:rFonts w:cstheme="minorHAnsi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674108">
              <w:rPr>
                <w:rFonts w:cstheme="minorHAnsi" w:hint="eastAsia"/>
                <w:b/>
                <w:sz w:val="24"/>
                <w:szCs w:val="24"/>
                <w:lang w:eastAsia="ko-KR"/>
              </w:rPr>
              <w:t>의도</w:t>
            </w:r>
          </w:p>
          <w:p w14:paraId="6C2B0626" w14:textId="1BDE2D75" w:rsidR="009054A8" w:rsidRDefault="00B2363A">
            <w:pPr>
              <w:rPr>
                <w:rFonts w:cstheme="minorHAnsi"/>
                <w:sz w:val="24"/>
                <w:szCs w:val="24"/>
              </w:rPr>
            </w:pPr>
            <w:r w:rsidRPr="000E7A98">
              <w:rPr>
                <w:rFonts w:cstheme="minorHAnsi"/>
                <w:sz w:val="24"/>
                <w:szCs w:val="24"/>
              </w:rPr>
              <w:t xml:space="preserve">We are learning about </w:t>
            </w:r>
            <w:r w:rsidR="00690796" w:rsidRPr="000E7A98">
              <w:rPr>
                <w:rFonts w:cstheme="minorHAnsi"/>
                <w:sz w:val="24"/>
                <w:szCs w:val="24"/>
              </w:rPr>
              <w:t>different food items for making</w:t>
            </w:r>
            <w:r w:rsidRPr="000E7A98">
              <w:rPr>
                <w:rFonts w:cstheme="minorHAnsi"/>
                <w:sz w:val="24"/>
                <w:szCs w:val="24"/>
              </w:rPr>
              <w:t xml:space="preserve"> bibimbap and create a</w:t>
            </w:r>
            <w:r w:rsidR="001E7173" w:rsidRPr="000E7A98">
              <w:rPr>
                <w:rFonts w:cstheme="minorHAnsi"/>
                <w:sz w:val="24"/>
                <w:szCs w:val="24"/>
              </w:rPr>
              <w:t xml:space="preserve"> story</w:t>
            </w:r>
            <w:r w:rsidRPr="000E7A98">
              <w:rPr>
                <w:rFonts w:cstheme="minorHAnsi"/>
                <w:sz w:val="24"/>
                <w:szCs w:val="24"/>
              </w:rPr>
              <w:t>book to</w:t>
            </w:r>
            <w:r w:rsidR="001E7173" w:rsidRPr="000E7A98">
              <w:rPr>
                <w:rFonts w:cstheme="minorHAnsi"/>
                <w:sz w:val="24"/>
                <w:szCs w:val="24"/>
              </w:rPr>
              <w:t xml:space="preserve"> read</w:t>
            </w:r>
            <w:r w:rsidRPr="000E7A98">
              <w:rPr>
                <w:rFonts w:cstheme="minorHAnsi"/>
                <w:sz w:val="24"/>
                <w:szCs w:val="24"/>
              </w:rPr>
              <w:t xml:space="preserve"> to Kindergarten students. </w:t>
            </w:r>
          </w:p>
          <w:p w14:paraId="4BFC9E42" w14:textId="1895FB12" w:rsidR="00875C0D" w:rsidRPr="00875C0D" w:rsidRDefault="00875C0D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</w:pP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우리는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비빔밥을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만들기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위한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다양한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0E52B2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재료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들에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대해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배우고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킨디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학생들에게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읽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어줄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이야기책을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만든다</w:t>
            </w:r>
            <w:r w:rsidRPr="00875C0D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.</w:t>
            </w:r>
            <w:r w:rsidRPr="00875C0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</w:p>
          <w:p w14:paraId="3EB2701F" w14:textId="667E03F0" w:rsidR="00875C0D" w:rsidRPr="000E7A98" w:rsidRDefault="00875C0D">
            <w:pPr>
              <w:rPr>
                <w:rFonts w:cstheme="minorHAnsi"/>
                <w:sz w:val="24"/>
                <w:szCs w:val="24"/>
                <w:lang w:eastAsia="ko-KR"/>
              </w:rPr>
            </w:pPr>
            <w:r>
              <w:rPr>
                <w:lang w:eastAsia="ko-KR"/>
              </w:rPr>
              <w:br/>
            </w:r>
          </w:p>
        </w:tc>
        <w:tc>
          <w:tcPr>
            <w:tcW w:w="6945" w:type="dxa"/>
          </w:tcPr>
          <w:p w14:paraId="6417E96A" w14:textId="55B9EFDA" w:rsidR="009054A8" w:rsidRPr="000E7A98" w:rsidRDefault="009054A8">
            <w:pPr>
              <w:rPr>
                <w:rFonts w:cstheme="minorHAnsi"/>
                <w:b/>
                <w:sz w:val="24"/>
                <w:szCs w:val="24"/>
                <w:lang w:eastAsia="ko-KR"/>
              </w:rPr>
            </w:pPr>
            <w:r w:rsidRPr="000E7A98">
              <w:rPr>
                <w:rFonts w:cstheme="minorHAnsi"/>
                <w:b/>
                <w:sz w:val="24"/>
                <w:szCs w:val="24"/>
              </w:rPr>
              <w:t>Success criteria</w:t>
            </w:r>
            <w:r w:rsidR="0067410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74108">
              <w:rPr>
                <w:rFonts w:cstheme="minorHAnsi" w:hint="eastAsia"/>
                <w:b/>
                <w:sz w:val="24"/>
                <w:szCs w:val="24"/>
                <w:lang w:eastAsia="ko-KR"/>
              </w:rPr>
              <w:t>학습</w:t>
            </w:r>
            <w:r w:rsidR="00674108">
              <w:rPr>
                <w:rFonts w:cstheme="minorHAnsi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674108">
              <w:rPr>
                <w:rFonts w:cstheme="minorHAnsi" w:hint="eastAsia"/>
                <w:b/>
                <w:sz w:val="24"/>
                <w:szCs w:val="24"/>
                <w:lang w:eastAsia="ko-KR"/>
              </w:rPr>
              <w:t>성취</w:t>
            </w:r>
            <w:r w:rsidR="00674108">
              <w:rPr>
                <w:rFonts w:cstheme="minorHAnsi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674108">
              <w:rPr>
                <w:rFonts w:cstheme="minorHAnsi" w:hint="eastAsia"/>
                <w:b/>
                <w:sz w:val="24"/>
                <w:szCs w:val="24"/>
                <w:lang w:eastAsia="ko-KR"/>
              </w:rPr>
              <w:t>기준</w:t>
            </w:r>
          </w:p>
          <w:p w14:paraId="72364350" w14:textId="192D261E" w:rsidR="00FD54F9" w:rsidRPr="000E7A98" w:rsidRDefault="00FD54F9">
            <w:pPr>
              <w:rPr>
                <w:rFonts w:cstheme="minorHAnsi"/>
                <w:sz w:val="24"/>
                <w:szCs w:val="24"/>
              </w:rPr>
            </w:pPr>
            <w:r w:rsidRPr="000E7A98">
              <w:rPr>
                <w:rFonts w:cstheme="minorHAnsi"/>
                <w:sz w:val="24"/>
                <w:szCs w:val="24"/>
              </w:rPr>
              <w:t xml:space="preserve">I can make a shopping list of grocery items in Korean for </w:t>
            </w:r>
            <w:r w:rsidR="005E79BA" w:rsidRPr="000E7A98">
              <w:rPr>
                <w:rFonts w:cstheme="minorHAnsi"/>
                <w:sz w:val="24"/>
                <w:szCs w:val="24"/>
              </w:rPr>
              <w:t xml:space="preserve">my chosen </w:t>
            </w:r>
            <w:r w:rsidR="00E427E3" w:rsidRPr="000E7A98">
              <w:rPr>
                <w:rFonts w:cstheme="minorHAnsi"/>
                <w:sz w:val="24"/>
                <w:szCs w:val="24"/>
              </w:rPr>
              <w:t>b</w:t>
            </w:r>
            <w:r w:rsidR="005E79BA" w:rsidRPr="000E7A98">
              <w:rPr>
                <w:rFonts w:cstheme="minorHAnsi"/>
                <w:sz w:val="24"/>
                <w:szCs w:val="24"/>
              </w:rPr>
              <w:t xml:space="preserve">ibimbap theme. </w:t>
            </w:r>
          </w:p>
          <w:p w14:paraId="741C138E" w14:textId="741E480D" w:rsidR="007712F6" w:rsidRPr="000E7A98" w:rsidRDefault="007712F6">
            <w:pPr>
              <w:rPr>
                <w:rFonts w:cstheme="minorHAnsi"/>
                <w:sz w:val="24"/>
                <w:szCs w:val="24"/>
              </w:rPr>
            </w:pPr>
            <w:r w:rsidRPr="000E7A98">
              <w:rPr>
                <w:rFonts w:cstheme="minorHAnsi"/>
                <w:sz w:val="24"/>
                <w:szCs w:val="24"/>
              </w:rPr>
              <w:t>I can come up with a theme and ingredients for my own bibimbap and tell others the reasons for my choice</w:t>
            </w:r>
            <w:r w:rsidR="000E7A98" w:rsidRPr="000E7A98">
              <w:rPr>
                <w:rFonts w:cstheme="minorHAnsi"/>
                <w:sz w:val="24"/>
                <w:szCs w:val="24"/>
              </w:rPr>
              <w:t>.</w:t>
            </w:r>
          </w:p>
          <w:p w14:paraId="7E452031" w14:textId="532AEB26" w:rsidR="00D379A7" w:rsidRDefault="00FD54F9">
            <w:pPr>
              <w:rPr>
                <w:rFonts w:cstheme="minorHAnsi"/>
                <w:sz w:val="24"/>
                <w:szCs w:val="24"/>
              </w:rPr>
            </w:pPr>
            <w:r w:rsidRPr="000E7A98">
              <w:rPr>
                <w:rFonts w:cstheme="minorHAnsi"/>
                <w:sz w:val="24"/>
                <w:szCs w:val="24"/>
              </w:rPr>
              <w:t xml:space="preserve">I can </w:t>
            </w:r>
            <w:r w:rsidR="005E79BA" w:rsidRPr="000E7A98">
              <w:rPr>
                <w:rFonts w:cstheme="minorHAnsi"/>
                <w:sz w:val="24"/>
                <w:szCs w:val="24"/>
              </w:rPr>
              <w:t xml:space="preserve">create </w:t>
            </w:r>
            <w:r w:rsidR="007C592B" w:rsidRPr="000E7A98">
              <w:rPr>
                <w:rFonts w:cstheme="minorHAnsi"/>
                <w:sz w:val="24"/>
                <w:szCs w:val="24"/>
              </w:rPr>
              <w:t xml:space="preserve">a </w:t>
            </w:r>
            <w:r w:rsidR="0013094B" w:rsidRPr="000E7A98">
              <w:rPr>
                <w:rFonts w:cstheme="minorHAnsi"/>
                <w:sz w:val="24"/>
                <w:szCs w:val="24"/>
              </w:rPr>
              <w:t>story</w:t>
            </w:r>
            <w:r w:rsidR="007C592B" w:rsidRPr="000E7A98">
              <w:rPr>
                <w:rFonts w:cstheme="minorHAnsi"/>
                <w:sz w:val="24"/>
                <w:szCs w:val="24"/>
              </w:rPr>
              <w:t xml:space="preserve">book </w:t>
            </w:r>
            <w:r w:rsidR="005E79BA" w:rsidRPr="000E7A98">
              <w:rPr>
                <w:rFonts w:cstheme="minorHAnsi"/>
                <w:sz w:val="24"/>
                <w:szCs w:val="24"/>
              </w:rPr>
              <w:t xml:space="preserve">for Kindergarten class based on my own version of </w:t>
            </w:r>
            <w:r w:rsidR="00E427E3" w:rsidRPr="000E7A98">
              <w:rPr>
                <w:rFonts w:cstheme="minorHAnsi"/>
                <w:sz w:val="24"/>
                <w:szCs w:val="24"/>
              </w:rPr>
              <w:t>b</w:t>
            </w:r>
            <w:r w:rsidR="005E79BA" w:rsidRPr="000E7A98">
              <w:rPr>
                <w:rFonts w:cstheme="minorHAnsi"/>
                <w:sz w:val="24"/>
                <w:szCs w:val="24"/>
              </w:rPr>
              <w:t xml:space="preserve">ibimbap. </w:t>
            </w:r>
          </w:p>
          <w:p w14:paraId="31253612" w14:textId="7A809467" w:rsidR="003800FF" w:rsidRPr="003800FF" w:rsidRDefault="00896952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</w:pP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나는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내가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선택한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9D5E77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비빔밥에</w:t>
            </w:r>
            <w:r w:rsidR="009D5E77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9D5E77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쓰일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쇼핑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리스트를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한국어로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만들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수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있다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.</w:t>
            </w:r>
          </w:p>
          <w:p w14:paraId="00153B7C" w14:textId="0C13A4E7" w:rsidR="00875C0D" w:rsidRPr="003800FF" w:rsidRDefault="00896952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</w:pP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내가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선택한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비빔밥의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주제와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재료를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생각해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내고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다른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사람들에게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내가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선택한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이유를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말할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수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있다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.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lang w:eastAsia="ko-KR"/>
              </w:rPr>
              <w:br/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내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E565A1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가</w:t>
            </w:r>
            <w:r w:rsidR="00E565A1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E565A1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만든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비빔밥</w:t>
            </w:r>
            <w:r w:rsidR="00E565A1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을</w:t>
            </w:r>
            <w:r w:rsidR="00E565A1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E565A1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갖고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킨디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E565A1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학생들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을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위한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이야기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책을</w:t>
            </w:r>
            <w:r w:rsidR="003800FF" w:rsidRPr="003800F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만들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수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있다</w:t>
            </w:r>
            <w:r w:rsidRPr="003800F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.</w:t>
            </w:r>
            <w:r w:rsidR="009D5E77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</w:p>
          <w:p w14:paraId="5E8425F5" w14:textId="00C0C4A8" w:rsidR="00C33544" w:rsidRPr="003800FF" w:rsidRDefault="00C33544" w:rsidP="003800FF">
            <w:pPr>
              <w:rPr>
                <w:rFonts w:cstheme="minorHAnsi"/>
                <w:sz w:val="16"/>
                <w:szCs w:val="16"/>
                <w:lang w:eastAsia="ko-KR"/>
              </w:rPr>
            </w:pPr>
          </w:p>
        </w:tc>
      </w:tr>
      <w:tr w:rsidR="009054A8" w:rsidRPr="00AF6A53" w14:paraId="53FB20A5" w14:textId="77777777" w:rsidTr="000E7A98">
        <w:tc>
          <w:tcPr>
            <w:tcW w:w="7514" w:type="dxa"/>
          </w:tcPr>
          <w:p w14:paraId="0D42C591" w14:textId="61C1667C" w:rsidR="009054A8" w:rsidRPr="000E7A98" w:rsidRDefault="009054A8">
            <w:pPr>
              <w:rPr>
                <w:rFonts w:cstheme="minorHAnsi"/>
                <w:b/>
              </w:rPr>
            </w:pPr>
            <w:r w:rsidRPr="000E7A98">
              <w:rPr>
                <w:rFonts w:cstheme="minorHAnsi"/>
                <w:b/>
              </w:rPr>
              <w:t>Objectives and outcomes</w:t>
            </w:r>
            <w:r w:rsidR="002F352B" w:rsidRPr="000E7A98">
              <w:rPr>
                <w:rFonts w:cstheme="minorHAnsi"/>
                <w:b/>
              </w:rPr>
              <w:t xml:space="preserve"> (SYLLABUS)</w:t>
            </w:r>
          </w:p>
          <w:p w14:paraId="53859E27" w14:textId="77777777" w:rsidR="006777B2" w:rsidRPr="000E7A98" w:rsidRDefault="006777B2">
            <w:pPr>
              <w:rPr>
                <w:rFonts w:cstheme="minorHAnsi"/>
                <w:b/>
              </w:rPr>
            </w:pPr>
          </w:p>
          <w:p w14:paraId="695A22CD" w14:textId="50C669AF" w:rsidR="00C610EA" w:rsidRPr="000E7A98" w:rsidRDefault="00C610EA" w:rsidP="000502CD">
            <w:pPr>
              <w:spacing w:line="276" w:lineRule="auto"/>
              <w:rPr>
                <w:rFonts w:eastAsia="Arial" w:cstheme="minorHAnsi"/>
                <w:b/>
              </w:rPr>
            </w:pPr>
            <w:r w:rsidRPr="000E7A98">
              <w:rPr>
                <w:rFonts w:eastAsia="Arial" w:cstheme="minorHAnsi"/>
                <w:b/>
              </w:rPr>
              <w:t>Interacting</w:t>
            </w:r>
          </w:p>
          <w:p w14:paraId="50B59D0B" w14:textId="57CDF10E" w:rsidR="00D379A7" w:rsidRPr="000E7A98" w:rsidRDefault="000502CD" w:rsidP="003800FF">
            <w:pPr>
              <w:rPr>
                <w:rFonts w:eastAsia="Arial" w:cstheme="minorHAnsi"/>
                <w:b/>
              </w:rPr>
            </w:pPr>
            <w:r w:rsidRPr="000E7A98">
              <w:rPr>
                <w:rFonts w:eastAsia="Arial" w:cstheme="minorHAnsi"/>
                <w:b/>
              </w:rPr>
              <w:t>LKO1-1C</w:t>
            </w:r>
            <w:r w:rsidR="00C610EA" w:rsidRPr="000E7A98">
              <w:rPr>
                <w:rFonts w:eastAsia="Arial" w:cstheme="minorHAnsi"/>
                <w:b/>
              </w:rPr>
              <w:t xml:space="preserve"> </w:t>
            </w:r>
            <w:r w:rsidRPr="000E7A98">
              <w:rPr>
                <w:rFonts w:eastAsia="Arial" w:cstheme="minorHAnsi"/>
              </w:rPr>
              <w:t>participates in classroom interactions and play-based learning activities in Korean</w:t>
            </w:r>
          </w:p>
          <w:p w14:paraId="055071B0" w14:textId="239095FD" w:rsidR="00C610EA" w:rsidRPr="000E7A98" w:rsidRDefault="00C610EA" w:rsidP="000502CD">
            <w:pPr>
              <w:rPr>
                <w:rFonts w:eastAsia="Arial" w:cstheme="minorHAnsi"/>
                <w:b/>
              </w:rPr>
            </w:pPr>
            <w:r w:rsidRPr="000E7A98">
              <w:rPr>
                <w:rFonts w:eastAsia="Arial" w:cstheme="minorHAnsi"/>
                <w:b/>
              </w:rPr>
              <w:lastRenderedPageBreak/>
              <w:t xml:space="preserve">Accessing and Responding </w:t>
            </w:r>
          </w:p>
          <w:p w14:paraId="21975BAB" w14:textId="73996837" w:rsidR="000502CD" w:rsidRPr="000E7A98" w:rsidRDefault="000502CD" w:rsidP="003800FF">
            <w:pPr>
              <w:rPr>
                <w:rFonts w:eastAsia="Arial" w:cstheme="minorHAnsi"/>
                <w:b/>
              </w:rPr>
            </w:pPr>
            <w:r w:rsidRPr="000E7A98">
              <w:rPr>
                <w:rFonts w:eastAsia="Arial" w:cstheme="minorHAnsi"/>
                <w:b/>
              </w:rPr>
              <w:t>LKO1-2C</w:t>
            </w:r>
            <w:r w:rsidR="00C610EA" w:rsidRPr="000E7A98">
              <w:rPr>
                <w:rFonts w:eastAsia="Arial" w:cstheme="minorHAnsi"/>
                <w:b/>
              </w:rPr>
              <w:t xml:space="preserve"> </w:t>
            </w:r>
            <w:r w:rsidRPr="000E7A98">
              <w:rPr>
                <w:rFonts w:eastAsia="Arial" w:cstheme="minorHAnsi"/>
              </w:rPr>
              <w:t>identifies key words and information in simple texts</w:t>
            </w:r>
          </w:p>
          <w:p w14:paraId="0CE10B1C" w14:textId="6C78A949" w:rsidR="000502CD" w:rsidRPr="000E7A98" w:rsidRDefault="000502CD" w:rsidP="003800FF">
            <w:pPr>
              <w:rPr>
                <w:rFonts w:eastAsia="Arial" w:cstheme="minorHAnsi"/>
              </w:rPr>
            </w:pPr>
            <w:r w:rsidRPr="000E7A98">
              <w:rPr>
                <w:rFonts w:eastAsia="Arial" w:cstheme="minorHAnsi"/>
                <w:b/>
              </w:rPr>
              <w:t>LKO1-3C</w:t>
            </w:r>
            <w:r w:rsidR="00C610EA" w:rsidRPr="000E7A98">
              <w:rPr>
                <w:rFonts w:eastAsia="Arial" w:cstheme="minorHAnsi"/>
                <w:b/>
              </w:rPr>
              <w:t xml:space="preserve"> </w:t>
            </w:r>
            <w:r w:rsidRPr="000E7A98">
              <w:rPr>
                <w:rFonts w:eastAsia="Arial" w:cstheme="minorHAnsi"/>
              </w:rPr>
              <w:t>responds to texts using a range of supports</w:t>
            </w:r>
          </w:p>
          <w:p w14:paraId="6C034D54" w14:textId="79AB3B5E" w:rsidR="00C610EA" w:rsidRPr="000E7A98" w:rsidRDefault="00C610EA" w:rsidP="00C610EA">
            <w:pPr>
              <w:spacing w:line="276" w:lineRule="auto"/>
              <w:rPr>
                <w:rFonts w:eastAsia="Arial" w:cstheme="minorHAnsi"/>
                <w:b/>
              </w:rPr>
            </w:pPr>
            <w:r w:rsidRPr="000E7A98">
              <w:rPr>
                <w:rFonts w:eastAsia="Arial" w:cstheme="minorHAnsi"/>
                <w:b/>
              </w:rPr>
              <w:t>Composing</w:t>
            </w:r>
          </w:p>
          <w:p w14:paraId="625ADE56" w14:textId="421BC501" w:rsidR="000502CD" w:rsidRPr="000E7A98" w:rsidRDefault="000502CD" w:rsidP="00C610EA">
            <w:pPr>
              <w:spacing w:line="276" w:lineRule="auto"/>
              <w:rPr>
                <w:rFonts w:eastAsia="Arial" w:cstheme="minorHAnsi"/>
              </w:rPr>
            </w:pPr>
            <w:r w:rsidRPr="000E7A98">
              <w:rPr>
                <w:rFonts w:eastAsia="Arial" w:cstheme="minorHAnsi"/>
                <w:b/>
              </w:rPr>
              <w:t>LKO1-4C</w:t>
            </w:r>
            <w:r w:rsidR="00C610EA" w:rsidRPr="000E7A98">
              <w:rPr>
                <w:rFonts w:eastAsia="Arial" w:cstheme="minorHAnsi"/>
                <w:b/>
              </w:rPr>
              <w:t xml:space="preserve"> </w:t>
            </w:r>
            <w:r w:rsidRPr="000E7A98">
              <w:rPr>
                <w:rFonts w:eastAsia="Arial" w:cstheme="minorHAnsi"/>
              </w:rPr>
              <w:t>composes texts in Korean using rehearsed language</w:t>
            </w:r>
          </w:p>
          <w:p w14:paraId="3E617D0C" w14:textId="08F23A5A" w:rsidR="00C610EA" w:rsidRPr="000E7A98" w:rsidRDefault="00C610EA" w:rsidP="00C610EA">
            <w:pPr>
              <w:spacing w:line="276" w:lineRule="auto"/>
              <w:rPr>
                <w:rFonts w:eastAsia="Arial" w:cstheme="minorHAnsi"/>
                <w:b/>
              </w:rPr>
            </w:pPr>
            <w:r w:rsidRPr="000E7A98">
              <w:rPr>
                <w:rFonts w:eastAsia="Arial" w:cstheme="minorHAnsi"/>
                <w:b/>
              </w:rPr>
              <w:t>System of Language</w:t>
            </w:r>
          </w:p>
          <w:p w14:paraId="3BEA6207" w14:textId="7833FE18" w:rsidR="000502CD" w:rsidRPr="000E7A98" w:rsidRDefault="000502CD" w:rsidP="003800FF">
            <w:pPr>
              <w:rPr>
                <w:rFonts w:eastAsia="Arial" w:cstheme="minorHAnsi"/>
                <w:b/>
              </w:rPr>
            </w:pPr>
            <w:r w:rsidRPr="000E7A98">
              <w:rPr>
                <w:rFonts w:eastAsia="Arial" w:cstheme="minorHAnsi"/>
                <w:b/>
              </w:rPr>
              <w:t>LKO1-5U</w:t>
            </w:r>
            <w:r w:rsidR="00C610EA" w:rsidRPr="000E7A98">
              <w:rPr>
                <w:rFonts w:eastAsia="Arial" w:cstheme="minorHAnsi"/>
                <w:b/>
              </w:rPr>
              <w:t xml:space="preserve"> </w:t>
            </w:r>
            <w:r w:rsidRPr="000E7A98">
              <w:rPr>
                <w:rFonts w:eastAsia="Arial" w:cstheme="minorHAnsi"/>
              </w:rPr>
              <w:t>recognises and reproduces the sounds of Korean</w:t>
            </w:r>
          </w:p>
          <w:p w14:paraId="26984994" w14:textId="287F5F2E" w:rsidR="000502CD" w:rsidRPr="000E7A98" w:rsidRDefault="000502CD" w:rsidP="003800FF">
            <w:pPr>
              <w:rPr>
                <w:rFonts w:eastAsia="Arial" w:cstheme="minorHAnsi"/>
                <w:b/>
              </w:rPr>
            </w:pPr>
            <w:r w:rsidRPr="000E7A98">
              <w:rPr>
                <w:rFonts w:eastAsia="Arial" w:cstheme="minorHAnsi"/>
                <w:b/>
              </w:rPr>
              <w:t>LKO1-6U</w:t>
            </w:r>
            <w:r w:rsidR="00C610EA" w:rsidRPr="000E7A98">
              <w:rPr>
                <w:rFonts w:eastAsia="Arial" w:cstheme="minorHAnsi"/>
                <w:b/>
              </w:rPr>
              <w:t xml:space="preserve"> </w:t>
            </w:r>
            <w:r w:rsidRPr="000E7A98">
              <w:rPr>
                <w:rFonts w:eastAsia="Arial" w:cstheme="minorHAnsi"/>
              </w:rPr>
              <w:t>recognises basic Korean writing conventions</w:t>
            </w:r>
          </w:p>
          <w:p w14:paraId="1DCF6201" w14:textId="13DAA497" w:rsidR="000502CD" w:rsidRPr="000E7A98" w:rsidRDefault="000502CD" w:rsidP="003800FF">
            <w:pPr>
              <w:rPr>
                <w:rFonts w:eastAsia="Arial" w:cstheme="minorHAnsi"/>
                <w:b/>
              </w:rPr>
            </w:pPr>
            <w:r w:rsidRPr="000E7A98">
              <w:rPr>
                <w:rFonts w:eastAsia="Arial" w:cstheme="minorHAnsi"/>
                <w:b/>
              </w:rPr>
              <w:t>LKO1-8U</w:t>
            </w:r>
            <w:r w:rsidR="00C610EA" w:rsidRPr="000E7A98">
              <w:rPr>
                <w:rFonts w:eastAsia="Arial" w:cstheme="minorHAnsi"/>
                <w:b/>
              </w:rPr>
              <w:t xml:space="preserve"> </w:t>
            </w:r>
            <w:r w:rsidRPr="000E7A98">
              <w:rPr>
                <w:rFonts w:eastAsia="Arial" w:cstheme="minorHAnsi"/>
              </w:rPr>
              <w:t>recognises features of familiar texts</w:t>
            </w:r>
          </w:p>
          <w:p w14:paraId="4986BC64" w14:textId="77777777" w:rsidR="009054A8" w:rsidRPr="000E7A98" w:rsidRDefault="00C610EA">
            <w:pPr>
              <w:rPr>
                <w:rFonts w:cstheme="minorHAnsi"/>
                <w:b/>
              </w:rPr>
            </w:pPr>
            <w:r w:rsidRPr="000E7A98">
              <w:rPr>
                <w:rFonts w:cstheme="minorHAnsi"/>
                <w:b/>
              </w:rPr>
              <w:t>The Role of Language and Culture</w:t>
            </w:r>
          </w:p>
          <w:p w14:paraId="55A20ECF" w14:textId="68BE4142" w:rsidR="00C610EA" w:rsidRPr="000E7A98" w:rsidRDefault="006777B2" w:rsidP="006777B2">
            <w:pPr>
              <w:spacing w:line="276" w:lineRule="auto"/>
              <w:rPr>
                <w:rFonts w:eastAsia="Arial" w:cstheme="minorHAnsi"/>
                <w:b/>
              </w:rPr>
            </w:pPr>
            <w:r w:rsidRPr="000E7A98">
              <w:rPr>
                <w:rFonts w:eastAsia="Arial" w:cstheme="minorHAnsi"/>
                <w:b/>
              </w:rPr>
              <w:t xml:space="preserve">LKO1-9U </w:t>
            </w:r>
            <w:r w:rsidRPr="000E7A98">
              <w:rPr>
                <w:rFonts w:eastAsia="Arial" w:cstheme="minorHAnsi"/>
              </w:rPr>
              <w:t>recognises similarities and differences in communication across cultures</w:t>
            </w:r>
          </w:p>
        </w:tc>
        <w:tc>
          <w:tcPr>
            <w:tcW w:w="6945" w:type="dxa"/>
          </w:tcPr>
          <w:p w14:paraId="01F85CFF" w14:textId="481128B7" w:rsidR="009054A8" w:rsidRDefault="004C5095">
            <w:pPr>
              <w:rPr>
                <w:rFonts w:cstheme="minorHAnsi"/>
                <w:b/>
              </w:rPr>
            </w:pPr>
            <w:r w:rsidRPr="00E427E3">
              <w:rPr>
                <w:rFonts w:cstheme="minorHAnsi"/>
                <w:b/>
              </w:rPr>
              <w:lastRenderedPageBreak/>
              <w:t xml:space="preserve">Indicators </w:t>
            </w:r>
          </w:p>
          <w:p w14:paraId="5553D98F" w14:textId="77777777" w:rsidR="006777B2" w:rsidRPr="003800FF" w:rsidRDefault="006777B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96832E0" w14:textId="77777777" w:rsidR="00C610EA" w:rsidRPr="006777B2" w:rsidRDefault="00C610EA" w:rsidP="006777B2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sz w:val="20"/>
                <w:szCs w:val="20"/>
              </w:rPr>
            </w:pPr>
            <w:r w:rsidRPr="006777B2">
              <w:rPr>
                <w:sz w:val="20"/>
                <w:szCs w:val="20"/>
              </w:rPr>
              <w:t>interact with teacher and peers to exchange personal information</w:t>
            </w:r>
          </w:p>
          <w:p w14:paraId="35699412" w14:textId="7FA3C742" w:rsidR="00C610EA" w:rsidRPr="004C0740" w:rsidRDefault="00C610EA" w:rsidP="004C0740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sz w:val="20"/>
                <w:szCs w:val="20"/>
              </w:rPr>
            </w:pPr>
            <w:r w:rsidRPr="006777B2">
              <w:rPr>
                <w:sz w:val="20"/>
                <w:szCs w:val="20"/>
              </w:rPr>
              <w:t>participate in classroom routines and guided activities by responding to questions, following instructions</w:t>
            </w:r>
          </w:p>
          <w:p w14:paraId="36D84DE2" w14:textId="77777777" w:rsidR="00C610EA" w:rsidRPr="006777B2" w:rsidRDefault="00C610EA" w:rsidP="006777B2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sz w:val="20"/>
                <w:szCs w:val="20"/>
              </w:rPr>
            </w:pPr>
            <w:r w:rsidRPr="006777B2">
              <w:rPr>
                <w:sz w:val="20"/>
                <w:szCs w:val="20"/>
              </w:rPr>
              <w:lastRenderedPageBreak/>
              <w:t>locate and organise key points of information from simple spoken, written, digital and visual texts</w:t>
            </w:r>
          </w:p>
          <w:p w14:paraId="30F25B72" w14:textId="5D47675A" w:rsidR="00C610EA" w:rsidRPr="004C0740" w:rsidRDefault="00C610EA" w:rsidP="004C0740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sz w:val="20"/>
                <w:szCs w:val="20"/>
              </w:rPr>
            </w:pPr>
            <w:r w:rsidRPr="006777B2">
              <w:rPr>
                <w:sz w:val="20"/>
                <w:szCs w:val="20"/>
              </w:rPr>
              <w:t>respond to texts using English, or modelled sentence structures in Korean, or illustrations to support meaning</w:t>
            </w:r>
          </w:p>
          <w:p w14:paraId="536CF4F2" w14:textId="77777777" w:rsidR="00C610EA" w:rsidRPr="006777B2" w:rsidRDefault="00C610EA" w:rsidP="006777B2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sz w:val="20"/>
                <w:szCs w:val="20"/>
              </w:rPr>
            </w:pPr>
            <w:r w:rsidRPr="006777B2">
              <w:rPr>
                <w:sz w:val="20"/>
                <w:szCs w:val="20"/>
              </w:rPr>
              <w:t>compose simple texts using modelled sentence structures and illustrations to support meaning</w:t>
            </w:r>
          </w:p>
          <w:p w14:paraId="1358BD05" w14:textId="2CBD4BCD" w:rsidR="00C610EA" w:rsidRPr="004C0740" w:rsidRDefault="00C610EA" w:rsidP="004C0740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sz w:val="20"/>
                <w:szCs w:val="20"/>
              </w:rPr>
            </w:pPr>
            <w:r w:rsidRPr="006777B2">
              <w:rPr>
                <w:sz w:val="20"/>
                <w:szCs w:val="20"/>
              </w:rPr>
              <w:t>create simple print or digital bilingual texts, such as word lists, labels and captions for the classroom</w:t>
            </w:r>
          </w:p>
          <w:p w14:paraId="11620F91" w14:textId="77777777" w:rsidR="00C610EA" w:rsidRPr="006777B2" w:rsidRDefault="00C610EA" w:rsidP="006777B2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sz w:val="20"/>
                <w:szCs w:val="20"/>
              </w:rPr>
            </w:pPr>
            <w:r w:rsidRPr="006777B2">
              <w:rPr>
                <w:sz w:val="20"/>
                <w:szCs w:val="20"/>
              </w:rPr>
              <w:t xml:space="preserve">recognise and copy </w:t>
            </w:r>
            <w:r w:rsidRPr="006777B2">
              <w:rPr>
                <w:i/>
                <w:sz w:val="20"/>
                <w:szCs w:val="20"/>
              </w:rPr>
              <w:t xml:space="preserve">Hangeul, </w:t>
            </w:r>
            <w:r w:rsidRPr="006777B2">
              <w:rPr>
                <w:sz w:val="20"/>
                <w:szCs w:val="20"/>
              </w:rPr>
              <w:t>identifying the range of strokes, structure and components</w:t>
            </w:r>
          </w:p>
          <w:p w14:paraId="5CC2205B" w14:textId="1F177DF9" w:rsidR="00C610EA" w:rsidRPr="004C0740" w:rsidRDefault="00C610EA" w:rsidP="004C0740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sz w:val="20"/>
                <w:szCs w:val="20"/>
              </w:rPr>
            </w:pPr>
            <w:r w:rsidRPr="006777B2">
              <w:rPr>
                <w:sz w:val="20"/>
                <w:szCs w:val="20"/>
              </w:rPr>
              <w:t>recognise parts of speech and understand basic rules of word order in simple sentences</w:t>
            </w:r>
          </w:p>
          <w:p w14:paraId="451F11D0" w14:textId="1E602AE9" w:rsidR="00C610EA" w:rsidRPr="006777B2" w:rsidRDefault="00C610EA" w:rsidP="006777B2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rFonts w:cstheme="minorHAnsi"/>
                <w:b/>
              </w:rPr>
            </w:pPr>
            <w:r w:rsidRPr="006777B2">
              <w:rPr>
                <w:sz w:val="20"/>
                <w:szCs w:val="20"/>
              </w:rPr>
              <w:t>reflect on the role of Korean language and culture in their own lives</w:t>
            </w:r>
          </w:p>
        </w:tc>
      </w:tr>
      <w:tr w:rsidR="009054A8" w:rsidRPr="00AF6A53" w14:paraId="77160214" w14:textId="77777777" w:rsidTr="000E7A98">
        <w:tc>
          <w:tcPr>
            <w:tcW w:w="7514" w:type="dxa"/>
          </w:tcPr>
          <w:p w14:paraId="2B9E78FF" w14:textId="1EABEDA3" w:rsidR="00D379A7" w:rsidRPr="000E7A98" w:rsidRDefault="009054A8">
            <w:pPr>
              <w:rPr>
                <w:rFonts w:cstheme="minorHAnsi"/>
                <w:b/>
                <w:sz w:val="24"/>
                <w:szCs w:val="24"/>
              </w:rPr>
            </w:pPr>
            <w:r w:rsidRPr="000E7A98">
              <w:rPr>
                <w:rFonts w:cstheme="minorHAnsi"/>
                <w:b/>
                <w:sz w:val="24"/>
                <w:szCs w:val="24"/>
              </w:rPr>
              <w:lastRenderedPageBreak/>
              <w:t>Suggested vocabulary</w:t>
            </w:r>
            <w:r w:rsidR="00875C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75C0D">
              <w:rPr>
                <w:rFonts w:cstheme="minorHAnsi" w:hint="eastAsia"/>
                <w:b/>
                <w:sz w:val="24"/>
                <w:szCs w:val="24"/>
                <w:lang w:eastAsia="ko-KR"/>
              </w:rPr>
              <w:t>단어</w:t>
            </w:r>
          </w:p>
          <w:p w14:paraId="1A6991D6" w14:textId="77777777" w:rsidR="000908E3" w:rsidRPr="003800FF" w:rsidRDefault="000908E3">
            <w:pPr>
              <w:rPr>
                <w:rFonts w:cstheme="minorHAnsi"/>
                <w:sz w:val="16"/>
                <w:szCs w:val="16"/>
              </w:rPr>
            </w:pPr>
          </w:p>
          <w:p w14:paraId="032F8881" w14:textId="2FD47A08" w:rsidR="00042537" w:rsidRPr="000E7A98" w:rsidRDefault="007A61ED">
            <w:pPr>
              <w:rPr>
                <w:rFonts w:eastAsiaTheme="minorEastAsia" w:cstheme="minorHAnsi"/>
                <w:sz w:val="24"/>
                <w:szCs w:val="24"/>
                <w:lang w:eastAsia="ko-KR"/>
              </w:rPr>
            </w:pPr>
            <w:r w:rsidRPr="000E7A98">
              <w:rPr>
                <w:rFonts w:eastAsiaTheme="minorEastAsia" w:cstheme="minorHAnsi"/>
                <w:sz w:val="24"/>
                <w:szCs w:val="24"/>
                <w:lang w:eastAsia="ko-KR"/>
              </w:rPr>
              <w:t>B</w:t>
            </w:r>
            <w:r w:rsidR="00042537" w:rsidRPr="000E7A98">
              <w:rPr>
                <w:rFonts w:eastAsiaTheme="minorEastAsia" w:cstheme="minorHAnsi"/>
                <w:sz w:val="24"/>
                <w:szCs w:val="24"/>
                <w:lang w:eastAsia="ko-KR"/>
              </w:rPr>
              <w:t>ibimbap</w:t>
            </w:r>
            <w:r w:rsidRPr="000E7A98">
              <w:rPr>
                <w:rFonts w:eastAsiaTheme="minorEastAsia" w:cstheme="minorHAnsi"/>
                <w:sz w:val="24"/>
                <w:szCs w:val="24"/>
                <w:lang w:eastAsia="ko-KR"/>
              </w:rPr>
              <w:t>, ingredients, optional ingredients, different vocabularies for food items (vegetable, meat etc)</w:t>
            </w:r>
            <w:r w:rsidR="004C0740" w:rsidRPr="000E7A98">
              <w:rPr>
                <w:rFonts w:eastAsiaTheme="minorEastAsia" w:cstheme="minorHAnsi"/>
                <w:sz w:val="24"/>
                <w:szCs w:val="24"/>
                <w:lang w:eastAsia="ko-KR"/>
              </w:rPr>
              <w:t>, make, mix</w:t>
            </w:r>
          </w:p>
          <w:p w14:paraId="0EDF701E" w14:textId="2B134914" w:rsidR="00042537" w:rsidRPr="003800FF" w:rsidRDefault="00042537">
            <w:pPr>
              <w:rPr>
                <w:rFonts w:ascii="Batang" w:hAnsi="Batang" w:cstheme="minorHAnsi"/>
                <w:sz w:val="24"/>
                <w:szCs w:val="24"/>
                <w:lang w:eastAsia="ko-KR"/>
              </w:rPr>
            </w:pPr>
            <w:r w:rsidRPr="003800FF">
              <w:rPr>
                <w:rFonts w:ascii="Batang" w:hAnsi="Batang" w:cstheme="minorHAnsi" w:hint="eastAsia"/>
                <w:sz w:val="24"/>
                <w:szCs w:val="24"/>
                <w:lang w:eastAsia="ko-KR"/>
              </w:rPr>
              <w:t>비빔밥,</w:t>
            </w:r>
            <w:r w:rsidRPr="003800FF">
              <w:rPr>
                <w:rFonts w:ascii="Batang" w:hAnsi="Batang" w:cstheme="minorHAnsi"/>
                <w:sz w:val="24"/>
                <w:szCs w:val="24"/>
                <w:lang w:eastAsia="ko-KR"/>
              </w:rPr>
              <w:t xml:space="preserve"> </w:t>
            </w:r>
            <w:r w:rsidRPr="003800FF">
              <w:rPr>
                <w:rFonts w:ascii="Batang" w:hAnsi="Batang" w:cstheme="minorHAnsi" w:hint="eastAsia"/>
                <w:sz w:val="24"/>
                <w:szCs w:val="24"/>
                <w:lang w:eastAsia="ko-KR"/>
              </w:rPr>
              <w:t>재료,</w:t>
            </w:r>
            <w:r w:rsidR="000E7A98" w:rsidRPr="003800FF">
              <w:rPr>
                <w:rFonts w:ascii="Batang" w:hAnsi="Batang" w:cstheme="minorHAnsi" w:hint="eastAsia"/>
                <w:sz w:val="24"/>
                <w:szCs w:val="24"/>
                <w:lang w:eastAsia="ko-KR"/>
              </w:rPr>
              <w:t xml:space="preserve"> </w:t>
            </w:r>
            <w:r w:rsidR="007A61ED" w:rsidRPr="003800FF">
              <w:rPr>
                <w:rFonts w:ascii="Batang" w:hAnsi="Batang" w:cstheme="minorHAnsi" w:hint="eastAsia"/>
                <w:sz w:val="24"/>
                <w:szCs w:val="24"/>
                <w:lang w:eastAsia="ko-KR"/>
              </w:rPr>
              <w:t xml:space="preserve">여러가지 음식 재료 </w:t>
            </w:r>
            <w:r w:rsidR="007A61ED" w:rsidRPr="003800FF">
              <w:rPr>
                <w:rFonts w:ascii="Batang" w:hAnsi="Batang" w:cstheme="minorHAnsi"/>
                <w:sz w:val="24"/>
                <w:szCs w:val="24"/>
                <w:lang w:eastAsia="ko-KR"/>
              </w:rPr>
              <w:t>(</w:t>
            </w:r>
            <w:r w:rsidR="007A61ED" w:rsidRPr="003800FF">
              <w:rPr>
                <w:rFonts w:ascii="Batang" w:hAnsi="Batang" w:cstheme="minorHAnsi" w:hint="eastAsia"/>
                <w:sz w:val="24"/>
                <w:szCs w:val="24"/>
                <w:lang w:eastAsia="ko-KR"/>
              </w:rPr>
              <w:t>야채,</w:t>
            </w:r>
            <w:r w:rsidR="007A61ED" w:rsidRPr="003800FF">
              <w:rPr>
                <w:rFonts w:ascii="Batang" w:hAnsi="Batang" w:cstheme="minorHAnsi"/>
                <w:sz w:val="24"/>
                <w:szCs w:val="24"/>
                <w:lang w:eastAsia="ko-KR"/>
              </w:rPr>
              <w:t xml:space="preserve"> </w:t>
            </w:r>
            <w:r w:rsidR="007A61ED" w:rsidRPr="003800FF">
              <w:rPr>
                <w:rFonts w:ascii="Batang" w:hAnsi="Batang" w:cstheme="minorHAnsi" w:hint="eastAsia"/>
                <w:sz w:val="24"/>
                <w:szCs w:val="24"/>
                <w:lang w:eastAsia="ko-KR"/>
              </w:rPr>
              <w:t>고기 등)</w:t>
            </w:r>
          </w:p>
          <w:p w14:paraId="78435188" w14:textId="6B5256E9" w:rsidR="004C0740" w:rsidRPr="004C0740" w:rsidRDefault="004C0740">
            <w:pPr>
              <w:rPr>
                <w:rFonts w:asciiTheme="minorEastAsia" w:eastAsiaTheme="minorEastAsia" w:hAnsiTheme="minorEastAsia" w:cstheme="minorHAnsi"/>
                <w:lang w:eastAsia="ko-KR"/>
              </w:rPr>
            </w:pPr>
            <w:r w:rsidRPr="003800FF">
              <w:rPr>
                <w:rFonts w:ascii="Batang" w:hAnsi="Batang" w:cstheme="minorHAnsi" w:hint="eastAsia"/>
                <w:sz w:val="24"/>
                <w:szCs w:val="24"/>
                <w:lang w:eastAsia="ko-KR"/>
              </w:rPr>
              <w:t>만들다,</w:t>
            </w:r>
            <w:r w:rsidRPr="003800FF">
              <w:rPr>
                <w:rFonts w:ascii="Batang" w:hAnsi="Batang" w:cstheme="minorHAnsi"/>
                <w:sz w:val="24"/>
                <w:szCs w:val="24"/>
                <w:lang w:eastAsia="ko-KR"/>
              </w:rPr>
              <w:t xml:space="preserve"> </w:t>
            </w:r>
            <w:r w:rsidRPr="003800FF">
              <w:rPr>
                <w:rFonts w:ascii="Batang" w:hAnsi="Batang" w:cstheme="minorHAnsi" w:hint="eastAsia"/>
                <w:sz w:val="24"/>
                <w:szCs w:val="24"/>
                <w:lang w:eastAsia="ko-KR"/>
              </w:rPr>
              <w:t>비비다</w:t>
            </w:r>
            <w:r w:rsidR="000E7A98" w:rsidRPr="003800FF">
              <w:rPr>
                <w:rFonts w:ascii="Batang" w:hAnsi="Batang" w:cstheme="minorHAnsi" w:hint="eastAsia"/>
                <w:sz w:val="24"/>
                <w:szCs w:val="24"/>
                <w:lang w:eastAsia="ko-KR"/>
              </w:rPr>
              <w:t>,</w:t>
            </w:r>
            <w:r w:rsidR="000E7A98">
              <w:rPr>
                <w:rFonts w:asciiTheme="minorEastAsia" w:eastAsiaTheme="minorEastAsia" w:hAnsiTheme="minorEastAsia" w:cstheme="minorHAnsi"/>
                <w:lang w:eastAsia="ko-KR"/>
              </w:rPr>
              <w:t xml:space="preserve">  </w:t>
            </w:r>
          </w:p>
        </w:tc>
        <w:tc>
          <w:tcPr>
            <w:tcW w:w="6945" w:type="dxa"/>
          </w:tcPr>
          <w:p w14:paraId="52DA327D" w14:textId="335FDE7C" w:rsidR="009054A8" w:rsidRPr="000E7A98" w:rsidRDefault="009054A8">
            <w:pPr>
              <w:rPr>
                <w:rFonts w:cstheme="minorHAnsi"/>
                <w:b/>
                <w:sz w:val="24"/>
                <w:szCs w:val="24"/>
                <w:lang w:eastAsia="ko-KR"/>
              </w:rPr>
            </w:pPr>
            <w:r w:rsidRPr="000E7A98">
              <w:rPr>
                <w:rFonts w:cstheme="minorHAnsi"/>
                <w:b/>
                <w:sz w:val="24"/>
                <w:szCs w:val="24"/>
              </w:rPr>
              <w:t>Sentence structures</w:t>
            </w:r>
            <w:r w:rsidR="00875C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75C0D">
              <w:rPr>
                <w:rFonts w:cstheme="minorHAnsi" w:hint="eastAsia"/>
                <w:b/>
                <w:sz w:val="24"/>
                <w:szCs w:val="24"/>
                <w:lang w:eastAsia="ko-KR"/>
              </w:rPr>
              <w:t>문장</w:t>
            </w:r>
            <w:r w:rsidR="00875C0D">
              <w:rPr>
                <w:rFonts w:cstheme="minorHAnsi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875C0D">
              <w:rPr>
                <w:rFonts w:cstheme="minorHAnsi" w:hint="eastAsia"/>
                <w:b/>
                <w:sz w:val="24"/>
                <w:szCs w:val="24"/>
                <w:lang w:eastAsia="ko-KR"/>
              </w:rPr>
              <w:t>구조</w:t>
            </w:r>
          </w:p>
          <w:p w14:paraId="4E173450" w14:textId="00F8A58D" w:rsidR="001A78CA" w:rsidRPr="000E7A98" w:rsidRDefault="001A78CA">
            <w:pPr>
              <w:rPr>
                <w:rFonts w:cstheme="minorHAnsi"/>
                <w:sz w:val="24"/>
                <w:szCs w:val="24"/>
              </w:rPr>
            </w:pPr>
          </w:p>
          <w:p w14:paraId="3DEEE0DD" w14:textId="77777777" w:rsidR="007C592B" w:rsidRPr="000E7A98" w:rsidRDefault="001A78CA" w:rsidP="007C592B">
            <w:pPr>
              <w:rPr>
                <w:rFonts w:eastAsia="Malgun Gothic" w:cs="Malgun Gothic"/>
                <w:color w:val="222222"/>
                <w:sz w:val="24"/>
                <w:szCs w:val="24"/>
              </w:rPr>
            </w:pPr>
            <w:r w:rsidRPr="000E7A98">
              <w:rPr>
                <w:color w:val="222222"/>
                <w:sz w:val="24"/>
                <w:szCs w:val="24"/>
              </w:rPr>
              <w:t>basic particles </w:t>
            </w:r>
            <w:r w:rsidRPr="003800FF">
              <w:rPr>
                <w:rFonts w:ascii="Batang" w:hAnsi="Batang"/>
                <w:color w:val="222222"/>
                <w:sz w:val="24"/>
                <w:szCs w:val="24"/>
              </w:rPr>
              <w:t>–은/는, –이/가</w:t>
            </w:r>
            <w:r w:rsidRPr="000E7A98">
              <w:rPr>
                <w:color w:val="222222"/>
                <w:sz w:val="24"/>
                <w:szCs w:val="24"/>
              </w:rPr>
              <w:t> and </w:t>
            </w:r>
            <w:r w:rsidRPr="003800FF">
              <w:rPr>
                <w:rFonts w:ascii="Batang" w:hAnsi="Batang"/>
                <w:color w:val="222222"/>
                <w:sz w:val="24"/>
                <w:szCs w:val="24"/>
              </w:rPr>
              <w:t>–을/를</w:t>
            </w:r>
            <w:r w:rsidRPr="000E7A98">
              <w:rPr>
                <w:color w:val="222222"/>
                <w:sz w:val="24"/>
                <w:szCs w:val="24"/>
              </w:rPr>
              <w:t> as part of formulaic chunks ending with </w:t>
            </w:r>
            <w:r w:rsidRPr="003800FF">
              <w:rPr>
                <w:rFonts w:ascii="Batang" w:hAnsi="Batang"/>
                <w:color w:val="222222"/>
                <w:sz w:val="24"/>
                <w:szCs w:val="24"/>
              </w:rPr>
              <w:t>–어/아요 or –이에요/예</w:t>
            </w:r>
            <w:r w:rsidRPr="003800FF">
              <w:rPr>
                <w:rFonts w:ascii="Batang" w:hAnsi="Batang" w:cs="Malgun Gothic"/>
                <w:color w:val="222222"/>
                <w:sz w:val="24"/>
                <w:szCs w:val="24"/>
              </w:rPr>
              <w:t>요</w:t>
            </w:r>
          </w:p>
          <w:p w14:paraId="499BBFB3" w14:textId="3DA1781B" w:rsidR="00D379A7" w:rsidRPr="007C592B" w:rsidRDefault="007C592B" w:rsidP="007C592B">
            <w:pPr>
              <w:rPr>
                <w:rFonts w:cstheme="minorHAnsi"/>
              </w:rPr>
            </w:pPr>
            <w:r w:rsidRPr="000E7A98">
              <w:rPr>
                <w:rFonts w:cstheme="minorHAnsi"/>
                <w:sz w:val="24"/>
                <w:szCs w:val="24"/>
              </w:rPr>
              <w:t xml:space="preserve">because  (giving reasons) </w:t>
            </w:r>
            <w:r w:rsidRPr="003800FF">
              <w:rPr>
                <w:rFonts w:ascii="Batang" w:hAnsi="Batang" w:cstheme="minorHAnsi"/>
                <w:sz w:val="24"/>
                <w:szCs w:val="24"/>
              </w:rPr>
              <w:t>-</w:t>
            </w:r>
            <w:r w:rsidR="005C041E" w:rsidRPr="003800FF">
              <w:rPr>
                <w:rFonts w:ascii="Batang" w:hAnsi="Batang" w:cstheme="minorHAnsi" w:hint="eastAsia"/>
                <w:sz w:val="24"/>
                <w:szCs w:val="24"/>
                <w:lang w:eastAsia="ko-KR"/>
              </w:rPr>
              <w:t>왜냐하면</w:t>
            </w:r>
          </w:p>
        </w:tc>
      </w:tr>
      <w:tr w:rsidR="009054A8" w:rsidRPr="00AF6A53" w14:paraId="0B9FB107" w14:textId="77777777" w:rsidTr="000E7A98">
        <w:tc>
          <w:tcPr>
            <w:tcW w:w="7514" w:type="dxa"/>
          </w:tcPr>
          <w:p w14:paraId="0D6B9CD4" w14:textId="2079D260" w:rsidR="009054A8" w:rsidRPr="000E7A98" w:rsidRDefault="009054A8">
            <w:pPr>
              <w:rPr>
                <w:rFonts w:cstheme="minorHAnsi"/>
                <w:b/>
                <w:sz w:val="24"/>
                <w:szCs w:val="24"/>
              </w:rPr>
            </w:pPr>
            <w:r w:rsidRPr="000E7A98">
              <w:rPr>
                <w:rFonts w:cstheme="minorHAnsi"/>
                <w:b/>
                <w:sz w:val="24"/>
                <w:szCs w:val="24"/>
              </w:rPr>
              <w:t xml:space="preserve">Resources </w:t>
            </w:r>
            <w:r w:rsidR="00875C0D">
              <w:rPr>
                <w:rFonts w:cstheme="minorHAnsi" w:hint="eastAsia"/>
                <w:b/>
                <w:sz w:val="24"/>
                <w:szCs w:val="24"/>
                <w:lang w:eastAsia="ko-KR"/>
              </w:rPr>
              <w:t>교육</w:t>
            </w:r>
            <w:r w:rsidR="00875C0D">
              <w:rPr>
                <w:rFonts w:cstheme="minorHAnsi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875C0D">
              <w:rPr>
                <w:rFonts w:cstheme="minorHAnsi" w:hint="eastAsia"/>
                <w:b/>
                <w:sz w:val="24"/>
                <w:szCs w:val="24"/>
                <w:lang w:eastAsia="ko-KR"/>
              </w:rPr>
              <w:t>자료</w:t>
            </w:r>
          </w:p>
          <w:p w14:paraId="7DF35C44" w14:textId="525CC0C7" w:rsidR="00E427E3" w:rsidRPr="003800FF" w:rsidRDefault="00E427E3" w:rsidP="00E427E3">
            <w:pPr>
              <w:rPr>
                <w:rFonts w:cstheme="minorHAnsi"/>
              </w:rPr>
            </w:pPr>
            <w:r w:rsidRPr="003800FF">
              <w:rPr>
                <w:rFonts w:cstheme="minorHAnsi"/>
              </w:rPr>
              <w:t xml:space="preserve">List of food items from </w:t>
            </w:r>
            <w:r w:rsidR="003A4F45">
              <w:rPr>
                <w:rFonts w:cstheme="minorHAnsi"/>
              </w:rPr>
              <w:t xml:space="preserve">the </w:t>
            </w:r>
            <w:r w:rsidRPr="003800FF">
              <w:rPr>
                <w:rFonts w:cstheme="minorHAnsi"/>
              </w:rPr>
              <w:t xml:space="preserve">previous unit </w:t>
            </w:r>
          </w:p>
          <w:p w14:paraId="7C278CCB" w14:textId="77777777" w:rsidR="00E427E3" w:rsidRPr="003800FF" w:rsidRDefault="00E427E3" w:rsidP="00E427E3">
            <w:pPr>
              <w:rPr>
                <w:rFonts w:cstheme="minorHAnsi"/>
              </w:rPr>
            </w:pPr>
            <w:r w:rsidRPr="003800FF">
              <w:rPr>
                <w:rFonts w:cstheme="minorHAnsi"/>
              </w:rPr>
              <w:t>A board/multi cube with words or pictures</w:t>
            </w:r>
          </w:p>
          <w:p w14:paraId="197B39D2" w14:textId="14513DC3" w:rsidR="00D379A7" w:rsidRPr="003800FF" w:rsidRDefault="00E427E3" w:rsidP="00E427E3">
            <w:pPr>
              <w:rPr>
                <w:rFonts w:cstheme="minorHAnsi"/>
              </w:rPr>
            </w:pPr>
            <w:r w:rsidRPr="003800FF">
              <w:rPr>
                <w:rFonts w:cstheme="minorHAnsi"/>
              </w:rPr>
              <w:t>Quizlet</w:t>
            </w:r>
          </w:p>
          <w:p w14:paraId="48AC01A4" w14:textId="77777777" w:rsidR="00E427E3" w:rsidRPr="003800FF" w:rsidRDefault="00E427E3" w:rsidP="00E427E3">
            <w:pPr>
              <w:rPr>
                <w:rFonts w:cstheme="minorHAnsi"/>
              </w:rPr>
            </w:pPr>
            <w:r w:rsidRPr="003800FF">
              <w:rPr>
                <w:rFonts w:cstheme="minorHAnsi"/>
              </w:rPr>
              <w:t>Conversation file</w:t>
            </w:r>
            <w:r w:rsidRPr="003800FF">
              <w:rPr>
                <w:rFonts w:cstheme="minorHAnsi"/>
              </w:rPr>
              <w:tab/>
            </w:r>
          </w:p>
          <w:p w14:paraId="0D94CEA7" w14:textId="77777777" w:rsidR="009054A8" w:rsidRPr="003800FF" w:rsidRDefault="00E427E3" w:rsidP="00E427E3">
            <w:pPr>
              <w:rPr>
                <w:rFonts w:cstheme="minorHAnsi"/>
              </w:rPr>
            </w:pPr>
            <w:r w:rsidRPr="003800FF">
              <w:rPr>
                <w:rFonts w:cstheme="minorHAnsi"/>
              </w:rPr>
              <w:t>Worksheet with the list of food items</w:t>
            </w:r>
          </w:p>
          <w:p w14:paraId="4EF9F008" w14:textId="48F79FE5" w:rsidR="00E427E3" w:rsidRPr="003800FF" w:rsidRDefault="00E427E3" w:rsidP="00E427E3">
            <w:pPr>
              <w:rPr>
                <w:rFonts w:cstheme="minorHAnsi"/>
              </w:rPr>
            </w:pPr>
            <w:r w:rsidRPr="003800FF">
              <w:rPr>
                <w:rFonts w:cstheme="minorHAnsi"/>
              </w:rPr>
              <w:t xml:space="preserve">A picture of a refrigerator </w:t>
            </w:r>
            <w:r w:rsidR="000E7A98" w:rsidRPr="003800FF">
              <w:rPr>
                <w:rFonts w:cstheme="minorHAnsi"/>
              </w:rPr>
              <w:t>with extra sheets</w:t>
            </w:r>
          </w:p>
          <w:p w14:paraId="657A3E64" w14:textId="77777777" w:rsidR="00E427E3" w:rsidRPr="003800FF" w:rsidRDefault="00E427E3" w:rsidP="00E427E3">
            <w:pPr>
              <w:rPr>
                <w:rFonts w:cstheme="minorHAnsi"/>
              </w:rPr>
            </w:pPr>
            <w:r w:rsidRPr="003800FF">
              <w:rPr>
                <w:rFonts w:cstheme="minorHAnsi"/>
              </w:rPr>
              <w:t xml:space="preserve">IWB -A picture of a bowl with words or pictures </w:t>
            </w:r>
          </w:p>
          <w:p w14:paraId="1DB87A37" w14:textId="4B5C7306" w:rsidR="00E427E3" w:rsidRPr="003800FF" w:rsidRDefault="00E427E3" w:rsidP="00E427E3">
            <w:pPr>
              <w:rPr>
                <w:rFonts w:cstheme="minorHAnsi"/>
              </w:rPr>
            </w:pPr>
            <w:r w:rsidRPr="003800FF">
              <w:rPr>
                <w:rFonts w:cstheme="minorHAnsi"/>
              </w:rPr>
              <w:t xml:space="preserve">Flashcard – pictures/words </w:t>
            </w:r>
          </w:p>
          <w:p w14:paraId="4CE47AB7" w14:textId="77777777" w:rsidR="00E427E3" w:rsidRPr="003800FF" w:rsidRDefault="00E427E3" w:rsidP="00E427E3">
            <w:pPr>
              <w:rPr>
                <w:rFonts w:cstheme="minorHAnsi"/>
              </w:rPr>
            </w:pPr>
            <w:r w:rsidRPr="003800FF">
              <w:rPr>
                <w:rFonts w:cstheme="minorHAnsi"/>
              </w:rPr>
              <w:t>Shopping list template</w:t>
            </w:r>
          </w:p>
          <w:p w14:paraId="7444A31B" w14:textId="77777777" w:rsidR="00E427E3" w:rsidRPr="003800FF" w:rsidRDefault="00E427E3" w:rsidP="00E427E3">
            <w:pPr>
              <w:rPr>
                <w:rFonts w:cstheme="minorHAnsi"/>
                <w:lang w:eastAsia="ko-KR"/>
              </w:rPr>
            </w:pPr>
            <w:r w:rsidRPr="003800FF">
              <w:rPr>
                <w:rFonts w:cstheme="minorHAnsi"/>
                <w:lang w:eastAsia="ko-KR"/>
              </w:rPr>
              <w:t>Online dictionary</w:t>
            </w:r>
          </w:p>
          <w:p w14:paraId="083240D7" w14:textId="77777777" w:rsidR="00E427E3" w:rsidRPr="003800FF" w:rsidRDefault="00E427E3" w:rsidP="00E427E3">
            <w:pPr>
              <w:rPr>
                <w:rFonts w:cstheme="minorHAnsi"/>
                <w:lang w:eastAsia="ko-KR"/>
              </w:rPr>
            </w:pPr>
            <w:r w:rsidRPr="003800FF">
              <w:rPr>
                <w:rFonts w:cstheme="minorHAnsi"/>
                <w:lang w:eastAsia="ko-KR"/>
              </w:rPr>
              <w:t xml:space="preserve">Cardboard </w:t>
            </w:r>
          </w:p>
          <w:p w14:paraId="395480C8" w14:textId="77777777" w:rsidR="00E427E3" w:rsidRPr="003800FF" w:rsidRDefault="00E427E3" w:rsidP="00E427E3">
            <w:pPr>
              <w:rPr>
                <w:rFonts w:cstheme="minorHAnsi"/>
                <w:lang w:eastAsia="ko-KR"/>
              </w:rPr>
            </w:pPr>
            <w:r w:rsidRPr="003800FF">
              <w:rPr>
                <w:rFonts w:cstheme="minorHAnsi"/>
                <w:lang w:eastAsia="ko-KR"/>
              </w:rPr>
              <w:t>Choiceborad with different activities</w:t>
            </w:r>
          </w:p>
          <w:p w14:paraId="7629D068" w14:textId="77777777" w:rsidR="00E427E3" w:rsidRPr="003800FF" w:rsidRDefault="00E427E3" w:rsidP="00E427E3">
            <w:pPr>
              <w:rPr>
                <w:rFonts w:cstheme="minorHAnsi"/>
              </w:rPr>
            </w:pPr>
            <w:r w:rsidRPr="003800FF">
              <w:rPr>
                <w:rFonts w:cstheme="minorHAnsi"/>
              </w:rPr>
              <w:t>List of step by step instructions</w:t>
            </w:r>
          </w:p>
          <w:p w14:paraId="3D2D0C6F" w14:textId="77777777" w:rsidR="00E427E3" w:rsidRPr="003800FF" w:rsidRDefault="00E427E3" w:rsidP="00E427E3">
            <w:pPr>
              <w:rPr>
                <w:rFonts w:cstheme="minorHAnsi"/>
                <w:lang w:eastAsia="ko-KR"/>
              </w:rPr>
            </w:pPr>
            <w:r w:rsidRPr="003800FF">
              <w:rPr>
                <w:rFonts w:cstheme="minorHAnsi"/>
                <w:lang w:eastAsia="ko-KR"/>
              </w:rPr>
              <w:t>Template for making a draft</w:t>
            </w:r>
          </w:p>
          <w:p w14:paraId="0442D279" w14:textId="77777777" w:rsidR="00E427E3" w:rsidRPr="003800FF" w:rsidRDefault="00E427E3" w:rsidP="00E427E3">
            <w:pPr>
              <w:rPr>
                <w:rFonts w:cstheme="minorHAnsi"/>
                <w:lang w:eastAsia="ko-KR"/>
              </w:rPr>
            </w:pPr>
            <w:r w:rsidRPr="003800FF">
              <w:rPr>
                <w:rFonts w:cstheme="minorHAnsi"/>
                <w:lang w:eastAsia="ko-KR"/>
              </w:rPr>
              <w:t xml:space="preserve">Checklist </w:t>
            </w:r>
          </w:p>
          <w:p w14:paraId="746C3726" w14:textId="6455D828" w:rsidR="00E427E3" w:rsidRPr="00AF6A53" w:rsidRDefault="00E427E3" w:rsidP="00E427E3">
            <w:pPr>
              <w:rPr>
                <w:rFonts w:cstheme="minorHAnsi"/>
              </w:rPr>
            </w:pPr>
            <w:r w:rsidRPr="003800FF">
              <w:rPr>
                <w:rFonts w:cstheme="minorHAnsi"/>
                <w:lang w:eastAsia="ko-KR"/>
              </w:rPr>
              <w:t>Paper/cardboard etc</w:t>
            </w:r>
          </w:p>
        </w:tc>
        <w:tc>
          <w:tcPr>
            <w:tcW w:w="6945" w:type="dxa"/>
          </w:tcPr>
          <w:p w14:paraId="0A787324" w14:textId="152B0054" w:rsidR="0074130D" w:rsidRPr="0074130D" w:rsidRDefault="0074130D" w:rsidP="00E427E3">
            <w:pPr>
              <w:rPr>
                <w:rFonts w:cstheme="minorHAnsi"/>
                <w:b/>
                <w:sz w:val="24"/>
                <w:szCs w:val="24"/>
              </w:rPr>
            </w:pPr>
            <w:r w:rsidRPr="000E7A98">
              <w:rPr>
                <w:rFonts w:cstheme="minorHAnsi"/>
                <w:b/>
                <w:sz w:val="24"/>
                <w:szCs w:val="24"/>
              </w:rPr>
              <w:t xml:space="preserve">Resources </w:t>
            </w:r>
            <w:r>
              <w:rPr>
                <w:rFonts w:cstheme="minorHAnsi" w:hint="eastAsia"/>
                <w:b/>
                <w:sz w:val="24"/>
                <w:szCs w:val="24"/>
                <w:lang w:eastAsia="ko-KR"/>
              </w:rPr>
              <w:t>교육</w:t>
            </w:r>
            <w:r>
              <w:rPr>
                <w:rFonts w:cstheme="minorHAnsi" w:hint="eastAsia"/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rFonts w:cstheme="minorHAnsi" w:hint="eastAsia"/>
                <w:b/>
                <w:sz w:val="24"/>
                <w:szCs w:val="24"/>
                <w:lang w:eastAsia="ko-KR"/>
              </w:rPr>
              <w:t>자료</w:t>
            </w:r>
          </w:p>
          <w:p w14:paraId="1AFE49AA" w14:textId="095B3121" w:rsidR="00E427E3" w:rsidRPr="000E7A98" w:rsidRDefault="00E427E3" w:rsidP="00E427E3">
            <w:pPr>
              <w:rPr>
                <w:rFonts w:cstheme="minorHAnsi"/>
                <w:sz w:val="24"/>
                <w:szCs w:val="24"/>
              </w:rPr>
            </w:pPr>
            <w:r w:rsidRPr="000E7A98">
              <w:rPr>
                <w:rFonts w:cstheme="minorHAnsi"/>
                <w:sz w:val="24"/>
                <w:szCs w:val="24"/>
              </w:rPr>
              <w:t>Youtube</w:t>
            </w:r>
          </w:p>
          <w:p w14:paraId="712BD504" w14:textId="77777777" w:rsidR="009054A8" w:rsidRPr="000E7A98" w:rsidRDefault="00E565A1">
            <w:pPr>
              <w:rPr>
                <w:sz w:val="24"/>
                <w:szCs w:val="24"/>
              </w:rPr>
            </w:pPr>
            <w:hyperlink r:id="rId7" w:history="1">
              <w:r w:rsidR="00E427E3" w:rsidRPr="000E7A98">
                <w:rPr>
                  <w:rStyle w:val="Hyperlink"/>
                  <w:sz w:val="24"/>
                  <w:szCs w:val="24"/>
                </w:rPr>
                <w:t>https://www.youtube.com/watch?v=d0wklgujDTs</w:t>
              </w:r>
            </w:hyperlink>
          </w:p>
          <w:p w14:paraId="3997E6E0" w14:textId="77777777" w:rsidR="00E427E3" w:rsidRPr="000E7A98" w:rsidRDefault="00E565A1" w:rsidP="00E427E3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E427E3" w:rsidRPr="000E7A98">
                <w:rPr>
                  <w:rStyle w:val="Hyperlink"/>
                  <w:sz w:val="24"/>
                  <w:szCs w:val="24"/>
                </w:rPr>
                <w:t>https://www.youtube.com/watch?v=stOvKCnI-dM</w:t>
              </w:r>
            </w:hyperlink>
            <w:r w:rsidR="00E427E3" w:rsidRPr="000E7A98">
              <w:rPr>
                <w:sz w:val="24"/>
                <w:szCs w:val="24"/>
              </w:rPr>
              <w:t xml:space="preserve"> from 4:20</w:t>
            </w:r>
          </w:p>
          <w:p w14:paraId="1380F2EC" w14:textId="77777777" w:rsidR="00E427E3" w:rsidRPr="000E7A98" w:rsidRDefault="00E565A1" w:rsidP="00E427E3">
            <w:pPr>
              <w:rPr>
                <w:sz w:val="24"/>
                <w:szCs w:val="24"/>
              </w:rPr>
            </w:pPr>
            <w:hyperlink r:id="rId9" w:history="1">
              <w:r w:rsidR="00E427E3" w:rsidRPr="000E7A98">
                <w:rPr>
                  <w:rStyle w:val="Hyperlink"/>
                  <w:sz w:val="24"/>
                  <w:szCs w:val="24"/>
                </w:rPr>
                <w:t>https://www.youtube.com/watch?v=d-JMnmYWk1E</w:t>
              </w:r>
            </w:hyperlink>
            <w:r w:rsidR="00E427E3" w:rsidRPr="000E7A98">
              <w:rPr>
                <w:sz w:val="24"/>
                <w:szCs w:val="24"/>
              </w:rPr>
              <w:t xml:space="preserve"> from 10:00</w:t>
            </w:r>
          </w:p>
          <w:p w14:paraId="54F40F84" w14:textId="77777777" w:rsidR="00E427E3" w:rsidRPr="000E7A98" w:rsidRDefault="00E565A1" w:rsidP="00E427E3">
            <w:pPr>
              <w:rPr>
                <w:sz w:val="24"/>
                <w:szCs w:val="24"/>
              </w:rPr>
            </w:pPr>
            <w:hyperlink r:id="rId10" w:history="1">
              <w:r w:rsidR="00E427E3" w:rsidRPr="000E7A98">
                <w:rPr>
                  <w:rStyle w:val="Hyperlink"/>
                  <w:sz w:val="24"/>
                  <w:szCs w:val="24"/>
                </w:rPr>
                <w:t>https://www.youtube.com/watch?v=5zvqXZIU_xY</w:t>
              </w:r>
            </w:hyperlink>
            <w:r w:rsidR="00E427E3" w:rsidRPr="000E7A98">
              <w:rPr>
                <w:sz w:val="24"/>
                <w:szCs w:val="24"/>
              </w:rPr>
              <w:t xml:space="preserve"> from 4:32</w:t>
            </w:r>
          </w:p>
          <w:p w14:paraId="3E0DB9EE" w14:textId="77777777" w:rsidR="00E427E3" w:rsidRPr="000E7A98" w:rsidRDefault="00E565A1" w:rsidP="00E427E3">
            <w:pPr>
              <w:rPr>
                <w:sz w:val="24"/>
                <w:szCs w:val="24"/>
              </w:rPr>
            </w:pPr>
            <w:hyperlink r:id="rId11" w:history="1">
              <w:r w:rsidR="00E427E3" w:rsidRPr="000E7A98">
                <w:rPr>
                  <w:rStyle w:val="Hyperlink"/>
                  <w:sz w:val="24"/>
                  <w:szCs w:val="24"/>
                </w:rPr>
                <w:t>https://www.youtube.com/watch?v=mh904XbjrLs</w:t>
              </w:r>
            </w:hyperlink>
            <w:r w:rsidR="00E427E3" w:rsidRPr="000E7A98">
              <w:rPr>
                <w:sz w:val="24"/>
                <w:szCs w:val="24"/>
              </w:rPr>
              <w:t xml:space="preserve"> from 2:10</w:t>
            </w:r>
          </w:p>
          <w:p w14:paraId="2FA2C3DE" w14:textId="77777777" w:rsidR="00E427E3" w:rsidRPr="000E7A98" w:rsidRDefault="00E427E3" w:rsidP="00E427E3">
            <w:pPr>
              <w:rPr>
                <w:rFonts w:cstheme="minorHAnsi"/>
                <w:sz w:val="24"/>
                <w:szCs w:val="24"/>
              </w:rPr>
            </w:pPr>
            <w:r w:rsidRPr="000E7A98">
              <w:rPr>
                <w:rFonts w:cstheme="minorHAnsi"/>
                <w:sz w:val="24"/>
                <w:szCs w:val="24"/>
              </w:rPr>
              <w:t>Books:</w:t>
            </w:r>
          </w:p>
          <w:p w14:paraId="1240E9E0" w14:textId="77777777" w:rsidR="00E427E3" w:rsidRPr="000E7A98" w:rsidRDefault="00E427E3" w:rsidP="00E427E3">
            <w:pPr>
              <w:rPr>
                <w:rFonts w:cstheme="minorHAnsi"/>
                <w:sz w:val="24"/>
                <w:szCs w:val="24"/>
              </w:rPr>
            </w:pPr>
            <w:r w:rsidRPr="000E7A98">
              <w:rPr>
                <w:rFonts w:cstheme="minorHAnsi"/>
                <w:sz w:val="24"/>
                <w:szCs w:val="24"/>
              </w:rPr>
              <w:t>Bee-bim-Bop by Linda Sue Park</w:t>
            </w:r>
          </w:p>
          <w:p w14:paraId="5F590220" w14:textId="77777777" w:rsidR="00E427E3" w:rsidRPr="000E7A98" w:rsidRDefault="00E427E3" w:rsidP="00E427E3">
            <w:pPr>
              <w:rPr>
                <w:rFonts w:asciiTheme="minorEastAsia" w:eastAsiaTheme="minorEastAsia" w:hAnsiTheme="minorEastAsia" w:cstheme="minorHAnsi"/>
                <w:sz w:val="24"/>
                <w:szCs w:val="24"/>
                <w:lang w:eastAsia="ko-KR"/>
              </w:rPr>
            </w:pPr>
            <w:r w:rsidRPr="000E7A98">
              <w:rPr>
                <w:rFonts w:asciiTheme="minorEastAsia" w:eastAsiaTheme="minorEastAsia" w:hAnsiTheme="minorEastAsia" w:cstheme="minorHAnsi" w:hint="eastAsia"/>
                <w:sz w:val="24"/>
                <w:szCs w:val="24"/>
                <w:lang w:eastAsia="ko-KR"/>
              </w:rPr>
              <w:t>산골짜기 연이네 비빔밥</w:t>
            </w:r>
            <w:r w:rsidRPr="000E7A98">
              <w:rPr>
                <w:rFonts w:cstheme="minorHAnsi"/>
                <w:sz w:val="24"/>
                <w:szCs w:val="24"/>
                <w:lang w:eastAsia="ko-KR"/>
              </w:rPr>
              <w:t>by</w:t>
            </w:r>
            <w:r w:rsidRPr="000E7A98">
              <w:rPr>
                <w:rFonts w:asciiTheme="minorEastAsia" w:eastAsiaTheme="minorEastAsia" w:hAnsiTheme="minorEastAsia" w:cstheme="minorHAnsi" w:hint="eastAsia"/>
                <w:sz w:val="24"/>
                <w:szCs w:val="24"/>
                <w:lang w:eastAsia="ko-KR"/>
              </w:rPr>
              <w:t>천미진</w:t>
            </w:r>
          </w:p>
          <w:p w14:paraId="74B377F6" w14:textId="77777777" w:rsidR="00E427E3" w:rsidRPr="000E7A98" w:rsidRDefault="00E427E3" w:rsidP="00E427E3">
            <w:pPr>
              <w:rPr>
                <w:rFonts w:asciiTheme="minorEastAsia" w:eastAsiaTheme="minorEastAsia" w:hAnsiTheme="minorEastAsia" w:cstheme="minorHAnsi"/>
                <w:sz w:val="24"/>
                <w:szCs w:val="24"/>
                <w:lang w:eastAsia="ko-KR"/>
              </w:rPr>
            </w:pPr>
            <w:r w:rsidRPr="000E7A98">
              <w:rPr>
                <w:rFonts w:asciiTheme="minorEastAsia" w:eastAsiaTheme="minorEastAsia" w:hAnsiTheme="minorEastAsia" w:cstheme="minorHAnsi" w:hint="eastAsia"/>
                <w:sz w:val="24"/>
                <w:szCs w:val="24"/>
                <w:lang w:eastAsia="ko-KR"/>
              </w:rPr>
              <w:t>비벼,</w:t>
            </w:r>
            <w:r w:rsidRPr="000E7A98">
              <w:rPr>
                <w:rFonts w:asciiTheme="minorEastAsia" w:eastAsiaTheme="minorEastAsia" w:hAnsiTheme="minorEastAsia" w:cstheme="minorHAnsi"/>
                <w:sz w:val="24"/>
                <w:szCs w:val="24"/>
                <w:lang w:eastAsia="ko-KR"/>
              </w:rPr>
              <w:t xml:space="preserve"> </w:t>
            </w:r>
            <w:r w:rsidRPr="000E7A98">
              <w:rPr>
                <w:rFonts w:asciiTheme="minorEastAsia" w:eastAsiaTheme="minorEastAsia" w:hAnsiTheme="minorEastAsia" w:cstheme="minorHAnsi" w:hint="eastAsia"/>
                <w:sz w:val="24"/>
                <w:szCs w:val="24"/>
                <w:lang w:eastAsia="ko-KR"/>
              </w:rPr>
              <w:t>비벼!</w:t>
            </w:r>
            <w:r w:rsidRPr="000E7A98">
              <w:rPr>
                <w:rFonts w:asciiTheme="minorEastAsia" w:eastAsiaTheme="minorEastAsia" w:hAnsiTheme="minorEastAsia" w:cstheme="minorHAnsi"/>
                <w:sz w:val="24"/>
                <w:szCs w:val="24"/>
                <w:lang w:eastAsia="ko-KR"/>
              </w:rPr>
              <w:t xml:space="preserve"> </w:t>
            </w:r>
            <w:r w:rsidRPr="000E7A98">
              <w:rPr>
                <w:rFonts w:asciiTheme="minorEastAsia" w:eastAsiaTheme="minorEastAsia" w:hAnsiTheme="minorEastAsia" w:cstheme="minorHAnsi" w:hint="eastAsia"/>
                <w:sz w:val="24"/>
                <w:szCs w:val="24"/>
                <w:lang w:eastAsia="ko-KR"/>
              </w:rPr>
              <w:t>비빔밥</w:t>
            </w:r>
            <w:r w:rsidRPr="000E7A98">
              <w:rPr>
                <w:rFonts w:cstheme="minorHAnsi"/>
                <w:sz w:val="24"/>
                <w:szCs w:val="24"/>
                <w:lang w:eastAsia="ko-KR"/>
              </w:rPr>
              <w:t>by</w:t>
            </w:r>
            <w:r w:rsidRPr="000E7A98">
              <w:rPr>
                <w:rFonts w:asciiTheme="minorEastAsia" w:eastAsiaTheme="minorEastAsia" w:hAnsiTheme="minorEastAsia" w:cstheme="minorHAnsi" w:hint="eastAsia"/>
                <w:sz w:val="24"/>
                <w:szCs w:val="24"/>
                <w:lang w:eastAsia="ko-KR"/>
              </w:rPr>
              <w:t xml:space="preserve">김민지 </w:t>
            </w:r>
          </w:p>
          <w:p w14:paraId="768C9E3E" w14:textId="240E1F9D" w:rsidR="00E427E3" w:rsidRPr="00AF6A53" w:rsidRDefault="00E427E3" w:rsidP="00E427E3">
            <w:pPr>
              <w:rPr>
                <w:rFonts w:cstheme="minorHAnsi"/>
                <w:lang w:eastAsia="ko-KR"/>
              </w:rPr>
            </w:pPr>
            <w:r w:rsidRPr="000E7A98">
              <w:rPr>
                <w:rFonts w:asciiTheme="minorEastAsia" w:eastAsiaTheme="minorEastAsia" w:hAnsiTheme="minorEastAsia" w:cstheme="minorHAnsi" w:hint="eastAsia"/>
                <w:sz w:val="24"/>
                <w:szCs w:val="24"/>
                <w:lang w:eastAsia="ko-KR"/>
              </w:rPr>
              <w:t>여우 비빔밥</w:t>
            </w:r>
            <w:r w:rsidRPr="000E7A98">
              <w:rPr>
                <w:rFonts w:cstheme="minorHAnsi"/>
                <w:sz w:val="24"/>
                <w:szCs w:val="24"/>
                <w:lang w:eastAsia="ko-KR"/>
              </w:rPr>
              <w:t xml:space="preserve">by </w:t>
            </w:r>
            <w:r w:rsidRPr="000E7A98">
              <w:rPr>
                <w:rFonts w:asciiTheme="minorEastAsia" w:eastAsiaTheme="minorEastAsia" w:hAnsiTheme="minorEastAsia" w:cstheme="minorHAnsi" w:hint="eastAsia"/>
                <w:sz w:val="24"/>
                <w:szCs w:val="24"/>
                <w:lang w:eastAsia="ko-KR"/>
              </w:rPr>
              <w:t>김주현</w:t>
            </w:r>
          </w:p>
        </w:tc>
      </w:tr>
    </w:tbl>
    <w:p w14:paraId="5E1FB071" w14:textId="145B137C" w:rsidR="00C33544" w:rsidRDefault="00C33544">
      <w:pPr>
        <w:rPr>
          <w:rFonts w:cstheme="minorHAnsi"/>
          <w:lang w:eastAsia="ko-KR"/>
        </w:rPr>
      </w:pPr>
    </w:p>
    <w:p w14:paraId="66A10C31" w14:textId="6551F511" w:rsidR="009054A8" w:rsidRPr="00F62ADF" w:rsidRDefault="00D379A7">
      <w:pPr>
        <w:rPr>
          <w:rFonts w:cstheme="minorHAnsi"/>
          <w:b/>
        </w:rPr>
      </w:pPr>
      <w:r w:rsidRPr="00F62ADF">
        <w:rPr>
          <w:rFonts w:cstheme="minorHAnsi"/>
          <w:b/>
        </w:rPr>
        <w:lastRenderedPageBreak/>
        <w:t xml:space="preserve">Suggested sequence of </w:t>
      </w:r>
      <w:r w:rsidR="009054A8" w:rsidRPr="00F62ADF">
        <w:rPr>
          <w:rFonts w:cstheme="minorHAnsi"/>
          <w:b/>
        </w:rPr>
        <w:t xml:space="preserve">teaching learning and assessment 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  <w:gridCol w:w="3924"/>
      </w:tblGrid>
      <w:tr w:rsidR="009054A8" w:rsidRPr="00AF6A53" w14:paraId="346E6AFA" w14:textId="77777777" w:rsidTr="006A7B81">
        <w:tc>
          <w:tcPr>
            <w:tcW w:w="10627" w:type="dxa"/>
          </w:tcPr>
          <w:p w14:paraId="0BB2C20B" w14:textId="4B7EFE3D" w:rsidR="009054A8" w:rsidRDefault="00606143">
            <w:pPr>
              <w:rPr>
                <w:rFonts w:cstheme="minorHAnsi"/>
              </w:rPr>
            </w:pPr>
            <w:r w:rsidRPr="00AF6A53">
              <w:rPr>
                <w:rFonts w:cstheme="minorHAnsi"/>
              </w:rPr>
              <w:t>Sequence of language t</w:t>
            </w:r>
            <w:r w:rsidR="002340D4" w:rsidRPr="00AF6A53">
              <w:rPr>
                <w:rFonts w:cstheme="minorHAnsi"/>
              </w:rPr>
              <w:t>eaching / learning activities</w:t>
            </w:r>
            <w:r w:rsidRPr="00AF6A53">
              <w:rPr>
                <w:rFonts w:cstheme="minorHAnsi"/>
              </w:rPr>
              <w:t>,</w:t>
            </w:r>
            <w:r w:rsidR="002340D4" w:rsidRPr="00AF6A53">
              <w:rPr>
                <w:rFonts w:cstheme="minorHAnsi"/>
              </w:rPr>
              <w:t xml:space="preserve"> </w:t>
            </w:r>
            <w:r w:rsidR="00960D02" w:rsidRPr="00AF6A53">
              <w:rPr>
                <w:rFonts w:cstheme="minorHAnsi"/>
              </w:rPr>
              <w:t xml:space="preserve">games, etc </w:t>
            </w:r>
            <w:r w:rsidR="00066913" w:rsidRPr="00AF6A53">
              <w:rPr>
                <w:rFonts w:cstheme="minorHAnsi"/>
              </w:rPr>
              <w:t>differentiation and</w:t>
            </w:r>
            <w:r w:rsidRPr="00AF6A53">
              <w:rPr>
                <w:rFonts w:cstheme="minorHAnsi"/>
              </w:rPr>
              <w:t xml:space="preserve"> preparation for task </w:t>
            </w:r>
          </w:p>
          <w:p w14:paraId="34023D72" w14:textId="77777777" w:rsidR="00066913" w:rsidRDefault="00066913">
            <w:pPr>
              <w:rPr>
                <w:rFonts w:cstheme="minorHAnsi"/>
                <w:i/>
                <w:color w:val="0070C0"/>
              </w:rPr>
            </w:pPr>
            <w:r w:rsidRPr="005A7629">
              <w:rPr>
                <w:rFonts w:cstheme="minorHAnsi"/>
                <w:i/>
                <w:color w:val="0070C0"/>
              </w:rPr>
              <w:t>Differentiation</w:t>
            </w:r>
            <w:r w:rsidR="00A546C5">
              <w:rPr>
                <w:rFonts w:cstheme="minorHAnsi"/>
                <w:i/>
                <w:color w:val="0070C0"/>
              </w:rPr>
              <w:t>s are indicated</w:t>
            </w:r>
            <w:r w:rsidRPr="005A7629">
              <w:rPr>
                <w:rFonts w:cstheme="minorHAnsi"/>
                <w:i/>
                <w:color w:val="0070C0"/>
              </w:rPr>
              <w:t xml:space="preserve"> in italics</w:t>
            </w:r>
          </w:p>
          <w:p w14:paraId="6847E8BF" w14:textId="4F4CD2BF" w:rsidR="00672E24" w:rsidRPr="00672E24" w:rsidRDefault="00672E24">
            <w:pPr>
              <w:rPr>
                <w:rFonts w:cstheme="minorHAnsi"/>
                <w:b/>
                <w:lang w:eastAsia="ko-KR"/>
              </w:rPr>
            </w:pPr>
            <w:r w:rsidRPr="00672E24">
              <w:rPr>
                <w:rFonts w:cstheme="minorHAnsi" w:hint="eastAsia"/>
                <w:b/>
                <w:lang w:eastAsia="ko-KR"/>
              </w:rPr>
              <w:t>학습</w:t>
            </w:r>
            <w:r w:rsidRPr="00672E24">
              <w:rPr>
                <w:rFonts w:cstheme="minorHAnsi" w:hint="eastAsia"/>
                <w:b/>
                <w:lang w:eastAsia="ko-KR"/>
              </w:rPr>
              <w:t xml:space="preserve"> </w:t>
            </w:r>
            <w:r w:rsidRPr="00672E24">
              <w:rPr>
                <w:rFonts w:cstheme="minorHAnsi" w:hint="eastAsia"/>
                <w:b/>
                <w:lang w:eastAsia="ko-KR"/>
              </w:rPr>
              <w:t>활동</w:t>
            </w:r>
            <w:r w:rsidRPr="00672E24">
              <w:rPr>
                <w:rFonts w:cstheme="minorHAnsi" w:hint="eastAsia"/>
                <w:b/>
                <w:lang w:eastAsia="ko-KR"/>
              </w:rPr>
              <w:t xml:space="preserve"> </w:t>
            </w:r>
            <w:r w:rsidRPr="00672E24">
              <w:rPr>
                <w:rFonts w:cstheme="minorHAnsi" w:hint="eastAsia"/>
                <w:b/>
                <w:lang w:eastAsia="ko-KR"/>
              </w:rPr>
              <w:t>내용</w:t>
            </w:r>
          </w:p>
        </w:tc>
        <w:tc>
          <w:tcPr>
            <w:tcW w:w="3907" w:type="dxa"/>
          </w:tcPr>
          <w:p w14:paraId="29B8DFCC" w14:textId="77777777" w:rsidR="009054A8" w:rsidRPr="00AF6A53" w:rsidRDefault="002340D4">
            <w:pPr>
              <w:rPr>
                <w:rFonts w:cstheme="minorHAnsi"/>
              </w:rPr>
            </w:pPr>
            <w:r w:rsidRPr="00AF6A53">
              <w:rPr>
                <w:rFonts w:cstheme="minorHAnsi"/>
              </w:rPr>
              <w:t xml:space="preserve">Resources </w:t>
            </w:r>
          </w:p>
        </w:tc>
      </w:tr>
      <w:tr w:rsidR="009054A8" w:rsidRPr="00AF6A53" w14:paraId="51B485CA" w14:textId="77777777" w:rsidTr="006A7B81">
        <w:tc>
          <w:tcPr>
            <w:tcW w:w="10627" w:type="dxa"/>
          </w:tcPr>
          <w:p w14:paraId="3B24BDBF" w14:textId="6BEA73FC" w:rsidR="00AF6A53" w:rsidRPr="00FA2DF2" w:rsidRDefault="00FA2DF2" w:rsidP="00AF6A53">
            <w:pPr>
              <w:spacing w:before="40" w:line="360" w:lineRule="auto"/>
              <w:textAlignment w:val="baseline"/>
              <w:rPr>
                <w:rFonts w:eastAsia="Times New Roman" w:cstheme="minorHAnsi"/>
                <w:b/>
                <w:color w:val="000000"/>
                <w:lang w:eastAsia="ko-KR"/>
              </w:rPr>
            </w:pPr>
            <w:r w:rsidRPr="00FA2DF2">
              <w:rPr>
                <w:rFonts w:eastAsia="Times New Roman" w:cstheme="minorHAnsi"/>
                <w:b/>
                <w:color w:val="000000"/>
              </w:rPr>
              <w:t>Linking from previous unit</w:t>
            </w:r>
            <w:r w:rsidR="00981B45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  <w:p w14:paraId="0B9015A4" w14:textId="6340189F" w:rsidR="00AF6A53" w:rsidRPr="00066913" w:rsidRDefault="00AF6A53" w:rsidP="00066913">
            <w:pPr>
              <w:pStyle w:val="ListParagraph"/>
              <w:numPr>
                <w:ilvl w:val="0"/>
                <w:numId w:val="1"/>
              </w:numPr>
              <w:tabs>
                <w:tab w:val="num" w:pos="306"/>
              </w:tabs>
              <w:spacing w:before="40"/>
              <w:textAlignment w:val="baseline"/>
              <w:rPr>
                <w:rFonts w:eastAsia="Times New Roman" w:cstheme="minorHAnsi"/>
                <w:color w:val="000000"/>
              </w:rPr>
            </w:pPr>
            <w:r w:rsidRPr="00066913">
              <w:rPr>
                <w:rFonts w:eastAsia="Times New Roman" w:cstheme="minorHAnsi"/>
                <w:color w:val="000000"/>
              </w:rPr>
              <w:t xml:space="preserve">Go through the list of food items that they have learnt in </w:t>
            </w:r>
            <w:r w:rsidR="003A4F45">
              <w:rPr>
                <w:rFonts w:eastAsia="Times New Roman" w:cstheme="minorHAnsi"/>
                <w:color w:val="000000"/>
              </w:rPr>
              <w:t xml:space="preserve">the </w:t>
            </w:r>
            <w:r w:rsidRPr="00066913">
              <w:rPr>
                <w:rFonts w:eastAsia="Times New Roman" w:cstheme="minorHAnsi"/>
                <w:color w:val="000000"/>
              </w:rPr>
              <w:t>previous unit</w:t>
            </w:r>
            <w:r w:rsidR="004C5095" w:rsidRPr="00066913">
              <w:rPr>
                <w:rFonts w:eastAsia="Times New Roman" w:cstheme="minorHAnsi"/>
                <w:color w:val="000000"/>
              </w:rPr>
              <w:t xml:space="preserve"> </w:t>
            </w:r>
            <w:r w:rsidR="008143F6">
              <w:rPr>
                <w:rFonts w:eastAsia="Times New Roman" w:cstheme="minorHAnsi"/>
                <w:color w:val="000000"/>
              </w:rPr>
              <w:t>–</w:t>
            </w:r>
            <w:r w:rsidR="004C5095" w:rsidRPr="00066913">
              <w:rPr>
                <w:rFonts w:eastAsia="Times New Roman" w:cstheme="minorHAnsi"/>
                <w:color w:val="000000"/>
              </w:rPr>
              <w:t xml:space="preserve"> Gimbap</w:t>
            </w:r>
            <w:r w:rsidR="008143F6">
              <w:rPr>
                <w:rFonts w:eastAsia="Times New Roman" w:cstheme="minorHAnsi"/>
                <w:color w:val="000000"/>
              </w:rPr>
              <w:t xml:space="preserve"> (seaweed rice roll)</w:t>
            </w:r>
            <w:r w:rsidRPr="00066913">
              <w:rPr>
                <w:rFonts w:eastAsia="Times New Roman" w:cstheme="minorHAnsi"/>
                <w:color w:val="000000"/>
              </w:rPr>
              <w:t>.</w:t>
            </w:r>
          </w:p>
          <w:p w14:paraId="71D2B318" w14:textId="77777777" w:rsidR="009054A8" w:rsidRPr="00790AEF" w:rsidRDefault="00AF6A53" w:rsidP="00066913">
            <w:pPr>
              <w:pStyle w:val="ListParagraph"/>
              <w:numPr>
                <w:ilvl w:val="0"/>
                <w:numId w:val="1"/>
              </w:numPr>
              <w:tabs>
                <w:tab w:val="num" w:pos="306"/>
              </w:tabs>
              <w:spacing w:before="40"/>
              <w:textAlignment w:val="baseline"/>
              <w:rPr>
                <w:rFonts w:eastAsia="Times New Roman" w:cstheme="minorHAnsi"/>
                <w:color w:val="000000"/>
              </w:rPr>
            </w:pPr>
            <w:r w:rsidRPr="00066913">
              <w:rPr>
                <w:rFonts w:eastAsia="Times New Roman" w:cstheme="minorHAnsi"/>
                <w:color w:val="000000"/>
              </w:rPr>
              <w:t xml:space="preserve">Revise the vocabularies using </w:t>
            </w:r>
            <w:r w:rsidR="005A7629">
              <w:rPr>
                <w:rFonts w:eastAsia="Times New Roman" w:cstheme="minorHAnsi"/>
                <w:color w:val="000000"/>
              </w:rPr>
              <w:t xml:space="preserve">a </w:t>
            </w:r>
            <w:r w:rsidR="0007358C">
              <w:rPr>
                <w:rFonts w:eastAsia="Times New Roman" w:cstheme="minorHAnsi"/>
                <w:color w:val="000000"/>
              </w:rPr>
              <w:t>dice (with vocabs)</w:t>
            </w:r>
            <w:r w:rsidR="005A7629">
              <w:rPr>
                <w:rFonts w:eastAsia="Times New Roman" w:cstheme="minorHAnsi"/>
                <w:color w:val="000000"/>
              </w:rPr>
              <w:t xml:space="preserve"> and a board and/or Quizlet. </w:t>
            </w:r>
            <w:r w:rsidR="005A7629" w:rsidRPr="005A7629">
              <w:rPr>
                <w:rFonts w:eastAsia="Times New Roman" w:cstheme="minorHAnsi"/>
                <w:i/>
                <w:color w:val="0070C0"/>
              </w:rPr>
              <w:t>(differentiation)</w:t>
            </w:r>
          </w:p>
          <w:p w14:paraId="1DB41188" w14:textId="14377907" w:rsidR="00790AEF" w:rsidRPr="00790AEF" w:rsidRDefault="00790AEF" w:rsidP="00790AEF">
            <w:pPr>
              <w:spacing w:before="40"/>
              <w:ind w:left="3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ko-KR"/>
              </w:rPr>
            </w:pP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  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이전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0E52B2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단원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에서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배운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음식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목록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- 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김밥을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살펴본다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.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lang w:eastAsia="ko-KR"/>
              </w:rPr>
              <w:br/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  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주사위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(</w:t>
            </w:r>
            <w:r w:rsidRPr="00790AE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어휘</w:t>
            </w:r>
            <w:r w:rsidRPr="00790AE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790AE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포함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)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와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보드</w:t>
            </w:r>
            <w:r w:rsidRPr="00790AE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또는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퀴즐렛을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사용하여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어휘를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790AEF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복습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한다</w:t>
            </w:r>
            <w:r w:rsidRPr="00790AEF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.</w:t>
            </w:r>
          </w:p>
        </w:tc>
        <w:tc>
          <w:tcPr>
            <w:tcW w:w="3907" w:type="dxa"/>
          </w:tcPr>
          <w:p w14:paraId="3A0B8A00" w14:textId="77777777" w:rsidR="0080508E" w:rsidRDefault="0080508E">
            <w:pPr>
              <w:rPr>
                <w:rFonts w:cstheme="minorHAnsi"/>
                <w:lang w:eastAsia="ko-KR"/>
              </w:rPr>
            </w:pPr>
          </w:p>
          <w:p w14:paraId="0447EA74" w14:textId="5E6082C7" w:rsidR="009054A8" w:rsidRDefault="00614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 of food items </w:t>
            </w:r>
            <w:r w:rsidR="004C5095">
              <w:rPr>
                <w:rFonts w:cstheme="minorHAnsi"/>
              </w:rPr>
              <w:t xml:space="preserve">from </w:t>
            </w:r>
            <w:r w:rsidR="003A4F45">
              <w:rPr>
                <w:rFonts w:cstheme="minorHAnsi"/>
              </w:rPr>
              <w:t xml:space="preserve">the </w:t>
            </w:r>
            <w:r w:rsidR="004C5095">
              <w:rPr>
                <w:rFonts w:cstheme="minorHAnsi"/>
              </w:rPr>
              <w:t xml:space="preserve">previous unit </w:t>
            </w:r>
          </w:p>
          <w:p w14:paraId="15E185C5" w14:textId="1217D3CC" w:rsidR="005A7629" w:rsidRDefault="005A7629">
            <w:pPr>
              <w:rPr>
                <w:rFonts w:cstheme="minorHAnsi"/>
              </w:rPr>
            </w:pPr>
            <w:r>
              <w:rPr>
                <w:rFonts w:cstheme="minorHAnsi"/>
              </w:rPr>
              <w:t>A board/multi cube with words or pictures</w:t>
            </w:r>
          </w:p>
          <w:p w14:paraId="6CCDDAA3" w14:textId="77777777" w:rsidR="00614DB7" w:rsidRDefault="005A7629">
            <w:pPr>
              <w:rPr>
                <w:rFonts w:cstheme="minorHAnsi"/>
              </w:rPr>
            </w:pPr>
            <w:r>
              <w:rPr>
                <w:rFonts w:cstheme="minorHAnsi"/>
              </w:rPr>
              <w:t>Quizlet</w:t>
            </w:r>
          </w:p>
          <w:p w14:paraId="201145EE" w14:textId="30A13319" w:rsidR="008143F6" w:rsidRPr="00AF6A53" w:rsidRDefault="00E565A1">
            <w:pPr>
              <w:rPr>
                <w:rFonts w:cstheme="minorHAnsi"/>
              </w:rPr>
            </w:pPr>
            <w:hyperlink r:id="rId12" w:history="1">
              <w:r w:rsidR="008143F6">
                <w:rPr>
                  <w:rStyle w:val="Hyperlink"/>
                </w:rPr>
                <w:t>https://quizlet.com/au/435615901/flash-cards/</w:t>
              </w:r>
            </w:hyperlink>
          </w:p>
        </w:tc>
      </w:tr>
      <w:tr w:rsidR="00966945" w:rsidRPr="00AF6A53" w14:paraId="5B858136" w14:textId="77777777" w:rsidTr="006A7B81">
        <w:tc>
          <w:tcPr>
            <w:tcW w:w="10627" w:type="dxa"/>
          </w:tcPr>
          <w:p w14:paraId="3B0940DD" w14:textId="0EF21912" w:rsidR="00FA2DF2" w:rsidRDefault="00FA2DF2" w:rsidP="00FA2DF2">
            <w:pPr>
              <w:textAlignment w:val="baseline"/>
              <w:rPr>
                <w:rFonts w:eastAsia="Times New Roman" w:cstheme="minorHAnsi"/>
                <w:color w:val="000000"/>
                <w:lang w:eastAsia="ko-KR"/>
              </w:rPr>
            </w:pPr>
            <w:r w:rsidRPr="00FA2DF2">
              <w:rPr>
                <w:rFonts w:eastAsia="Times New Roman" w:cstheme="minorHAnsi"/>
                <w:b/>
                <w:color w:val="000000"/>
              </w:rPr>
              <w:t>Building a field:</w:t>
            </w:r>
            <w:r>
              <w:rPr>
                <w:rFonts w:eastAsia="Times New Roman" w:cstheme="minorHAnsi"/>
                <w:color w:val="000000"/>
              </w:rPr>
              <w:t xml:space="preserve"> making a bibimbap</w:t>
            </w:r>
            <w:r w:rsidR="00790AEF">
              <w:rPr>
                <w:rFonts w:eastAsia="Times New Roman" w:cstheme="minorHAnsi"/>
                <w:color w:val="000000"/>
              </w:rPr>
              <w:t xml:space="preserve"> </w:t>
            </w:r>
            <w:r w:rsidR="009610FB">
              <w:rPr>
                <w:rFonts w:ascii="Batang" w:hAnsi="Batang" w:cs="Batang" w:hint="eastAsia"/>
                <w:color w:val="000000"/>
                <w:lang w:eastAsia="ko-KR"/>
              </w:rPr>
              <w:t>기초 다지기:</w:t>
            </w:r>
            <w:r w:rsidR="009610FB">
              <w:rPr>
                <w:rFonts w:ascii="Batang" w:hAnsi="Batang" w:cs="Batang"/>
                <w:color w:val="000000"/>
                <w:lang w:eastAsia="ko-KR"/>
              </w:rPr>
              <w:t xml:space="preserve"> </w:t>
            </w:r>
            <w:r w:rsidR="009610FB">
              <w:rPr>
                <w:rFonts w:ascii="Batang" w:hAnsi="Batang" w:cs="Batang" w:hint="eastAsia"/>
                <w:color w:val="000000"/>
                <w:lang w:eastAsia="ko-KR"/>
              </w:rPr>
              <w:t>비비밥 만들기</w:t>
            </w:r>
          </w:p>
          <w:p w14:paraId="083FE7D6" w14:textId="77777777" w:rsidR="00FA2DF2" w:rsidRPr="00FA2DF2" w:rsidRDefault="00FA2DF2" w:rsidP="00FA2DF2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668AC885" w14:textId="78E66DA5" w:rsidR="00EC1998" w:rsidRPr="00EC1998" w:rsidRDefault="001D35E3" w:rsidP="00EC199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Students watch a short </w:t>
            </w:r>
            <w:r w:rsidR="00C040D0">
              <w:rPr>
                <w:rFonts w:eastAsia="Times New Roman" w:cstheme="minorHAnsi"/>
                <w:color w:val="000000"/>
              </w:rPr>
              <w:t xml:space="preserve">introductory </w:t>
            </w:r>
            <w:r>
              <w:rPr>
                <w:rFonts w:eastAsia="Times New Roman" w:cstheme="minorHAnsi"/>
                <w:color w:val="000000"/>
              </w:rPr>
              <w:t>video clip</w:t>
            </w:r>
            <w:r w:rsidR="00EC1998">
              <w:rPr>
                <w:rFonts w:eastAsia="Times New Roman" w:cstheme="minorHAnsi"/>
                <w:color w:val="000000"/>
              </w:rPr>
              <w:t xml:space="preserve"> on bibimbap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4293F5A1" w14:textId="039FCB04" w:rsidR="00966945" w:rsidRDefault="00966945" w:rsidP="0096694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Ask students if they have eaten or made bibimbap and check what they already know. </w:t>
            </w:r>
          </w:p>
          <w:p w14:paraId="65D3257C" w14:textId="77777777" w:rsidR="005A7629" w:rsidRDefault="00966945" w:rsidP="001D35E3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Invite few students to share their experiences. </w:t>
            </w:r>
          </w:p>
          <w:p w14:paraId="2C643D59" w14:textId="77777777" w:rsidR="00790AEF" w:rsidRPr="00790AEF" w:rsidRDefault="00790AEF" w:rsidP="001D35E3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790AEF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학생들은 비빔밥에 대한 짧은 소개 동영상을 본다.</w:t>
            </w:r>
          </w:p>
          <w:p w14:paraId="5F71BE2E" w14:textId="77777777" w:rsidR="00790AEF" w:rsidRPr="00790AEF" w:rsidRDefault="00790AEF" w:rsidP="001D35E3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790AEF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학생들에게 비빔밥을 먹었거나 만들</w:t>
            </w:r>
            <w:r w:rsidRPr="00790AEF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어 본적이 있는지</w:t>
            </w:r>
            <w:r w:rsidRPr="00790AEF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묻고 이미 알고 있는 것을 확인한다.</w:t>
            </w:r>
          </w:p>
          <w:p w14:paraId="66BD80E5" w14:textId="77777777" w:rsidR="00790AEF" w:rsidRPr="00E31023" w:rsidRDefault="00790AEF" w:rsidP="00E31023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790AEF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</w:t>
            </w:r>
            <w:r w:rsidRPr="00790AEF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들</w:t>
            </w:r>
            <w:r w:rsidRPr="00790AEF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에게 자신의 경험을 </w:t>
            </w:r>
            <w:r w:rsidRPr="00790AEF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나누게 한다.</w:t>
            </w:r>
            <w:r w:rsidRPr="00790AEF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</w:p>
          <w:p w14:paraId="04570C55" w14:textId="652C120E" w:rsidR="00E31023" w:rsidRPr="00E31023" w:rsidRDefault="00E31023" w:rsidP="00E31023">
            <w:pPr>
              <w:pStyle w:val="ListParagraph"/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</w:tcPr>
          <w:p w14:paraId="6838719A" w14:textId="77777777" w:rsidR="00580005" w:rsidRDefault="001D35E3" w:rsidP="0080508E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  <w:p w14:paraId="1A80D559" w14:textId="4E82E907" w:rsidR="001D35E3" w:rsidRPr="001D35E3" w:rsidRDefault="00E565A1" w:rsidP="0080508E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1D35E3" w:rsidRPr="001D35E3">
                <w:rPr>
                  <w:rStyle w:val="Hyperlink"/>
                  <w:sz w:val="18"/>
                  <w:szCs w:val="18"/>
                </w:rPr>
                <w:t>https://www.youtube.com/watch?v=d0wklgujDTs</w:t>
              </w:r>
            </w:hyperlink>
          </w:p>
        </w:tc>
      </w:tr>
      <w:tr w:rsidR="001D35E3" w:rsidRPr="00AF6A53" w14:paraId="51D6BB26" w14:textId="77777777" w:rsidTr="006A7B81">
        <w:tc>
          <w:tcPr>
            <w:tcW w:w="10627" w:type="dxa"/>
          </w:tcPr>
          <w:p w14:paraId="600B4BA3" w14:textId="5FE0C29A" w:rsidR="001D35E3" w:rsidRDefault="001D35E3" w:rsidP="0096694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066913">
              <w:rPr>
                <w:rFonts w:cstheme="minorHAnsi"/>
              </w:rPr>
              <w:t>Students</w:t>
            </w:r>
            <w:r w:rsidRPr="0006691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look at </w:t>
            </w:r>
            <w:r w:rsidRPr="00066913">
              <w:rPr>
                <w:rFonts w:eastAsia="Times New Roman" w:cstheme="minorHAnsi"/>
                <w:color w:val="000000"/>
              </w:rPr>
              <w:t xml:space="preserve">different kinds of </w:t>
            </w:r>
            <w:r>
              <w:rPr>
                <w:rFonts w:eastAsia="Times New Roman" w:cstheme="minorHAnsi"/>
                <w:color w:val="000000"/>
              </w:rPr>
              <w:t>b</w:t>
            </w:r>
            <w:r w:rsidRPr="00066913">
              <w:rPr>
                <w:rFonts w:eastAsia="Times New Roman" w:cstheme="minorHAnsi"/>
                <w:color w:val="000000"/>
              </w:rPr>
              <w:t>ibimbap</w:t>
            </w:r>
            <w:r>
              <w:rPr>
                <w:rFonts w:eastAsia="Times New Roman" w:cstheme="minorHAnsi"/>
                <w:color w:val="000000"/>
              </w:rPr>
              <w:t>. – pictures and videos</w:t>
            </w:r>
          </w:p>
          <w:p w14:paraId="3F1603BB" w14:textId="77777777" w:rsidR="001D35E3" w:rsidRPr="00275D17" w:rsidRDefault="001D35E3" w:rsidP="0096694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Invite students to think, pair and share after watching -considering similarities and differences between them/ what they have liked/ what makes it unique etc</w:t>
            </w:r>
          </w:p>
          <w:p w14:paraId="67651BFD" w14:textId="77777777" w:rsidR="00275D17" w:rsidRPr="002C26C7" w:rsidRDefault="00275D17" w:rsidP="0096694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2C26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학생들은 </w:t>
            </w:r>
            <w:r w:rsidRPr="002C26C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사진 및 비디오등을 통해 </w:t>
            </w:r>
            <w:r w:rsidRPr="002C26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다양한 종류의 비빔밥을 본다. </w:t>
            </w:r>
          </w:p>
          <w:p w14:paraId="40CAE7DD" w14:textId="06A29B2F" w:rsidR="00275D17" w:rsidRPr="002C26C7" w:rsidRDefault="00275D17" w:rsidP="002C26C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2C26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학생들이 보고 나서 </w:t>
            </w:r>
            <w:r w:rsidRPr="002C26C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유사점과 차이점/</w:t>
            </w:r>
            <w:r w:rsidRPr="002C26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2C26C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그들이 좋아했던 것/</w:t>
            </w:r>
            <w:r w:rsidRPr="002C26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2C26C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독특한 점등을 </w:t>
            </w:r>
            <w:r w:rsidRPr="002C26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생각하고, </w:t>
            </w:r>
            <w:r w:rsidRPr="002C26C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짝을 이루고</w:t>
            </w:r>
            <w:r w:rsidRPr="002C26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, 공유하도록 </w:t>
            </w:r>
            <w:r w:rsidRPr="002C26C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한다.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DFDFD"/>
              </w:rPr>
              <w:t xml:space="preserve"> </w:t>
            </w:r>
          </w:p>
        </w:tc>
        <w:tc>
          <w:tcPr>
            <w:tcW w:w="3907" w:type="dxa"/>
          </w:tcPr>
          <w:p w14:paraId="2A747D65" w14:textId="7D921780" w:rsidR="001D35E3" w:rsidRDefault="001D35E3" w:rsidP="001D35E3">
            <w:pPr>
              <w:rPr>
                <w:rFonts w:cstheme="minorHAnsi"/>
              </w:rPr>
            </w:pPr>
            <w:r>
              <w:rPr>
                <w:rFonts w:cstheme="minorHAnsi"/>
              </w:rPr>
              <w:t>Pictures of various bibimbaps</w:t>
            </w:r>
          </w:p>
          <w:p w14:paraId="2DB9779A" w14:textId="3FBC00B9" w:rsidR="001D35E3" w:rsidRDefault="001D35E3" w:rsidP="001D35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Youtube </w:t>
            </w:r>
          </w:p>
          <w:p w14:paraId="3F2E1035" w14:textId="77777777" w:rsidR="001D35E3" w:rsidRPr="001D35E3" w:rsidRDefault="00E565A1" w:rsidP="001D35E3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1D35E3" w:rsidRPr="001D35E3">
                <w:rPr>
                  <w:rStyle w:val="Hyperlink"/>
                  <w:sz w:val="18"/>
                  <w:szCs w:val="18"/>
                </w:rPr>
                <w:t>https://www.youtube.com/watch?v=stOvKCnI-dM</w:t>
              </w:r>
            </w:hyperlink>
            <w:r w:rsidR="001D35E3" w:rsidRPr="001D35E3">
              <w:rPr>
                <w:sz w:val="18"/>
                <w:szCs w:val="18"/>
              </w:rPr>
              <w:t xml:space="preserve"> from 4:20</w:t>
            </w:r>
          </w:p>
          <w:p w14:paraId="6530A31C" w14:textId="77777777" w:rsidR="001D35E3" w:rsidRPr="001D35E3" w:rsidRDefault="00E565A1" w:rsidP="001D35E3">
            <w:pPr>
              <w:rPr>
                <w:sz w:val="18"/>
                <w:szCs w:val="18"/>
              </w:rPr>
            </w:pPr>
            <w:hyperlink r:id="rId15" w:history="1">
              <w:r w:rsidR="001D35E3" w:rsidRPr="001D35E3">
                <w:rPr>
                  <w:rStyle w:val="Hyperlink"/>
                  <w:sz w:val="18"/>
                  <w:szCs w:val="18"/>
                </w:rPr>
                <w:t>https://www.youtube.com/watch?v=d-JMnmYWk1E</w:t>
              </w:r>
            </w:hyperlink>
            <w:r w:rsidR="001D35E3" w:rsidRPr="001D35E3">
              <w:rPr>
                <w:sz w:val="18"/>
                <w:szCs w:val="18"/>
              </w:rPr>
              <w:t xml:space="preserve"> from 10:00</w:t>
            </w:r>
          </w:p>
          <w:p w14:paraId="15EE4B8E" w14:textId="77777777" w:rsidR="001D35E3" w:rsidRPr="001D35E3" w:rsidRDefault="00E565A1" w:rsidP="001D35E3">
            <w:pPr>
              <w:rPr>
                <w:sz w:val="18"/>
                <w:szCs w:val="18"/>
              </w:rPr>
            </w:pPr>
            <w:hyperlink r:id="rId16" w:history="1">
              <w:r w:rsidR="001D35E3" w:rsidRPr="001D35E3">
                <w:rPr>
                  <w:rStyle w:val="Hyperlink"/>
                  <w:sz w:val="18"/>
                  <w:szCs w:val="18"/>
                </w:rPr>
                <w:t>https://www.youtube.com/watch?v=5zvqXZIU_xY</w:t>
              </w:r>
            </w:hyperlink>
            <w:r w:rsidR="001D35E3" w:rsidRPr="001D35E3">
              <w:rPr>
                <w:sz w:val="18"/>
                <w:szCs w:val="18"/>
              </w:rPr>
              <w:t xml:space="preserve"> from 4:32</w:t>
            </w:r>
          </w:p>
          <w:p w14:paraId="432DDF27" w14:textId="71D54D04" w:rsidR="001D35E3" w:rsidRDefault="00E565A1" w:rsidP="001D35E3">
            <w:pPr>
              <w:rPr>
                <w:rFonts w:cstheme="minorHAnsi"/>
              </w:rPr>
            </w:pPr>
            <w:hyperlink r:id="rId17" w:history="1">
              <w:r w:rsidR="001D35E3" w:rsidRPr="001D35E3">
                <w:rPr>
                  <w:rStyle w:val="Hyperlink"/>
                  <w:sz w:val="18"/>
                  <w:szCs w:val="18"/>
                </w:rPr>
                <w:t>https://www.youtube.com/watch?v=mh904XbjrLs</w:t>
              </w:r>
            </w:hyperlink>
            <w:r w:rsidR="001D35E3" w:rsidRPr="001D35E3">
              <w:rPr>
                <w:sz w:val="18"/>
                <w:szCs w:val="18"/>
              </w:rPr>
              <w:t xml:space="preserve"> from 2:10</w:t>
            </w:r>
          </w:p>
        </w:tc>
      </w:tr>
      <w:tr w:rsidR="006A7B81" w:rsidRPr="00AF6A53" w14:paraId="3D3F0A53" w14:textId="77777777" w:rsidTr="006A7B81">
        <w:tc>
          <w:tcPr>
            <w:tcW w:w="10627" w:type="dxa"/>
          </w:tcPr>
          <w:p w14:paraId="65FE625C" w14:textId="5CDDA2FD" w:rsidR="006A7B81" w:rsidRDefault="006A7B81" w:rsidP="006A7B81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Introduce the food items from the pictures/ videos. </w:t>
            </w:r>
          </w:p>
          <w:p w14:paraId="1C7467BC" w14:textId="1F62A1AF" w:rsidR="006A7B81" w:rsidRPr="00066913" w:rsidRDefault="006A7B81" w:rsidP="006A7B81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066913">
              <w:rPr>
                <w:rFonts w:eastAsia="Times New Roman" w:cstheme="minorHAnsi"/>
                <w:color w:val="000000"/>
              </w:rPr>
              <w:t xml:space="preserve">Each student is given a picture of a refrigerator as a vocabulary resource page where students </w:t>
            </w:r>
            <w:r>
              <w:rPr>
                <w:rFonts w:eastAsia="Times New Roman" w:cstheme="minorHAnsi"/>
                <w:color w:val="000000"/>
              </w:rPr>
              <w:t xml:space="preserve">list up the </w:t>
            </w:r>
            <w:r w:rsidR="0063726B">
              <w:rPr>
                <w:rFonts w:eastAsia="Times New Roman" w:cstheme="minorHAnsi"/>
                <w:color w:val="000000"/>
              </w:rPr>
              <w:t xml:space="preserve">basic words </w:t>
            </w:r>
            <w:r w:rsidR="000A7548">
              <w:rPr>
                <w:rFonts w:eastAsia="Times New Roman" w:cstheme="minorHAnsi"/>
                <w:color w:val="000000"/>
              </w:rPr>
              <w:t>and</w:t>
            </w:r>
            <w:r w:rsidR="0063726B">
              <w:rPr>
                <w:rFonts w:eastAsia="Times New Roman" w:cstheme="minorHAnsi"/>
                <w:color w:val="000000"/>
              </w:rPr>
              <w:t xml:space="preserve"> </w:t>
            </w:r>
            <w:r w:rsidRPr="00066913">
              <w:rPr>
                <w:rFonts w:eastAsia="Times New Roman" w:cstheme="minorHAnsi"/>
                <w:color w:val="000000"/>
              </w:rPr>
              <w:t>add their own choice of food items</w:t>
            </w:r>
            <w:r w:rsidR="00B55DCF">
              <w:rPr>
                <w:rFonts w:eastAsia="Times New Roman" w:cstheme="minorHAnsi"/>
                <w:color w:val="000000"/>
              </w:rPr>
              <w:t xml:space="preserve">. They are to </w:t>
            </w:r>
            <w:r>
              <w:rPr>
                <w:rFonts w:eastAsia="Times New Roman" w:cstheme="minorHAnsi"/>
                <w:color w:val="000000"/>
              </w:rPr>
              <w:t>keep it as their own word bank</w:t>
            </w:r>
            <w:r w:rsidR="00B55DCF">
              <w:rPr>
                <w:rFonts w:eastAsia="Times New Roman" w:cstheme="minorHAnsi"/>
                <w:color w:val="000000"/>
              </w:rPr>
              <w:t xml:space="preserve">. The back page is used to list up new vocabularies. </w:t>
            </w:r>
          </w:p>
          <w:p w14:paraId="72D67A5F" w14:textId="77777777" w:rsidR="006A7B81" w:rsidRPr="00EF21ED" w:rsidRDefault="006A7B81" w:rsidP="006A7B81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cstheme="minorHAnsi"/>
                <w:color w:val="0070C0"/>
              </w:rPr>
            </w:pPr>
            <w:r w:rsidRPr="00EF21ED">
              <w:rPr>
                <w:rFonts w:eastAsia="Malgun Gothic" w:cstheme="minorHAnsi"/>
                <w:i/>
                <w:color w:val="0070C0"/>
              </w:rPr>
              <w:t>Use the pictures of food items and matching words to build up the vocabularies.</w:t>
            </w:r>
          </w:p>
          <w:p w14:paraId="050085CC" w14:textId="44B29A59" w:rsidR="00566E1E" w:rsidRPr="00566E1E" w:rsidRDefault="00566E1E" w:rsidP="006A7B81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Batang" w:eastAsia="Batang" w:hAnsi="Batang" w:cstheme="minorHAnsi"/>
                <w:sz w:val="24"/>
                <w:szCs w:val="24"/>
              </w:rPr>
            </w:pPr>
            <w:r w:rsidRPr="00566E1E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사진</w:t>
            </w:r>
            <w:r w:rsidRPr="00566E1E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과 </w:t>
            </w:r>
            <w:r w:rsidRPr="00566E1E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비디오</w:t>
            </w:r>
            <w:r w:rsidRPr="00566E1E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에 나온 음식들을 소개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한다.</w:t>
            </w:r>
          </w:p>
          <w:p w14:paraId="16479D1F" w14:textId="77777777" w:rsidR="00566E1E" w:rsidRPr="00566E1E" w:rsidRDefault="00566E1E" w:rsidP="006A7B81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Batang" w:eastAsia="Batang" w:hAnsi="Batang" w:cstheme="minorHAnsi"/>
                <w:sz w:val="24"/>
                <w:szCs w:val="24"/>
              </w:rPr>
            </w:pPr>
            <w:r w:rsidRPr="00566E1E">
              <w:rPr>
                <w:rFonts w:ascii="Batang" w:eastAsia="Batang" w:hAnsi="Batang" w:cs="Helvetica" w:hint="eastAsia"/>
                <w:color w:val="000000"/>
                <w:sz w:val="24"/>
                <w:szCs w:val="24"/>
              </w:rPr>
              <w:lastRenderedPageBreak/>
              <w:t>학생들에게 단어장으로 사용 할 수 있는 냉장고 그림을 준다.</w:t>
            </w:r>
            <w:r w:rsidRPr="00566E1E">
              <w:rPr>
                <w:rFonts w:ascii="Batang" w:eastAsia="Batang" w:hAnsi="Batang" w:cs="Helvetica"/>
                <w:color w:val="000000"/>
                <w:sz w:val="24"/>
                <w:szCs w:val="24"/>
              </w:rPr>
              <w:t xml:space="preserve"> </w:t>
            </w:r>
            <w:r w:rsidRPr="00566E1E">
              <w:rPr>
                <w:rFonts w:ascii="Batang" w:eastAsia="Batang" w:hAnsi="Batang" w:cs="Helvetica" w:hint="eastAsia"/>
                <w:color w:val="000000"/>
                <w:sz w:val="24"/>
                <w:szCs w:val="24"/>
              </w:rPr>
              <w:t>학생들은 기본 어휘들을 적고 각자 필요에 따라 다른 어휘도 적으며 단원이 끝날때까지 냉장고를 단어장으로 사용한다.</w:t>
            </w:r>
            <w:r w:rsidRPr="00566E1E">
              <w:rPr>
                <w:rFonts w:ascii="Batang" w:eastAsia="Batang" w:hAnsi="Batang" w:cs="Helvetica"/>
                <w:color w:val="000000"/>
                <w:sz w:val="24"/>
                <w:szCs w:val="24"/>
              </w:rPr>
              <w:t xml:space="preserve"> </w:t>
            </w:r>
            <w:r w:rsidRPr="00566E1E">
              <w:rPr>
                <w:rFonts w:ascii="Batang" w:eastAsia="Batang" w:hAnsi="Batang" w:cs="Helvetica" w:hint="eastAsia"/>
                <w:color w:val="000000"/>
                <w:sz w:val="24"/>
                <w:szCs w:val="24"/>
              </w:rPr>
              <w:t>(음식과 관련 되지 않는 새 단어는 냉장고 뒷장을 사용한다.)</w:t>
            </w:r>
          </w:p>
          <w:p w14:paraId="17F02CB1" w14:textId="10DFA93B" w:rsidR="00E31023" w:rsidRPr="00E31023" w:rsidRDefault="00566E1E" w:rsidP="00E31023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cstheme="minorHAnsi"/>
                <w:i/>
              </w:rPr>
            </w:pPr>
            <w:r w:rsidRPr="00EF21ED">
              <w:rPr>
                <w:rFonts w:ascii="Batang" w:eastAsia="Batang" w:hAnsi="Batang" w:cs="Helvetica" w:hint="eastAsia"/>
                <w:i/>
                <w:color w:val="0070C0"/>
                <w:sz w:val="24"/>
                <w:szCs w:val="24"/>
              </w:rPr>
              <w:t>단어에 맞는 그림을 사용하여 어휘를 배움</w:t>
            </w:r>
          </w:p>
        </w:tc>
        <w:tc>
          <w:tcPr>
            <w:tcW w:w="3907" w:type="dxa"/>
          </w:tcPr>
          <w:p w14:paraId="4A9C1143" w14:textId="61FA6D77" w:rsidR="006A7B81" w:rsidRDefault="006A7B81" w:rsidP="001D35E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Picture cards/matching words</w:t>
            </w:r>
          </w:p>
          <w:p w14:paraId="73EF4535" w14:textId="5E56FFB1" w:rsidR="006A7B81" w:rsidRDefault="006A7B81" w:rsidP="001D35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picture of a refrigerator  </w:t>
            </w:r>
          </w:p>
        </w:tc>
      </w:tr>
      <w:tr w:rsidR="00614DB7" w:rsidRPr="00AF6A53" w14:paraId="010D2A0A" w14:textId="77777777" w:rsidTr="006A7B81">
        <w:tc>
          <w:tcPr>
            <w:tcW w:w="10627" w:type="dxa"/>
          </w:tcPr>
          <w:p w14:paraId="56C22341" w14:textId="41C6575A" w:rsidR="00042537" w:rsidRDefault="00614DB7" w:rsidP="00066913">
            <w:pPr>
              <w:pStyle w:val="ListParagraph"/>
              <w:numPr>
                <w:ilvl w:val="0"/>
                <w:numId w:val="3"/>
              </w:numPr>
              <w:spacing w:before="40"/>
              <w:textAlignment w:val="baseline"/>
              <w:rPr>
                <w:rFonts w:eastAsia="Times New Roman" w:cstheme="minorHAnsi"/>
                <w:color w:val="000000"/>
              </w:rPr>
            </w:pPr>
            <w:r w:rsidRPr="00066913">
              <w:rPr>
                <w:rFonts w:eastAsia="Times New Roman" w:cstheme="minorHAnsi"/>
                <w:color w:val="000000"/>
              </w:rPr>
              <w:t xml:space="preserve">Students listen to a conversation about shopping between a mother and a son and </w:t>
            </w:r>
            <w:r w:rsidR="003D5E58">
              <w:rPr>
                <w:rFonts w:eastAsia="Times New Roman" w:cstheme="minorHAnsi"/>
                <w:color w:val="000000"/>
              </w:rPr>
              <w:t>write</w:t>
            </w:r>
            <w:r w:rsidR="004A4729">
              <w:rPr>
                <w:rFonts w:eastAsia="Times New Roman" w:cstheme="minorHAnsi"/>
                <w:color w:val="000000"/>
              </w:rPr>
              <w:t xml:space="preserve"> and/or draw</w:t>
            </w:r>
            <w:r w:rsidRPr="00066913">
              <w:rPr>
                <w:rFonts w:eastAsia="Times New Roman" w:cstheme="minorHAnsi"/>
                <w:color w:val="000000"/>
              </w:rPr>
              <w:t xml:space="preserve"> the items to be purchased for making </w:t>
            </w:r>
            <w:r w:rsidR="00042537">
              <w:rPr>
                <w:rFonts w:eastAsia="Times New Roman" w:cstheme="minorHAnsi"/>
                <w:color w:val="000000"/>
              </w:rPr>
              <w:t>b</w:t>
            </w:r>
            <w:r w:rsidRPr="00066913">
              <w:rPr>
                <w:rFonts w:eastAsia="Times New Roman" w:cstheme="minorHAnsi"/>
                <w:color w:val="000000"/>
              </w:rPr>
              <w:t xml:space="preserve">ibimbap. </w:t>
            </w:r>
          </w:p>
          <w:p w14:paraId="09B93854" w14:textId="45833CD9" w:rsidR="00614DB7" w:rsidRPr="00066913" w:rsidRDefault="00453518" w:rsidP="00066913">
            <w:pPr>
              <w:pStyle w:val="ListParagraph"/>
              <w:numPr>
                <w:ilvl w:val="0"/>
                <w:numId w:val="3"/>
              </w:numPr>
              <w:spacing w:before="40"/>
              <w:textAlignment w:val="baseline"/>
              <w:rPr>
                <w:rFonts w:eastAsia="Times New Roman" w:cstheme="minorHAnsi"/>
                <w:color w:val="000000"/>
              </w:rPr>
            </w:pPr>
            <w:r w:rsidRPr="00066913">
              <w:rPr>
                <w:rFonts w:eastAsia="Times New Roman" w:cstheme="minorHAnsi"/>
                <w:color w:val="000000"/>
              </w:rPr>
              <w:t>Elicit answers from students and c</w:t>
            </w:r>
            <w:r w:rsidR="00614DB7" w:rsidRPr="00066913">
              <w:rPr>
                <w:rFonts w:eastAsia="Times New Roman" w:cstheme="minorHAnsi"/>
                <w:color w:val="000000"/>
              </w:rPr>
              <w:t>ompile a list on the board.</w:t>
            </w:r>
          </w:p>
          <w:p w14:paraId="35DEC89B" w14:textId="22E7A8EB" w:rsidR="00614DB7" w:rsidRPr="00566E1E" w:rsidRDefault="00453518" w:rsidP="00066913">
            <w:pPr>
              <w:pStyle w:val="ListParagraph"/>
              <w:numPr>
                <w:ilvl w:val="0"/>
                <w:numId w:val="1"/>
              </w:numPr>
              <w:spacing w:before="40"/>
              <w:textAlignment w:val="baseline"/>
              <w:rPr>
                <w:rFonts w:eastAsia="Times New Roman" w:cstheme="minorHAnsi"/>
                <w:i/>
                <w:color w:val="00B0F0"/>
              </w:rPr>
            </w:pPr>
            <w:r w:rsidRPr="00066913">
              <w:rPr>
                <w:rFonts w:eastAsia="Times New Roman" w:cstheme="minorHAnsi"/>
                <w:i/>
                <w:color w:val="0070C0"/>
              </w:rPr>
              <w:t xml:space="preserve">Provide a list </w:t>
            </w:r>
            <w:r w:rsidR="004F1C7A">
              <w:rPr>
                <w:rFonts w:eastAsia="Times New Roman" w:cstheme="minorHAnsi"/>
                <w:i/>
                <w:color w:val="0070C0"/>
              </w:rPr>
              <w:t>of</w:t>
            </w:r>
            <w:r w:rsidRPr="00066913">
              <w:rPr>
                <w:rFonts w:eastAsia="Times New Roman" w:cstheme="minorHAnsi"/>
                <w:i/>
                <w:color w:val="0070C0"/>
              </w:rPr>
              <w:t xml:space="preserve"> English words</w:t>
            </w:r>
            <w:r w:rsidR="005A7629">
              <w:rPr>
                <w:rFonts w:eastAsia="Times New Roman" w:cstheme="minorHAnsi"/>
                <w:i/>
                <w:color w:val="0070C0"/>
              </w:rPr>
              <w:t xml:space="preserve"> or pictures</w:t>
            </w:r>
            <w:r w:rsidRPr="00066913">
              <w:rPr>
                <w:rFonts w:eastAsia="Times New Roman" w:cstheme="minorHAnsi"/>
                <w:i/>
                <w:color w:val="0070C0"/>
              </w:rPr>
              <w:t xml:space="preserve"> next to the Korean words.  </w:t>
            </w:r>
          </w:p>
          <w:p w14:paraId="5F604123" w14:textId="77777777" w:rsidR="00AE7529" w:rsidRPr="00AE7529" w:rsidRDefault="00AE7529" w:rsidP="00AE7529">
            <w:pPr>
              <w:pStyle w:val="ListParagraph"/>
              <w:numPr>
                <w:ilvl w:val="0"/>
                <w:numId w:val="1"/>
              </w:numPr>
              <w:spacing w:before="40"/>
              <w:textAlignment w:val="baseline"/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</w:pPr>
            <w:r w:rsidRPr="00AE752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학생들은 엄마와 아들</w:t>
            </w:r>
            <w:r w:rsidRPr="00AE7529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이 하는 </w:t>
            </w:r>
            <w:r w:rsidRPr="00AE752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쇼핑에 대한 대화를 듣고 비빔밥을 만들기 위해 구입해야 할 물건들을 쓰거나 그린다.</w:t>
            </w:r>
          </w:p>
          <w:p w14:paraId="40D518B1" w14:textId="77777777" w:rsidR="00AE7529" w:rsidRPr="00AE7529" w:rsidRDefault="00AE7529" w:rsidP="00AE7529">
            <w:pPr>
              <w:pStyle w:val="ListParagraph"/>
              <w:numPr>
                <w:ilvl w:val="0"/>
                <w:numId w:val="1"/>
              </w:numPr>
              <w:spacing w:before="40"/>
              <w:textAlignment w:val="baseline"/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</w:pPr>
            <w:r w:rsidRPr="00AE752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학생들의 답변을 </w:t>
            </w:r>
            <w:r w:rsidRPr="00AE7529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듣고 칠판에 </w:t>
            </w:r>
            <w:r w:rsidRPr="00AE752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목록을 작성한다. </w:t>
            </w:r>
          </w:p>
          <w:p w14:paraId="373FB579" w14:textId="0556E92D" w:rsidR="00E31023" w:rsidRPr="00E31023" w:rsidRDefault="004F1C7A" w:rsidP="00E31023">
            <w:pPr>
              <w:pStyle w:val="ListParagraph"/>
              <w:numPr>
                <w:ilvl w:val="0"/>
                <w:numId w:val="1"/>
              </w:numPr>
              <w:spacing w:before="40"/>
              <w:textAlignment w:val="baseline"/>
              <w:rPr>
                <w:rFonts w:ascii="Batang" w:eastAsia="Batang" w:hAnsi="Batang" w:cs="Helvetica"/>
                <w:i/>
                <w:color w:val="000000"/>
                <w:sz w:val="24"/>
                <w:szCs w:val="24"/>
                <w:shd w:val="clear" w:color="auto" w:fill="FDFDFD"/>
              </w:rPr>
            </w:pPr>
            <w:r w:rsidRPr="00EF21ED">
              <w:rPr>
                <w:rFonts w:ascii="Batang" w:eastAsia="Batang" w:hAnsi="Batang" w:cs="Helvetica"/>
                <w:i/>
                <w:color w:val="0070C0"/>
                <w:sz w:val="24"/>
                <w:szCs w:val="24"/>
                <w:shd w:val="clear" w:color="auto" w:fill="FDFDFD"/>
              </w:rPr>
              <w:t>한국어 단어 옆에 영어 단어 또는 그림 목록을 제공</w:t>
            </w:r>
          </w:p>
        </w:tc>
        <w:tc>
          <w:tcPr>
            <w:tcW w:w="3907" w:type="dxa"/>
          </w:tcPr>
          <w:p w14:paraId="7C8758BD" w14:textId="77777777" w:rsidR="00614DB7" w:rsidRDefault="00453518">
            <w:pPr>
              <w:rPr>
                <w:rFonts w:cstheme="minorHAnsi"/>
              </w:rPr>
            </w:pPr>
            <w:r>
              <w:rPr>
                <w:rFonts w:cstheme="minorHAnsi"/>
              </w:rPr>
              <w:t>Conversation file</w:t>
            </w:r>
            <w:r w:rsidR="00614DB7">
              <w:rPr>
                <w:rFonts w:cstheme="minorHAnsi"/>
              </w:rPr>
              <w:tab/>
            </w:r>
          </w:p>
          <w:p w14:paraId="2221AD96" w14:textId="3AD7798C" w:rsidR="00453518" w:rsidRPr="00AF6A53" w:rsidRDefault="00453518">
            <w:pPr>
              <w:rPr>
                <w:rFonts w:cstheme="minorHAnsi"/>
              </w:rPr>
            </w:pPr>
            <w:r>
              <w:rPr>
                <w:rFonts w:cstheme="minorHAnsi"/>
              </w:rPr>
              <w:t>Worksheet with the list of food items</w:t>
            </w:r>
          </w:p>
        </w:tc>
      </w:tr>
      <w:tr w:rsidR="00DE13D6" w:rsidRPr="00AF6A53" w14:paraId="5261C299" w14:textId="77777777" w:rsidTr="006A7B81">
        <w:tc>
          <w:tcPr>
            <w:tcW w:w="10627" w:type="dxa"/>
          </w:tcPr>
          <w:p w14:paraId="6FBE01AC" w14:textId="50D06749" w:rsidR="0048546D" w:rsidRPr="00066913" w:rsidRDefault="0048546D" w:rsidP="0080508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066913">
              <w:rPr>
                <w:rFonts w:eastAsia="Times New Roman" w:cstheme="minorHAnsi"/>
                <w:color w:val="000000"/>
              </w:rPr>
              <w:t xml:space="preserve">Introduce two categories – essential and replaceable ingredients </w:t>
            </w:r>
          </w:p>
          <w:p w14:paraId="7AFFF7B6" w14:textId="1A905E61" w:rsidR="007A61ED" w:rsidRDefault="0080508E" w:rsidP="0080508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066913">
              <w:rPr>
                <w:rFonts w:eastAsia="Times New Roman" w:cstheme="minorHAnsi"/>
                <w:color w:val="000000"/>
              </w:rPr>
              <w:t xml:space="preserve">Using the list from the board students divide the items into two categories - essential ingredients, </w:t>
            </w:r>
            <w:r w:rsidR="00300425" w:rsidRPr="00066913">
              <w:rPr>
                <w:rFonts w:eastAsia="Times New Roman" w:cstheme="minorHAnsi"/>
                <w:color w:val="000000"/>
              </w:rPr>
              <w:t>e.g.</w:t>
            </w:r>
            <w:r w:rsidR="004F1C7A">
              <w:rPr>
                <w:rFonts w:eastAsia="Gulim" w:cstheme="minorHAnsi" w:hint="eastAsia"/>
                <w:color w:val="000000"/>
              </w:rPr>
              <w:t xml:space="preserve"> </w:t>
            </w:r>
            <w:r w:rsidR="004F1C7A">
              <w:rPr>
                <w:rFonts w:eastAsia="Gulim" w:cstheme="minorHAnsi"/>
                <w:color w:val="000000"/>
              </w:rPr>
              <w:t xml:space="preserve">rice </w:t>
            </w:r>
            <w:r w:rsidRPr="00066913">
              <w:rPr>
                <w:rFonts w:eastAsia="Times New Roman" w:cstheme="minorHAnsi"/>
                <w:color w:val="000000"/>
              </w:rPr>
              <w:t xml:space="preserve">and replaceable ingredients, </w:t>
            </w:r>
            <w:r w:rsidR="00300425" w:rsidRPr="00066913">
              <w:rPr>
                <w:rFonts w:eastAsia="Times New Roman" w:cstheme="minorHAnsi"/>
                <w:color w:val="000000"/>
              </w:rPr>
              <w:t>e</w:t>
            </w:r>
            <w:r w:rsidR="00300425">
              <w:rPr>
                <w:rFonts w:eastAsia="Times New Roman" w:cstheme="minorHAnsi"/>
                <w:color w:val="000000"/>
              </w:rPr>
              <w:t>.g. carrot, meat etc</w:t>
            </w:r>
          </w:p>
          <w:p w14:paraId="2DBAA408" w14:textId="34F8FF74" w:rsidR="00161C7E" w:rsidRDefault="006F3D20" w:rsidP="0080508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Consolidate students’ understanding using IWB activity - </w:t>
            </w:r>
            <w:r w:rsidR="00161C7E">
              <w:rPr>
                <w:rFonts w:eastAsia="Times New Roman" w:cstheme="minorHAnsi"/>
                <w:color w:val="000000"/>
              </w:rPr>
              <w:t>drag word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="00161C7E">
              <w:rPr>
                <w:rFonts w:eastAsia="Times New Roman" w:cstheme="minorHAnsi"/>
                <w:color w:val="000000"/>
              </w:rPr>
              <w:t xml:space="preserve"> or picture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="00161C7E">
              <w:rPr>
                <w:rFonts w:eastAsia="Times New Roman" w:cstheme="minorHAnsi"/>
                <w:color w:val="000000"/>
              </w:rPr>
              <w:t xml:space="preserve"> to </w:t>
            </w:r>
            <w:r>
              <w:rPr>
                <w:rFonts w:eastAsia="Times New Roman" w:cstheme="minorHAnsi"/>
                <w:color w:val="000000"/>
              </w:rPr>
              <w:t>fill the bowl.</w:t>
            </w:r>
          </w:p>
          <w:p w14:paraId="0A3A8C3A" w14:textId="77777777" w:rsidR="00DE13D6" w:rsidRPr="004F1C7A" w:rsidRDefault="0080508E" w:rsidP="007A61E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066913">
              <w:rPr>
                <w:rFonts w:eastAsia="Malgun Gothic" w:cstheme="minorHAnsi"/>
                <w:color w:val="000000"/>
              </w:rPr>
              <w:t>Students</w:t>
            </w:r>
            <w:r w:rsidR="00772231">
              <w:rPr>
                <w:rFonts w:eastAsia="Malgun Gothic" w:cstheme="minorHAnsi"/>
                <w:color w:val="000000"/>
              </w:rPr>
              <w:t xml:space="preserve"> complete the worksheet and</w:t>
            </w:r>
            <w:r w:rsidRPr="00066913">
              <w:rPr>
                <w:rFonts w:eastAsia="Malgun Gothic" w:cstheme="minorHAnsi"/>
                <w:color w:val="000000"/>
              </w:rPr>
              <w:t xml:space="preserve"> check their work with a partner. </w:t>
            </w:r>
          </w:p>
          <w:p w14:paraId="2B0FCCD4" w14:textId="19ECB813" w:rsidR="00300425" w:rsidRPr="00300425" w:rsidRDefault="004F1C7A" w:rsidP="0030042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30042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필수 및 교체 가</w:t>
            </w:r>
            <w:r w:rsidRPr="0030042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능한 두 카타고리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종류의</w:t>
            </w:r>
            <w:r w:rsidRPr="0030042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재료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들을</w:t>
            </w:r>
            <w:r w:rsidRPr="0030042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소개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한다.</w:t>
            </w:r>
          </w:p>
          <w:p w14:paraId="2EFA59B6" w14:textId="77777777" w:rsidR="00300425" w:rsidRPr="00300425" w:rsidRDefault="004F1C7A" w:rsidP="0030042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30042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학생들은 칠판에 있는 리스트를 사용해 필수 재료와 대체 가능한 재료로 나눈다.</w:t>
            </w:r>
            <w:r w:rsidRPr="0030042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</w:p>
          <w:p w14:paraId="0DAA23E6" w14:textId="0766B665" w:rsidR="00300425" w:rsidRPr="00300425" w:rsidRDefault="004F1C7A" w:rsidP="0030042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30042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IWB 활동</w:t>
            </w:r>
            <w:r w:rsidRPr="0030042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을</w:t>
            </w:r>
            <w:r w:rsidRPr="0030042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통해 학생들의 이해도를 </w:t>
            </w:r>
            <w:r w:rsidRPr="0030042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강화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시킨다</w:t>
            </w:r>
            <w:r w:rsidRPr="0030042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- 단어 또는 그림을 끌어 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그릇안</w:t>
            </w:r>
            <w:r w:rsidRPr="0030042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에 </w:t>
            </w:r>
            <w:r w:rsidRPr="0030042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채우는 활동</w:t>
            </w:r>
          </w:p>
          <w:p w14:paraId="571CCD53" w14:textId="3B12BC93" w:rsidR="00E31023" w:rsidRPr="00E31023" w:rsidRDefault="004F1C7A" w:rsidP="00E3102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30042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</w:t>
            </w:r>
            <w:r w:rsidR="00300425" w:rsidRPr="0030042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들은</w:t>
            </w:r>
            <w:r w:rsidRPr="0030042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학습지</w:t>
            </w:r>
            <w:r w:rsidRPr="0030042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를 작성하고 파트너와 함께</w:t>
            </w:r>
            <w:r w:rsidR="00300425" w:rsidRPr="0030042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30042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내용을 </w:t>
            </w:r>
            <w:r w:rsidR="00300425" w:rsidRPr="0030042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확인한다.</w:t>
            </w:r>
          </w:p>
        </w:tc>
        <w:tc>
          <w:tcPr>
            <w:tcW w:w="3907" w:type="dxa"/>
          </w:tcPr>
          <w:p w14:paraId="52757E20" w14:textId="77777777" w:rsidR="0080508E" w:rsidRDefault="0080508E" w:rsidP="008050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IWB -A picture of a bowl with words or pictures </w:t>
            </w:r>
          </w:p>
          <w:p w14:paraId="12E96218" w14:textId="77777777" w:rsidR="0080508E" w:rsidRDefault="0080508E" w:rsidP="008050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Flash card – pictures/words </w:t>
            </w:r>
          </w:p>
          <w:p w14:paraId="06FDD1AE" w14:textId="22DCFD2D" w:rsidR="00DE13D6" w:rsidRDefault="0080508E" w:rsidP="008050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Worksheet with two columns with heading </w:t>
            </w:r>
            <w:r w:rsidRPr="00DE13D6">
              <w:rPr>
                <w:rFonts w:asciiTheme="minorEastAsia" w:eastAsiaTheme="minorEastAsia" w:hAnsiTheme="minorEastAsia" w:cstheme="minorHAnsi" w:hint="eastAsia"/>
                <w:lang w:eastAsia="ko-KR"/>
              </w:rPr>
              <w:t>필수 재료/선택 재료</w:t>
            </w:r>
          </w:p>
        </w:tc>
      </w:tr>
      <w:tr w:rsidR="0080508E" w:rsidRPr="00AF6A53" w14:paraId="79FC743F" w14:textId="77777777" w:rsidTr="006A7B81">
        <w:tc>
          <w:tcPr>
            <w:tcW w:w="10627" w:type="dxa"/>
          </w:tcPr>
          <w:p w14:paraId="61171242" w14:textId="1DEC1F79" w:rsidR="002025A0" w:rsidRDefault="002025A0" w:rsidP="002025A0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AF6A53">
              <w:rPr>
                <w:rFonts w:eastAsia="Times New Roman" w:cstheme="minorHAnsi"/>
                <w:color w:val="000000"/>
              </w:rPr>
              <w:t xml:space="preserve">Discuss other food items that can be added or replaced to make unique </w:t>
            </w:r>
            <w:r>
              <w:rPr>
                <w:rFonts w:eastAsia="Times New Roman" w:cstheme="minorHAnsi"/>
                <w:color w:val="000000"/>
              </w:rPr>
              <w:t>b</w:t>
            </w:r>
            <w:r w:rsidRPr="00AF6A53">
              <w:rPr>
                <w:rFonts w:eastAsia="Times New Roman" w:cstheme="minorHAnsi"/>
                <w:color w:val="000000"/>
              </w:rPr>
              <w:t xml:space="preserve">ibimbap, </w:t>
            </w:r>
            <w:r w:rsidR="00A552E8" w:rsidRPr="00AF6A53">
              <w:rPr>
                <w:rFonts w:eastAsia="Times New Roman" w:cstheme="minorHAnsi"/>
                <w:color w:val="000000"/>
              </w:rPr>
              <w:t>e.g.</w:t>
            </w:r>
            <w:r w:rsidRPr="00AF6A53">
              <w:rPr>
                <w:rFonts w:eastAsia="Times New Roman" w:cstheme="minorHAnsi"/>
                <w:color w:val="000000"/>
              </w:rPr>
              <w:t xml:space="preserve"> seasonal vegetables, lamb</w:t>
            </w:r>
            <w:r>
              <w:rPr>
                <w:rFonts w:eastAsia="Times New Roman" w:cstheme="minorHAnsi"/>
                <w:color w:val="000000"/>
              </w:rPr>
              <w:t>, different seasonings</w:t>
            </w:r>
            <w:r w:rsidRPr="00AF6A53">
              <w:rPr>
                <w:rFonts w:eastAsia="Times New Roman" w:cstheme="minorHAnsi"/>
                <w:color w:val="000000"/>
              </w:rPr>
              <w:t xml:space="preserve"> etc</w:t>
            </w:r>
          </w:p>
          <w:p w14:paraId="22EB38CE" w14:textId="77777777" w:rsidR="00A552E8" w:rsidRPr="00E31023" w:rsidRDefault="00A552E8" w:rsidP="00A552E8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ko-KR"/>
              </w:rPr>
            </w:pP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독특한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비빔밥을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만들기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위해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추가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하거나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교체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할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수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있는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재료들에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대해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논의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한다</w:t>
            </w:r>
            <w:r w:rsidRPr="00A552E8"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.</w:t>
            </w:r>
            <w:r w:rsidRPr="00A552E8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</w:p>
          <w:p w14:paraId="67854EE9" w14:textId="1462873F" w:rsidR="00E31023" w:rsidRPr="00A552E8" w:rsidRDefault="00E31023" w:rsidP="00E31023">
            <w:pPr>
              <w:ind w:left="72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907" w:type="dxa"/>
          </w:tcPr>
          <w:p w14:paraId="00312F9E" w14:textId="2593AE14" w:rsidR="0080508E" w:rsidRDefault="00E427E3">
            <w:pPr>
              <w:rPr>
                <w:rFonts w:cstheme="minorHAnsi"/>
              </w:rPr>
            </w:pPr>
            <w:r>
              <w:rPr>
                <w:rFonts w:cstheme="minorHAnsi"/>
              </w:rPr>
              <w:t>Whiteboard</w:t>
            </w:r>
          </w:p>
        </w:tc>
      </w:tr>
      <w:tr w:rsidR="00FA2DF2" w:rsidRPr="00AF6A53" w14:paraId="3B573157" w14:textId="77777777" w:rsidTr="006A7B81">
        <w:tc>
          <w:tcPr>
            <w:tcW w:w="10627" w:type="dxa"/>
          </w:tcPr>
          <w:p w14:paraId="161D8CDC" w14:textId="690AA8BA" w:rsidR="00FA2DF2" w:rsidRPr="00D40F17" w:rsidRDefault="00FA2DF2" w:rsidP="00FA2DF2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FA2DF2">
              <w:rPr>
                <w:rFonts w:eastAsia="Times New Roman" w:cstheme="minorHAnsi"/>
                <w:b/>
                <w:color w:val="000000"/>
              </w:rPr>
              <w:t>Modelling</w:t>
            </w:r>
            <w:r w:rsidR="00D40F17">
              <w:rPr>
                <w:rFonts w:eastAsia="Times New Roman" w:cstheme="minorHAnsi"/>
                <w:b/>
                <w:color w:val="000000"/>
              </w:rPr>
              <w:t>-</w:t>
            </w:r>
            <w:r w:rsidR="00D40F17" w:rsidRPr="00D40F17">
              <w:rPr>
                <w:rFonts w:ascii="Batang" w:hAnsi="Batang" w:cs="Batang" w:hint="eastAsia"/>
                <w:color w:val="000000"/>
                <w:lang w:eastAsia="ko-KR"/>
              </w:rPr>
              <w:t>모델링</w:t>
            </w:r>
          </w:p>
          <w:p w14:paraId="6AB70F59" w14:textId="77777777" w:rsidR="00FA2DF2" w:rsidRPr="00FA2DF2" w:rsidRDefault="00FA2DF2" w:rsidP="00FA2DF2">
            <w:pPr>
              <w:textAlignment w:val="baseline"/>
              <w:rPr>
                <w:rFonts w:eastAsia="Times New Roman" w:cstheme="minorHAnsi"/>
                <w:b/>
                <w:color w:val="000000"/>
              </w:rPr>
            </w:pPr>
          </w:p>
          <w:p w14:paraId="7C270EDE" w14:textId="47C653B3" w:rsidR="00FA2DF2" w:rsidRPr="00AF6A53" w:rsidRDefault="00FA2DF2" w:rsidP="00FA2DF2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AF6A53">
              <w:rPr>
                <w:rFonts w:eastAsia="Times New Roman" w:cstheme="minorHAnsi"/>
                <w:color w:val="000000"/>
              </w:rPr>
              <w:t xml:space="preserve">Students brainstorm a theme for a unique </w:t>
            </w:r>
            <w:r>
              <w:rPr>
                <w:rFonts w:eastAsia="Times New Roman" w:cstheme="minorHAnsi"/>
                <w:color w:val="000000"/>
              </w:rPr>
              <w:t>b</w:t>
            </w:r>
            <w:r w:rsidRPr="00AF6A53">
              <w:rPr>
                <w:rFonts w:eastAsia="Times New Roman" w:cstheme="minorHAnsi"/>
                <w:color w:val="000000"/>
              </w:rPr>
              <w:t xml:space="preserve">ibimbap </w:t>
            </w:r>
            <w:r w:rsidR="00B631B9">
              <w:rPr>
                <w:rFonts w:eastAsia="Times New Roman" w:cstheme="minorHAnsi"/>
                <w:color w:val="000000"/>
              </w:rPr>
              <w:t xml:space="preserve">(or bibim – mixing) </w:t>
            </w:r>
            <w:r w:rsidRPr="00AF6A53">
              <w:rPr>
                <w:rFonts w:eastAsia="Times New Roman" w:cstheme="minorHAnsi"/>
                <w:color w:val="000000"/>
              </w:rPr>
              <w:t xml:space="preserve">for the class. </w:t>
            </w:r>
          </w:p>
          <w:p w14:paraId="017243DA" w14:textId="77777777" w:rsidR="00FA2DF2" w:rsidRPr="00AF6A53" w:rsidRDefault="00FA2DF2" w:rsidP="00FA2DF2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AF6A53">
              <w:rPr>
                <w:rFonts w:eastAsia="Times New Roman" w:cstheme="minorHAnsi"/>
                <w:color w:val="000000"/>
              </w:rPr>
              <w:t>Students think, pair and share with a partner giving reasons for their suggestion</w:t>
            </w:r>
          </w:p>
          <w:p w14:paraId="17A1B693" w14:textId="77777777" w:rsidR="00FA2DF2" w:rsidRPr="00AF6A53" w:rsidRDefault="00FA2DF2" w:rsidP="00FA2DF2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AF6A53">
              <w:rPr>
                <w:rFonts w:eastAsia="Times New Roman" w:cstheme="minorHAnsi"/>
                <w:color w:val="000000"/>
              </w:rPr>
              <w:t>Ask each pair to present their suggestion</w:t>
            </w:r>
          </w:p>
          <w:p w14:paraId="46126B74" w14:textId="77777777" w:rsidR="00FA2DF2" w:rsidRDefault="00FA2DF2" w:rsidP="00FA2DF2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FA2DF2">
              <w:rPr>
                <w:rFonts w:eastAsia="Times New Roman" w:cstheme="minorHAnsi"/>
                <w:color w:val="000000"/>
              </w:rPr>
              <w:t>The class votes for the best option</w:t>
            </w:r>
          </w:p>
          <w:p w14:paraId="3949EB30" w14:textId="77777777" w:rsidR="00111FAF" w:rsidRDefault="00111FAF" w:rsidP="00FA2DF2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Using </w:t>
            </w:r>
            <w:r w:rsidR="00B631B9">
              <w:rPr>
                <w:rFonts w:eastAsia="Times New Roman" w:cstheme="minorHAnsi"/>
                <w:color w:val="000000"/>
              </w:rPr>
              <w:t>a</w:t>
            </w:r>
            <w:r>
              <w:rPr>
                <w:rFonts w:eastAsia="Times New Roman" w:cstheme="minorHAnsi"/>
                <w:color w:val="000000"/>
              </w:rPr>
              <w:t xml:space="preserve"> chosen theme for the class, list up the ingredients and write a reason for their choice</w:t>
            </w:r>
          </w:p>
          <w:p w14:paraId="1937180F" w14:textId="3D2327E9" w:rsidR="00F10C15" w:rsidRPr="00F10C15" w:rsidRDefault="008400D3" w:rsidP="00D40F17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F10C1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lastRenderedPageBreak/>
              <w:t>학생들</w:t>
            </w:r>
            <w:r w:rsidR="00AC390E" w:rsidRPr="00F10C1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과 함께 독특한</w:t>
            </w:r>
            <w:r w:rsidRPr="00F10C1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비빔밥에 대한 주제를 브레인스토밍한다.</w:t>
            </w:r>
            <w:r w:rsidRPr="00F10C15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Pr="00F10C1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- 학생들은</w:t>
            </w:r>
            <w:r w:rsidR="00AC390E" w:rsidRPr="00F10C1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먼저 </w:t>
            </w:r>
            <w:r w:rsidRPr="00F10C1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생각하고, 짝을 짓고, </w:t>
            </w:r>
            <w:r w:rsidR="00AC390E" w:rsidRPr="00F10C1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파트너에게 자신의 제안에 대한 이유를 공유한다.</w:t>
            </w:r>
            <w:r w:rsidR="00AC390E" w:rsidRPr="00F10C1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F10C15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Pr="00F10C1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- </w:t>
            </w:r>
            <w:r w:rsidR="00AC390E" w:rsidRPr="00F10C1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학생들은 자신들의 제안을 다른 학생들에게 발표한다.</w:t>
            </w:r>
            <w:r w:rsidR="00AC390E" w:rsidRPr="00F10C1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F10C15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Pr="00F10C1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- </w:t>
            </w:r>
            <w:r w:rsidR="00F10C15" w:rsidRPr="00F10C1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발표된 제안중에 학급에서 투표로 주제 하나를 결정한다.</w:t>
            </w:r>
            <w:r w:rsidR="00F10C15" w:rsidRPr="00F10C1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</w:p>
          <w:p w14:paraId="62100BD7" w14:textId="5932F5F1" w:rsidR="00AC390E" w:rsidRPr="00F10C15" w:rsidRDefault="008400D3" w:rsidP="00F10C15">
            <w:pPr>
              <w:pStyle w:val="ListParagraph"/>
              <w:textAlignment w:val="baseline"/>
              <w:rPr>
                <w:rFonts w:eastAsia="Times New Roman" w:cstheme="minorHAnsi"/>
                <w:color w:val="000000"/>
              </w:rPr>
            </w:pPr>
            <w:r w:rsidRPr="00F10C1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- </w:t>
            </w:r>
            <w:r w:rsidR="00F10C15" w:rsidRPr="00F10C1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교사가 학생들과 같이 </w:t>
            </w:r>
            <w:r w:rsidRPr="00F10C1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선택된 주제를 사용하여, 재료</w:t>
            </w:r>
            <w:r w:rsidR="00F10C15" w:rsidRPr="00F10C1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를 선정하고 선택한 이유도 써 본다.</w:t>
            </w:r>
            <w:r w:rsidR="00F10C15">
              <w:rPr>
                <w:rFonts w:ascii="Helvetica" w:hAnsi="Helvetica" w:cs="Helvetica" w:hint="eastAsia"/>
                <w:color w:val="000000"/>
                <w:sz w:val="27"/>
                <w:szCs w:val="27"/>
                <w:shd w:val="clear" w:color="auto" w:fill="FDFDFD"/>
              </w:rPr>
              <w:t xml:space="preserve"> </w:t>
            </w:r>
            <w:r w:rsidR="00AC390E"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</w:p>
        </w:tc>
        <w:tc>
          <w:tcPr>
            <w:tcW w:w="3907" w:type="dxa"/>
          </w:tcPr>
          <w:p w14:paraId="1CA32F38" w14:textId="77777777" w:rsidR="00FA2DF2" w:rsidRDefault="00FA2DF2">
            <w:pPr>
              <w:rPr>
                <w:rFonts w:cstheme="minorHAnsi"/>
                <w:lang w:eastAsia="ko-KR"/>
              </w:rPr>
            </w:pPr>
          </w:p>
        </w:tc>
      </w:tr>
      <w:tr w:rsidR="009054A8" w:rsidRPr="00AF6A53" w14:paraId="031A7423" w14:textId="77777777" w:rsidTr="006A7B81">
        <w:tc>
          <w:tcPr>
            <w:tcW w:w="10627" w:type="dxa"/>
          </w:tcPr>
          <w:p w14:paraId="7B8E1582" w14:textId="59A13A96" w:rsidR="00FA2DF2" w:rsidRDefault="00FA2DF2" w:rsidP="00FA2DF2">
            <w:pPr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FA2DF2">
              <w:rPr>
                <w:rFonts w:eastAsia="Times New Roman" w:cstheme="minorHAnsi"/>
                <w:b/>
                <w:color w:val="000000"/>
              </w:rPr>
              <w:t xml:space="preserve">Independent learning </w:t>
            </w:r>
            <w:r w:rsidR="00D40F17">
              <w:rPr>
                <w:rFonts w:eastAsia="Times New Roman" w:cstheme="minorHAnsi"/>
                <w:b/>
                <w:color w:val="000000"/>
              </w:rPr>
              <w:t>-</w:t>
            </w:r>
            <w:r w:rsidR="00D40F17" w:rsidRPr="00D40F17">
              <w:rPr>
                <w:rFonts w:ascii="Batang" w:hAnsi="Batang" w:cs="Batang" w:hint="eastAsia"/>
                <w:color w:val="000000"/>
                <w:lang w:eastAsia="ko-KR"/>
              </w:rPr>
              <w:t>자주적</w:t>
            </w:r>
            <w:r w:rsidR="00D40F17">
              <w:rPr>
                <w:rFonts w:ascii="Batang" w:hAnsi="Batang" w:cs="Batang" w:hint="eastAsia"/>
                <w:b/>
                <w:color w:val="000000"/>
                <w:lang w:eastAsia="ko-KR"/>
              </w:rPr>
              <w:t xml:space="preserve"> </w:t>
            </w:r>
            <w:r w:rsidR="00D40F17" w:rsidRPr="00D40F17">
              <w:rPr>
                <w:rFonts w:ascii="Batang" w:hAnsi="Batang" w:cs="Batang" w:hint="eastAsia"/>
                <w:color w:val="000000"/>
                <w:lang w:eastAsia="ko-KR"/>
              </w:rPr>
              <w:t>학습</w:t>
            </w:r>
          </w:p>
          <w:p w14:paraId="001F5B72" w14:textId="77777777" w:rsidR="00FA2DF2" w:rsidRPr="00FA2DF2" w:rsidRDefault="00FA2DF2" w:rsidP="00FA2DF2">
            <w:pPr>
              <w:textAlignment w:val="baseline"/>
              <w:rPr>
                <w:rFonts w:eastAsia="Times New Roman" w:cstheme="minorHAnsi"/>
                <w:b/>
                <w:color w:val="000000"/>
              </w:rPr>
            </w:pPr>
          </w:p>
          <w:p w14:paraId="707929B6" w14:textId="593C5B79" w:rsidR="005C041E" w:rsidRPr="005C041E" w:rsidRDefault="005C041E" w:rsidP="005C041E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AF6A53">
              <w:rPr>
                <w:rFonts w:eastAsia="Times New Roman" w:cstheme="minorHAnsi"/>
                <w:color w:val="000000"/>
              </w:rPr>
              <w:t xml:space="preserve">Individually or as a pair, students come up with a theme for their own Bibimbap, eg four seasons Bibimbap </w:t>
            </w:r>
            <w:r w:rsidRPr="00AF6A53">
              <w:rPr>
                <w:rFonts w:eastAsia="Gulim" w:cstheme="minorHAnsi"/>
                <w:color w:val="000000"/>
              </w:rPr>
              <w:t>사계절</w:t>
            </w:r>
            <w:r w:rsidRPr="00AF6A53">
              <w:rPr>
                <w:rFonts w:eastAsia="Times New Roman" w:cstheme="minorHAnsi"/>
                <w:color w:val="000000"/>
              </w:rPr>
              <w:t xml:space="preserve"> </w:t>
            </w:r>
            <w:r w:rsidRPr="00AF6A53">
              <w:rPr>
                <w:rFonts w:eastAsia="Gulim" w:cstheme="minorHAnsi"/>
                <w:color w:val="000000"/>
              </w:rPr>
              <w:t>비빔밥</w:t>
            </w:r>
            <w:r w:rsidRPr="00AF6A53">
              <w:rPr>
                <w:rFonts w:eastAsia="Times New Roman" w:cstheme="minorHAnsi"/>
                <w:color w:val="000000"/>
              </w:rPr>
              <w:t>, Bibimbap for kids  </w:t>
            </w:r>
            <w:r w:rsidRPr="00AF6A53">
              <w:rPr>
                <w:rFonts w:eastAsia="Gulim" w:cstheme="minorHAnsi"/>
                <w:color w:val="000000"/>
              </w:rPr>
              <w:t>아이들을</w:t>
            </w:r>
            <w:r w:rsidRPr="00AF6A53">
              <w:rPr>
                <w:rFonts w:eastAsia="Times New Roman" w:cstheme="minorHAnsi"/>
                <w:color w:val="000000"/>
              </w:rPr>
              <w:t xml:space="preserve"> </w:t>
            </w:r>
            <w:r w:rsidRPr="00AF6A53">
              <w:rPr>
                <w:rFonts w:eastAsia="Gulim" w:cstheme="minorHAnsi"/>
                <w:color w:val="000000"/>
              </w:rPr>
              <w:t>위한</w:t>
            </w:r>
            <w:r w:rsidRPr="00AF6A53">
              <w:rPr>
                <w:rFonts w:eastAsia="Times New Roman" w:cstheme="minorHAnsi"/>
                <w:color w:val="000000"/>
              </w:rPr>
              <w:t xml:space="preserve"> </w:t>
            </w:r>
            <w:r w:rsidRPr="00AF6A53">
              <w:rPr>
                <w:rFonts w:eastAsia="Gulim" w:cstheme="minorHAnsi"/>
                <w:color w:val="000000"/>
              </w:rPr>
              <w:t>비빔밥</w:t>
            </w:r>
            <w:r w:rsidRPr="00AF6A53">
              <w:rPr>
                <w:rFonts w:eastAsia="Times New Roman" w:cstheme="minorHAnsi"/>
                <w:color w:val="000000"/>
              </w:rPr>
              <w:t xml:space="preserve">, Meat lovers Bibimbap </w:t>
            </w:r>
            <w:r w:rsidRPr="00AF6A53">
              <w:rPr>
                <w:rFonts w:eastAsia="Gulim" w:cstheme="minorHAnsi"/>
                <w:color w:val="000000"/>
              </w:rPr>
              <w:t>고기</w:t>
            </w:r>
            <w:r w:rsidRPr="00AF6A53">
              <w:rPr>
                <w:rFonts w:eastAsia="Times New Roman" w:cstheme="minorHAnsi"/>
                <w:color w:val="000000"/>
              </w:rPr>
              <w:t xml:space="preserve"> </w:t>
            </w:r>
            <w:r w:rsidRPr="00AF6A53">
              <w:rPr>
                <w:rFonts w:eastAsia="Gulim" w:cstheme="minorHAnsi"/>
                <w:color w:val="000000"/>
              </w:rPr>
              <w:t>사랑</w:t>
            </w:r>
            <w:r w:rsidRPr="00AF6A53">
              <w:rPr>
                <w:rFonts w:eastAsia="Times New Roman" w:cstheme="minorHAnsi"/>
                <w:color w:val="000000"/>
              </w:rPr>
              <w:t xml:space="preserve"> </w:t>
            </w:r>
            <w:r w:rsidRPr="00AF6A53">
              <w:rPr>
                <w:rFonts w:eastAsia="Gulim" w:cstheme="minorHAnsi"/>
                <w:color w:val="000000"/>
              </w:rPr>
              <w:t>비빔밥</w:t>
            </w:r>
            <w:r w:rsidRPr="00AF6A5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A3E2DCD" w14:textId="23F4B8D6" w:rsidR="005C041E" w:rsidRPr="00AF6A53" w:rsidRDefault="005C041E" w:rsidP="005C041E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AF6A53">
              <w:rPr>
                <w:rFonts w:eastAsia="Times New Roman" w:cstheme="minorHAnsi"/>
                <w:color w:val="000000"/>
              </w:rPr>
              <w:t>Students create their own</w:t>
            </w:r>
            <w:r w:rsidR="001855E7">
              <w:rPr>
                <w:rFonts w:eastAsia="Times New Roman" w:cstheme="minorHAnsi"/>
                <w:color w:val="000000"/>
              </w:rPr>
              <w:t xml:space="preserve"> shopping</w:t>
            </w:r>
            <w:r w:rsidRPr="00AF6A53">
              <w:rPr>
                <w:rFonts w:eastAsia="Times New Roman" w:cstheme="minorHAnsi"/>
                <w:color w:val="000000"/>
              </w:rPr>
              <w:t xml:space="preserve"> list</w:t>
            </w:r>
            <w:r w:rsidR="00111FAF">
              <w:rPr>
                <w:rFonts w:eastAsia="Times New Roman" w:cstheme="minorHAnsi"/>
                <w:color w:val="000000"/>
              </w:rPr>
              <w:t xml:space="preserve"> of ingredients that reflect</w:t>
            </w:r>
            <w:r w:rsidRPr="00AF6A53">
              <w:rPr>
                <w:rFonts w:eastAsia="Times New Roman" w:cstheme="minorHAnsi"/>
                <w:color w:val="000000"/>
              </w:rPr>
              <w:t xml:space="preserve"> their chosen </w:t>
            </w:r>
            <w:r w:rsidR="005711E7">
              <w:rPr>
                <w:rFonts w:eastAsia="Times New Roman" w:cstheme="minorHAnsi"/>
                <w:color w:val="000000"/>
              </w:rPr>
              <w:t>b</w:t>
            </w:r>
            <w:r w:rsidRPr="00AF6A53">
              <w:rPr>
                <w:rFonts w:eastAsia="Times New Roman" w:cstheme="minorHAnsi"/>
                <w:color w:val="000000"/>
              </w:rPr>
              <w:t xml:space="preserve">ibimbap theme. </w:t>
            </w:r>
          </w:p>
          <w:p w14:paraId="5E6FCCAA" w14:textId="77777777" w:rsidR="005C041E" w:rsidRPr="00453518" w:rsidRDefault="005C041E" w:rsidP="005C041E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453518">
              <w:rPr>
                <w:rFonts w:eastAsia="Times New Roman" w:cstheme="minorHAnsi"/>
                <w:color w:val="000000"/>
              </w:rPr>
              <w:t xml:space="preserve">use an online Korean dictionary to find out the new words in Korean. </w:t>
            </w:r>
          </w:p>
          <w:p w14:paraId="620B5394" w14:textId="6898803E" w:rsidR="005C041E" w:rsidRDefault="005C041E" w:rsidP="005C041E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add them in their wor</w:t>
            </w:r>
            <w:r w:rsidR="00626F1F">
              <w:rPr>
                <w:rFonts w:eastAsia="Times New Roman" w:cstheme="minorHAnsi"/>
                <w:color w:val="000000"/>
              </w:rPr>
              <w:t>d</w:t>
            </w:r>
            <w:r>
              <w:rPr>
                <w:rFonts w:eastAsia="Times New Roman" w:cstheme="minorHAnsi"/>
                <w:color w:val="000000"/>
              </w:rPr>
              <w:t xml:space="preserve"> bank</w:t>
            </w:r>
          </w:p>
          <w:p w14:paraId="29170380" w14:textId="4238EC12" w:rsidR="005711E7" w:rsidRDefault="005711E7" w:rsidP="005711E7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711E7">
              <w:rPr>
                <w:rFonts w:eastAsia="Times New Roman" w:cstheme="minorHAnsi"/>
                <w:color w:val="000000"/>
              </w:rPr>
              <w:t xml:space="preserve">This list is given to </w:t>
            </w:r>
            <w:r w:rsidR="0010401F" w:rsidRPr="005711E7">
              <w:rPr>
                <w:rFonts w:eastAsia="Times New Roman" w:cstheme="minorHAnsi"/>
                <w:color w:val="000000"/>
              </w:rPr>
              <w:t>other</w:t>
            </w:r>
            <w:r w:rsidRPr="005711E7">
              <w:rPr>
                <w:rFonts w:eastAsia="Times New Roman" w:cstheme="minorHAnsi"/>
                <w:color w:val="000000"/>
              </w:rPr>
              <w:t xml:space="preserve"> </w:t>
            </w:r>
            <w:r w:rsidR="00682E02">
              <w:rPr>
                <w:rFonts w:eastAsia="Times New Roman" w:cstheme="minorHAnsi"/>
                <w:color w:val="000000"/>
              </w:rPr>
              <w:t xml:space="preserve">student or </w:t>
            </w:r>
            <w:r w:rsidRPr="005711E7">
              <w:rPr>
                <w:rFonts w:eastAsia="Times New Roman" w:cstheme="minorHAnsi"/>
                <w:color w:val="000000"/>
              </w:rPr>
              <w:t>group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5711E7">
              <w:rPr>
                <w:rFonts w:eastAsia="Times New Roman" w:cstheme="minorHAnsi"/>
                <w:color w:val="000000"/>
              </w:rPr>
              <w:t xml:space="preserve"> to guess the theme of </w:t>
            </w:r>
            <w:r w:rsidR="001855E7">
              <w:rPr>
                <w:rFonts w:eastAsia="Times New Roman" w:cstheme="minorHAnsi"/>
                <w:color w:val="000000"/>
              </w:rPr>
              <w:t>the</w:t>
            </w:r>
            <w:r w:rsidRPr="005711E7">
              <w:rPr>
                <w:rFonts w:eastAsia="Times New Roman" w:cstheme="minorHAnsi"/>
                <w:color w:val="000000"/>
              </w:rPr>
              <w:t xml:space="preserve"> bibimbap</w:t>
            </w:r>
            <w:r>
              <w:rPr>
                <w:rFonts w:eastAsia="Times New Roman" w:cstheme="minorHAnsi"/>
                <w:color w:val="000000"/>
              </w:rPr>
              <w:t xml:space="preserve"> – peer feedback. </w:t>
            </w:r>
          </w:p>
          <w:p w14:paraId="7E6C9432" w14:textId="2A883599" w:rsidR="005711E7" w:rsidRPr="005711E7" w:rsidRDefault="005711E7" w:rsidP="005711E7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Students get their own list back and revise their final choice.</w:t>
            </w:r>
          </w:p>
          <w:p w14:paraId="782A4B70" w14:textId="34AF8788" w:rsidR="005C041E" w:rsidRPr="005C041E" w:rsidRDefault="005C041E" w:rsidP="005C041E">
            <w:pPr>
              <w:pStyle w:val="ListParagraph"/>
              <w:numPr>
                <w:ilvl w:val="0"/>
                <w:numId w:val="4"/>
              </w:numPr>
              <w:tabs>
                <w:tab w:val="num" w:pos="426"/>
              </w:tabs>
              <w:textAlignment w:val="baseline"/>
              <w:rPr>
                <w:rFonts w:eastAsia="Times New Roman" w:cstheme="minorHAnsi"/>
                <w:color w:val="000000"/>
              </w:rPr>
            </w:pPr>
            <w:r w:rsidRPr="005C041E">
              <w:rPr>
                <w:rFonts w:eastAsia="Times New Roman" w:cstheme="minorHAnsi"/>
                <w:color w:val="000000"/>
              </w:rPr>
              <w:t xml:space="preserve">Students present their own </w:t>
            </w:r>
            <w:r>
              <w:rPr>
                <w:rFonts w:eastAsia="Times New Roman" w:cstheme="minorHAnsi"/>
                <w:color w:val="000000"/>
              </w:rPr>
              <w:t>b</w:t>
            </w:r>
            <w:r w:rsidRPr="005C041E">
              <w:rPr>
                <w:rFonts w:eastAsia="Times New Roman" w:cstheme="minorHAnsi"/>
                <w:color w:val="000000"/>
              </w:rPr>
              <w:t>ibimbap outlining the following items.</w:t>
            </w:r>
            <w:r w:rsidR="005711E7">
              <w:rPr>
                <w:rFonts w:eastAsia="Times New Roman" w:cstheme="minorHAnsi"/>
                <w:color w:val="000000"/>
              </w:rPr>
              <w:t xml:space="preserve"> (this can be used as an assessment)</w:t>
            </w:r>
          </w:p>
          <w:p w14:paraId="099D0964" w14:textId="77777777" w:rsidR="005C041E" w:rsidRPr="00AF6A53" w:rsidRDefault="005C041E" w:rsidP="005C041E">
            <w:pPr>
              <w:pStyle w:val="ListParagraph"/>
              <w:numPr>
                <w:ilvl w:val="1"/>
                <w:numId w:val="1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AF6A53">
              <w:rPr>
                <w:rFonts w:eastAsia="Times New Roman" w:cstheme="minorHAnsi"/>
                <w:color w:val="000000"/>
              </w:rPr>
              <w:t>a theme</w:t>
            </w:r>
          </w:p>
          <w:p w14:paraId="687E04FC" w14:textId="77777777" w:rsidR="005C041E" w:rsidRPr="00AF6A53" w:rsidRDefault="005C041E" w:rsidP="005C041E">
            <w:pPr>
              <w:pStyle w:val="ListParagraph"/>
              <w:numPr>
                <w:ilvl w:val="1"/>
                <w:numId w:val="1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AF6A53">
              <w:rPr>
                <w:rFonts w:eastAsia="Times New Roman" w:cstheme="minorHAnsi"/>
                <w:color w:val="000000"/>
              </w:rPr>
              <w:t>ingredients</w:t>
            </w:r>
          </w:p>
          <w:p w14:paraId="521EDC0B" w14:textId="6268A786" w:rsidR="005711E7" w:rsidRPr="005711E7" w:rsidRDefault="005C041E" w:rsidP="005711E7">
            <w:pPr>
              <w:pStyle w:val="ListParagraph"/>
              <w:numPr>
                <w:ilvl w:val="1"/>
                <w:numId w:val="1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AF6A53">
              <w:rPr>
                <w:rFonts w:eastAsia="Times New Roman" w:cstheme="minorHAnsi"/>
                <w:color w:val="000000"/>
              </w:rPr>
              <w:t xml:space="preserve">reasons for their choice </w:t>
            </w:r>
          </w:p>
          <w:p w14:paraId="747D1A53" w14:textId="77777777" w:rsidR="005C041E" w:rsidRPr="005706A1" w:rsidRDefault="005C041E" w:rsidP="005C041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5C041E">
              <w:rPr>
                <w:rFonts w:eastAsia="Times New Roman" w:cstheme="minorHAnsi"/>
                <w:i/>
                <w:color w:val="0070C0"/>
              </w:rPr>
              <w:t xml:space="preserve">Students are paired up to </w:t>
            </w:r>
            <w:r>
              <w:rPr>
                <w:rFonts w:eastAsia="Times New Roman" w:cstheme="minorHAnsi"/>
                <w:i/>
                <w:color w:val="0070C0"/>
              </w:rPr>
              <w:t xml:space="preserve">get assistance for </w:t>
            </w:r>
            <w:r w:rsidRPr="005C041E">
              <w:rPr>
                <w:rFonts w:eastAsia="Times New Roman" w:cstheme="minorHAnsi"/>
                <w:i/>
                <w:color w:val="0070C0"/>
              </w:rPr>
              <w:t>this activity</w:t>
            </w:r>
            <w:r>
              <w:rPr>
                <w:rFonts w:eastAsia="Times New Roman" w:cstheme="minorHAnsi"/>
                <w:i/>
                <w:color w:val="0070C0"/>
              </w:rPr>
              <w:t>.</w:t>
            </w:r>
            <w:r w:rsidRPr="005C041E">
              <w:rPr>
                <w:rFonts w:eastAsia="Times New Roman" w:cstheme="minorHAnsi"/>
                <w:i/>
                <w:color w:val="0070C0"/>
              </w:rPr>
              <w:t xml:space="preserve"> </w:t>
            </w:r>
          </w:p>
          <w:p w14:paraId="6E4CF5B3" w14:textId="77777777" w:rsidR="005706A1" w:rsidRPr="002C02E5" w:rsidRDefault="005706A1" w:rsidP="005C041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70C0"/>
              </w:rPr>
              <w:t xml:space="preserve">Students who require more assistance are given </w:t>
            </w:r>
            <w:r w:rsidR="0052480F">
              <w:rPr>
                <w:rFonts w:eastAsia="Times New Roman" w:cstheme="minorHAnsi"/>
                <w:i/>
                <w:color w:val="0070C0"/>
              </w:rPr>
              <w:t>an alternative activity</w:t>
            </w:r>
            <w:r>
              <w:rPr>
                <w:rFonts w:eastAsia="Times New Roman" w:cstheme="minorHAnsi"/>
                <w:i/>
                <w:color w:val="0070C0"/>
              </w:rPr>
              <w:t xml:space="preserve"> to complete. </w:t>
            </w:r>
          </w:p>
          <w:p w14:paraId="6A855D38" w14:textId="77777777" w:rsidR="00E565A1" w:rsidRPr="00E565A1" w:rsidRDefault="002C02E5" w:rsidP="007D39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Batang" w:eastAsia="Batang" w:hAnsi="Batang" w:cstheme="minorHAnsi"/>
                <w:i/>
                <w:color w:val="000000"/>
                <w:sz w:val="24"/>
                <w:szCs w:val="24"/>
              </w:rPr>
            </w:pP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개별적으로 또는 </w:t>
            </w:r>
            <w:r w:rsidR="000E52B2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짝과 함께 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학생들은 그들만의 비빔밥</w:t>
            </w:r>
            <w:r w:rsidR="007D39FA" w:rsidRPr="007D39FA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에 대한 주제를 생각해 낸다.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예</w:t>
            </w:r>
            <w:r w:rsidR="000E52B2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:</w:t>
            </w:r>
            <w:r w:rsidR="000E52B2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사계절 비빔밥, 어린이를 위한 비빔밥, 고기를 좋아하는 비빔밥</w:t>
            </w:r>
            <w:r w:rsidR="007D39FA" w:rsidRPr="007D39FA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등.</w:t>
            </w:r>
          </w:p>
          <w:p w14:paraId="04EEC10E" w14:textId="77777777" w:rsidR="00E565A1" w:rsidRPr="00E565A1" w:rsidRDefault="002C02E5" w:rsidP="007D39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Batang" w:eastAsia="Batang" w:hAnsi="Batang" w:cstheme="minorHAnsi"/>
                <w:i/>
                <w:color w:val="000000"/>
                <w:sz w:val="24"/>
                <w:szCs w:val="24"/>
              </w:rPr>
            </w:pP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학생들은 자신이 선택한 비빔밥 </w:t>
            </w:r>
            <w:r w:rsidR="007D39FA" w:rsidRPr="007D39FA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주제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를 반영하는 재료의 쇼핑 리스트를</w:t>
            </w:r>
            <w:r w:rsidR="007D39FA" w:rsidRPr="007D39FA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만든다.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-온라인 한국어 사전을 이용해 </w:t>
            </w:r>
            <w:r w:rsidR="007D39FA" w:rsidRPr="007D39FA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새로운 단어의 뜻을 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알아</w:t>
            </w:r>
            <w:r w:rsidR="007D39FA" w:rsidRPr="007D39FA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보고 단어장에 추가함</w:t>
            </w:r>
          </w:p>
          <w:p w14:paraId="61C5F5BB" w14:textId="77777777" w:rsidR="00E565A1" w:rsidRPr="00E565A1" w:rsidRDefault="002C02E5" w:rsidP="007D39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Batang" w:eastAsia="Batang" w:hAnsi="Batang" w:cstheme="minorHAnsi"/>
                <w:i/>
                <w:color w:val="000000"/>
                <w:sz w:val="24"/>
                <w:szCs w:val="24"/>
              </w:rPr>
            </w:pP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이 목록은 비빔밥의 주제를 추측하기 위해 다른 학생 또는 그룹에게 주어진다.</w:t>
            </w:r>
          </w:p>
          <w:p w14:paraId="0A1EA246" w14:textId="0393193F" w:rsidR="00E565A1" w:rsidRPr="00E565A1" w:rsidRDefault="002C02E5" w:rsidP="007D39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Batang" w:eastAsia="Batang" w:hAnsi="Batang" w:cstheme="minorHAnsi"/>
                <w:i/>
                <w:color w:val="000000"/>
                <w:sz w:val="24"/>
                <w:szCs w:val="24"/>
              </w:rPr>
            </w:pP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학생들은 자신의 목록을 다시 받고 최종 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목록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을 수정한다.</w:t>
            </w:r>
          </w:p>
          <w:p w14:paraId="3EE04C09" w14:textId="6D357B02" w:rsidR="007D39FA" w:rsidRPr="0019087D" w:rsidRDefault="002C02E5" w:rsidP="007D39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Batang" w:eastAsia="Batang" w:hAnsi="Batang" w:cstheme="minorHAnsi"/>
                <w:i/>
                <w:color w:val="000000"/>
                <w:sz w:val="24"/>
                <w:szCs w:val="24"/>
              </w:rPr>
            </w:pP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학생들이 다음 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항목둘울 포함해 요약한 </w:t>
            </w:r>
            <w:r w:rsidR="007D39FA" w:rsidRPr="007D39FA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자신</w:t>
            </w:r>
            <w:r w:rsidR="000E52B2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만</w:t>
            </w:r>
            <w:r w:rsidR="007D39FA" w:rsidRPr="007D39FA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의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비빔밥을 </w:t>
            </w:r>
            <w:r w:rsidR="007D39FA" w:rsidRPr="007D39FA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발표한다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. (이것은 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실력 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평가로 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활동으로 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사용될 수 있다)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- </w:t>
            </w:r>
            <w:r w:rsidR="007D39FA" w:rsidRPr="007D39FA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주제</w:t>
            </w:r>
            <w:r w:rsidR="007D39FA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 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- </w:t>
            </w:r>
            <w:r w:rsidR="007D39FA" w:rsidRPr="007D39FA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재료</w:t>
            </w:r>
            <w:r w:rsidR="007D39FA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 </w:t>
            </w:r>
            <w:r w:rsidRPr="007D39FA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- 선택한 이</w:t>
            </w:r>
            <w:r w:rsidRPr="007D39FA">
              <w:rPr>
                <w:rFonts w:ascii="Batang" w:eastAsia="Batang" w:hAnsi="Batang" w:cs="Malgun Gothic" w:hint="eastAsia"/>
                <w:color w:val="000000"/>
                <w:sz w:val="24"/>
                <w:szCs w:val="24"/>
                <w:shd w:val="clear" w:color="auto" w:fill="FDFDFD"/>
              </w:rPr>
              <w:t>유</w:t>
            </w:r>
          </w:p>
          <w:p w14:paraId="32C99389" w14:textId="46737D01" w:rsidR="00EF21ED" w:rsidRPr="00EF21ED" w:rsidRDefault="0019087D" w:rsidP="007D39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Batang" w:eastAsia="Batang" w:hAnsi="Batang" w:cstheme="minorHAnsi"/>
                <w:i/>
                <w:color w:val="0070C0"/>
                <w:sz w:val="24"/>
                <w:szCs w:val="24"/>
              </w:rPr>
            </w:pPr>
            <w:r w:rsidRPr="00EF21ED">
              <w:rPr>
                <w:rFonts w:ascii="Batang" w:eastAsia="Batang" w:hAnsi="Batang" w:cs="Helvetica"/>
                <w:i/>
                <w:color w:val="0070C0"/>
                <w:sz w:val="24"/>
                <w:szCs w:val="24"/>
                <w:shd w:val="clear" w:color="auto" w:fill="FDFDFD"/>
              </w:rPr>
              <w:t>학생</w:t>
            </w:r>
            <w:r w:rsidR="00EF21ED" w:rsidRPr="00EF21ED">
              <w:rPr>
                <w:rFonts w:ascii="Batang" w:eastAsia="Batang" w:hAnsi="Batang" w:cs="Helvetica" w:hint="eastAsia"/>
                <w:i/>
                <w:color w:val="0070C0"/>
                <w:sz w:val="24"/>
                <w:szCs w:val="24"/>
                <w:shd w:val="clear" w:color="auto" w:fill="FDFDFD"/>
              </w:rPr>
              <w:t>들은 이 활동에 대한 도움을 받기 위해</w:t>
            </w:r>
            <w:r w:rsidRPr="00EF21ED">
              <w:rPr>
                <w:rFonts w:ascii="Batang" w:eastAsia="Batang" w:hAnsi="Batang" w:cs="Helvetica"/>
                <w:i/>
                <w:color w:val="0070C0"/>
                <w:sz w:val="24"/>
                <w:szCs w:val="24"/>
                <w:shd w:val="clear" w:color="auto" w:fill="FDFDFD"/>
              </w:rPr>
              <w:t xml:space="preserve"> 짝을 이루어 </w:t>
            </w:r>
            <w:r w:rsidR="00EF21ED" w:rsidRPr="00EF21ED">
              <w:rPr>
                <w:rFonts w:ascii="Batang" w:eastAsia="Batang" w:hAnsi="Batang" w:cs="Helvetica" w:hint="eastAsia"/>
                <w:i/>
                <w:color w:val="0070C0"/>
                <w:sz w:val="24"/>
                <w:szCs w:val="24"/>
                <w:shd w:val="clear" w:color="auto" w:fill="FDFDFD"/>
              </w:rPr>
              <w:t>활동에 참여한다.</w:t>
            </w:r>
          </w:p>
          <w:p w14:paraId="157D776B" w14:textId="7C70E9FD" w:rsidR="00EF21ED" w:rsidRPr="00EF21ED" w:rsidRDefault="0019087D" w:rsidP="00EF21E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Batang" w:eastAsia="Batang" w:hAnsi="Batang" w:cstheme="minorHAnsi"/>
                <w:i/>
                <w:color w:val="000000"/>
                <w:sz w:val="24"/>
                <w:szCs w:val="24"/>
              </w:rPr>
            </w:pPr>
            <w:r w:rsidRPr="00EF21ED">
              <w:rPr>
                <w:rFonts w:ascii="Batang" w:eastAsia="Batang" w:hAnsi="Batang" w:cs="Helvetica"/>
                <w:i/>
                <w:color w:val="0070C0"/>
                <w:sz w:val="24"/>
                <w:szCs w:val="24"/>
                <w:shd w:val="clear" w:color="auto" w:fill="FDFDFD"/>
              </w:rPr>
              <w:t>더 많은 지원이 필요한 학생에게는</w:t>
            </w:r>
            <w:r w:rsidR="00EF21ED" w:rsidRPr="00EF21ED">
              <w:rPr>
                <w:rFonts w:ascii="Batang" w:eastAsia="Batang" w:hAnsi="Batang" w:cs="Helvetica" w:hint="eastAsia"/>
                <w:i/>
                <w:color w:val="0070C0"/>
                <w:sz w:val="24"/>
                <w:szCs w:val="24"/>
                <w:shd w:val="clear" w:color="auto" w:fill="FDFDFD"/>
              </w:rPr>
              <w:t xml:space="preserve"> </w:t>
            </w:r>
            <w:r w:rsidRPr="00EF21ED">
              <w:rPr>
                <w:rFonts w:ascii="Batang" w:eastAsia="Batang" w:hAnsi="Batang" w:cs="Helvetica"/>
                <w:i/>
                <w:color w:val="0070C0"/>
                <w:sz w:val="24"/>
                <w:szCs w:val="24"/>
                <w:shd w:val="clear" w:color="auto" w:fill="FDFDFD"/>
              </w:rPr>
              <w:t xml:space="preserve">대체 활동이 </w:t>
            </w:r>
            <w:r w:rsidR="00EF21ED" w:rsidRPr="00EF21ED">
              <w:rPr>
                <w:rFonts w:ascii="Batang" w:eastAsia="Batang" w:hAnsi="Batang" w:cs="Helvetica" w:hint="eastAsia"/>
                <w:i/>
                <w:color w:val="0070C0"/>
                <w:sz w:val="24"/>
                <w:szCs w:val="24"/>
                <w:shd w:val="clear" w:color="auto" w:fill="FDFDFD"/>
              </w:rPr>
              <w:t>주어진다</w:t>
            </w:r>
            <w:r w:rsidRPr="00EF21ED">
              <w:rPr>
                <w:rFonts w:ascii="Batang" w:eastAsia="Batang" w:hAnsi="Batang" w:cs="Helvetica"/>
                <w:i/>
                <w:color w:val="0070C0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3907" w:type="dxa"/>
          </w:tcPr>
          <w:p w14:paraId="03F8A46F" w14:textId="0946F518" w:rsidR="005C041E" w:rsidRPr="005C041E" w:rsidRDefault="005C041E" w:rsidP="005C041E">
            <w:pPr>
              <w:rPr>
                <w:rFonts w:cstheme="minorHAnsi"/>
              </w:rPr>
            </w:pPr>
            <w:r w:rsidRPr="005C041E">
              <w:rPr>
                <w:rFonts w:cstheme="minorHAnsi"/>
              </w:rPr>
              <w:t>Shopping list</w:t>
            </w:r>
            <w:r>
              <w:rPr>
                <w:rFonts w:cstheme="minorHAnsi"/>
              </w:rPr>
              <w:t xml:space="preserve"> template</w:t>
            </w:r>
          </w:p>
          <w:p w14:paraId="42BC4B4F" w14:textId="77777777" w:rsidR="00066913" w:rsidRDefault="005C041E" w:rsidP="005C041E">
            <w:pPr>
              <w:rPr>
                <w:rFonts w:cstheme="minorHAnsi"/>
                <w:lang w:eastAsia="ko-KR"/>
              </w:rPr>
            </w:pPr>
            <w:r w:rsidRPr="005C041E">
              <w:rPr>
                <w:rFonts w:cstheme="minorHAnsi"/>
                <w:lang w:eastAsia="ko-KR"/>
              </w:rPr>
              <w:t>Online dictionary</w:t>
            </w:r>
          </w:p>
          <w:p w14:paraId="0B42A570" w14:textId="77777777" w:rsidR="005711E7" w:rsidRDefault="005711E7" w:rsidP="005C041E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Cardboard </w:t>
            </w:r>
          </w:p>
          <w:p w14:paraId="095AFFF8" w14:textId="643EEE43" w:rsidR="005706A1" w:rsidRPr="00AF6A53" w:rsidRDefault="005706A1" w:rsidP="005C041E">
            <w:pPr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Choiceborad with different activities</w:t>
            </w:r>
          </w:p>
        </w:tc>
      </w:tr>
      <w:tr w:rsidR="009054A8" w:rsidRPr="00AF6A53" w14:paraId="4AC9CB1D" w14:textId="77777777" w:rsidTr="006A7B81">
        <w:tc>
          <w:tcPr>
            <w:tcW w:w="10627" w:type="dxa"/>
          </w:tcPr>
          <w:p w14:paraId="0CA69D46" w14:textId="618E14A6" w:rsidR="001855E7" w:rsidRPr="00D40F17" w:rsidRDefault="001855E7" w:rsidP="001855E7">
            <w:pPr>
              <w:textAlignment w:val="baseline"/>
              <w:rPr>
                <w:rFonts w:eastAsia="Times New Roman" w:cstheme="minorHAnsi"/>
                <w:color w:val="000000"/>
                <w:lang w:eastAsia="ko-KR"/>
              </w:rPr>
            </w:pPr>
            <w:r w:rsidRPr="001855E7">
              <w:rPr>
                <w:rFonts w:eastAsia="Times New Roman" w:cstheme="minorHAnsi"/>
                <w:b/>
                <w:color w:val="000000"/>
              </w:rPr>
              <w:t>Building a field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  <w:r w:rsidRPr="001855E7">
              <w:rPr>
                <w:rFonts w:eastAsia="Times New Roman" w:cstheme="minorHAnsi"/>
                <w:b/>
                <w:color w:val="000000"/>
              </w:rPr>
              <w:t xml:space="preserve"> for story book </w:t>
            </w:r>
            <w:r w:rsidR="009610FB" w:rsidRPr="009610FB">
              <w:rPr>
                <w:rFonts w:ascii="Batang" w:hAnsi="Batang" w:cs="Batang" w:hint="eastAsia"/>
                <w:color w:val="000000"/>
                <w:lang w:eastAsia="ko-KR"/>
              </w:rPr>
              <w:t>기초 다지기:</w:t>
            </w:r>
            <w:r w:rsidR="009610FB" w:rsidRPr="009610FB">
              <w:rPr>
                <w:rFonts w:ascii="Batang" w:hAnsi="Batang" w:cs="Batang"/>
                <w:color w:val="000000"/>
                <w:lang w:eastAsia="ko-KR"/>
              </w:rPr>
              <w:t xml:space="preserve"> </w:t>
            </w:r>
            <w:r w:rsidR="009610FB" w:rsidRPr="009610FB">
              <w:rPr>
                <w:rFonts w:ascii="Batang" w:hAnsi="Batang" w:cs="Batang" w:hint="eastAsia"/>
                <w:color w:val="000000"/>
                <w:lang w:eastAsia="ko-KR"/>
              </w:rPr>
              <w:t>스토리북</w:t>
            </w:r>
          </w:p>
          <w:p w14:paraId="212424CE" w14:textId="77777777" w:rsidR="001855E7" w:rsidRPr="00D40F17" w:rsidRDefault="001855E7" w:rsidP="001855E7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08A0DE73" w14:textId="4033573D" w:rsidR="00986D4D" w:rsidRDefault="00986D4D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 xml:space="preserve">Read the books on bibimbap. </w:t>
            </w:r>
          </w:p>
          <w:p w14:paraId="51BE8D2B" w14:textId="2568D127" w:rsidR="009054A8" w:rsidRDefault="00641490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</w:t>
            </w:r>
            <w:r w:rsidR="0010401F" w:rsidRPr="00AF6A53">
              <w:rPr>
                <w:rFonts w:eastAsia="Times New Roman" w:cstheme="minorHAnsi"/>
                <w:color w:val="000000"/>
              </w:rPr>
              <w:t>iscuss the</w:t>
            </w:r>
            <w:r w:rsidR="00986D4D">
              <w:rPr>
                <w:rFonts w:eastAsia="Times New Roman" w:cstheme="minorHAnsi"/>
                <w:color w:val="000000"/>
              </w:rPr>
              <w:t xml:space="preserve"> contents</w:t>
            </w:r>
            <w:r w:rsidR="001E47C8">
              <w:rPr>
                <w:rFonts w:eastAsia="Times New Roman" w:cstheme="minorHAnsi"/>
                <w:color w:val="000000"/>
              </w:rPr>
              <w:t xml:space="preserve"> </w:t>
            </w:r>
            <w:r w:rsidR="00986D4D">
              <w:rPr>
                <w:rFonts w:eastAsia="Times New Roman" w:cstheme="minorHAnsi"/>
                <w:color w:val="000000"/>
              </w:rPr>
              <w:t>and</w:t>
            </w:r>
            <w:r w:rsidR="0010401F" w:rsidRPr="00AF6A53">
              <w:rPr>
                <w:rFonts w:eastAsia="Times New Roman" w:cstheme="minorHAnsi"/>
                <w:color w:val="000000"/>
              </w:rPr>
              <w:t xml:space="preserve"> features of the book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="00B0497A">
              <w:rPr>
                <w:rFonts w:eastAsia="Times New Roman" w:cstheme="minorHAnsi"/>
                <w:color w:val="000000"/>
              </w:rPr>
              <w:t xml:space="preserve"> including characters and storyline</w:t>
            </w:r>
            <w:r w:rsidR="0010401F" w:rsidRPr="00AF6A5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D1176F9" w14:textId="77777777" w:rsidR="00986D4D" w:rsidRPr="00EF21ED" w:rsidRDefault="00986D4D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986D4D">
              <w:rPr>
                <w:rFonts w:eastAsia="Times New Roman" w:cstheme="minorHAnsi"/>
                <w:i/>
                <w:color w:val="0070C0"/>
              </w:rPr>
              <w:t>Students who can read independently can read other books by themselves.</w:t>
            </w:r>
          </w:p>
          <w:p w14:paraId="4F27F500" w14:textId="77777777" w:rsidR="00EF21ED" w:rsidRPr="00EF21ED" w:rsidRDefault="00EF21ED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Batang" w:eastAsia="Batang" w:hAnsi="Batang" w:cstheme="minorHAnsi"/>
                <w:i/>
                <w:color w:val="000000"/>
                <w:sz w:val="24"/>
                <w:szCs w:val="24"/>
              </w:rPr>
            </w:pPr>
            <w:r w:rsidRPr="00EF21ED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비빔밥에 관한 책을 읽</w:t>
            </w:r>
            <w:r w:rsidRPr="00EF21ED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는다</w:t>
            </w:r>
            <w:r w:rsidRPr="00EF21ED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.</w:t>
            </w:r>
          </w:p>
          <w:p w14:paraId="38233E9A" w14:textId="77777777" w:rsidR="00EF21ED" w:rsidRPr="00EF21ED" w:rsidRDefault="00EF21ED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Batang" w:eastAsia="Batang" w:hAnsi="Batang" w:cstheme="minorHAnsi"/>
                <w:i/>
                <w:color w:val="000000"/>
                <w:sz w:val="24"/>
                <w:szCs w:val="24"/>
              </w:rPr>
            </w:pPr>
            <w:r w:rsidRPr="00EF21ED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등장인물 및 줄거리를 포함한 책의 내용과 특징에 대해 논의한다.</w:t>
            </w:r>
          </w:p>
          <w:p w14:paraId="066EB840" w14:textId="7A31DBE9" w:rsidR="00EF21ED" w:rsidRPr="00EF21ED" w:rsidRDefault="00EF21ED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Batang" w:eastAsia="Batang" w:hAnsi="Batang" w:cstheme="minorHAnsi"/>
                <w:i/>
                <w:color w:val="0070C0"/>
                <w:sz w:val="24"/>
                <w:szCs w:val="24"/>
              </w:rPr>
            </w:pPr>
            <w:r w:rsidRPr="00EF21ED">
              <w:rPr>
                <w:rFonts w:ascii="Batang" w:eastAsia="Batang" w:hAnsi="Batang" w:cs="Helvetica"/>
                <w:i/>
                <w:color w:val="0070C0"/>
                <w:sz w:val="24"/>
                <w:szCs w:val="24"/>
                <w:shd w:val="clear" w:color="auto" w:fill="FDFDFD"/>
              </w:rPr>
              <w:t>독</w:t>
            </w:r>
            <w:r w:rsidRPr="00EF21ED">
              <w:rPr>
                <w:rFonts w:ascii="Batang" w:eastAsia="Batang" w:hAnsi="Batang" w:cs="Helvetica" w:hint="eastAsia"/>
                <w:i/>
                <w:color w:val="0070C0"/>
                <w:sz w:val="24"/>
                <w:szCs w:val="24"/>
                <w:shd w:val="clear" w:color="auto" w:fill="FDFDFD"/>
              </w:rPr>
              <w:t>립적</w:t>
            </w:r>
            <w:r w:rsidRPr="00EF21ED">
              <w:rPr>
                <w:rFonts w:ascii="Batang" w:eastAsia="Batang" w:hAnsi="Batang" w:cs="Helvetica"/>
                <w:i/>
                <w:color w:val="0070C0"/>
                <w:sz w:val="24"/>
                <w:szCs w:val="24"/>
                <w:shd w:val="clear" w:color="auto" w:fill="FDFDFD"/>
              </w:rPr>
              <w:t xml:space="preserve">으로 </w:t>
            </w:r>
            <w:r w:rsidRPr="00EF21ED">
              <w:rPr>
                <w:rFonts w:ascii="Batang" w:eastAsia="Batang" w:hAnsi="Batang" w:cs="Helvetica" w:hint="eastAsia"/>
                <w:i/>
                <w:color w:val="0070C0"/>
                <w:sz w:val="24"/>
                <w:szCs w:val="24"/>
                <w:shd w:val="clear" w:color="auto" w:fill="FDFDFD"/>
              </w:rPr>
              <w:t xml:space="preserve">책을 </w:t>
            </w:r>
            <w:r w:rsidRPr="00EF21ED">
              <w:rPr>
                <w:rFonts w:ascii="Batang" w:eastAsia="Batang" w:hAnsi="Batang" w:cs="Helvetica"/>
                <w:i/>
                <w:color w:val="0070C0"/>
                <w:sz w:val="24"/>
                <w:szCs w:val="24"/>
                <w:shd w:val="clear" w:color="auto" w:fill="FDFDFD"/>
              </w:rPr>
              <w:t xml:space="preserve">읽을 수 있는 학생은 스스로 다른 책을 </w:t>
            </w:r>
            <w:r w:rsidRPr="00EF21ED">
              <w:rPr>
                <w:rFonts w:ascii="Batang" w:eastAsia="Batang" w:hAnsi="Batang" w:cs="Helvetica" w:hint="eastAsia"/>
                <w:i/>
                <w:color w:val="0070C0"/>
                <w:sz w:val="24"/>
                <w:szCs w:val="24"/>
                <w:shd w:val="clear" w:color="auto" w:fill="FDFDFD"/>
              </w:rPr>
              <w:t>읽게 한다</w:t>
            </w:r>
            <w:r w:rsidRPr="00EF21ED">
              <w:rPr>
                <w:rFonts w:ascii="Batang" w:eastAsia="Batang" w:hAnsi="Batang" w:cs="Helvetica"/>
                <w:i/>
                <w:color w:val="0070C0"/>
                <w:sz w:val="24"/>
                <w:szCs w:val="24"/>
                <w:shd w:val="clear" w:color="auto" w:fill="FDFDFD"/>
              </w:rPr>
              <w:t>.</w:t>
            </w:r>
          </w:p>
          <w:p w14:paraId="1518D4F1" w14:textId="49EE92E6" w:rsidR="00EF21ED" w:rsidRPr="00EF21ED" w:rsidRDefault="00EF21ED" w:rsidP="00EF21ED">
            <w:pPr>
              <w:textAlignment w:val="baseline"/>
              <w:rPr>
                <w:rFonts w:eastAsia="Times New Roman" w:cstheme="minorHAnsi"/>
                <w:i/>
                <w:color w:val="000000"/>
                <w:lang w:eastAsia="ko-KR"/>
              </w:rPr>
            </w:pPr>
          </w:p>
        </w:tc>
        <w:tc>
          <w:tcPr>
            <w:tcW w:w="3907" w:type="dxa"/>
          </w:tcPr>
          <w:p w14:paraId="23C85449" w14:textId="0300F466" w:rsidR="00E427E3" w:rsidRDefault="00E427E3" w:rsidP="0080508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Books:</w:t>
            </w:r>
          </w:p>
          <w:p w14:paraId="78066B54" w14:textId="663F41B3" w:rsidR="009054A8" w:rsidRDefault="00641490" w:rsidP="0080508E">
            <w:pPr>
              <w:rPr>
                <w:rFonts w:cstheme="minorHAnsi"/>
              </w:rPr>
            </w:pPr>
            <w:r>
              <w:rPr>
                <w:rFonts w:cstheme="minorHAnsi"/>
              </w:rPr>
              <w:t>Bee-bim-Bop by Linda Sue Park</w:t>
            </w:r>
          </w:p>
          <w:p w14:paraId="29394793" w14:textId="77777777" w:rsidR="00641490" w:rsidRDefault="00641490" w:rsidP="0080508E">
            <w:pPr>
              <w:rPr>
                <w:rFonts w:asciiTheme="minorEastAsia" w:eastAsiaTheme="minorEastAsia" w:hAnsiTheme="minorEastAsia" w:cstheme="minorHAnsi"/>
                <w:lang w:eastAsia="ko-KR"/>
              </w:rPr>
            </w:pPr>
            <w:r w:rsidRPr="00641490">
              <w:rPr>
                <w:rFonts w:asciiTheme="minorEastAsia" w:eastAsiaTheme="minorEastAsia" w:hAnsiTheme="minorEastAsia" w:cstheme="minorHAnsi" w:hint="eastAsia"/>
                <w:lang w:eastAsia="ko-KR"/>
              </w:rPr>
              <w:lastRenderedPageBreak/>
              <w:t>산골짜기 연이네 비빔밥</w:t>
            </w:r>
            <w:r>
              <w:rPr>
                <w:rFonts w:cstheme="minorHAnsi"/>
                <w:lang w:eastAsia="ko-KR"/>
              </w:rPr>
              <w:t>by</w:t>
            </w:r>
            <w:r w:rsidRPr="00641490">
              <w:rPr>
                <w:rFonts w:asciiTheme="minorEastAsia" w:eastAsiaTheme="minorEastAsia" w:hAnsiTheme="minorEastAsia" w:cstheme="minorHAnsi" w:hint="eastAsia"/>
                <w:lang w:eastAsia="ko-KR"/>
              </w:rPr>
              <w:t>천미진</w:t>
            </w:r>
          </w:p>
          <w:p w14:paraId="56570BA6" w14:textId="77777777" w:rsidR="00AA48D8" w:rsidRDefault="00AA48D8" w:rsidP="0080508E">
            <w:pPr>
              <w:rPr>
                <w:rFonts w:asciiTheme="minorEastAsia" w:eastAsiaTheme="minorEastAsia" w:hAnsiTheme="minorEastAsia" w:cstheme="minorHAnsi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lang w:eastAsia="ko-KR"/>
              </w:rPr>
              <w:t>비벼,</w:t>
            </w:r>
            <w:r>
              <w:rPr>
                <w:rFonts w:asciiTheme="minorEastAsia" w:eastAsiaTheme="minorEastAsia" w:hAnsiTheme="minorEastAsia" w:cstheme="minorHAnsi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theme="minorHAnsi" w:hint="eastAsia"/>
                <w:lang w:eastAsia="ko-KR"/>
              </w:rPr>
              <w:t>비벼</w:t>
            </w:r>
            <w:r w:rsidR="00986D4D">
              <w:rPr>
                <w:rFonts w:asciiTheme="minorEastAsia" w:eastAsiaTheme="minorEastAsia" w:hAnsiTheme="minorEastAsia" w:cstheme="minorHAnsi" w:hint="eastAsia"/>
                <w:lang w:eastAsia="ko-KR"/>
              </w:rPr>
              <w:t>!</w:t>
            </w:r>
            <w:r w:rsidR="00986D4D">
              <w:rPr>
                <w:rFonts w:asciiTheme="minorEastAsia" w:eastAsiaTheme="minorEastAsia" w:hAnsiTheme="minorEastAsia" w:cstheme="minorHAnsi"/>
                <w:lang w:eastAsia="ko-KR"/>
              </w:rPr>
              <w:t xml:space="preserve"> </w:t>
            </w:r>
            <w:r w:rsidR="00986D4D">
              <w:rPr>
                <w:rFonts w:asciiTheme="minorEastAsia" w:eastAsiaTheme="minorEastAsia" w:hAnsiTheme="minorEastAsia" w:cstheme="minorHAnsi" w:hint="eastAsia"/>
                <w:lang w:eastAsia="ko-KR"/>
              </w:rPr>
              <w:t>비빔밥</w:t>
            </w:r>
            <w:r w:rsidR="00986D4D">
              <w:rPr>
                <w:rFonts w:cstheme="minorHAnsi"/>
                <w:lang w:eastAsia="ko-KR"/>
              </w:rPr>
              <w:t>by</w:t>
            </w:r>
            <w:r w:rsidR="00986D4D" w:rsidRPr="00986D4D">
              <w:rPr>
                <w:rFonts w:asciiTheme="minorEastAsia" w:eastAsiaTheme="minorEastAsia" w:hAnsiTheme="minorEastAsia" w:cstheme="minorHAnsi" w:hint="eastAsia"/>
                <w:lang w:eastAsia="ko-KR"/>
              </w:rPr>
              <w:t xml:space="preserve">김민지 </w:t>
            </w:r>
          </w:p>
          <w:p w14:paraId="74ADCE21" w14:textId="1F500F76" w:rsidR="00986D4D" w:rsidRPr="00641490" w:rsidRDefault="00986D4D" w:rsidP="0080508E">
            <w:pPr>
              <w:rPr>
                <w:rFonts w:asciiTheme="minorEastAsia" w:eastAsiaTheme="minorEastAsia" w:hAnsiTheme="minorEastAsia" w:cstheme="minorHAnsi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lang w:eastAsia="ko-KR"/>
              </w:rPr>
              <w:t>여우 비빔밥</w:t>
            </w:r>
            <w:r>
              <w:rPr>
                <w:rFonts w:cstheme="minorHAnsi"/>
                <w:lang w:eastAsia="ko-KR"/>
              </w:rPr>
              <w:t xml:space="preserve">by </w:t>
            </w:r>
            <w:r w:rsidRPr="00986D4D">
              <w:rPr>
                <w:rFonts w:asciiTheme="minorEastAsia" w:eastAsiaTheme="minorEastAsia" w:hAnsiTheme="minorEastAsia" w:cstheme="minorHAnsi" w:hint="eastAsia"/>
                <w:lang w:eastAsia="ko-KR"/>
              </w:rPr>
              <w:t>김주현</w:t>
            </w:r>
          </w:p>
        </w:tc>
      </w:tr>
      <w:tr w:rsidR="00641490" w:rsidRPr="00AF6A53" w14:paraId="4C6BA82E" w14:textId="77777777" w:rsidTr="006A7B81">
        <w:tc>
          <w:tcPr>
            <w:tcW w:w="10627" w:type="dxa"/>
          </w:tcPr>
          <w:p w14:paraId="6514EE95" w14:textId="69C8BFF8" w:rsidR="001855E7" w:rsidRPr="001855E7" w:rsidRDefault="001855E7" w:rsidP="001855E7">
            <w:pPr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1855E7">
              <w:rPr>
                <w:rFonts w:eastAsia="Times New Roman" w:cstheme="minorHAnsi"/>
                <w:b/>
                <w:color w:val="000000"/>
              </w:rPr>
              <w:lastRenderedPageBreak/>
              <w:t xml:space="preserve">Modelling </w:t>
            </w:r>
            <w:r w:rsidR="00D40F17">
              <w:rPr>
                <w:rFonts w:eastAsia="Times New Roman" w:cstheme="minorHAnsi"/>
                <w:b/>
                <w:color w:val="000000"/>
              </w:rPr>
              <w:t>-</w:t>
            </w:r>
            <w:r w:rsidR="00D40F17" w:rsidRPr="00D40F17">
              <w:rPr>
                <w:rFonts w:ascii="Batang" w:hAnsi="Batang" w:cs="Batang" w:hint="eastAsia"/>
                <w:color w:val="000000"/>
                <w:lang w:eastAsia="ko-KR"/>
              </w:rPr>
              <w:t>모델링</w:t>
            </w:r>
          </w:p>
          <w:p w14:paraId="4E301115" w14:textId="77777777" w:rsidR="001855E7" w:rsidRPr="001855E7" w:rsidRDefault="001855E7" w:rsidP="001855E7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50739847" w14:textId="60F7E7D9" w:rsidR="001855E7" w:rsidRDefault="00641490" w:rsidP="001855E7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Using </w:t>
            </w:r>
            <w:r w:rsidR="001855E7">
              <w:rPr>
                <w:rFonts w:eastAsia="Times New Roman" w:cstheme="minorHAnsi"/>
                <w:color w:val="000000"/>
              </w:rPr>
              <w:t>a model made</w:t>
            </w:r>
            <w:r w:rsidRPr="00AF6A53">
              <w:rPr>
                <w:rFonts w:eastAsia="Times New Roman" w:cstheme="minorHAnsi"/>
                <w:color w:val="000000"/>
              </w:rPr>
              <w:t xml:space="preserve"> for </w:t>
            </w:r>
            <w:r>
              <w:rPr>
                <w:rFonts w:eastAsia="Times New Roman" w:cstheme="minorHAnsi"/>
                <w:color w:val="000000"/>
              </w:rPr>
              <w:t>the class</w:t>
            </w:r>
            <w:r w:rsidRPr="00AF6A5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b</w:t>
            </w:r>
            <w:r w:rsidRPr="00AF6A53">
              <w:rPr>
                <w:rFonts w:eastAsia="Times New Roman" w:cstheme="minorHAnsi"/>
                <w:color w:val="000000"/>
              </w:rPr>
              <w:t xml:space="preserve">ibimbap </w:t>
            </w:r>
            <w:r>
              <w:rPr>
                <w:rFonts w:eastAsia="Times New Roman" w:cstheme="minorHAnsi"/>
                <w:color w:val="000000"/>
              </w:rPr>
              <w:t xml:space="preserve">from the previous activity, </w:t>
            </w:r>
            <w:r w:rsidR="000908E3">
              <w:rPr>
                <w:rFonts w:eastAsia="Times New Roman" w:cstheme="minorHAnsi"/>
                <w:color w:val="000000"/>
              </w:rPr>
              <w:t>scaffold</w:t>
            </w:r>
            <w:r>
              <w:rPr>
                <w:rFonts w:eastAsia="Times New Roman" w:cstheme="minorHAnsi"/>
                <w:color w:val="000000"/>
              </w:rPr>
              <w:t xml:space="preserve"> the process of creating a </w:t>
            </w:r>
            <w:r w:rsidR="00B0497A">
              <w:rPr>
                <w:rFonts w:eastAsia="Times New Roman" w:cstheme="minorHAnsi"/>
                <w:color w:val="000000"/>
              </w:rPr>
              <w:t>story</w:t>
            </w:r>
            <w:r>
              <w:rPr>
                <w:rFonts w:eastAsia="Times New Roman" w:cstheme="minorHAnsi"/>
                <w:color w:val="000000"/>
              </w:rPr>
              <w:t xml:space="preserve">book </w:t>
            </w:r>
            <w:r w:rsidR="000908E3">
              <w:rPr>
                <w:rFonts w:eastAsia="Times New Roman" w:cstheme="minorHAnsi"/>
                <w:color w:val="000000"/>
              </w:rPr>
              <w:t>for a Kindergarten class</w:t>
            </w:r>
            <w:r w:rsidR="00CB41E9">
              <w:rPr>
                <w:rFonts w:eastAsia="Times New Roman" w:cstheme="minorHAnsi"/>
                <w:color w:val="000000"/>
              </w:rPr>
              <w:t>.</w:t>
            </w:r>
          </w:p>
          <w:p w14:paraId="6DBB815D" w14:textId="1998BAFC" w:rsidR="00641490" w:rsidRDefault="001855E7" w:rsidP="001855E7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Show students the draft version of the storybook </w:t>
            </w:r>
          </w:p>
          <w:p w14:paraId="4793A719" w14:textId="3BCFEE99" w:rsidR="001855E7" w:rsidRDefault="001855E7" w:rsidP="001855E7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Go through the storyboard template and planning pages with </w:t>
            </w:r>
            <w:r w:rsidR="00CB41E9">
              <w:rPr>
                <w:rFonts w:eastAsia="Times New Roman" w:cstheme="minorHAnsi"/>
                <w:color w:val="000000"/>
              </w:rPr>
              <w:t xml:space="preserve">a </w:t>
            </w:r>
            <w:r>
              <w:rPr>
                <w:rFonts w:eastAsia="Times New Roman" w:cstheme="minorHAnsi"/>
                <w:color w:val="000000"/>
              </w:rPr>
              <w:t>checklist</w:t>
            </w:r>
          </w:p>
          <w:p w14:paraId="267E95BE" w14:textId="33014990" w:rsidR="001855E7" w:rsidRDefault="001855E7" w:rsidP="001855E7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Show students the final version of the storybook </w:t>
            </w:r>
          </w:p>
          <w:p w14:paraId="536FD4F4" w14:textId="79324C00" w:rsidR="00CB41E9" w:rsidRDefault="00CB41E9" w:rsidP="001855E7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Discuss </w:t>
            </w:r>
            <w:r w:rsidR="0052480F">
              <w:rPr>
                <w:rFonts w:eastAsia="Times New Roman" w:cstheme="minorHAnsi"/>
                <w:color w:val="000000"/>
              </w:rPr>
              <w:t>various options</w:t>
            </w:r>
            <w:r>
              <w:rPr>
                <w:rFonts w:eastAsia="Times New Roman" w:cstheme="minorHAnsi"/>
                <w:color w:val="000000"/>
              </w:rPr>
              <w:t xml:space="preserve"> of making a storybook </w:t>
            </w:r>
          </w:p>
          <w:p w14:paraId="199AA20D" w14:textId="1B163AFD" w:rsidR="005E31A9" w:rsidRPr="005E31A9" w:rsidRDefault="005E31A9" w:rsidP="005E31A9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5E31A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이전 활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동에서 반에서 지정한</w:t>
            </w:r>
            <w:r w:rsidRPr="005E31A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비빔밥 모델을 사용하여 </w:t>
            </w:r>
            <w:r w:rsidRPr="005E31A9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킨디</w:t>
            </w:r>
            <w:r w:rsidRPr="005E31A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학생들을</w:t>
            </w:r>
            <w:r w:rsidRPr="005E31A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위한 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이야기 책</w:t>
            </w:r>
            <w:r w:rsidRPr="005E31A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을 만드는 과정을 </w:t>
            </w:r>
            <w:r w:rsidRPr="005E31A9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진행한다</w:t>
            </w:r>
            <w:r w:rsidRPr="005E31A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.</w:t>
            </w:r>
          </w:p>
          <w:p w14:paraId="38620A0C" w14:textId="7BF9F36C" w:rsidR="005E31A9" w:rsidRPr="005E31A9" w:rsidRDefault="005E31A9" w:rsidP="005E31A9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5E31A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학생들에게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이야기 책</w:t>
            </w:r>
            <w:r w:rsidRPr="005E31A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의 초</w:t>
            </w:r>
            <w:r w:rsidRPr="005E31A9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안을 보여줌</w:t>
            </w:r>
          </w:p>
          <w:p w14:paraId="299D5147" w14:textId="674B651B" w:rsidR="005E31A9" w:rsidRPr="005E31A9" w:rsidRDefault="005E31A9" w:rsidP="005E31A9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5E31A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체크리스트</w:t>
            </w:r>
            <w:r w:rsidRPr="005E31A9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와 함께 </w:t>
            </w:r>
            <w:r w:rsidRPr="005E31A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스토리보드 템플릿 및 계획 페이지 </w:t>
            </w:r>
            <w:r w:rsidRPr="005E31A9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설명</w:t>
            </w:r>
          </w:p>
          <w:p w14:paraId="5272A389" w14:textId="76839691" w:rsidR="005E31A9" w:rsidRPr="005E31A9" w:rsidRDefault="005E31A9" w:rsidP="005E31A9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5E31A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학생들에게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이야기 책</w:t>
            </w:r>
            <w:r w:rsidRPr="005E31A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의 최종 버전</w:t>
            </w:r>
            <w:r w:rsidRPr="005E31A9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을 보여줌</w:t>
            </w:r>
          </w:p>
          <w:p w14:paraId="1D06BBFA" w14:textId="39F892C3" w:rsidR="005E31A9" w:rsidRPr="005E31A9" w:rsidRDefault="00E565A1" w:rsidP="005E31A9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이야기 책</w:t>
            </w:r>
            <w:r w:rsidR="005E31A9" w:rsidRPr="005E31A9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제작의 다양한 옵션</w:t>
            </w:r>
            <w:r w:rsidR="005E31A9" w:rsidRPr="005E31A9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에 대해 논의</w:t>
            </w:r>
          </w:p>
          <w:p w14:paraId="4AE68258" w14:textId="11F182C4" w:rsidR="005E31A9" w:rsidRPr="001855E7" w:rsidRDefault="005E31A9" w:rsidP="005E31A9">
            <w:pPr>
              <w:textAlignment w:val="baseline"/>
              <w:rPr>
                <w:rFonts w:eastAsia="Times New Roman" w:cstheme="minorHAnsi"/>
                <w:color w:val="000000"/>
                <w:lang w:eastAsia="ko-KR"/>
              </w:rPr>
            </w:pPr>
          </w:p>
        </w:tc>
        <w:tc>
          <w:tcPr>
            <w:tcW w:w="3907" w:type="dxa"/>
          </w:tcPr>
          <w:p w14:paraId="0823471C" w14:textId="3F2A75D9" w:rsidR="00641490" w:rsidRDefault="000908E3" w:rsidP="0080508E">
            <w:pPr>
              <w:rPr>
                <w:rFonts w:cstheme="minorHAnsi"/>
              </w:rPr>
            </w:pPr>
            <w:r>
              <w:rPr>
                <w:rFonts w:cstheme="minorHAnsi"/>
              </w:rPr>
              <w:t>List of step by step instructions</w:t>
            </w:r>
          </w:p>
        </w:tc>
      </w:tr>
      <w:tr w:rsidR="00041B8F" w:rsidRPr="00AF6A53" w14:paraId="7434068F" w14:textId="77777777" w:rsidTr="006A7B81">
        <w:tc>
          <w:tcPr>
            <w:tcW w:w="10627" w:type="dxa"/>
          </w:tcPr>
          <w:p w14:paraId="0C00C006" w14:textId="1D39CBD7" w:rsidR="00041B8F" w:rsidRDefault="00A2094B" w:rsidP="001855E7">
            <w:pPr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Joint Construction</w:t>
            </w:r>
            <w:r w:rsidR="00D40F17">
              <w:rPr>
                <w:rFonts w:eastAsia="Times New Roman" w:cstheme="minorHAnsi"/>
                <w:b/>
                <w:color w:val="000000"/>
              </w:rPr>
              <w:t xml:space="preserve"> -</w:t>
            </w:r>
            <w:r w:rsidR="00D40F17" w:rsidRPr="00D40F17">
              <w:rPr>
                <w:rFonts w:ascii="Batang" w:hAnsi="Batang" w:cs="Batang" w:hint="eastAsia"/>
                <w:color w:val="000000"/>
                <w:lang w:eastAsia="ko-KR"/>
              </w:rPr>
              <w:t>공동학습</w:t>
            </w:r>
          </w:p>
          <w:p w14:paraId="126130F3" w14:textId="77777777" w:rsidR="00A2094B" w:rsidRDefault="00A2094B" w:rsidP="001855E7">
            <w:pPr>
              <w:textAlignment w:val="baseline"/>
              <w:rPr>
                <w:rFonts w:eastAsia="Times New Roman" w:cstheme="minorHAnsi"/>
                <w:b/>
                <w:color w:val="000000"/>
              </w:rPr>
            </w:pPr>
          </w:p>
          <w:p w14:paraId="3B97085A" w14:textId="3C4D3699" w:rsidR="00A2094B" w:rsidRPr="009610FB" w:rsidRDefault="00A2094B" w:rsidP="00A2094B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Using a storyboard template, the class come up with a storyline –including setting a scene, choosing characters, beginning, middle and end of the story.  (a whole class contribution) </w:t>
            </w:r>
          </w:p>
          <w:p w14:paraId="26BA7E2C" w14:textId="7E02452D" w:rsidR="009610FB" w:rsidRPr="009E284F" w:rsidRDefault="009610FB" w:rsidP="009E284F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Batang" w:eastAsia="Batang" w:hAnsi="Batang" w:cstheme="minorHAnsi"/>
                <w:b/>
                <w:color w:val="000000"/>
                <w:sz w:val="24"/>
                <w:szCs w:val="24"/>
              </w:rPr>
            </w:pPr>
            <w:r w:rsidRPr="009E284F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스토리보드 템플릿을 사용하여</w:t>
            </w:r>
            <w:r w:rsidR="009E284F" w:rsidRPr="009E284F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배경</w:t>
            </w:r>
            <w:r w:rsidRPr="009E284F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설정, 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등장인물</w:t>
            </w:r>
            <w:r w:rsidRPr="009E284F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선택, 이야기의 시작, 중간 및 끝을 포함한 스토리 라인을 </w:t>
            </w:r>
            <w:r w:rsidR="009E284F" w:rsidRPr="009E284F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만든다</w:t>
            </w:r>
            <w:r w:rsidRPr="009E284F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. (</w:t>
            </w:r>
            <w:r w:rsidR="009E284F" w:rsidRPr="009E284F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반 전체가 같이 참여</w:t>
            </w:r>
            <w:r w:rsidRPr="009E284F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)</w:t>
            </w:r>
          </w:p>
          <w:p w14:paraId="243CBC72" w14:textId="6E39D46B" w:rsidR="00A2094B" w:rsidRPr="00A2094B" w:rsidRDefault="00A2094B" w:rsidP="00A2094B">
            <w:pPr>
              <w:pStyle w:val="ListParagraph"/>
              <w:textAlignment w:val="baseline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907" w:type="dxa"/>
          </w:tcPr>
          <w:p w14:paraId="55601BB6" w14:textId="77777777" w:rsidR="007712F6" w:rsidRDefault="007712F6" w:rsidP="007712F6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Template for storyboard </w:t>
            </w:r>
          </w:p>
          <w:p w14:paraId="49163675" w14:textId="77777777" w:rsidR="00041B8F" w:rsidRDefault="00041B8F" w:rsidP="0080508E">
            <w:pPr>
              <w:rPr>
                <w:rFonts w:cstheme="minorHAnsi"/>
              </w:rPr>
            </w:pPr>
          </w:p>
        </w:tc>
      </w:tr>
      <w:tr w:rsidR="009054A8" w:rsidRPr="00AF6A53" w14:paraId="1A147840" w14:textId="77777777" w:rsidTr="006A7B81">
        <w:tc>
          <w:tcPr>
            <w:tcW w:w="10627" w:type="dxa"/>
          </w:tcPr>
          <w:p w14:paraId="4E6144FB" w14:textId="580EB295" w:rsidR="00D3781F" w:rsidRPr="007B6E73" w:rsidRDefault="007B6E73" w:rsidP="00D3781F">
            <w:pPr>
              <w:textAlignment w:val="baseline"/>
              <w:rPr>
                <w:rFonts w:eastAsia="Times New Roman" w:cstheme="minorHAnsi"/>
                <w:b/>
                <w:color w:val="000000"/>
                <w:lang w:eastAsia="ko-KR"/>
              </w:rPr>
            </w:pPr>
            <w:r w:rsidRPr="00FA2DF2">
              <w:rPr>
                <w:rFonts w:eastAsia="Times New Roman" w:cstheme="minorHAnsi"/>
                <w:b/>
                <w:color w:val="000000"/>
              </w:rPr>
              <w:t xml:space="preserve">Independent learning </w:t>
            </w:r>
            <w:r>
              <w:rPr>
                <w:rFonts w:eastAsia="Times New Roman" w:cstheme="minorHAnsi"/>
                <w:b/>
                <w:color w:val="000000"/>
              </w:rPr>
              <w:t>-</w:t>
            </w:r>
            <w:r>
              <w:rPr>
                <w:rFonts w:cstheme="minorHAnsi"/>
                <w:b/>
              </w:rPr>
              <w:t>Individual/</w:t>
            </w:r>
            <w:r w:rsidR="00D3781F" w:rsidRPr="00D3781F">
              <w:rPr>
                <w:rFonts w:cstheme="minorHAnsi"/>
                <w:b/>
              </w:rPr>
              <w:t>Group work</w:t>
            </w:r>
            <w:r w:rsidR="00D40F17">
              <w:rPr>
                <w:rFonts w:cstheme="minorHAnsi"/>
                <w:b/>
              </w:rPr>
              <w:t xml:space="preserve"> -</w:t>
            </w:r>
            <w:r w:rsidR="00D40F17" w:rsidRPr="00D40F17">
              <w:rPr>
                <w:rFonts w:cstheme="minorHAnsi" w:hint="eastAsia"/>
                <w:lang w:eastAsia="ko-KR"/>
              </w:rPr>
              <w:t>자주적</w:t>
            </w:r>
            <w:r w:rsidR="00D40F17" w:rsidRPr="00D40F17">
              <w:rPr>
                <w:rFonts w:cstheme="minorHAnsi" w:hint="eastAsia"/>
                <w:lang w:eastAsia="ko-KR"/>
              </w:rPr>
              <w:t xml:space="preserve"> </w:t>
            </w:r>
            <w:r w:rsidR="00D40F17" w:rsidRPr="00D40F17">
              <w:rPr>
                <w:rFonts w:cstheme="minorHAnsi" w:hint="eastAsia"/>
                <w:lang w:eastAsia="ko-KR"/>
              </w:rPr>
              <w:t>학습</w:t>
            </w:r>
            <w:r w:rsidR="00D40F17" w:rsidRPr="00D40F17">
              <w:rPr>
                <w:rFonts w:cstheme="minorHAnsi" w:hint="eastAsia"/>
                <w:lang w:eastAsia="ko-KR"/>
              </w:rPr>
              <w:t xml:space="preserve"> </w:t>
            </w:r>
            <w:r w:rsidR="00D40F17" w:rsidRPr="00D40F17">
              <w:rPr>
                <w:rFonts w:cstheme="minorHAnsi"/>
                <w:lang w:eastAsia="ko-KR"/>
              </w:rPr>
              <w:t>-</w:t>
            </w:r>
            <w:r w:rsidR="00D40F17" w:rsidRPr="00D40F17">
              <w:rPr>
                <w:rFonts w:cstheme="minorHAnsi" w:hint="eastAsia"/>
                <w:lang w:eastAsia="ko-KR"/>
              </w:rPr>
              <w:t>개별</w:t>
            </w:r>
            <w:r w:rsidR="00D40F17" w:rsidRPr="00D40F17">
              <w:rPr>
                <w:rFonts w:cstheme="minorHAnsi" w:hint="eastAsia"/>
                <w:lang w:eastAsia="ko-KR"/>
              </w:rPr>
              <w:t>/</w:t>
            </w:r>
            <w:r w:rsidR="00D40F17" w:rsidRPr="00D40F17">
              <w:rPr>
                <w:rFonts w:cstheme="minorHAnsi" w:hint="eastAsia"/>
                <w:lang w:eastAsia="ko-KR"/>
              </w:rPr>
              <w:t>그룹</w:t>
            </w:r>
            <w:r w:rsidR="00D40F17" w:rsidRPr="00D40F17">
              <w:rPr>
                <w:rFonts w:cstheme="minorHAnsi" w:hint="eastAsia"/>
                <w:lang w:eastAsia="ko-KR"/>
              </w:rPr>
              <w:t xml:space="preserve"> </w:t>
            </w:r>
            <w:r w:rsidR="00D40F17" w:rsidRPr="00D40F17">
              <w:rPr>
                <w:rFonts w:cstheme="minorHAnsi" w:hint="eastAsia"/>
                <w:lang w:eastAsia="ko-KR"/>
              </w:rPr>
              <w:t>학습</w:t>
            </w:r>
          </w:p>
          <w:p w14:paraId="63A9DA17" w14:textId="77777777" w:rsidR="00D3781F" w:rsidRPr="00D3781F" w:rsidRDefault="00D3781F" w:rsidP="00D3781F">
            <w:pPr>
              <w:textAlignment w:val="baseline"/>
              <w:rPr>
                <w:rFonts w:cstheme="minorHAnsi"/>
              </w:rPr>
            </w:pPr>
          </w:p>
          <w:p w14:paraId="41A6D715" w14:textId="7B718DFE" w:rsidR="009054A8" w:rsidRDefault="000908E3" w:rsidP="000955E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form a group and choose one of the own versions of bibimbap as a basis for their </w:t>
            </w:r>
            <w:r w:rsidR="00B0497A">
              <w:rPr>
                <w:rFonts w:cstheme="minorHAnsi"/>
              </w:rPr>
              <w:t>story</w:t>
            </w:r>
            <w:r>
              <w:rPr>
                <w:rFonts w:cstheme="minorHAnsi"/>
              </w:rPr>
              <w:t xml:space="preserve">book. </w:t>
            </w:r>
          </w:p>
          <w:p w14:paraId="177E2115" w14:textId="217CE84B" w:rsidR="000908E3" w:rsidRPr="00C33544" w:rsidRDefault="000908E3" w:rsidP="000955E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In groups</w:t>
            </w:r>
            <w:r w:rsidR="007B6E73">
              <w:rPr>
                <w:rFonts w:cstheme="minorHAnsi"/>
              </w:rPr>
              <w:t xml:space="preserve"> (or individually)</w:t>
            </w:r>
            <w:r>
              <w:rPr>
                <w:rFonts w:cstheme="minorHAnsi"/>
              </w:rPr>
              <w:t xml:space="preserve">, students </w:t>
            </w:r>
            <w:r w:rsidR="000955E3">
              <w:rPr>
                <w:rFonts w:cstheme="minorHAnsi"/>
              </w:rPr>
              <w:t xml:space="preserve">brainstorm and </w:t>
            </w:r>
            <w:r w:rsidR="000955E3" w:rsidRPr="00AF6A53">
              <w:rPr>
                <w:rFonts w:eastAsia="Times New Roman" w:cstheme="minorHAnsi"/>
                <w:color w:val="000000"/>
              </w:rPr>
              <w:t>draft the texts and illustration for their book</w:t>
            </w:r>
            <w:r w:rsidR="00C33544">
              <w:rPr>
                <w:rFonts w:eastAsia="Times New Roman" w:cstheme="minorHAnsi"/>
                <w:color w:val="000000"/>
              </w:rPr>
              <w:t xml:space="preserve"> – students </w:t>
            </w:r>
            <w:r w:rsidR="00A34F2E">
              <w:rPr>
                <w:rFonts w:eastAsia="Times New Roman" w:cstheme="minorHAnsi"/>
                <w:color w:val="000000"/>
              </w:rPr>
              <w:t xml:space="preserve">are encouraged to </w:t>
            </w:r>
            <w:r w:rsidR="00C33544">
              <w:rPr>
                <w:rFonts w:eastAsia="Times New Roman" w:cstheme="minorHAnsi"/>
                <w:color w:val="000000"/>
              </w:rPr>
              <w:t>use the content of mini</w:t>
            </w:r>
            <w:r w:rsidR="00A03F81">
              <w:rPr>
                <w:rFonts w:eastAsia="Times New Roman" w:cstheme="minorHAnsi"/>
                <w:color w:val="000000"/>
              </w:rPr>
              <w:t>-</w:t>
            </w:r>
            <w:r w:rsidR="00C33544">
              <w:rPr>
                <w:rFonts w:eastAsia="Times New Roman" w:cstheme="minorHAnsi"/>
                <w:color w:val="000000"/>
              </w:rPr>
              <w:t>presentation from previous activity</w:t>
            </w:r>
            <w:r w:rsidR="000955E3">
              <w:rPr>
                <w:rFonts w:eastAsia="Times New Roman" w:cstheme="minorHAnsi"/>
                <w:color w:val="000000"/>
              </w:rPr>
              <w:t>.</w:t>
            </w:r>
          </w:p>
          <w:p w14:paraId="620B553F" w14:textId="538061D3" w:rsidR="00C33544" w:rsidRDefault="003951D7" w:rsidP="000955E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Students c</w:t>
            </w:r>
            <w:r w:rsidR="00C33544">
              <w:rPr>
                <w:rFonts w:cstheme="minorHAnsi"/>
              </w:rPr>
              <w:t xml:space="preserve">omplete a draft </w:t>
            </w:r>
            <w:r>
              <w:rPr>
                <w:rFonts w:cstheme="minorHAnsi"/>
              </w:rPr>
              <w:t xml:space="preserve">and receive a teacher feedback. </w:t>
            </w:r>
          </w:p>
          <w:p w14:paraId="6287894F" w14:textId="7AF4F26E" w:rsidR="000955E3" w:rsidRDefault="000955E3" w:rsidP="000955E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Using a checklist, students work on creating a </w:t>
            </w:r>
            <w:r w:rsidR="00B0497A">
              <w:rPr>
                <w:rFonts w:cstheme="minorHAnsi"/>
              </w:rPr>
              <w:t>story</w:t>
            </w:r>
            <w:r>
              <w:rPr>
                <w:rFonts w:cstheme="minorHAnsi"/>
              </w:rPr>
              <w:t xml:space="preserve">book for a Kindergarten class. </w:t>
            </w:r>
          </w:p>
          <w:p w14:paraId="3146F345" w14:textId="256E3B50" w:rsidR="000955E3" w:rsidRDefault="000955E3" w:rsidP="000955E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AF6A53">
              <w:rPr>
                <w:rFonts w:eastAsia="Times New Roman" w:cstheme="minorHAnsi"/>
                <w:color w:val="000000"/>
              </w:rPr>
              <w:t xml:space="preserve">Students create a book of their own version of </w:t>
            </w:r>
            <w:r>
              <w:rPr>
                <w:rFonts w:eastAsia="Times New Roman" w:cstheme="minorHAnsi"/>
                <w:color w:val="000000"/>
              </w:rPr>
              <w:t>b</w:t>
            </w:r>
            <w:r w:rsidRPr="00AF6A53">
              <w:rPr>
                <w:rFonts w:eastAsia="Times New Roman" w:cstheme="minorHAnsi"/>
                <w:color w:val="000000"/>
              </w:rPr>
              <w:t>ibimbap including text/design/illustration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FFCDB27" w14:textId="7BF88A01" w:rsidR="000955E3" w:rsidRDefault="000955E3" w:rsidP="000955E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Students present it to their own class for a peer review.</w:t>
            </w:r>
          </w:p>
          <w:p w14:paraId="08D34D4A" w14:textId="22055382" w:rsidR="00B0497A" w:rsidRDefault="00B0497A" w:rsidP="000955E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Revise and finalise the storybook. </w:t>
            </w:r>
          </w:p>
          <w:p w14:paraId="434DEA5F" w14:textId="2D64D8E8" w:rsidR="003951D7" w:rsidRDefault="003951D7" w:rsidP="000955E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Organise an initial meeting with their Kindergarten groups</w:t>
            </w:r>
            <w:r w:rsidR="00B0497A">
              <w:rPr>
                <w:rFonts w:eastAsia="Times New Roman" w:cstheme="minorHAnsi"/>
                <w:color w:val="000000"/>
              </w:rPr>
              <w:t xml:space="preserve"> - </w:t>
            </w:r>
            <w:r>
              <w:rPr>
                <w:rFonts w:eastAsia="Times New Roman" w:cstheme="minorHAnsi"/>
                <w:color w:val="000000"/>
              </w:rPr>
              <w:t xml:space="preserve">get to know session </w:t>
            </w:r>
          </w:p>
          <w:p w14:paraId="3F68844D" w14:textId="515D86D1" w:rsidR="000955E3" w:rsidRPr="00AF6A53" w:rsidRDefault="003951D7" w:rsidP="000955E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Present</w:t>
            </w:r>
            <w:r w:rsidR="0071702B">
              <w:rPr>
                <w:rFonts w:eastAsia="Times New Roman" w:cstheme="minorHAnsi"/>
                <w:color w:val="000000"/>
              </w:rPr>
              <w:t xml:space="preserve"> their </w:t>
            </w:r>
            <w:r w:rsidR="00B0497A">
              <w:rPr>
                <w:rFonts w:eastAsia="Times New Roman" w:cstheme="minorHAnsi"/>
                <w:color w:val="000000"/>
              </w:rPr>
              <w:t>story book</w:t>
            </w:r>
            <w:r w:rsidR="000955E3">
              <w:rPr>
                <w:rFonts w:eastAsia="Times New Roman" w:cstheme="minorHAnsi"/>
                <w:color w:val="000000"/>
              </w:rPr>
              <w:t xml:space="preserve"> to Kindergarten </w:t>
            </w:r>
            <w:r w:rsidR="0071702B">
              <w:rPr>
                <w:rFonts w:eastAsia="Times New Roman" w:cstheme="minorHAnsi"/>
                <w:color w:val="000000"/>
              </w:rPr>
              <w:t>groups.</w:t>
            </w:r>
          </w:p>
          <w:p w14:paraId="2A1AFDDB" w14:textId="77777777" w:rsidR="000955E3" w:rsidRPr="00C55B6E" w:rsidRDefault="000955E3" w:rsidP="000955E3">
            <w:pPr>
              <w:pStyle w:val="ListParagraph"/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70C0"/>
              </w:rPr>
              <w:t>Extension - s</w:t>
            </w:r>
            <w:r w:rsidRPr="000955E3">
              <w:rPr>
                <w:rFonts w:cstheme="minorHAnsi"/>
                <w:i/>
                <w:color w:val="0070C0"/>
              </w:rPr>
              <w:t>tudents are given an option of making a</w:t>
            </w:r>
            <w:r>
              <w:rPr>
                <w:rFonts w:cstheme="minorHAnsi"/>
                <w:i/>
                <w:color w:val="0070C0"/>
              </w:rPr>
              <w:t>n</w:t>
            </w:r>
            <w:r w:rsidRPr="000955E3">
              <w:rPr>
                <w:rFonts w:cstheme="minorHAnsi"/>
                <w:i/>
                <w:color w:val="0070C0"/>
              </w:rPr>
              <w:t xml:space="preserve"> E-book or </w:t>
            </w:r>
            <w:r w:rsidR="003951D7">
              <w:rPr>
                <w:rFonts w:cstheme="minorHAnsi"/>
                <w:i/>
                <w:color w:val="0070C0"/>
              </w:rPr>
              <w:t xml:space="preserve">activities that accompany their </w:t>
            </w:r>
            <w:r w:rsidR="00B0497A">
              <w:rPr>
                <w:rFonts w:cstheme="minorHAnsi"/>
                <w:i/>
                <w:color w:val="0070C0"/>
              </w:rPr>
              <w:t xml:space="preserve">story </w:t>
            </w:r>
            <w:r w:rsidR="003951D7">
              <w:rPr>
                <w:rFonts w:cstheme="minorHAnsi"/>
                <w:i/>
                <w:color w:val="0070C0"/>
              </w:rPr>
              <w:t>book</w:t>
            </w:r>
            <w:r>
              <w:rPr>
                <w:rFonts w:cstheme="minorHAnsi"/>
                <w:i/>
                <w:color w:val="0070C0"/>
              </w:rPr>
              <w:t>.</w:t>
            </w:r>
            <w:r w:rsidRPr="000955E3">
              <w:rPr>
                <w:rFonts w:cstheme="minorHAnsi"/>
                <w:i/>
                <w:color w:val="0070C0"/>
              </w:rPr>
              <w:t xml:space="preserve"> </w:t>
            </w:r>
          </w:p>
          <w:p w14:paraId="48A7B6B8" w14:textId="717C9A63" w:rsidR="00C55B6E" w:rsidRPr="00376674" w:rsidRDefault="00C55B6E" w:rsidP="00C55B6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Batang" w:eastAsia="Batang" w:hAnsi="Batang" w:cstheme="minorHAnsi"/>
                <w:i/>
                <w:sz w:val="24"/>
                <w:szCs w:val="24"/>
              </w:rPr>
            </w:pP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학생들</w:t>
            </w:r>
            <w:r w:rsidRPr="0037667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은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그룹을 </w:t>
            </w:r>
            <w:r w:rsidRPr="0037667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구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성하고 스토리북</w:t>
            </w:r>
            <w:r w:rsidRPr="0037667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의 기초로 자신의 비빔밥 버전 중 하나를 선택한다.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 </w:t>
            </w:r>
          </w:p>
          <w:p w14:paraId="279A0152" w14:textId="140E34E9" w:rsidR="00C55B6E" w:rsidRPr="00376674" w:rsidRDefault="00C55B6E" w:rsidP="00C55B6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Batang" w:eastAsia="Batang" w:hAnsi="Batang" w:cstheme="minorHAnsi"/>
                <w:i/>
                <w:sz w:val="24"/>
                <w:szCs w:val="24"/>
              </w:rPr>
            </w:pP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그룹별로(또는 개별적으로) 학생들</w:t>
            </w:r>
            <w:r w:rsidRPr="0037667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은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자신의 책에 대한 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글과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그림을 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생각해 보고 의견을 교환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하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여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초안</w:t>
            </w:r>
            <w:r w:rsidRPr="0037667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을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작성</w:t>
            </w:r>
            <w:r w:rsidRPr="0037667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한다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- 학생들</w:t>
            </w:r>
            <w:r w:rsidRPr="0037667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이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이전 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활동으로 짧게 발표했던 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내용을 사용하도록 권장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할 것</w:t>
            </w:r>
          </w:p>
          <w:p w14:paraId="1D5C55C5" w14:textId="76A6E27F" w:rsidR="00C55B6E" w:rsidRPr="00376674" w:rsidRDefault="00C55B6E" w:rsidP="00C55B6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Batang" w:eastAsia="Batang" w:hAnsi="Batang" w:cstheme="minorHAnsi"/>
                <w:i/>
                <w:sz w:val="24"/>
                <w:szCs w:val="24"/>
              </w:rPr>
            </w:pP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학생들</w:t>
            </w:r>
            <w:r w:rsidRPr="0037667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은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초안을 작성하고 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그에 대한 교사의 의견과 조언을 듣는다.</w:t>
            </w:r>
          </w:p>
          <w:p w14:paraId="421CAB2F" w14:textId="79883246" w:rsidR="00C55B6E" w:rsidRPr="00376674" w:rsidRDefault="00C55B6E" w:rsidP="00C55B6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Batang" w:eastAsia="Batang" w:hAnsi="Batang" w:cstheme="minorHAnsi"/>
                <w:i/>
                <w:sz w:val="24"/>
                <w:szCs w:val="24"/>
              </w:rPr>
            </w:pP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체크리스트를 사용하여, 학생들은 </w:t>
            </w:r>
            <w:r w:rsidRPr="0037667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킨디 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학생들을</w:t>
            </w:r>
            <w:r w:rsidRPr="0037667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위한 이야기</w:t>
            </w:r>
            <w:r w:rsidR="00E565A1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책</w:t>
            </w:r>
            <w:r w:rsidRPr="0037667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만드는 활동을 한다.</w:t>
            </w:r>
            <w:r w:rsidRPr="0037667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</w:p>
          <w:p w14:paraId="3606C204" w14:textId="7F8D76F3" w:rsidR="00C55B6E" w:rsidRPr="00376674" w:rsidRDefault="00C55B6E" w:rsidP="00C55B6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Batang" w:eastAsia="Batang" w:hAnsi="Batang" w:cstheme="minorHAnsi"/>
                <w:i/>
                <w:sz w:val="24"/>
                <w:szCs w:val="24"/>
              </w:rPr>
            </w:pPr>
            <w:r w:rsidRPr="00376674">
              <w:rPr>
                <w:rFonts w:ascii="Batang" w:eastAsia="Batang" w:hAnsi="Batang" w:cstheme="minorHAnsi" w:hint="eastAsia"/>
                <w:sz w:val="24"/>
                <w:szCs w:val="24"/>
              </w:rPr>
              <w:t xml:space="preserve">학생들은 </w:t>
            </w:r>
            <w:r w:rsidR="00E565A1">
              <w:rPr>
                <w:rFonts w:ascii="Batang" w:eastAsia="Batang" w:hAnsi="Batang" w:cstheme="minorHAnsi" w:hint="eastAsia"/>
                <w:sz w:val="24"/>
                <w:szCs w:val="24"/>
              </w:rPr>
              <w:t>글</w:t>
            </w:r>
            <w:r w:rsidR="00376674" w:rsidRPr="00376674">
              <w:rPr>
                <w:rFonts w:ascii="Batang" w:eastAsia="Batang" w:hAnsi="Batang" w:cstheme="minorHAnsi" w:hint="eastAsia"/>
                <w:sz w:val="24"/>
                <w:szCs w:val="24"/>
              </w:rPr>
              <w:t>/디자인/</w:t>
            </w:r>
            <w:r w:rsidR="00E565A1">
              <w:rPr>
                <w:rFonts w:ascii="Batang" w:eastAsia="Batang" w:hAnsi="Batang" w:cstheme="minorHAnsi" w:hint="eastAsia"/>
                <w:sz w:val="24"/>
                <w:szCs w:val="24"/>
              </w:rPr>
              <w:t>그림</w:t>
            </w:r>
            <w:r w:rsidR="00376674" w:rsidRPr="00376674">
              <w:rPr>
                <w:rFonts w:ascii="Batang" w:eastAsia="Batang" w:hAnsi="Batang" w:cstheme="minorHAnsi" w:hint="eastAsia"/>
                <w:sz w:val="24"/>
                <w:szCs w:val="24"/>
              </w:rPr>
              <w:t>을 포함하여 자신의 비빔밥 버전에 대한 책을 만든다.</w:t>
            </w:r>
            <w:r w:rsidR="00376674" w:rsidRPr="00376674">
              <w:rPr>
                <w:rFonts w:ascii="Batang" w:eastAsia="Batang" w:hAnsi="Batang" w:cstheme="minorHAnsi"/>
                <w:sz w:val="24"/>
                <w:szCs w:val="24"/>
              </w:rPr>
              <w:t xml:space="preserve"> </w:t>
            </w:r>
          </w:p>
          <w:p w14:paraId="5ADBA4A0" w14:textId="1F9936E5" w:rsidR="00376674" w:rsidRPr="00376674" w:rsidRDefault="00376674" w:rsidP="00C55B6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Batang" w:eastAsia="Batang" w:hAnsi="Batang" w:cstheme="minorHAnsi"/>
                <w:i/>
                <w:sz w:val="24"/>
                <w:szCs w:val="24"/>
              </w:rPr>
            </w:pPr>
            <w:r w:rsidRPr="00376674">
              <w:rPr>
                <w:rFonts w:ascii="Batang" w:eastAsia="Batang" w:hAnsi="Batang" w:cstheme="minorHAnsi" w:hint="eastAsia"/>
                <w:sz w:val="24"/>
                <w:szCs w:val="24"/>
              </w:rPr>
              <w:t xml:space="preserve">학생들은 </w:t>
            </w:r>
            <w:r w:rsidR="00E565A1">
              <w:rPr>
                <w:rFonts w:ascii="Batang" w:eastAsia="Batang" w:hAnsi="Batang" w:cstheme="minorHAnsi" w:hint="eastAsia"/>
                <w:sz w:val="24"/>
                <w:szCs w:val="24"/>
              </w:rPr>
              <w:t xml:space="preserve">다른 학생들의 의견을 들을 수 있도록 </w:t>
            </w:r>
            <w:r w:rsidRPr="00376674">
              <w:rPr>
                <w:rFonts w:ascii="Batang" w:eastAsia="Batang" w:hAnsi="Batang" w:cstheme="minorHAnsi" w:hint="eastAsia"/>
                <w:sz w:val="24"/>
                <w:szCs w:val="24"/>
              </w:rPr>
              <w:t>수업 시간에 발표를 한다.</w:t>
            </w:r>
            <w:r w:rsidRPr="00376674">
              <w:rPr>
                <w:rFonts w:ascii="Batang" w:eastAsia="Batang" w:hAnsi="Batang" w:cstheme="minorHAnsi"/>
                <w:sz w:val="24"/>
                <w:szCs w:val="24"/>
              </w:rPr>
              <w:t xml:space="preserve"> </w:t>
            </w:r>
          </w:p>
          <w:p w14:paraId="310B437D" w14:textId="65899F82" w:rsidR="00C55B6E" w:rsidRPr="00376674" w:rsidRDefault="00E565A1" w:rsidP="00376674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Batang" w:eastAsia="Batang" w:hAnsi="Batang" w:cstheme="minorHAnsi"/>
                <w:i/>
                <w:sz w:val="24"/>
                <w:szCs w:val="24"/>
              </w:rPr>
            </w:pPr>
            <w:r>
              <w:rPr>
                <w:rFonts w:ascii="Batang" w:eastAsia="Batang" w:hAnsi="Batang" w:cstheme="minorHAnsi" w:hint="eastAsia"/>
                <w:sz w:val="24"/>
                <w:szCs w:val="24"/>
              </w:rPr>
              <w:t>이야기 책</w:t>
            </w:r>
            <w:r w:rsidR="00376674" w:rsidRPr="00376674">
              <w:rPr>
                <w:rFonts w:ascii="Batang" w:eastAsia="Batang" w:hAnsi="Batang" w:cstheme="minorHAnsi" w:hint="eastAsia"/>
                <w:sz w:val="24"/>
                <w:szCs w:val="24"/>
              </w:rPr>
              <w:t>을 수정하고 완성 한다.</w:t>
            </w:r>
            <w:r w:rsidR="00376674" w:rsidRPr="00376674">
              <w:rPr>
                <w:rFonts w:ascii="Batang" w:eastAsia="Batang" w:hAnsi="Batang" w:cstheme="minorHAnsi"/>
                <w:sz w:val="24"/>
                <w:szCs w:val="24"/>
              </w:rPr>
              <w:t xml:space="preserve"> </w:t>
            </w:r>
          </w:p>
          <w:p w14:paraId="13D8F872" w14:textId="61868448" w:rsidR="00376674" w:rsidRPr="00376674" w:rsidRDefault="00376674" w:rsidP="00376674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Batang" w:eastAsia="Batang" w:hAnsi="Batang" w:cstheme="minorHAnsi"/>
                <w:i/>
                <w:sz w:val="24"/>
                <w:szCs w:val="24"/>
              </w:rPr>
            </w:pPr>
            <w:r w:rsidRPr="00376674">
              <w:rPr>
                <w:rFonts w:ascii="Batang" w:eastAsia="Batang" w:hAnsi="Batang" w:cstheme="minorHAnsi" w:hint="eastAsia"/>
                <w:sz w:val="24"/>
                <w:szCs w:val="24"/>
              </w:rPr>
              <w:t xml:space="preserve">킨디 학생들과 </w:t>
            </w:r>
            <w:r w:rsidR="00E565A1">
              <w:rPr>
                <w:rFonts w:ascii="Batang" w:eastAsia="Batang" w:hAnsi="Batang" w:cstheme="minorHAnsi" w:hint="eastAsia"/>
                <w:sz w:val="24"/>
                <w:szCs w:val="24"/>
              </w:rPr>
              <w:t xml:space="preserve">미리 만나 </w:t>
            </w:r>
            <w:r w:rsidRPr="00376674">
              <w:rPr>
                <w:rFonts w:ascii="Batang" w:eastAsia="Batang" w:hAnsi="Batang" w:cstheme="minorHAnsi" w:hint="eastAsia"/>
                <w:sz w:val="24"/>
                <w:szCs w:val="24"/>
              </w:rPr>
              <w:t>서로를 알 수 있는 시간을 마련한다.</w:t>
            </w:r>
          </w:p>
          <w:p w14:paraId="1B640D82" w14:textId="017C619E" w:rsidR="00376674" w:rsidRPr="00376674" w:rsidRDefault="00376674" w:rsidP="00376674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Batang" w:eastAsia="Batang" w:hAnsi="Batang" w:cstheme="minorHAnsi"/>
                <w:i/>
                <w:sz w:val="24"/>
                <w:szCs w:val="24"/>
              </w:rPr>
            </w:pPr>
            <w:r w:rsidRPr="00376674">
              <w:rPr>
                <w:rFonts w:ascii="Batang" w:eastAsia="Batang" w:hAnsi="Batang" w:cstheme="minorHAnsi" w:hint="eastAsia"/>
                <w:sz w:val="24"/>
                <w:szCs w:val="24"/>
              </w:rPr>
              <w:t xml:space="preserve">킨디 학생들에게 </w:t>
            </w:r>
            <w:r w:rsidR="00E565A1">
              <w:rPr>
                <w:rFonts w:ascii="Batang" w:eastAsia="Batang" w:hAnsi="Batang" w:cstheme="minorHAnsi" w:hint="eastAsia"/>
                <w:sz w:val="24"/>
                <w:szCs w:val="24"/>
              </w:rPr>
              <w:t>이야기 책</w:t>
            </w:r>
            <w:r w:rsidRPr="00376674">
              <w:rPr>
                <w:rFonts w:ascii="Batang" w:eastAsia="Batang" w:hAnsi="Batang" w:cstheme="minorHAnsi" w:hint="eastAsia"/>
                <w:sz w:val="24"/>
                <w:szCs w:val="24"/>
              </w:rPr>
              <w:t>을 읽어주는 시간을 마련한다.</w:t>
            </w:r>
            <w:r w:rsidRPr="00376674">
              <w:rPr>
                <w:rFonts w:ascii="Batang" w:eastAsia="Batang" w:hAnsi="Batang" w:cstheme="minorHAnsi"/>
                <w:sz w:val="24"/>
                <w:szCs w:val="24"/>
              </w:rPr>
              <w:t xml:space="preserve"> </w:t>
            </w:r>
          </w:p>
          <w:p w14:paraId="3A81EC94" w14:textId="2EFCDD9A" w:rsidR="00C55B6E" w:rsidRPr="00376674" w:rsidRDefault="00376674" w:rsidP="00376674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cstheme="minorHAnsi"/>
                <w:i/>
              </w:rPr>
            </w:pPr>
            <w:r w:rsidRPr="00376674">
              <w:rPr>
                <w:rFonts w:ascii="Batang" w:eastAsia="Batang" w:hAnsi="Batang" w:cs="Helvetica" w:hint="eastAsia"/>
                <w:i/>
                <w:color w:val="0070C0"/>
                <w:sz w:val="24"/>
                <w:szCs w:val="24"/>
                <w:shd w:val="clear" w:color="auto" w:fill="FDFDFD"/>
              </w:rPr>
              <w:t>연장</w:t>
            </w:r>
            <w:r w:rsidR="00C55B6E" w:rsidRPr="00376674">
              <w:rPr>
                <w:rFonts w:ascii="Batang" w:eastAsia="Batang" w:hAnsi="Batang" w:cs="Helvetica"/>
                <w:i/>
                <w:color w:val="0070C0"/>
                <w:sz w:val="24"/>
                <w:szCs w:val="24"/>
                <w:shd w:val="clear" w:color="auto" w:fill="FDFDFD"/>
              </w:rPr>
              <w:t xml:space="preserve"> </w:t>
            </w:r>
            <w:r w:rsidRPr="00376674">
              <w:rPr>
                <w:rFonts w:ascii="Batang" w:eastAsia="Batang" w:hAnsi="Batang" w:cs="Helvetica" w:hint="eastAsia"/>
                <w:i/>
                <w:color w:val="0070C0"/>
                <w:sz w:val="24"/>
                <w:szCs w:val="24"/>
                <w:shd w:val="clear" w:color="auto" w:fill="FDFDFD"/>
              </w:rPr>
              <w:t>학습</w:t>
            </w:r>
            <w:r w:rsidR="00C55B6E" w:rsidRPr="00376674">
              <w:rPr>
                <w:rFonts w:ascii="Batang" w:eastAsia="Batang" w:hAnsi="Batang" w:cs="Helvetica"/>
                <w:i/>
                <w:color w:val="0070C0"/>
                <w:sz w:val="24"/>
                <w:szCs w:val="24"/>
                <w:shd w:val="clear" w:color="auto" w:fill="FDFDFD"/>
              </w:rPr>
              <w:t>- 학생들에게 전자책을 만들거나 스토리북과 함께 하는 활동을</w:t>
            </w:r>
            <w:r w:rsidRPr="00376674">
              <w:rPr>
                <w:rFonts w:ascii="Batang" w:eastAsia="Batang" w:hAnsi="Batang" w:cs="Helvetica" w:hint="eastAsia"/>
                <w:i/>
                <w:color w:val="0070C0"/>
                <w:sz w:val="24"/>
                <w:szCs w:val="24"/>
                <w:shd w:val="clear" w:color="auto" w:fill="FDFDFD"/>
              </w:rPr>
              <w:t xml:space="preserve"> 만들수 있는 기회를 준다.</w:t>
            </w:r>
            <w:r w:rsidRPr="00376674">
              <w:rPr>
                <w:rFonts w:ascii="Batang" w:eastAsia="Batang" w:hAnsi="Batang" w:cs="Helvetica"/>
                <w:i/>
                <w:color w:val="0070C0"/>
                <w:sz w:val="24"/>
                <w:szCs w:val="24"/>
                <w:shd w:val="clear" w:color="auto" w:fill="FDFDFD"/>
              </w:rPr>
              <w:t xml:space="preserve"> </w:t>
            </w:r>
            <w:r w:rsidR="00C55B6E" w:rsidRPr="00376674">
              <w:rPr>
                <w:rFonts w:ascii="Batang" w:eastAsia="Batang" w:hAnsi="Batang" w:cs="Helvetica"/>
                <w:i/>
                <w:color w:val="0070C0"/>
                <w:sz w:val="24"/>
                <w:szCs w:val="24"/>
                <w:shd w:val="clear" w:color="auto" w:fill="FDFDFD"/>
              </w:rPr>
              <w:t xml:space="preserve"> </w:t>
            </w:r>
          </w:p>
        </w:tc>
        <w:tc>
          <w:tcPr>
            <w:tcW w:w="3907" w:type="dxa"/>
          </w:tcPr>
          <w:p w14:paraId="2EF42170" w14:textId="224C06E8" w:rsidR="00453518" w:rsidRDefault="00217B45" w:rsidP="00DB1E85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lastRenderedPageBreak/>
              <w:t>Template</w:t>
            </w:r>
            <w:r w:rsidR="000955E3">
              <w:rPr>
                <w:rFonts w:cstheme="minorHAnsi"/>
                <w:lang w:eastAsia="ko-KR"/>
              </w:rPr>
              <w:t xml:space="preserve"> for making a draft</w:t>
            </w:r>
          </w:p>
          <w:p w14:paraId="6C7471C1" w14:textId="10E63EA3" w:rsidR="000955E3" w:rsidRDefault="000955E3" w:rsidP="00DB1E85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Checklist </w:t>
            </w:r>
          </w:p>
          <w:p w14:paraId="27132919" w14:textId="77777777" w:rsidR="007712F6" w:rsidRDefault="000955E3" w:rsidP="00DB1E85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Paper/cardboard</w:t>
            </w:r>
            <w:r w:rsidR="00281BD3">
              <w:rPr>
                <w:rFonts w:cstheme="minorHAnsi"/>
                <w:lang w:eastAsia="ko-KR"/>
              </w:rPr>
              <w:t>/colour pencils etc</w:t>
            </w:r>
          </w:p>
          <w:p w14:paraId="255DC9D3" w14:textId="3807A4FE" w:rsidR="007712F6" w:rsidRPr="00AF6A53" w:rsidRDefault="007712F6" w:rsidP="00DB1E85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Rubric for assessment </w:t>
            </w:r>
          </w:p>
        </w:tc>
      </w:tr>
      <w:tr w:rsidR="002340D4" w:rsidRPr="00AF6A53" w14:paraId="5DD1B03D" w14:textId="77777777" w:rsidTr="006A7B81">
        <w:trPr>
          <w:trHeight w:val="547"/>
        </w:trPr>
        <w:tc>
          <w:tcPr>
            <w:tcW w:w="14534" w:type="dxa"/>
            <w:gridSpan w:val="2"/>
          </w:tcPr>
          <w:p w14:paraId="440469D6" w14:textId="044A3CBE" w:rsidR="002340D4" w:rsidRPr="00D40F17" w:rsidRDefault="002340D4" w:rsidP="009610FB">
            <w:pPr>
              <w:rPr>
                <w:rFonts w:cstheme="minorHAnsi"/>
                <w:b/>
              </w:rPr>
            </w:pPr>
            <w:r w:rsidRPr="00635196">
              <w:rPr>
                <w:rFonts w:cstheme="minorHAnsi"/>
                <w:b/>
              </w:rPr>
              <w:t>Presentation, performance of goal task</w:t>
            </w:r>
            <w:r w:rsidR="00635196" w:rsidRPr="00635196">
              <w:rPr>
                <w:rFonts w:cstheme="minorHAnsi"/>
                <w:b/>
              </w:rPr>
              <w:t>:</w:t>
            </w:r>
            <w:r w:rsidRPr="00635196">
              <w:rPr>
                <w:rFonts w:cstheme="minorHAnsi"/>
                <w:b/>
              </w:rPr>
              <w:t xml:space="preserve"> </w:t>
            </w:r>
            <w:r w:rsidR="00D40F17" w:rsidRPr="00D40F17">
              <w:rPr>
                <w:rFonts w:ascii="Batang" w:hAnsi="Batang" w:cs="Helvetica"/>
                <w:color w:val="000000"/>
                <w:shd w:val="clear" w:color="auto" w:fill="FDFDFD"/>
              </w:rPr>
              <w:t>프레젠테이션, 목표 과제의 성</w:t>
            </w:r>
            <w:r w:rsidR="00D40F17" w:rsidRPr="00D40F17">
              <w:rPr>
                <w:rFonts w:ascii="Batang" w:hAnsi="Batang" w:cs="Malgun Gothic" w:hint="eastAsia"/>
                <w:color w:val="000000"/>
                <w:shd w:val="clear" w:color="auto" w:fill="FDFDFD"/>
              </w:rPr>
              <w:t>과</w:t>
            </w:r>
          </w:p>
          <w:p w14:paraId="785CFF32" w14:textId="240D0149" w:rsidR="00635196" w:rsidRDefault="00635196" w:rsidP="00635196">
            <w:pPr>
              <w:rPr>
                <w:rFonts w:cstheme="minorHAnsi"/>
                <w:color w:val="000000"/>
              </w:rPr>
            </w:pPr>
            <w:r w:rsidRPr="00AF6A53">
              <w:rPr>
                <w:rFonts w:eastAsia="Times New Roman" w:cstheme="minorHAnsi"/>
                <w:color w:val="000000"/>
              </w:rPr>
              <w:t xml:space="preserve">Students come up with a theme and ingredients for </w:t>
            </w:r>
            <w:r>
              <w:rPr>
                <w:rFonts w:eastAsia="Times New Roman" w:cstheme="minorHAnsi"/>
                <w:color w:val="000000"/>
              </w:rPr>
              <w:t xml:space="preserve">making </w:t>
            </w:r>
            <w:r w:rsidRPr="00AF6A53">
              <w:rPr>
                <w:rFonts w:eastAsia="Times New Roman" w:cstheme="minorHAnsi"/>
                <w:color w:val="000000"/>
              </w:rPr>
              <w:t xml:space="preserve">their own </w:t>
            </w:r>
            <w:r>
              <w:rPr>
                <w:rFonts w:eastAsia="Times New Roman" w:cstheme="minorHAnsi"/>
                <w:color w:val="000000"/>
              </w:rPr>
              <w:t>version of b</w:t>
            </w:r>
            <w:r w:rsidRPr="00AF6A53">
              <w:rPr>
                <w:rFonts w:eastAsia="Times New Roman" w:cstheme="minorHAnsi"/>
                <w:color w:val="000000"/>
              </w:rPr>
              <w:t>ibimbap.</w:t>
            </w:r>
            <w:r w:rsidRPr="00AF6A53">
              <w:rPr>
                <w:rFonts w:cstheme="minorHAnsi"/>
                <w:color w:val="000000"/>
              </w:rPr>
              <w:t xml:space="preserve"> They then </w:t>
            </w:r>
            <w:r>
              <w:rPr>
                <w:rFonts w:cstheme="minorHAnsi"/>
                <w:color w:val="000000"/>
              </w:rPr>
              <w:t xml:space="preserve">create a </w:t>
            </w:r>
            <w:r w:rsidR="00A03F81">
              <w:rPr>
                <w:rFonts w:cstheme="minorHAnsi"/>
                <w:color w:val="000000"/>
              </w:rPr>
              <w:t>story</w:t>
            </w:r>
            <w:r>
              <w:rPr>
                <w:rFonts w:cstheme="minorHAnsi"/>
                <w:color w:val="000000"/>
              </w:rPr>
              <w:t xml:space="preserve">book </w:t>
            </w:r>
            <w:r w:rsidRPr="00AF6A53">
              <w:rPr>
                <w:rFonts w:cstheme="minorHAnsi"/>
                <w:color w:val="000000"/>
              </w:rPr>
              <w:t xml:space="preserve">for Kindergarten class based on their own version of </w:t>
            </w:r>
            <w:r>
              <w:rPr>
                <w:rFonts w:cstheme="minorHAnsi"/>
                <w:color w:val="000000"/>
              </w:rPr>
              <w:t>b</w:t>
            </w:r>
            <w:r w:rsidRPr="00AF6A53">
              <w:rPr>
                <w:rFonts w:cstheme="minorHAnsi"/>
                <w:color w:val="000000"/>
              </w:rPr>
              <w:t xml:space="preserve">ibimbap. </w:t>
            </w:r>
          </w:p>
          <w:p w14:paraId="748C98E1" w14:textId="77777777" w:rsidR="00376674" w:rsidRPr="00AF6A53" w:rsidRDefault="00376674" w:rsidP="00635196">
            <w:pPr>
              <w:rPr>
                <w:rFonts w:cstheme="minorHAnsi"/>
              </w:rPr>
            </w:pPr>
          </w:p>
          <w:p w14:paraId="4AB6B1D9" w14:textId="7841208C" w:rsidR="00376674" w:rsidRPr="009F6C26" w:rsidRDefault="00376674" w:rsidP="009F6C26">
            <w:pPr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</w:pPr>
            <w:r w:rsidRPr="009F6C26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학생들은 </w:t>
            </w:r>
            <w:r w:rsidR="009F6C26" w:rsidRPr="009F6C26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자신</w:t>
            </w:r>
            <w:r w:rsidRPr="009F6C26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의 비빔밥</w:t>
            </w:r>
            <w:r w:rsidR="009F6C26" w:rsidRPr="009F6C26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버전을</w:t>
            </w:r>
            <w:r w:rsidRPr="009F6C26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만들기 위한 주제와 재료들을 생각해낸다. 그리고 나서</w:t>
            </w:r>
            <w:r w:rsidR="009F6C26" w:rsidRPr="009F6C26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E565A1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자기들</w:t>
            </w:r>
            <w:r w:rsidRPr="009F6C26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만의 비빔밥 버전을 바탕으로 </w:t>
            </w:r>
            <w:r w:rsidR="009F6C26" w:rsidRPr="009F6C26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킨디 학생들을 </w:t>
            </w:r>
            <w:r w:rsidRPr="009F6C26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위한 </w:t>
            </w:r>
            <w:r w:rsidR="00E565A1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이야기 </w:t>
            </w:r>
            <w:bookmarkStart w:id="0" w:name="_GoBack"/>
            <w:bookmarkEnd w:id="0"/>
            <w:r w:rsidRPr="009F6C26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책을 만</w:t>
            </w:r>
            <w:r w:rsidR="009F6C26" w:rsidRPr="009F6C26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든다.</w:t>
            </w:r>
            <w:r w:rsidR="009F6C26" w:rsidRPr="009F6C26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</w:p>
        </w:tc>
      </w:tr>
      <w:tr w:rsidR="002340D4" w:rsidRPr="00AF6A53" w14:paraId="034D8E41" w14:textId="77777777" w:rsidTr="006A7B81">
        <w:trPr>
          <w:trHeight w:val="547"/>
        </w:trPr>
        <w:tc>
          <w:tcPr>
            <w:tcW w:w="14534" w:type="dxa"/>
            <w:gridSpan w:val="2"/>
          </w:tcPr>
          <w:p w14:paraId="50630F44" w14:textId="77777777" w:rsidR="002340D4" w:rsidRPr="00635196" w:rsidRDefault="002340D4" w:rsidP="009610FB">
            <w:pPr>
              <w:rPr>
                <w:rFonts w:cstheme="minorHAnsi"/>
                <w:b/>
              </w:rPr>
            </w:pPr>
            <w:r w:rsidRPr="00635196">
              <w:rPr>
                <w:rFonts w:cstheme="minorHAnsi"/>
                <w:b/>
              </w:rPr>
              <w:t xml:space="preserve">Evaluation </w:t>
            </w:r>
          </w:p>
        </w:tc>
      </w:tr>
    </w:tbl>
    <w:p w14:paraId="4888CDC3" w14:textId="77777777" w:rsidR="009054A8" w:rsidRPr="00AF6A53" w:rsidRDefault="009054A8">
      <w:pPr>
        <w:rPr>
          <w:rFonts w:cstheme="minorHAnsi"/>
        </w:rPr>
      </w:pPr>
    </w:p>
    <w:sectPr w:rsidR="009054A8" w:rsidRPr="00AF6A53" w:rsidSect="00BA72AD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196FB" w14:textId="77777777" w:rsidR="009610FB" w:rsidRDefault="009610FB" w:rsidP="00037062">
      <w:pPr>
        <w:spacing w:after="0" w:line="240" w:lineRule="auto"/>
      </w:pPr>
      <w:r>
        <w:separator/>
      </w:r>
    </w:p>
  </w:endnote>
  <w:endnote w:type="continuationSeparator" w:id="0">
    <w:p w14:paraId="3AC64C0D" w14:textId="77777777" w:rsidR="009610FB" w:rsidRDefault="009610FB" w:rsidP="0003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43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F5429" w14:textId="4923D9E4" w:rsidR="009610FB" w:rsidRDefault="009610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D7DE29" w14:textId="77777777" w:rsidR="009610FB" w:rsidRDefault="00961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FC679" w14:textId="77777777" w:rsidR="009610FB" w:rsidRDefault="009610FB" w:rsidP="00037062">
      <w:pPr>
        <w:spacing w:after="0" w:line="240" w:lineRule="auto"/>
      </w:pPr>
      <w:r>
        <w:separator/>
      </w:r>
    </w:p>
  </w:footnote>
  <w:footnote w:type="continuationSeparator" w:id="0">
    <w:p w14:paraId="6E951523" w14:textId="77777777" w:rsidR="009610FB" w:rsidRDefault="009610FB" w:rsidP="0003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584"/>
    <w:multiLevelType w:val="multilevel"/>
    <w:tmpl w:val="2C5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A4936"/>
    <w:multiLevelType w:val="multilevel"/>
    <w:tmpl w:val="2C5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E1B73"/>
    <w:multiLevelType w:val="hybridMultilevel"/>
    <w:tmpl w:val="32984232"/>
    <w:lvl w:ilvl="0" w:tplc="42A2BC3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3DDE"/>
    <w:multiLevelType w:val="hybridMultilevel"/>
    <w:tmpl w:val="6650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1C85"/>
    <w:multiLevelType w:val="hybridMultilevel"/>
    <w:tmpl w:val="C2583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901B2"/>
    <w:multiLevelType w:val="multilevel"/>
    <w:tmpl w:val="2C5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E6465"/>
    <w:multiLevelType w:val="hybridMultilevel"/>
    <w:tmpl w:val="8262934A"/>
    <w:lvl w:ilvl="0" w:tplc="02249D0C"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34C3F"/>
    <w:multiLevelType w:val="multilevel"/>
    <w:tmpl w:val="C84A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D1625"/>
    <w:multiLevelType w:val="hybridMultilevel"/>
    <w:tmpl w:val="328ED02C"/>
    <w:lvl w:ilvl="0" w:tplc="1C206C4C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90A8C"/>
    <w:multiLevelType w:val="multilevel"/>
    <w:tmpl w:val="2C5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86316"/>
    <w:multiLevelType w:val="multilevel"/>
    <w:tmpl w:val="2C5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F446FD"/>
    <w:multiLevelType w:val="multilevel"/>
    <w:tmpl w:val="2C5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EF"/>
    <w:rsid w:val="00007409"/>
    <w:rsid w:val="00037062"/>
    <w:rsid w:val="00041B8F"/>
    <w:rsid w:val="00042537"/>
    <w:rsid w:val="000502CD"/>
    <w:rsid w:val="00056C06"/>
    <w:rsid w:val="00066913"/>
    <w:rsid w:val="0007358C"/>
    <w:rsid w:val="000908E3"/>
    <w:rsid w:val="000955E3"/>
    <w:rsid w:val="000A7548"/>
    <w:rsid w:val="000E52B2"/>
    <w:rsid w:val="000E7A98"/>
    <w:rsid w:val="0010401F"/>
    <w:rsid w:val="00111FAF"/>
    <w:rsid w:val="0013094B"/>
    <w:rsid w:val="001324C0"/>
    <w:rsid w:val="00161C7E"/>
    <w:rsid w:val="00173B45"/>
    <w:rsid w:val="00185033"/>
    <w:rsid w:val="001855E7"/>
    <w:rsid w:val="00185691"/>
    <w:rsid w:val="0019087D"/>
    <w:rsid w:val="001A78CA"/>
    <w:rsid w:val="001C0201"/>
    <w:rsid w:val="001D35E3"/>
    <w:rsid w:val="001E47C8"/>
    <w:rsid w:val="001E7173"/>
    <w:rsid w:val="002025A0"/>
    <w:rsid w:val="002112EF"/>
    <w:rsid w:val="00217B45"/>
    <w:rsid w:val="002340D4"/>
    <w:rsid w:val="00275D17"/>
    <w:rsid w:val="00281BD3"/>
    <w:rsid w:val="002C02E5"/>
    <w:rsid w:val="002C26C7"/>
    <w:rsid w:val="002C4CB1"/>
    <w:rsid w:val="002F352B"/>
    <w:rsid w:val="00300425"/>
    <w:rsid w:val="00312196"/>
    <w:rsid w:val="00365042"/>
    <w:rsid w:val="00376674"/>
    <w:rsid w:val="003800FF"/>
    <w:rsid w:val="0038359F"/>
    <w:rsid w:val="00393B8B"/>
    <w:rsid w:val="003951D7"/>
    <w:rsid w:val="003A21AD"/>
    <w:rsid w:val="003A4F45"/>
    <w:rsid w:val="003D5E58"/>
    <w:rsid w:val="004269CE"/>
    <w:rsid w:val="00431349"/>
    <w:rsid w:val="00453518"/>
    <w:rsid w:val="0048546D"/>
    <w:rsid w:val="004A4729"/>
    <w:rsid w:val="004C0740"/>
    <w:rsid w:val="004C5095"/>
    <w:rsid w:val="004F1C7A"/>
    <w:rsid w:val="00523781"/>
    <w:rsid w:val="0052480F"/>
    <w:rsid w:val="0053213A"/>
    <w:rsid w:val="005342AE"/>
    <w:rsid w:val="00566E1E"/>
    <w:rsid w:val="005706A1"/>
    <w:rsid w:val="005711E7"/>
    <w:rsid w:val="00580005"/>
    <w:rsid w:val="005A4E1E"/>
    <w:rsid w:val="005A7629"/>
    <w:rsid w:val="005C041E"/>
    <w:rsid w:val="005D57C3"/>
    <w:rsid w:val="005E31A9"/>
    <w:rsid w:val="005E79BA"/>
    <w:rsid w:val="00600C2F"/>
    <w:rsid w:val="00606143"/>
    <w:rsid w:val="00614DB7"/>
    <w:rsid w:val="00626F1F"/>
    <w:rsid w:val="00635196"/>
    <w:rsid w:val="0063726B"/>
    <w:rsid w:val="00641490"/>
    <w:rsid w:val="00672E24"/>
    <w:rsid w:val="00673DDC"/>
    <w:rsid w:val="00674108"/>
    <w:rsid w:val="006767E1"/>
    <w:rsid w:val="006777B2"/>
    <w:rsid w:val="00682E02"/>
    <w:rsid w:val="00690796"/>
    <w:rsid w:val="006A7B81"/>
    <w:rsid w:val="006C0749"/>
    <w:rsid w:val="006D727B"/>
    <w:rsid w:val="006F3D20"/>
    <w:rsid w:val="0071702B"/>
    <w:rsid w:val="0074130D"/>
    <w:rsid w:val="007421F4"/>
    <w:rsid w:val="007712F6"/>
    <w:rsid w:val="00772231"/>
    <w:rsid w:val="00777F2E"/>
    <w:rsid w:val="00790AEF"/>
    <w:rsid w:val="007A61ED"/>
    <w:rsid w:val="007B6E73"/>
    <w:rsid w:val="007C592B"/>
    <w:rsid w:val="007D39FA"/>
    <w:rsid w:val="007D47C1"/>
    <w:rsid w:val="0080508E"/>
    <w:rsid w:val="008143F6"/>
    <w:rsid w:val="008400D3"/>
    <w:rsid w:val="0085415D"/>
    <w:rsid w:val="00875C0D"/>
    <w:rsid w:val="00896952"/>
    <w:rsid w:val="008A0C8F"/>
    <w:rsid w:val="008D6426"/>
    <w:rsid w:val="009054A8"/>
    <w:rsid w:val="009231AF"/>
    <w:rsid w:val="00960D02"/>
    <w:rsid w:val="009610FB"/>
    <w:rsid w:val="00966945"/>
    <w:rsid w:val="00981B45"/>
    <w:rsid w:val="00986D4D"/>
    <w:rsid w:val="009D5E77"/>
    <w:rsid w:val="009E284F"/>
    <w:rsid w:val="009F6C26"/>
    <w:rsid w:val="00A03F81"/>
    <w:rsid w:val="00A2094B"/>
    <w:rsid w:val="00A34F2E"/>
    <w:rsid w:val="00A546C5"/>
    <w:rsid w:val="00A552E8"/>
    <w:rsid w:val="00A972DC"/>
    <w:rsid w:val="00AA48D8"/>
    <w:rsid w:val="00AC390E"/>
    <w:rsid w:val="00AC3CE1"/>
    <w:rsid w:val="00AD7931"/>
    <w:rsid w:val="00AE3589"/>
    <w:rsid w:val="00AE7529"/>
    <w:rsid w:val="00AF6A53"/>
    <w:rsid w:val="00B0497A"/>
    <w:rsid w:val="00B16E42"/>
    <w:rsid w:val="00B2363A"/>
    <w:rsid w:val="00B55DCF"/>
    <w:rsid w:val="00B55F16"/>
    <w:rsid w:val="00B631B9"/>
    <w:rsid w:val="00BA14A8"/>
    <w:rsid w:val="00BA72AD"/>
    <w:rsid w:val="00BB5D8B"/>
    <w:rsid w:val="00BD1381"/>
    <w:rsid w:val="00C040D0"/>
    <w:rsid w:val="00C21DD0"/>
    <w:rsid w:val="00C33544"/>
    <w:rsid w:val="00C342EE"/>
    <w:rsid w:val="00C55B6E"/>
    <w:rsid w:val="00C610EA"/>
    <w:rsid w:val="00C75AB5"/>
    <w:rsid w:val="00CB41E9"/>
    <w:rsid w:val="00D3781F"/>
    <w:rsid w:val="00D379A7"/>
    <w:rsid w:val="00D40F17"/>
    <w:rsid w:val="00D64660"/>
    <w:rsid w:val="00D95654"/>
    <w:rsid w:val="00DB1E85"/>
    <w:rsid w:val="00DC0FD5"/>
    <w:rsid w:val="00DC51D8"/>
    <w:rsid w:val="00DD6DB0"/>
    <w:rsid w:val="00DE13D6"/>
    <w:rsid w:val="00E31023"/>
    <w:rsid w:val="00E37998"/>
    <w:rsid w:val="00E427E3"/>
    <w:rsid w:val="00E565A1"/>
    <w:rsid w:val="00EB0C70"/>
    <w:rsid w:val="00EC1998"/>
    <w:rsid w:val="00EF21ED"/>
    <w:rsid w:val="00F02CA1"/>
    <w:rsid w:val="00F10C15"/>
    <w:rsid w:val="00F62ADF"/>
    <w:rsid w:val="00F76847"/>
    <w:rsid w:val="00FA2DF2"/>
    <w:rsid w:val="00FB2CE8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CB84"/>
  <w15:chartTrackingRefBased/>
  <w15:docId w15:val="{4F6E0501-9674-467E-80F2-26B1D83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691"/>
    <w:pPr>
      <w:ind w:left="720"/>
      <w:contextualSpacing/>
    </w:pPr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8050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062"/>
  </w:style>
  <w:style w:type="paragraph" w:styleId="Footer">
    <w:name w:val="footer"/>
    <w:basedOn w:val="Normal"/>
    <w:link w:val="FooterChar"/>
    <w:uiPriority w:val="99"/>
    <w:unhideWhenUsed/>
    <w:rsid w:val="0003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62"/>
  </w:style>
  <w:style w:type="paragraph" w:styleId="BalloonText">
    <w:name w:val="Balloon Text"/>
    <w:basedOn w:val="Normal"/>
    <w:link w:val="BalloonTextChar"/>
    <w:uiPriority w:val="99"/>
    <w:semiHidden/>
    <w:unhideWhenUsed/>
    <w:rsid w:val="005A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1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C0D"/>
    <w:rPr>
      <w:rFonts w:ascii="Courier New" w:eastAsia="Times New Roman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OvKCnI-dM" TargetMode="External"/><Relationship Id="rId13" Type="http://schemas.openxmlformats.org/officeDocument/2006/relationships/hyperlink" Target="https://www.youtube.com/watch?v=d0wklgujD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0wklgujDTs" TargetMode="External"/><Relationship Id="rId12" Type="http://schemas.openxmlformats.org/officeDocument/2006/relationships/hyperlink" Target="https://quizlet.com/au/435615901/flash-cards/" TargetMode="External"/><Relationship Id="rId17" Type="http://schemas.openxmlformats.org/officeDocument/2006/relationships/hyperlink" Target="https://www.youtube.com/watch?v=mh904Xbjr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zvqXZIU_x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h904Xbjr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-JMnmYWk1E" TargetMode="External"/><Relationship Id="rId10" Type="http://schemas.openxmlformats.org/officeDocument/2006/relationships/hyperlink" Target="https://www.youtube.com/watch?v=5zvqXZIU_x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-JMnmYWk1E" TargetMode="External"/><Relationship Id="rId14" Type="http://schemas.openxmlformats.org/officeDocument/2006/relationships/hyperlink" Target="https://www.youtube.com/watch?v=stOvKCnI-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Moloney</dc:creator>
  <cp:keywords/>
  <dc:description/>
  <cp:lastModifiedBy>hajunhajin@gmail.com</cp:lastModifiedBy>
  <cp:revision>28</cp:revision>
  <cp:lastPrinted>2019-09-12T12:12:00Z</cp:lastPrinted>
  <dcterms:created xsi:type="dcterms:W3CDTF">2020-01-15T12:24:00Z</dcterms:created>
  <dcterms:modified xsi:type="dcterms:W3CDTF">2020-01-21T00:57:00Z</dcterms:modified>
</cp:coreProperties>
</file>