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7842" w14:textId="120CC6D8" w:rsidR="009054A8" w:rsidRPr="00066913" w:rsidRDefault="009054A8">
      <w:pPr>
        <w:rPr>
          <w:rFonts w:cstheme="minorHAnsi"/>
          <w:sz w:val="16"/>
          <w:szCs w:val="16"/>
        </w:rPr>
      </w:pPr>
    </w:p>
    <w:tbl>
      <w:tblPr>
        <w:tblStyle w:val="TableGrid"/>
        <w:tblW w:w="14600" w:type="dxa"/>
        <w:tblInd w:w="279" w:type="dxa"/>
        <w:tblLook w:val="04A0" w:firstRow="1" w:lastRow="0" w:firstColumn="1" w:lastColumn="0" w:noHBand="0" w:noVBand="1"/>
      </w:tblPr>
      <w:tblGrid>
        <w:gridCol w:w="7229"/>
        <w:gridCol w:w="7371"/>
      </w:tblGrid>
      <w:tr w:rsidR="009231AF" w:rsidRPr="00AF6A53" w14:paraId="4F8493E4" w14:textId="77777777" w:rsidTr="00F23275">
        <w:tc>
          <w:tcPr>
            <w:tcW w:w="7229" w:type="dxa"/>
          </w:tcPr>
          <w:p w14:paraId="7BE6D835" w14:textId="77777777" w:rsidR="008F1934" w:rsidRDefault="008F1934" w:rsidP="008F1934">
            <w:pPr>
              <w:rPr>
                <w:rFonts w:cstheme="minorHAnsi"/>
                <w:b/>
                <w:sz w:val="28"/>
                <w:szCs w:val="28"/>
              </w:rPr>
            </w:pPr>
            <w:r w:rsidRPr="000E7A98">
              <w:rPr>
                <w:rFonts w:cstheme="minorHAnsi"/>
                <w:b/>
                <w:sz w:val="28"/>
                <w:szCs w:val="28"/>
              </w:rPr>
              <w:t>LANGUAGE: Korean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 w:hint="eastAsia"/>
                <w:b/>
                <w:sz w:val="28"/>
                <w:szCs w:val="28"/>
                <w:lang w:eastAsia="ko-KR"/>
              </w:rPr>
              <w:t>한국어</w:t>
            </w:r>
            <w:r w:rsidRPr="000E7A98">
              <w:rPr>
                <w:rFonts w:cstheme="minorHAnsi"/>
                <w:b/>
                <w:sz w:val="28"/>
                <w:szCs w:val="28"/>
              </w:rPr>
              <w:t xml:space="preserve">                     </w:t>
            </w:r>
          </w:p>
          <w:p w14:paraId="70210C5C" w14:textId="02B1ECD8" w:rsidR="009231AF" w:rsidRPr="008F1934" w:rsidRDefault="008F1934">
            <w:pPr>
              <w:rPr>
                <w:rFonts w:cstheme="minorHAnsi"/>
                <w:b/>
                <w:sz w:val="24"/>
                <w:szCs w:val="24"/>
              </w:rPr>
            </w:pPr>
            <w:r w:rsidRPr="000E7A98">
              <w:rPr>
                <w:rFonts w:cstheme="minorHAnsi"/>
                <w:b/>
                <w:sz w:val="28"/>
                <w:szCs w:val="28"/>
              </w:rPr>
              <w:t xml:space="preserve">STAGE 1 :Year 1 &amp; 2   </w:t>
            </w:r>
            <w:r>
              <w:rPr>
                <w:rFonts w:cstheme="minorHAnsi" w:hint="eastAsia"/>
                <w:b/>
                <w:sz w:val="28"/>
                <w:szCs w:val="28"/>
                <w:lang w:eastAsia="ko-KR"/>
              </w:rPr>
              <w:t>학년</w:t>
            </w:r>
            <w:r>
              <w:rPr>
                <w:rFonts w:cstheme="minorHAnsi" w:hint="eastAsia"/>
                <w:b/>
                <w:sz w:val="28"/>
                <w:szCs w:val="28"/>
                <w:lang w:eastAsia="ko-KR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  <w:lang w:eastAsia="ko-KR"/>
              </w:rPr>
              <w:t>1,2</w:t>
            </w:r>
            <w:r>
              <w:rPr>
                <w:rFonts w:cstheme="minorHAnsi" w:hint="eastAsia"/>
                <w:b/>
                <w:sz w:val="28"/>
                <w:szCs w:val="28"/>
                <w:lang w:eastAsia="ko-KR"/>
              </w:rPr>
              <w:t>학년</w:t>
            </w:r>
            <w:r w:rsidRPr="000E7A98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9231AF" w:rsidRPr="00BD13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14:paraId="5230F5B2" w14:textId="77777777" w:rsidR="009231AF" w:rsidRDefault="009231AF">
            <w:pPr>
              <w:rPr>
                <w:rFonts w:cstheme="minorHAnsi"/>
              </w:rPr>
            </w:pPr>
            <w:r w:rsidRPr="00BD1381">
              <w:rPr>
                <w:rFonts w:cstheme="minorHAnsi"/>
                <w:b/>
              </w:rPr>
              <w:t>DURATION</w:t>
            </w:r>
            <w:r w:rsidR="0053213A" w:rsidRPr="00BD1381">
              <w:rPr>
                <w:rFonts w:cstheme="minorHAnsi"/>
                <w:b/>
              </w:rPr>
              <w:t>:</w:t>
            </w:r>
            <w:r w:rsidR="0053213A" w:rsidRPr="00AF6A53">
              <w:rPr>
                <w:rFonts w:cstheme="minorHAnsi"/>
              </w:rPr>
              <w:t xml:space="preserve"> 5 weeks (two hours per week)</w:t>
            </w:r>
          </w:p>
          <w:p w14:paraId="3EE4184A" w14:textId="04BC591F" w:rsidR="008F1934" w:rsidRPr="00AF6A53" w:rsidRDefault="008F1934">
            <w:pPr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기간</w:t>
            </w:r>
            <w:r>
              <w:rPr>
                <w:rFonts w:cstheme="minorHAnsi" w:hint="eastAsia"/>
                <w:lang w:eastAsia="ko-KR"/>
              </w:rPr>
              <w:t>:</w:t>
            </w:r>
            <w:r>
              <w:rPr>
                <w:rFonts w:cstheme="minorHAnsi"/>
                <w:lang w:eastAsia="ko-KR"/>
              </w:rPr>
              <w:t xml:space="preserve"> 5</w:t>
            </w:r>
            <w:r>
              <w:rPr>
                <w:rFonts w:cstheme="minorHAnsi" w:hint="eastAsia"/>
                <w:lang w:eastAsia="ko-KR"/>
              </w:rPr>
              <w:t>주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/>
                <w:lang w:eastAsia="ko-KR"/>
              </w:rPr>
              <w:t>(</w:t>
            </w:r>
            <w:r>
              <w:rPr>
                <w:rFonts w:cstheme="minorHAnsi" w:hint="eastAsia"/>
                <w:lang w:eastAsia="ko-KR"/>
              </w:rPr>
              <w:t>일주일에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 w:hint="eastAsia"/>
                <w:lang w:eastAsia="ko-KR"/>
              </w:rPr>
              <w:t>두</w:t>
            </w:r>
            <w:r>
              <w:rPr>
                <w:rFonts w:cstheme="minorHAnsi" w:hint="eastAsia"/>
                <w:lang w:eastAsia="ko-KR"/>
              </w:rPr>
              <w:t xml:space="preserve"> </w:t>
            </w:r>
            <w:r>
              <w:rPr>
                <w:rFonts w:cstheme="minorHAnsi" w:hint="eastAsia"/>
                <w:lang w:eastAsia="ko-KR"/>
              </w:rPr>
              <w:t>시간</w:t>
            </w:r>
            <w:r>
              <w:rPr>
                <w:rFonts w:cstheme="minorHAnsi" w:hint="eastAsia"/>
                <w:lang w:eastAsia="ko-KR"/>
              </w:rPr>
              <w:t>)</w:t>
            </w:r>
          </w:p>
        </w:tc>
      </w:tr>
      <w:tr w:rsidR="009054A8" w:rsidRPr="00AF6A53" w14:paraId="1C7B7A2A" w14:textId="77777777" w:rsidTr="00F23275">
        <w:tc>
          <w:tcPr>
            <w:tcW w:w="7229" w:type="dxa"/>
          </w:tcPr>
          <w:p w14:paraId="266D8A0B" w14:textId="33792EEB" w:rsidR="009054A8" w:rsidRPr="00635196" w:rsidRDefault="009054A8">
            <w:pPr>
              <w:rPr>
                <w:rFonts w:cstheme="minorHAnsi"/>
                <w:b/>
              </w:rPr>
            </w:pPr>
            <w:r w:rsidRPr="00635196">
              <w:rPr>
                <w:rFonts w:cstheme="minorHAnsi"/>
                <w:b/>
              </w:rPr>
              <w:t>Unit description</w:t>
            </w:r>
            <w:r w:rsidR="00D379A7" w:rsidRPr="00635196">
              <w:rPr>
                <w:rFonts w:cstheme="minorHAnsi"/>
                <w:b/>
              </w:rPr>
              <w:t xml:space="preserve"> </w:t>
            </w:r>
            <w:r w:rsidRPr="00635196">
              <w:rPr>
                <w:rFonts w:cstheme="minorHAnsi"/>
                <w:b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단원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개요</w:t>
            </w:r>
          </w:p>
          <w:p w14:paraId="0545B1C0" w14:textId="243EF606" w:rsidR="0053213A" w:rsidRPr="00AF6A53" w:rsidRDefault="00D379A7">
            <w:pPr>
              <w:rPr>
                <w:rFonts w:cstheme="minorHAnsi"/>
              </w:rPr>
            </w:pPr>
            <w:r w:rsidRPr="00AF6A53">
              <w:rPr>
                <w:rFonts w:cstheme="minorHAnsi"/>
                <w:color w:val="000000"/>
              </w:rPr>
              <w:t xml:space="preserve">In this unit, students </w:t>
            </w:r>
            <w:r w:rsidR="00923582">
              <w:rPr>
                <w:rFonts w:cstheme="minorHAnsi"/>
                <w:color w:val="000000"/>
              </w:rPr>
              <w:t xml:space="preserve">learn about a small drum dance </w:t>
            </w:r>
            <w:r w:rsidR="00065BC2">
              <w:rPr>
                <w:rFonts w:cstheme="minorHAnsi" w:hint="eastAsia"/>
                <w:color w:val="000000"/>
                <w:lang w:eastAsia="ko-KR"/>
              </w:rPr>
              <w:t>(</w:t>
            </w:r>
            <w:r w:rsidR="00065BC2">
              <w:rPr>
                <w:rFonts w:cstheme="minorHAnsi" w:hint="eastAsia"/>
                <w:color w:val="000000"/>
                <w:lang w:eastAsia="ko-KR"/>
              </w:rPr>
              <w:t>소고춤</w:t>
            </w:r>
            <w:r w:rsidR="00065BC2">
              <w:rPr>
                <w:rFonts w:cstheme="minorHAnsi" w:hint="eastAsia"/>
                <w:color w:val="000000"/>
                <w:lang w:eastAsia="ko-KR"/>
              </w:rPr>
              <w:t>)</w:t>
            </w:r>
            <w:r w:rsidR="00065BC2">
              <w:rPr>
                <w:rFonts w:cstheme="minorHAnsi"/>
                <w:color w:val="000000"/>
                <w:lang w:eastAsia="ko-KR"/>
              </w:rPr>
              <w:t xml:space="preserve"> </w:t>
            </w:r>
            <w:r w:rsidR="00D968E5">
              <w:rPr>
                <w:rFonts w:cstheme="minorHAnsi"/>
                <w:color w:val="000000"/>
              </w:rPr>
              <w:t>which</w:t>
            </w:r>
            <w:r w:rsidR="00923582">
              <w:rPr>
                <w:rFonts w:cstheme="minorHAnsi"/>
                <w:color w:val="000000"/>
              </w:rPr>
              <w:t xml:space="preserve"> will </w:t>
            </w:r>
            <w:r w:rsidR="00D968E5">
              <w:rPr>
                <w:rFonts w:cstheme="minorHAnsi"/>
                <w:color w:val="000000"/>
              </w:rPr>
              <w:t xml:space="preserve">be </w:t>
            </w:r>
            <w:r w:rsidR="00923582">
              <w:rPr>
                <w:rFonts w:cstheme="minorHAnsi"/>
                <w:color w:val="000000"/>
              </w:rPr>
              <w:t>perform</w:t>
            </w:r>
            <w:r w:rsidR="00D968E5">
              <w:rPr>
                <w:rFonts w:cstheme="minorHAnsi"/>
                <w:color w:val="000000"/>
              </w:rPr>
              <w:t>ed</w:t>
            </w:r>
            <w:r w:rsidR="00923582">
              <w:rPr>
                <w:rFonts w:cstheme="minorHAnsi"/>
                <w:color w:val="000000"/>
              </w:rPr>
              <w:t xml:space="preserve"> in front of </w:t>
            </w:r>
            <w:r w:rsidR="00D968E5">
              <w:rPr>
                <w:rFonts w:cstheme="minorHAnsi"/>
                <w:color w:val="000000"/>
              </w:rPr>
              <w:t xml:space="preserve">the </w:t>
            </w:r>
            <w:r w:rsidR="00923582">
              <w:rPr>
                <w:rFonts w:cstheme="minorHAnsi"/>
                <w:color w:val="000000"/>
              </w:rPr>
              <w:t xml:space="preserve">school community on the Korean Day.  They will learn the song and follow a sequence of movements </w:t>
            </w:r>
            <w:r w:rsidR="00D968E5">
              <w:rPr>
                <w:rFonts w:cstheme="minorHAnsi"/>
                <w:color w:val="000000"/>
              </w:rPr>
              <w:t xml:space="preserve">using a small hand drum </w:t>
            </w:r>
            <w:r w:rsidR="00923582">
              <w:rPr>
                <w:rFonts w:cstheme="minorHAnsi"/>
                <w:color w:val="000000"/>
              </w:rPr>
              <w:t xml:space="preserve">to complete a dance routine. </w:t>
            </w:r>
          </w:p>
          <w:p w14:paraId="1C5E4B7E" w14:textId="11773859" w:rsidR="009054A8" w:rsidRPr="0056409B" w:rsidRDefault="0056409B">
            <w:pPr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이 </w:t>
            </w:r>
            <w:r w:rsidRPr="0056409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단원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에서는 학생들이 한국의 날에 학교 공동체 앞에서 공연</w:t>
            </w:r>
            <w:r w:rsidRPr="0056409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할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56409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소고춤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에 대해 배운다. </w:t>
            </w:r>
            <w:r w:rsidRPr="0056409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학생들은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노래를 배우고 </w:t>
            </w:r>
            <w:r w:rsidRPr="0056409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소고를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이용하여 일련의</w:t>
            </w:r>
            <w:r w:rsidR="00DF0FF7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동작을 통한 소고춤을 배운다.</w:t>
            </w: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  <w:p w14:paraId="53559EE9" w14:textId="064CBC21" w:rsidR="0056409B" w:rsidRPr="00AF6A53" w:rsidRDefault="0056409B">
            <w:pPr>
              <w:rPr>
                <w:rFonts w:cstheme="minorHAnsi"/>
                <w:lang w:eastAsia="ko-KR"/>
              </w:rPr>
            </w:pPr>
          </w:p>
        </w:tc>
        <w:tc>
          <w:tcPr>
            <w:tcW w:w="7371" w:type="dxa"/>
          </w:tcPr>
          <w:p w14:paraId="37603C98" w14:textId="68F5EE0E" w:rsidR="009054A8" w:rsidRPr="00AF6A53" w:rsidRDefault="009054A8">
            <w:pPr>
              <w:rPr>
                <w:rFonts w:cstheme="minorHAnsi"/>
                <w:b/>
                <w:bCs/>
                <w:u w:val="single"/>
              </w:rPr>
            </w:pPr>
            <w:r w:rsidRPr="008F1934">
              <w:rPr>
                <w:rFonts w:cstheme="minorHAnsi"/>
                <w:b/>
              </w:rPr>
              <w:t>Key</w:t>
            </w:r>
            <w:r w:rsidR="008F1934" w:rsidRPr="008F1934">
              <w:rPr>
                <w:rFonts w:cstheme="minorHAnsi"/>
                <w:b/>
              </w:rPr>
              <w:t xml:space="preserve"> </w:t>
            </w:r>
            <w:r w:rsidRPr="008F1934">
              <w:rPr>
                <w:rFonts w:cstheme="minorHAnsi"/>
                <w:b/>
                <w:bCs/>
              </w:rPr>
              <w:t>concept</w:t>
            </w:r>
            <w:r w:rsidR="009231AF" w:rsidRPr="008F1934">
              <w:rPr>
                <w:rFonts w:cstheme="minorHAnsi"/>
                <w:b/>
                <w:bCs/>
              </w:rPr>
              <w:t>(s)</w:t>
            </w:r>
            <w:r w:rsidR="008F1934">
              <w:rPr>
                <w:rFonts w:cstheme="minorHAnsi"/>
                <w:bCs/>
              </w:rPr>
              <w:t xml:space="preserve"> </w:t>
            </w:r>
            <w:r w:rsidR="008F1934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>주요</w:t>
            </w:r>
            <w:r w:rsidR="008F1934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8F1934" w:rsidRPr="00674108">
              <w:rPr>
                <w:rFonts w:cstheme="minorHAnsi" w:hint="eastAsia"/>
                <w:b/>
                <w:bCs/>
                <w:sz w:val="24"/>
                <w:szCs w:val="24"/>
                <w:lang w:eastAsia="ko-KR"/>
              </w:rPr>
              <w:t>컨셉</w:t>
            </w:r>
          </w:p>
          <w:p w14:paraId="297878D4" w14:textId="5DD60E77" w:rsidR="00D379A7" w:rsidRPr="00235BCA" w:rsidRDefault="007C592B">
            <w:pPr>
              <w:rPr>
                <w:rFonts w:cstheme="minorHAnsi"/>
                <w:iCs/>
                <w:shd w:val="clear" w:color="auto" w:fill="FFFFFF"/>
              </w:rPr>
            </w:pPr>
            <w:r w:rsidRPr="00235BCA">
              <w:rPr>
                <w:rFonts w:cstheme="minorHAnsi"/>
                <w:iCs/>
                <w:shd w:val="clear" w:color="auto" w:fill="FFFFFF"/>
              </w:rPr>
              <w:t>Key concepts:</w:t>
            </w:r>
            <w:r w:rsidR="00B55F16" w:rsidRPr="00235BCA">
              <w:rPr>
                <w:rFonts w:cstheme="minorHAnsi"/>
                <w:iCs/>
                <w:shd w:val="clear" w:color="auto" w:fill="FFFFFF"/>
              </w:rPr>
              <w:t xml:space="preserve"> </w:t>
            </w:r>
            <w:r w:rsidR="00EB4012" w:rsidRPr="00235BCA">
              <w:rPr>
                <w:rFonts w:cstheme="minorHAnsi"/>
                <w:iCs/>
                <w:shd w:val="clear" w:color="auto" w:fill="FFFFFF"/>
              </w:rPr>
              <w:t xml:space="preserve">pride in the students’ Korean heritage </w:t>
            </w:r>
          </w:p>
          <w:p w14:paraId="77F5E12A" w14:textId="07CA68B9" w:rsidR="0056409B" w:rsidRPr="0056409B" w:rsidRDefault="00DF0FF7">
            <w:pPr>
              <w:rPr>
                <w:rFonts w:ascii="Batang" w:hAnsi="Batang"/>
                <w:iCs/>
                <w:color w:val="333333"/>
                <w:sz w:val="24"/>
                <w:szCs w:val="24"/>
                <w:shd w:val="clear" w:color="auto" w:fill="FFFFFF"/>
                <w:lang w:eastAsia="ko-KR"/>
              </w:rPr>
            </w:pPr>
            <w:r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한국 유산에 대한</w:t>
            </w:r>
            <w:r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56409B" w:rsidRPr="0056409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학생들의자부</w:t>
            </w:r>
            <w:r w:rsidR="0056409B" w:rsidRPr="0056409B">
              <w:rPr>
                <w:rFonts w:ascii="Batang" w:hAnsi="Batang" w:cs="Malgun Gothic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심</w:t>
            </w:r>
          </w:p>
          <w:p w14:paraId="16BE4576" w14:textId="381D1D0B" w:rsidR="007C592B" w:rsidRPr="007C592B" w:rsidRDefault="007C592B" w:rsidP="00923582">
            <w:pPr>
              <w:rPr>
                <w:rFonts w:cstheme="minorHAnsi"/>
                <w:lang w:eastAsia="ko-KR"/>
              </w:rPr>
            </w:pPr>
          </w:p>
        </w:tc>
      </w:tr>
      <w:tr w:rsidR="009054A8" w:rsidRPr="00AF6A53" w14:paraId="0EB119E6" w14:textId="77777777" w:rsidTr="00F23275">
        <w:tc>
          <w:tcPr>
            <w:tcW w:w="7229" w:type="dxa"/>
          </w:tcPr>
          <w:p w14:paraId="33D2EEAD" w14:textId="2CB1581A" w:rsidR="00B2363A" w:rsidRPr="005D57C3" w:rsidRDefault="009054A8">
            <w:pPr>
              <w:rPr>
                <w:rFonts w:cstheme="minorHAnsi"/>
                <w:b/>
              </w:rPr>
            </w:pPr>
            <w:r w:rsidRPr="00E427E3">
              <w:rPr>
                <w:rFonts w:cstheme="minorHAnsi"/>
                <w:b/>
              </w:rPr>
              <w:t>Learning intentions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학습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의도</w:t>
            </w:r>
          </w:p>
          <w:p w14:paraId="1B49119F" w14:textId="77777777" w:rsidR="009054A8" w:rsidRDefault="00B2363A">
            <w:pPr>
              <w:rPr>
                <w:rFonts w:cstheme="minorHAnsi"/>
                <w:lang w:eastAsia="ko-KR"/>
              </w:rPr>
            </w:pPr>
            <w:r w:rsidRPr="00A546C5">
              <w:rPr>
                <w:rFonts w:cstheme="minorHAnsi"/>
              </w:rPr>
              <w:t xml:space="preserve">We are learning </w:t>
            </w:r>
            <w:r w:rsidR="00923582">
              <w:rPr>
                <w:rFonts w:cstheme="minorHAnsi"/>
              </w:rPr>
              <w:t xml:space="preserve">how to play a small </w:t>
            </w:r>
            <w:r w:rsidR="00F11474">
              <w:rPr>
                <w:rFonts w:cstheme="minorHAnsi"/>
              </w:rPr>
              <w:t xml:space="preserve">traditional </w:t>
            </w:r>
            <w:r w:rsidR="00923582">
              <w:rPr>
                <w:rFonts w:cstheme="minorHAnsi"/>
              </w:rPr>
              <w:t>drum</w:t>
            </w:r>
            <w:r w:rsidR="00F4667A">
              <w:rPr>
                <w:rFonts w:cstheme="minorHAnsi"/>
              </w:rPr>
              <w:t xml:space="preserve"> (</w:t>
            </w:r>
            <w:r w:rsidR="00F4667A">
              <w:rPr>
                <w:rFonts w:cstheme="minorHAnsi" w:hint="eastAsia"/>
                <w:lang w:eastAsia="ko-KR"/>
              </w:rPr>
              <w:t>소고</w:t>
            </w:r>
            <w:r w:rsidR="00F4667A">
              <w:rPr>
                <w:rFonts w:cstheme="minorHAnsi" w:hint="eastAsia"/>
                <w:lang w:eastAsia="ko-KR"/>
              </w:rPr>
              <w:t>)</w:t>
            </w:r>
            <w:r w:rsidR="00F4667A">
              <w:rPr>
                <w:rFonts w:cstheme="minorHAnsi"/>
                <w:lang w:eastAsia="ko-KR"/>
              </w:rPr>
              <w:t xml:space="preserve"> </w:t>
            </w:r>
            <w:r w:rsidR="00F4667A">
              <w:rPr>
                <w:rFonts w:cstheme="minorHAnsi" w:hint="eastAsia"/>
                <w:lang w:eastAsia="ko-KR"/>
              </w:rPr>
              <w:t>a</w:t>
            </w:r>
            <w:r w:rsidR="00F4667A">
              <w:rPr>
                <w:rFonts w:cstheme="minorHAnsi"/>
                <w:lang w:eastAsia="ko-KR"/>
              </w:rPr>
              <w:t xml:space="preserve">nd learn the dance to perform </w:t>
            </w:r>
            <w:r w:rsidR="00F11474">
              <w:rPr>
                <w:rFonts w:cstheme="minorHAnsi"/>
                <w:lang w:eastAsia="ko-KR"/>
              </w:rPr>
              <w:t xml:space="preserve">a song about celebrating Korean history and cultural </w:t>
            </w:r>
            <w:r w:rsidR="00EB4012">
              <w:rPr>
                <w:rFonts w:cstheme="minorHAnsi"/>
                <w:lang w:eastAsia="ko-KR"/>
              </w:rPr>
              <w:t xml:space="preserve">and nationhood </w:t>
            </w:r>
            <w:r w:rsidR="00F4667A">
              <w:rPr>
                <w:rFonts w:cstheme="minorHAnsi"/>
                <w:lang w:eastAsia="ko-KR"/>
              </w:rPr>
              <w:t xml:space="preserve">at the school Korean Day assembly. </w:t>
            </w:r>
          </w:p>
          <w:p w14:paraId="71B4C9CB" w14:textId="77777777" w:rsidR="00D85857" w:rsidRDefault="00D85857">
            <w:pPr>
              <w:rPr>
                <w:rFonts w:cstheme="minorHAnsi"/>
              </w:rPr>
            </w:pPr>
          </w:p>
          <w:p w14:paraId="3EB2701F" w14:textId="258F883F" w:rsidR="00D85857" w:rsidRPr="00354763" w:rsidRDefault="00DF0FF7" w:rsidP="003547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atang" w:hAnsi="Batang" w:cs="Batang"/>
                <w:color w:val="222222"/>
                <w:sz w:val="24"/>
                <w:szCs w:val="24"/>
                <w:lang w:eastAsia="ko-KR"/>
              </w:rPr>
            </w:pPr>
            <w:r w:rsidRPr="00DF0FF7">
              <w:rPr>
                <w:rFonts w:ascii="Batang" w:hAnsi="Batang" w:cs="Batang" w:hint="eastAsia"/>
                <w:sz w:val="24"/>
                <w:szCs w:val="24"/>
                <w:lang w:eastAsia="ko-KR"/>
              </w:rPr>
              <w:t>우리는 소고를 연주하는 법과 한국의 역사와 전통이 담긴 노래가락에 맞는 소고춤을 배워 학교 주관 한국의 날 행사에서 공연</w:t>
            </w:r>
            <w:r w:rsidRPr="00DF0FF7">
              <w:rPr>
                <w:rFonts w:ascii="Batang" w:hAnsi="Batang" w:cs="Batang" w:hint="eastAsia"/>
                <w:sz w:val="24"/>
                <w:szCs w:val="24"/>
                <w:lang w:eastAsia="ko-KR"/>
              </w:rPr>
              <w:t>한</w:t>
            </w:r>
            <w:r w:rsidRPr="00DF0FF7">
              <w:rPr>
                <w:rFonts w:ascii="Batang" w:hAnsi="Batang" w:cs="Batang" w:hint="eastAsia"/>
                <w:sz w:val="24"/>
                <w:szCs w:val="24"/>
                <w:lang w:eastAsia="ko-KR"/>
              </w:rPr>
              <w:t>다.</w:t>
            </w:r>
          </w:p>
        </w:tc>
        <w:tc>
          <w:tcPr>
            <w:tcW w:w="7371" w:type="dxa"/>
          </w:tcPr>
          <w:p w14:paraId="6417E96A" w14:textId="7B0CE114" w:rsidR="009054A8" w:rsidRPr="008F1934" w:rsidRDefault="009054A8">
            <w:pPr>
              <w:rPr>
                <w:rFonts w:cstheme="minorHAnsi"/>
                <w:b/>
                <w:sz w:val="24"/>
                <w:szCs w:val="24"/>
                <w:lang w:eastAsia="ko-KR"/>
              </w:rPr>
            </w:pPr>
            <w:r w:rsidRPr="00E427E3">
              <w:rPr>
                <w:rFonts w:cstheme="minorHAnsi"/>
                <w:b/>
              </w:rPr>
              <w:t>Success criteria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학습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성취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기준</w:t>
            </w:r>
          </w:p>
          <w:p w14:paraId="5CCFEE5B" w14:textId="77777777" w:rsidR="00D968E5" w:rsidRDefault="005E79BA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 xml:space="preserve">I can </w:t>
            </w:r>
            <w:r w:rsidR="00D968E5">
              <w:rPr>
                <w:rFonts w:cstheme="minorHAnsi"/>
              </w:rPr>
              <w:t xml:space="preserve">tell the meaning of the song for the dance. </w:t>
            </w:r>
          </w:p>
          <w:p w14:paraId="72364350" w14:textId="2B7C82C4" w:rsidR="00FD54F9" w:rsidRDefault="00FD54F9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 xml:space="preserve">I can </w:t>
            </w:r>
            <w:r w:rsidR="00DF0FF7">
              <w:rPr>
                <w:rFonts w:cstheme="minorHAnsi"/>
              </w:rPr>
              <w:t>explain</w:t>
            </w:r>
            <w:r w:rsidR="00F11474">
              <w:rPr>
                <w:rFonts w:cstheme="minorHAnsi"/>
              </w:rPr>
              <w:t xml:space="preserve"> the cultural significance of the dance costume and </w:t>
            </w:r>
            <w:r w:rsidR="008473AF">
              <w:rPr>
                <w:rFonts w:cstheme="minorHAnsi"/>
              </w:rPr>
              <w:t xml:space="preserve">a </w:t>
            </w:r>
            <w:r w:rsidR="00F11474">
              <w:rPr>
                <w:rFonts w:cstheme="minorHAnsi"/>
              </w:rPr>
              <w:t>musical instrument</w:t>
            </w:r>
            <w:r w:rsidR="000B66F6">
              <w:rPr>
                <w:rFonts w:cstheme="minorHAnsi"/>
              </w:rPr>
              <w:t>.</w:t>
            </w:r>
            <w:r w:rsidR="00F11474">
              <w:rPr>
                <w:rFonts w:cstheme="minorHAnsi"/>
              </w:rPr>
              <w:t xml:space="preserve"> </w:t>
            </w:r>
          </w:p>
          <w:p w14:paraId="108CA3C0" w14:textId="235B75DF" w:rsidR="00F11474" w:rsidRPr="00AF6A53" w:rsidRDefault="00F11474">
            <w:pPr>
              <w:rPr>
                <w:rFonts w:cstheme="minorHAnsi"/>
              </w:rPr>
            </w:pPr>
            <w:r>
              <w:rPr>
                <w:rFonts w:cstheme="minorHAnsi"/>
              </w:rPr>
              <w:t>I can match the dance movements to the song and music in a performance</w:t>
            </w:r>
            <w:r w:rsidR="000B66F6">
              <w:rPr>
                <w:rFonts w:cstheme="minorHAnsi"/>
              </w:rPr>
              <w:t>.</w:t>
            </w:r>
          </w:p>
          <w:p w14:paraId="37D5C1A0" w14:textId="77777777" w:rsidR="00C33544" w:rsidRDefault="00C33544" w:rsidP="00D968E5">
            <w:pPr>
              <w:rPr>
                <w:rFonts w:cstheme="minorHAnsi"/>
              </w:rPr>
            </w:pPr>
          </w:p>
          <w:p w14:paraId="2679085E" w14:textId="53F66EBB" w:rsidR="00DF0FF7" w:rsidRDefault="00354763" w:rsidP="00DF0FF7">
            <w:pPr>
              <w:rPr>
                <w:rFonts w:ascii="Batang" w:hAnsi="Batang" w:cs="Helvetica"/>
                <w:color w:val="FF0000"/>
                <w:sz w:val="24"/>
                <w:szCs w:val="24"/>
                <w:shd w:val="clear" w:color="auto" w:fill="FDFDFD"/>
                <w:lang w:eastAsia="ko-KR"/>
              </w:rPr>
            </w:pPr>
            <w:r w:rsidRPr="00D76BF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나는 </w:t>
            </w:r>
            <w:r w:rsidR="00DF0FF7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춤을 위한 </w:t>
            </w:r>
            <w:r w:rsidRPr="00D76BFB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노래의 의미를 </w:t>
            </w:r>
            <w:r w:rsidRPr="00D76BFB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말할수 있다.</w:t>
            </w:r>
            <w:r w:rsidRPr="00D76BFB">
              <w:rPr>
                <w:rFonts w:ascii="Batang" w:hAnsi="Batang" w:cs="Helvetica"/>
                <w:color w:val="000000"/>
                <w:sz w:val="24"/>
                <w:szCs w:val="24"/>
                <w:lang w:eastAsia="ko-KR"/>
              </w:rPr>
              <w:br/>
            </w:r>
            <w:r w:rsidRPr="00DF0FF7">
              <w:rPr>
                <w:rFonts w:ascii="Batang" w:hAnsi="Batang" w:cs="Helvetica" w:hint="eastAsia"/>
                <w:sz w:val="24"/>
                <w:szCs w:val="24"/>
                <w:shd w:val="clear" w:color="auto" w:fill="FDFDFD"/>
                <w:lang w:eastAsia="ko-KR"/>
              </w:rPr>
              <w:t xml:space="preserve">나는 </w:t>
            </w:r>
            <w:r w:rsidR="00DF0FF7" w:rsidRPr="00DF0FF7">
              <w:rPr>
                <w:rFonts w:ascii="Batang" w:hAnsi="Batang" w:cs="Helvetica" w:hint="eastAsia"/>
                <w:sz w:val="24"/>
                <w:szCs w:val="24"/>
                <w:shd w:val="clear" w:color="auto" w:fill="FDFDFD"/>
                <w:lang w:eastAsia="ko-KR"/>
              </w:rPr>
              <w:t xml:space="preserve">춤을 위한 </w:t>
            </w:r>
            <w:r w:rsidRPr="00DF0FF7">
              <w:rPr>
                <w:rFonts w:ascii="Batang" w:hAnsi="Batang" w:cs="Helvetica"/>
                <w:sz w:val="24"/>
                <w:szCs w:val="24"/>
                <w:shd w:val="clear" w:color="auto" w:fill="FDFDFD"/>
                <w:lang w:eastAsia="ko-KR"/>
              </w:rPr>
              <w:t xml:space="preserve">의상과 악기의 문화적 </w:t>
            </w:r>
            <w:r w:rsidRPr="00DF0FF7">
              <w:rPr>
                <w:rFonts w:ascii="Batang" w:hAnsi="Batang" w:cs="Helvetica" w:hint="eastAsia"/>
                <w:sz w:val="24"/>
                <w:szCs w:val="24"/>
                <w:shd w:val="clear" w:color="auto" w:fill="FDFDFD"/>
                <w:lang w:eastAsia="ko-KR"/>
              </w:rPr>
              <w:t>중요성을</w:t>
            </w:r>
            <w:r w:rsidRPr="00DF0FF7">
              <w:rPr>
                <w:rFonts w:ascii="Batang" w:hAnsi="Batang" w:cs="Helvetica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="00DF0FF7" w:rsidRPr="00DF0FF7">
              <w:rPr>
                <w:rFonts w:ascii="Batang" w:hAnsi="Batang" w:cs="Helvetica" w:hint="eastAsia"/>
                <w:sz w:val="24"/>
                <w:szCs w:val="24"/>
                <w:shd w:val="clear" w:color="auto" w:fill="FDFDFD"/>
                <w:lang w:eastAsia="ko-KR"/>
              </w:rPr>
              <w:t>말</w:t>
            </w:r>
            <w:r w:rsidRPr="00DF0FF7">
              <w:rPr>
                <w:rFonts w:ascii="Batang" w:hAnsi="Batang" w:cs="Helvetica"/>
                <w:sz w:val="24"/>
                <w:szCs w:val="24"/>
                <w:shd w:val="clear" w:color="auto" w:fill="FDFDFD"/>
                <w:lang w:eastAsia="ko-KR"/>
              </w:rPr>
              <w:t>할 수 있다.</w:t>
            </w:r>
            <w:r w:rsidRPr="00DF0FF7">
              <w:rPr>
                <w:rFonts w:ascii="Batang" w:hAnsi="Batang" w:cs="Helvetica"/>
                <w:sz w:val="24"/>
                <w:szCs w:val="24"/>
                <w:lang w:eastAsia="ko-KR"/>
              </w:rPr>
              <w:br/>
            </w:r>
            <w:r w:rsidR="00DF0FF7" w:rsidRPr="00DF0FF7">
              <w:rPr>
                <w:rFonts w:ascii="Batang" w:hAnsi="Batang" w:cs="Helvetica" w:hint="eastAsia"/>
                <w:sz w:val="24"/>
                <w:szCs w:val="24"/>
                <w:shd w:val="clear" w:color="auto" w:fill="FDFDFD"/>
                <w:lang w:eastAsia="ko-KR"/>
              </w:rPr>
              <w:t>나는 춤 동작을 음악에 맞춰 출 수 있다.</w:t>
            </w:r>
          </w:p>
          <w:p w14:paraId="5E8425F5" w14:textId="39E8B7FB" w:rsidR="00354763" w:rsidRPr="00AF6A53" w:rsidRDefault="00354763" w:rsidP="00D968E5">
            <w:pPr>
              <w:rPr>
                <w:rFonts w:cstheme="minorHAnsi"/>
                <w:lang w:eastAsia="ko-KR"/>
              </w:rPr>
            </w:pPr>
          </w:p>
        </w:tc>
      </w:tr>
      <w:tr w:rsidR="009054A8" w:rsidRPr="00AF6A53" w14:paraId="53FB20A5" w14:textId="77777777" w:rsidTr="00F23275">
        <w:tc>
          <w:tcPr>
            <w:tcW w:w="7229" w:type="dxa"/>
          </w:tcPr>
          <w:p w14:paraId="0D42C591" w14:textId="77309360" w:rsidR="009054A8" w:rsidRPr="00065BC2" w:rsidRDefault="009054A8">
            <w:pPr>
              <w:rPr>
                <w:rFonts w:cstheme="minorHAnsi"/>
                <w:b/>
              </w:rPr>
            </w:pPr>
            <w:r w:rsidRPr="00065BC2">
              <w:rPr>
                <w:rFonts w:cstheme="minorHAnsi"/>
                <w:b/>
              </w:rPr>
              <w:t>Objectives and outcomes</w:t>
            </w:r>
            <w:r w:rsidR="002F352B" w:rsidRPr="00065BC2">
              <w:rPr>
                <w:rFonts w:cstheme="minorHAnsi"/>
                <w:b/>
              </w:rPr>
              <w:t xml:space="preserve"> </w:t>
            </w:r>
            <w:r w:rsidR="00065BC2" w:rsidRPr="00065BC2">
              <w:rPr>
                <w:rFonts w:cstheme="minorHAnsi"/>
                <w:b/>
              </w:rPr>
              <w:t>(Korean and CAPA syllabus)</w:t>
            </w:r>
            <w:r w:rsidR="00DF0FF7">
              <w:rPr>
                <w:rFonts w:cstheme="minorHAnsi"/>
                <w:b/>
              </w:rPr>
              <w:t xml:space="preserve"> </w:t>
            </w:r>
          </w:p>
          <w:p w14:paraId="27C9FD31" w14:textId="77777777" w:rsidR="00065BC2" w:rsidRPr="00065BC2" w:rsidRDefault="00065BC2">
            <w:pPr>
              <w:rPr>
                <w:rFonts w:cstheme="minorHAnsi"/>
                <w:b/>
              </w:rPr>
            </w:pPr>
          </w:p>
          <w:p w14:paraId="53859E27" w14:textId="05BB13EF" w:rsidR="006777B2" w:rsidRPr="00065BC2" w:rsidRDefault="00065BC2">
            <w:pPr>
              <w:rPr>
                <w:rFonts w:cstheme="minorHAnsi"/>
                <w:b/>
              </w:rPr>
            </w:pPr>
            <w:r w:rsidRPr="00065BC2">
              <w:rPr>
                <w:rFonts w:cstheme="minorHAnsi"/>
                <w:b/>
              </w:rPr>
              <w:t>Korean Language Syllabus</w:t>
            </w:r>
          </w:p>
          <w:p w14:paraId="695A22CD" w14:textId="50C669AF" w:rsidR="00C610EA" w:rsidRPr="00065BC2" w:rsidRDefault="00C610EA" w:rsidP="000502CD">
            <w:pPr>
              <w:spacing w:line="276" w:lineRule="auto"/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t>Interacting</w:t>
            </w:r>
          </w:p>
          <w:p w14:paraId="50B59D0B" w14:textId="57CDF10E" w:rsidR="00D379A7" w:rsidRPr="00065BC2" w:rsidRDefault="000502CD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t>LKO1-1C</w:t>
            </w:r>
            <w:r w:rsidR="00C610EA" w:rsidRPr="00065BC2">
              <w:rPr>
                <w:rFonts w:eastAsia="Arial" w:cstheme="minorHAnsi"/>
                <w:b/>
              </w:rPr>
              <w:t xml:space="preserve"> </w:t>
            </w:r>
            <w:r w:rsidRPr="00065BC2">
              <w:rPr>
                <w:rFonts w:eastAsia="Arial" w:cstheme="minorHAnsi"/>
              </w:rPr>
              <w:t>participates in classroom interactions and play-based learning activities in Korean</w:t>
            </w:r>
          </w:p>
          <w:p w14:paraId="055071B0" w14:textId="239095FD" w:rsidR="00C610EA" w:rsidRPr="00065BC2" w:rsidRDefault="00C610EA" w:rsidP="000502CD">
            <w:pPr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t xml:space="preserve">Accessing and Responding </w:t>
            </w:r>
          </w:p>
          <w:p w14:paraId="21975BAB" w14:textId="73996837" w:rsidR="000502CD" w:rsidRPr="00065BC2" w:rsidRDefault="000502CD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t>LKO1-2C</w:t>
            </w:r>
            <w:r w:rsidR="00C610EA" w:rsidRPr="00065BC2">
              <w:rPr>
                <w:rFonts w:eastAsia="Arial" w:cstheme="minorHAnsi"/>
                <w:b/>
              </w:rPr>
              <w:t xml:space="preserve"> </w:t>
            </w:r>
            <w:r w:rsidRPr="00065BC2">
              <w:rPr>
                <w:rFonts w:eastAsia="Arial" w:cstheme="minorHAnsi"/>
              </w:rPr>
              <w:t>identifies key words and information in simple texts</w:t>
            </w:r>
          </w:p>
          <w:p w14:paraId="0CE10B1C" w14:textId="6C78A949" w:rsidR="000502CD" w:rsidRPr="00065BC2" w:rsidRDefault="000502CD" w:rsidP="00C610EA">
            <w:pPr>
              <w:spacing w:line="276" w:lineRule="auto"/>
              <w:rPr>
                <w:rFonts w:eastAsia="Arial" w:cstheme="minorHAnsi"/>
              </w:rPr>
            </w:pPr>
            <w:r w:rsidRPr="00065BC2">
              <w:rPr>
                <w:rFonts w:eastAsia="Arial" w:cstheme="minorHAnsi"/>
                <w:b/>
              </w:rPr>
              <w:t>LKO1-3C</w:t>
            </w:r>
            <w:r w:rsidR="00C610EA" w:rsidRPr="00065BC2">
              <w:rPr>
                <w:rFonts w:eastAsia="Arial" w:cstheme="minorHAnsi"/>
                <w:b/>
              </w:rPr>
              <w:t xml:space="preserve"> </w:t>
            </w:r>
            <w:r w:rsidRPr="00065BC2">
              <w:rPr>
                <w:rFonts w:eastAsia="Arial" w:cstheme="minorHAnsi"/>
              </w:rPr>
              <w:t>responds to texts using a range of supports</w:t>
            </w:r>
          </w:p>
          <w:p w14:paraId="6C034D54" w14:textId="79AB3B5E" w:rsidR="00C610EA" w:rsidRPr="00065BC2" w:rsidRDefault="00C610EA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t>Composing</w:t>
            </w:r>
          </w:p>
          <w:p w14:paraId="625ADE56" w14:textId="421BC501" w:rsidR="000502CD" w:rsidRPr="00065BC2" w:rsidRDefault="000502CD" w:rsidP="00C610EA">
            <w:pPr>
              <w:spacing w:line="276" w:lineRule="auto"/>
              <w:rPr>
                <w:rFonts w:eastAsia="Arial" w:cstheme="minorHAnsi"/>
              </w:rPr>
            </w:pPr>
            <w:r w:rsidRPr="00065BC2">
              <w:rPr>
                <w:rFonts w:eastAsia="Arial" w:cstheme="minorHAnsi"/>
                <w:b/>
              </w:rPr>
              <w:t>LKO1-4C</w:t>
            </w:r>
            <w:r w:rsidR="00C610EA" w:rsidRPr="00065BC2">
              <w:rPr>
                <w:rFonts w:eastAsia="Arial" w:cstheme="minorHAnsi"/>
                <w:b/>
              </w:rPr>
              <w:t xml:space="preserve"> </w:t>
            </w:r>
            <w:r w:rsidRPr="00065BC2">
              <w:rPr>
                <w:rFonts w:eastAsia="Arial" w:cstheme="minorHAnsi"/>
              </w:rPr>
              <w:t>composes texts in Korean using rehearsed language</w:t>
            </w:r>
          </w:p>
          <w:p w14:paraId="1DCF6201" w14:textId="13DAA497" w:rsidR="000502CD" w:rsidRPr="00065BC2" w:rsidRDefault="000502CD" w:rsidP="00C610EA">
            <w:pPr>
              <w:spacing w:line="276" w:lineRule="auto"/>
              <w:rPr>
                <w:rFonts w:eastAsia="Arial" w:cstheme="minorHAnsi"/>
                <w:b/>
              </w:rPr>
            </w:pPr>
            <w:r w:rsidRPr="00065BC2">
              <w:rPr>
                <w:rFonts w:eastAsia="Arial" w:cstheme="minorHAnsi"/>
                <w:b/>
              </w:rPr>
              <w:lastRenderedPageBreak/>
              <w:t>LKO1-8U</w:t>
            </w:r>
            <w:r w:rsidR="00C610EA" w:rsidRPr="00065BC2">
              <w:rPr>
                <w:rFonts w:eastAsia="Arial" w:cstheme="minorHAnsi"/>
                <w:b/>
              </w:rPr>
              <w:t xml:space="preserve"> </w:t>
            </w:r>
            <w:r w:rsidRPr="00065BC2">
              <w:rPr>
                <w:rFonts w:eastAsia="Arial" w:cstheme="minorHAnsi"/>
              </w:rPr>
              <w:t>recognises features of familiar texts</w:t>
            </w:r>
          </w:p>
          <w:p w14:paraId="4986BC64" w14:textId="77777777" w:rsidR="009054A8" w:rsidRPr="00065BC2" w:rsidRDefault="00C610EA">
            <w:pPr>
              <w:rPr>
                <w:rFonts w:cstheme="minorHAnsi"/>
                <w:b/>
              </w:rPr>
            </w:pPr>
            <w:r w:rsidRPr="00065BC2">
              <w:rPr>
                <w:rFonts w:cstheme="minorHAnsi"/>
                <w:b/>
              </w:rPr>
              <w:t>The Role of Language and Culture</w:t>
            </w:r>
          </w:p>
          <w:p w14:paraId="5AE31FDC" w14:textId="77777777" w:rsidR="00C610EA" w:rsidRPr="00065BC2" w:rsidRDefault="006777B2" w:rsidP="006777B2">
            <w:pPr>
              <w:spacing w:line="276" w:lineRule="auto"/>
              <w:rPr>
                <w:rFonts w:eastAsia="Arial" w:cstheme="minorHAnsi"/>
              </w:rPr>
            </w:pPr>
            <w:r w:rsidRPr="00065BC2">
              <w:rPr>
                <w:rFonts w:eastAsia="Arial" w:cstheme="minorHAnsi"/>
                <w:b/>
              </w:rPr>
              <w:t xml:space="preserve">LKO1-9U </w:t>
            </w:r>
            <w:r w:rsidRPr="00065BC2">
              <w:rPr>
                <w:rFonts w:eastAsia="Arial" w:cstheme="minorHAnsi"/>
              </w:rPr>
              <w:t>recognises similarities and differences in communication across cultures</w:t>
            </w:r>
          </w:p>
          <w:p w14:paraId="76EDE1C3" w14:textId="77777777" w:rsidR="00B80A42" w:rsidRDefault="00B80A42" w:rsidP="006777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8B2B4E" w14:textId="4C1F8F23" w:rsidR="00B80A42" w:rsidRDefault="00065BC2" w:rsidP="006777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K-6 Creative Arts Syllabus</w:t>
            </w:r>
          </w:p>
          <w:p w14:paraId="427B5271" w14:textId="77777777" w:rsidR="00065BC2" w:rsidRDefault="00065BC2" w:rsidP="006777B2">
            <w:pPr>
              <w:spacing w:line="276" w:lineRule="auto"/>
            </w:pPr>
            <w:r w:rsidRPr="00065BC2">
              <w:rPr>
                <w:b/>
              </w:rPr>
              <w:t>DAS1.1</w:t>
            </w:r>
            <w:r>
              <w:t xml:space="preserve"> Performs dances demonstrating expressive qualities and control over a range of locomotor and non-locomotor movement.</w:t>
            </w:r>
          </w:p>
          <w:p w14:paraId="55A20ECF" w14:textId="19FF4440" w:rsidR="00065BC2" w:rsidRPr="00CA5E70" w:rsidRDefault="00065BC2" w:rsidP="006777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BC2">
              <w:rPr>
                <w:b/>
              </w:rPr>
              <w:t>DAS1.3</w:t>
            </w:r>
            <w:r>
              <w:t xml:space="preserve"> Gives personal opinions about the dances and their purpose that they view and/or experience</w:t>
            </w:r>
          </w:p>
        </w:tc>
        <w:tc>
          <w:tcPr>
            <w:tcW w:w="7371" w:type="dxa"/>
          </w:tcPr>
          <w:p w14:paraId="01F85CFF" w14:textId="481128B7" w:rsidR="009054A8" w:rsidRPr="00CA5E70" w:rsidRDefault="004C5095">
            <w:pPr>
              <w:rPr>
                <w:rFonts w:cstheme="minorHAnsi"/>
                <w:b/>
              </w:rPr>
            </w:pPr>
            <w:r w:rsidRPr="00CA5E70">
              <w:rPr>
                <w:rFonts w:cstheme="minorHAnsi"/>
                <w:b/>
              </w:rPr>
              <w:lastRenderedPageBreak/>
              <w:t xml:space="preserve">Indicators </w:t>
            </w:r>
          </w:p>
          <w:p w14:paraId="5553D98F" w14:textId="77777777" w:rsidR="006777B2" w:rsidRPr="00CA5E70" w:rsidRDefault="006777B2">
            <w:pPr>
              <w:rPr>
                <w:rFonts w:cstheme="minorHAnsi"/>
                <w:b/>
              </w:rPr>
            </w:pPr>
          </w:p>
          <w:p w14:paraId="696832E0" w14:textId="77777777" w:rsidR="00C610EA" w:rsidRPr="00CA5E70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t>interact with teacher and peers to exchange personal information</w:t>
            </w:r>
          </w:p>
          <w:p w14:paraId="35699412" w14:textId="7FA3C742" w:rsidR="00C610EA" w:rsidRPr="00CA5E7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t>participate in classroom routines and guided activities by responding to questions, following instructions</w:t>
            </w:r>
          </w:p>
          <w:p w14:paraId="2FDE926F" w14:textId="77777777" w:rsidR="00CA5E70" w:rsidRPr="00CA5E70" w:rsidRDefault="00CA5E70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rFonts w:cstheme="minorHAnsi"/>
                <w:sz w:val="20"/>
                <w:szCs w:val="20"/>
              </w:rPr>
            </w:pPr>
            <w:r w:rsidRPr="00CA5E70">
              <w:rPr>
                <w:rFonts w:cstheme="minorHAnsi"/>
                <w:sz w:val="20"/>
                <w:szCs w:val="20"/>
              </w:rPr>
              <w:t xml:space="preserve">locate specific items of information in texts, such as charts, songs, rhymes or lists </w:t>
            </w:r>
          </w:p>
          <w:p w14:paraId="30F25B72" w14:textId="438A68AD" w:rsidR="00C610EA" w:rsidRPr="00CA5E7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t>respond to texts using English, or modelled sentence structures in Korean, or illustrations to support meaning</w:t>
            </w:r>
          </w:p>
          <w:p w14:paraId="536CF4F2" w14:textId="77777777" w:rsidR="00C610EA" w:rsidRPr="00CA5E70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t>compose simple texts using modelled sentence structures and illustrations to support meaning</w:t>
            </w:r>
          </w:p>
          <w:p w14:paraId="11620F91" w14:textId="77777777" w:rsidR="00C610EA" w:rsidRPr="00CA5E70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t xml:space="preserve">recognise and copy </w:t>
            </w:r>
            <w:r w:rsidRPr="00CA5E70">
              <w:rPr>
                <w:i/>
                <w:sz w:val="20"/>
                <w:szCs w:val="20"/>
              </w:rPr>
              <w:t xml:space="preserve">Hangeul, </w:t>
            </w:r>
            <w:r w:rsidRPr="00CA5E70">
              <w:rPr>
                <w:sz w:val="20"/>
                <w:szCs w:val="20"/>
              </w:rPr>
              <w:t>identifying the range of strokes, structure and components</w:t>
            </w:r>
          </w:p>
          <w:p w14:paraId="5CC2205B" w14:textId="1F177DF9" w:rsidR="00C610EA" w:rsidRPr="00CA5E70" w:rsidRDefault="00C610EA" w:rsidP="004C0740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sz w:val="20"/>
                <w:szCs w:val="20"/>
              </w:rPr>
            </w:pPr>
            <w:r w:rsidRPr="00CA5E70">
              <w:rPr>
                <w:sz w:val="20"/>
                <w:szCs w:val="20"/>
              </w:rPr>
              <w:lastRenderedPageBreak/>
              <w:t>recognise parts of speech and understand basic rules of word order in simple sentences</w:t>
            </w:r>
          </w:p>
          <w:p w14:paraId="229EED58" w14:textId="77777777" w:rsidR="00C610EA" w:rsidRPr="00530854" w:rsidRDefault="00C610EA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rFonts w:cstheme="minorHAnsi"/>
                <w:b/>
              </w:rPr>
            </w:pPr>
            <w:r w:rsidRPr="00CA5E70">
              <w:rPr>
                <w:sz w:val="20"/>
                <w:szCs w:val="20"/>
              </w:rPr>
              <w:t>reflect on the role of Korean language and culture in their own lives</w:t>
            </w:r>
          </w:p>
          <w:p w14:paraId="451F11D0" w14:textId="7507F033" w:rsidR="00530854" w:rsidRPr="00530854" w:rsidRDefault="00530854" w:rsidP="006777B2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434"/>
              </w:tabs>
              <w:ind w:left="434" w:hanging="283"/>
              <w:rPr>
                <w:rFonts w:cstheme="minorHAnsi"/>
                <w:b/>
                <w:sz w:val="20"/>
                <w:szCs w:val="20"/>
              </w:rPr>
            </w:pPr>
            <w:r w:rsidRPr="00530854">
              <w:rPr>
                <w:sz w:val="20"/>
                <w:szCs w:val="20"/>
              </w:rPr>
              <w:t>learn to perform dances for other people, view dance as an audience member, talk about other people dancing and the dances they have viewed</w:t>
            </w:r>
          </w:p>
        </w:tc>
      </w:tr>
      <w:tr w:rsidR="009054A8" w:rsidRPr="00AF6A53" w14:paraId="77160214" w14:textId="77777777" w:rsidTr="00F23275">
        <w:tc>
          <w:tcPr>
            <w:tcW w:w="7229" w:type="dxa"/>
          </w:tcPr>
          <w:p w14:paraId="2B9E78FF" w14:textId="673AB250" w:rsidR="00D379A7" w:rsidRPr="00E427E3" w:rsidRDefault="009054A8">
            <w:pPr>
              <w:rPr>
                <w:rFonts w:cstheme="minorHAnsi"/>
                <w:b/>
                <w:lang w:eastAsia="ko-KR"/>
              </w:rPr>
            </w:pPr>
            <w:r w:rsidRPr="00E427E3">
              <w:rPr>
                <w:rFonts w:cstheme="minorHAnsi"/>
                <w:b/>
                <w:lang w:eastAsia="ko-KR"/>
              </w:rPr>
              <w:lastRenderedPageBreak/>
              <w:t>Suggested vocabulary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단어</w:t>
            </w:r>
          </w:p>
          <w:p w14:paraId="1A6991D6" w14:textId="498A36A1" w:rsidR="000908E3" w:rsidRDefault="00065BC2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Arirang, victory, banner, shouts, hope, sound of victory, eastern countries, whole world</w:t>
            </w:r>
          </w:p>
          <w:p w14:paraId="669A9630" w14:textId="2EDC4719" w:rsidR="006D51C6" w:rsidRPr="00F23275" w:rsidRDefault="006D51C6">
            <w:pPr>
              <w:rPr>
                <w:rFonts w:ascii="Batang" w:hAnsi="Batang" w:cstheme="minorHAnsi"/>
                <w:lang w:eastAsia="ko-KR"/>
              </w:rPr>
            </w:pPr>
            <w:r w:rsidRPr="00F23275">
              <w:rPr>
                <w:rFonts w:ascii="Batang" w:hAnsi="Batang" w:cstheme="minorHAnsi" w:hint="eastAsia"/>
                <w:lang w:eastAsia="ko-KR"/>
              </w:rPr>
              <w:t>아리랑,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승리,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깃발,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함성,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희망의 나래,</w:t>
            </w:r>
            <w:r w:rsidR="00065BC2"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승전고,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>동방,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 </w:t>
            </w:r>
            <w:r w:rsidRPr="00F23275">
              <w:rPr>
                <w:rFonts w:ascii="Batang" w:hAnsi="Batang" w:cstheme="minorHAnsi" w:hint="eastAsia"/>
                <w:lang w:eastAsia="ko-KR"/>
              </w:rPr>
              <w:t xml:space="preserve">온누리 </w:t>
            </w:r>
          </w:p>
          <w:p w14:paraId="78435188" w14:textId="5A4481F9" w:rsidR="004C0740" w:rsidRPr="004C0740" w:rsidRDefault="004C0740">
            <w:pPr>
              <w:rPr>
                <w:rFonts w:asciiTheme="minorEastAsia" w:eastAsiaTheme="minorEastAsia" w:hAnsiTheme="minorEastAsia" w:cstheme="minorHAnsi"/>
                <w:lang w:eastAsia="ko-KR"/>
              </w:rPr>
            </w:pPr>
          </w:p>
        </w:tc>
        <w:tc>
          <w:tcPr>
            <w:tcW w:w="7371" w:type="dxa"/>
          </w:tcPr>
          <w:p w14:paraId="092FA1EF" w14:textId="56AD83F8" w:rsidR="006D51C6" w:rsidRDefault="009054A8" w:rsidP="007C592B">
            <w:pPr>
              <w:rPr>
                <w:rFonts w:cstheme="minorHAnsi"/>
                <w:b/>
              </w:rPr>
            </w:pPr>
            <w:r w:rsidRPr="00E427E3">
              <w:rPr>
                <w:rFonts w:cstheme="minorHAnsi"/>
                <w:b/>
              </w:rPr>
              <w:t>Sentence structures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문장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구조</w:t>
            </w:r>
          </w:p>
          <w:p w14:paraId="3DEEE0DD" w14:textId="499C6E87" w:rsidR="007C592B" w:rsidRPr="006D51C6" w:rsidRDefault="001A78CA" w:rsidP="007C592B">
            <w:pPr>
              <w:rPr>
                <w:rFonts w:cstheme="minorHAnsi"/>
                <w:b/>
              </w:rPr>
            </w:pPr>
            <w:r w:rsidRPr="001A78CA">
              <w:rPr>
                <w:color w:val="222222"/>
              </w:rPr>
              <w:t>basic particles </w:t>
            </w:r>
            <w:r w:rsidRPr="00F23275">
              <w:rPr>
                <w:rFonts w:ascii="Batang" w:hAnsi="Batang"/>
                <w:color w:val="222222"/>
              </w:rPr>
              <w:t>–은/는, –이/가</w:t>
            </w:r>
            <w:r w:rsidRPr="001A78CA">
              <w:rPr>
                <w:color w:val="222222"/>
              </w:rPr>
              <w:t> and </w:t>
            </w:r>
            <w:r w:rsidRPr="00F23275">
              <w:rPr>
                <w:rFonts w:ascii="Batang" w:hAnsi="Batang"/>
                <w:color w:val="222222"/>
              </w:rPr>
              <w:t>–을/를</w:t>
            </w:r>
            <w:r w:rsidRPr="001A78CA">
              <w:rPr>
                <w:color w:val="222222"/>
              </w:rPr>
              <w:t> as part of formulaic chunks ending with </w:t>
            </w:r>
            <w:r w:rsidRPr="00F23275">
              <w:rPr>
                <w:rFonts w:ascii="Batang" w:hAnsi="Batang"/>
                <w:color w:val="222222"/>
              </w:rPr>
              <w:t>–어</w:t>
            </w:r>
            <w:r w:rsidR="00DF0FF7">
              <w:rPr>
                <w:rFonts w:ascii="Batang" w:hAnsi="Batang" w:hint="eastAsia"/>
                <w:color w:val="222222"/>
                <w:lang w:eastAsia="ko-KR"/>
              </w:rPr>
              <w:t>요</w:t>
            </w:r>
            <w:r w:rsidRPr="00F23275">
              <w:rPr>
                <w:rFonts w:ascii="Batang" w:hAnsi="Batang"/>
                <w:color w:val="222222"/>
              </w:rPr>
              <w:t>/아요 or –이에요/예</w:t>
            </w:r>
            <w:r w:rsidRPr="00F23275">
              <w:rPr>
                <w:rFonts w:ascii="Batang" w:hAnsi="Batang" w:cs="Malgun Gothic"/>
                <w:color w:val="222222"/>
              </w:rPr>
              <w:t>요</w:t>
            </w:r>
          </w:p>
          <w:p w14:paraId="499BBFB3" w14:textId="17152D77" w:rsidR="00D379A7" w:rsidRPr="007C592B" w:rsidRDefault="006D51C6" w:rsidP="007C592B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command </w:t>
            </w:r>
            <w:r w:rsidRPr="00F23275">
              <w:rPr>
                <w:rFonts w:ascii="Batang" w:hAnsi="Batang" w:cstheme="minorHAnsi"/>
                <w:lang w:eastAsia="ko-KR"/>
              </w:rPr>
              <w:t xml:space="preserve">– </w:t>
            </w:r>
            <w:r w:rsidRPr="00F23275">
              <w:rPr>
                <w:rFonts w:ascii="Batang" w:hAnsi="Batang" w:cstheme="minorHAnsi" w:hint="eastAsia"/>
                <w:lang w:eastAsia="ko-KR"/>
              </w:rPr>
              <w:t>세요</w:t>
            </w:r>
          </w:p>
        </w:tc>
      </w:tr>
      <w:tr w:rsidR="009054A8" w:rsidRPr="00AF6A53" w14:paraId="0B9FB107" w14:textId="77777777" w:rsidTr="00F23275">
        <w:tc>
          <w:tcPr>
            <w:tcW w:w="7229" w:type="dxa"/>
          </w:tcPr>
          <w:p w14:paraId="0D6B9CD4" w14:textId="163CAE73" w:rsidR="009054A8" w:rsidRDefault="009054A8">
            <w:pPr>
              <w:rPr>
                <w:rFonts w:cstheme="minorHAnsi"/>
                <w:b/>
                <w:lang w:eastAsia="ko-KR"/>
              </w:rPr>
            </w:pPr>
            <w:r w:rsidRPr="00E427E3">
              <w:rPr>
                <w:rFonts w:cstheme="minorHAnsi"/>
                <w:b/>
                <w:lang w:eastAsia="ko-KR"/>
              </w:rPr>
              <w:t>Resources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교육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 xml:space="preserve"> </w:t>
            </w:r>
            <w:r w:rsidR="008F1934">
              <w:rPr>
                <w:rFonts w:cstheme="minorHAnsi" w:hint="eastAsia"/>
                <w:b/>
                <w:sz w:val="24"/>
                <w:szCs w:val="24"/>
                <w:lang w:eastAsia="ko-KR"/>
              </w:rPr>
              <w:t>자료</w:t>
            </w:r>
          </w:p>
          <w:p w14:paraId="4EAA2CB2" w14:textId="5DCD1C1D" w:rsidR="0066710E" w:rsidRPr="0066710E" w:rsidRDefault="0066710E">
            <w:pPr>
              <w:rPr>
                <w:rFonts w:cstheme="minorHAnsi"/>
                <w:b/>
                <w:lang w:eastAsia="ko-KR"/>
              </w:rPr>
            </w:pPr>
            <w:r w:rsidRPr="0066710E">
              <w:rPr>
                <w:rFonts w:cstheme="minorHAnsi"/>
              </w:rPr>
              <w:t>‘Denistone East Public School Korean Day’ on Youtube</w:t>
            </w:r>
          </w:p>
          <w:p w14:paraId="6FDEEB85" w14:textId="2BDE7268" w:rsidR="00604450" w:rsidRPr="001A7392" w:rsidRDefault="00DF0FF7" w:rsidP="00E427E3">
            <w:pPr>
              <w:rPr>
                <w:rFonts w:cstheme="minorHAnsi"/>
                <w:sz w:val="20"/>
                <w:szCs w:val="20"/>
                <w:lang w:eastAsia="ko-KR"/>
              </w:rPr>
            </w:pPr>
            <w:hyperlink r:id="rId7" w:history="1">
              <w:r w:rsidR="00615514">
                <w:rPr>
                  <w:rStyle w:val="Hyperlink"/>
                  <w:lang w:eastAsia="ko-KR"/>
                </w:rPr>
                <w:t>https://www.youtube.com/watch?v=pQ5L4HIUuCA</w:t>
              </w:r>
            </w:hyperlink>
            <w:r w:rsidR="00615514">
              <w:rPr>
                <w:lang w:eastAsia="ko-KR"/>
              </w:rPr>
              <w:t xml:space="preserve"> </w:t>
            </w:r>
            <w:r w:rsidR="00604450" w:rsidRPr="001A7392"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 xml:space="preserve">아리랑코리아 </w:t>
            </w:r>
            <w:r w:rsidR="00615514" w:rsidRPr="001A7392"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>소고춤 영상</w:t>
            </w:r>
          </w:p>
          <w:p w14:paraId="0216A252" w14:textId="334C3807" w:rsidR="00604450" w:rsidRDefault="00604450" w:rsidP="00E427E3">
            <w:pPr>
              <w:rPr>
                <w:rFonts w:cstheme="minorHAnsi"/>
                <w:lang w:eastAsia="ko-KR"/>
              </w:rPr>
            </w:pPr>
            <w:r w:rsidRPr="00065BC2">
              <w:rPr>
                <w:rFonts w:cstheme="minorHAnsi"/>
                <w:lang w:eastAsia="ko-KR"/>
              </w:rPr>
              <w:t xml:space="preserve">Sogo (a small </w:t>
            </w:r>
            <w:r w:rsidR="00615514" w:rsidRPr="00065BC2">
              <w:rPr>
                <w:rFonts w:cstheme="minorHAnsi"/>
                <w:lang w:eastAsia="ko-KR"/>
              </w:rPr>
              <w:t>hand-held</w:t>
            </w:r>
            <w:r w:rsidRPr="00065BC2">
              <w:rPr>
                <w:rFonts w:cstheme="minorHAnsi"/>
                <w:lang w:eastAsia="ko-KR"/>
              </w:rPr>
              <w:t xml:space="preserve"> drum) </w:t>
            </w:r>
          </w:p>
          <w:p w14:paraId="6B3240EA" w14:textId="77777777" w:rsidR="00A9453E" w:rsidRPr="00065BC2" w:rsidRDefault="00A9453E" w:rsidP="00A9453E">
            <w:pPr>
              <w:rPr>
                <w:rFonts w:cstheme="minorHAnsi"/>
                <w:lang w:eastAsia="ko-KR"/>
              </w:rPr>
            </w:pPr>
            <w:r w:rsidRPr="00065BC2">
              <w:rPr>
                <w:rFonts w:cstheme="minorHAnsi"/>
                <w:lang w:eastAsia="ko-KR"/>
              </w:rPr>
              <w:t>Arirang Korea lyrics</w:t>
            </w:r>
          </w:p>
          <w:p w14:paraId="01F1436D" w14:textId="77777777" w:rsidR="00A9453E" w:rsidRDefault="00A9453E" w:rsidP="00A9453E">
            <w:pPr>
              <w:rPr>
                <w:rFonts w:cstheme="minorHAnsi"/>
                <w:lang w:eastAsia="ko-KR"/>
              </w:rPr>
            </w:pPr>
            <w:r w:rsidRPr="00065BC2">
              <w:rPr>
                <w:rFonts w:cstheme="minorHAnsi"/>
                <w:lang w:eastAsia="ko-KR"/>
              </w:rPr>
              <w:t>Vocab flashcards</w:t>
            </w:r>
          </w:p>
          <w:p w14:paraId="682349EE" w14:textId="661AD960" w:rsidR="00604450" w:rsidRDefault="00F53CB9" w:rsidP="00E427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P</w:t>
            </w:r>
            <w:r w:rsidRPr="00065BC2">
              <w:rPr>
                <w:rFonts w:cstheme="minorHAnsi"/>
                <w:lang w:eastAsia="ko-KR"/>
              </w:rPr>
              <w:t>aper plates</w:t>
            </w:r>
            <w:r>
              <w:rPr>
                <w:rFonts w:cstheme="minorHAnsi"/>
                <w:lang w:eastAsia="ko-KR"/>
              </w:rPr>
              <w:t xml:space="preserve"> </w:t>
            </w:r>
            <w:r w:rsidRPr="00065BC2">
              <w:rPr>
                <w:rFonts w:cstheme="minorHAnsi"/>
                <w:lang w:eastAsia="ko-KR"/>
              </w:rPr>
              <w:t xml:space="preserve"> </w:t>
            </w:r>
            <w:hyperlink r:id="rId8" w:history="1">
              <w:r w:rsidR="00A9453E">
                <w:rPr>
                  <w:rStyle w:val="Hyperlink"/>
                </w:rPr>
                <w:t>https://www.youtube.com/watch?v=EuoPw5mh6SQ</w:t>
              </w:r>
            </w:hyperlink>
          </w:p>
          <w:p w14:paraId="1BF9A38C" w14:textId="2014B903" w:rsidR="00B26840" w:rsidRPr="00065BC2" w:rsidRDefault="00B26840" w:rsidP="00E427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Thick paddle pop stick</w:t>
            </w:r>
          </w:p>
          <w:p w14:paraId="2C8393A0" w14:textId="1FB46E2A" w:rsidR="00A9453E" w:rsidRPr="00065BC2" w:rsidRDefault="00604450" w:rsidP="00E427E3">
            <w:pPr>
              <w:rPr>
                <w:rFonts w:cstheme="minorHAnsi"/>
                <w:lang w:eastAsia="ko-KR"/>
              </w:rPr>
            </w:pPr>
            <w:r w:rsidRPr="00065BC2">
              <w:rPr>
                <w:rFonts w:cstheme="minorHAnsi"/>
                <w:lang w:eastAsia="ko-KR"/>
              </w:rPr>
              <w:t>Straws</w:t>
            </w:r>
          </w:p>
          <w:p w14:paraId="433B65BE" w14:textId="76079402" w:rsidR="00A9453E" w:rsidRPr="00065BC2" w:rsidRDefault="00F53CB9" w:rsidP="00E427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>T</w:t>
            </w:r>
            <w:r w:rsidRPr="009624FA"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 xml:space="preserve">he tri-coloured sash </w:t>
            </w:r>
            <w:r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Pr="00524ADE">
                <w:rPr>
                  <w:rStyle w:val="Hyperlink"/>
                </w:rPr>
                <w:t>http://folkency.nfm.go.kr/en/topic/detail/6507#</w:t>
              </w:r>
            </w:hyperlink>
          </w:p>
          <w:p w14:paraId="746C3726" w14:textId="7012256D" w:rsidR="00A9453E" w:rsidRPr="00F53CB9" w:rsidRDefault="00F53CB9" w:rsidP="00E427E3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 xml:space="preserve">Performance   </w:t>
            </w:r>
            <w:hyperlink r:id="rId10" w:tgtFrame="_blank" w:history="1">
              <w:r w:rsidRPr="00600B8C">
                <w:rPr>
                  <w:rStyle w:val="Hyperlink"/>
                  <w:rFonts w:cstheme="minorHAnsi"/>
                  <w:shd w:val="clear" w:color="auto" w:fill="FFFFFF"/>
                </w:rPr>
                <w:t>https://youtu.be/SgcWnujMUbk</w:t>
              </w:r>
            </w:hyperlink>
            <w:r w:rsidRPr="00600B8C">
              <w:rPr>
                <w:rFonts w:cstheme="minorHAnsi"/>
                <w:color w:val="212121"/>
                <w:shd w:val="clear" w:color="auto" w:fill="FFFFFF"/>
              </w:rPr>
              <w:t> </w:t>
            </w:r>
          </w:p>
        </w:tc>
        <w:tc>
          <w:tcPr>
            <w:tcW w:w="7371" w:type="dxa"/>
          </w:tcPr>
          <w:p w14:paraId="768C9E3E" w14:textId="65B1563F" w:rsidR="00E427E3" w:rsidRPr="00AF6A53" w:rsidRDefault="00AD0B11" w:rsidP="00E427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9119687" wp14:editId="17FF8D8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241935</wp:posOffset>
                  </wp:positionV>
                  <wp:extent cx="1262743" cy="1181100"/>
                  <wp:effectExtent l="0" t="0" r="0" b="0"/>
                  <wp:wrapThrough wrapText="bothSides">
                    <wp:wrapPolygon edited="0">
                      <wp:start x="21600" y="21600"/>
                      <wp:lineTo x="21600" y="348"/>
                      <wp:lineTo x="413" y="348"/>
                      <wp:lineTo x="413" y="21600"/>
                      <wp:lineTo x="21600" y="21600"/>
                    </wp:wrapPolygon>
                  </wp:wrapThrough>
                  <wp:docPr id="2" name="Picture 2" descr="C:\Users\hajun\AppData\Local\Microsoft\Windows\INetCache\Content.MSO\3E2C2C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jun\AppData\Local\Microsoft\Windows\INetCache\Content.MSO\3E2C2C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2743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5720CE" w14:textId="0938ABB3" w:rsidR="00C33544" w:rsidRDefault="00C33544">
      <w:pPr>
        <w:rPr>
          <w:rFonts w:cstheme="minorHAnsi"/>
          <w:lang w:eastAsia="ko-KR"/>
        </w:rPr>
      </w:pPr>
    </w:p>
    <w:p w14:paraId="5E1FB071" w14:textId="77777777" w:rsidR="00C33544" w:rsidRDefault="00C33544">
      <w:pPr>
        <w:rPr>
          <w:rFonts w:cstheme="minorHAnsi"/>
          <w:lang w:eastAsia="ko-KR"/>
        </w:rPr>
      </w:pPr>
      <w:r>
        <w:rPr>
          <w:rFonts w:cstheme="minorHAnsi"/>
          <w:lang w:eastAsia="ko-KR"/>
        </w:rPr>
        <w:br w:type="page"/>
      </w:r>
    </w:p>
    <w:p w14:paraId="66A10C31" w14:textId="6551F511" w:rsidR="009054A8" w:rsidRPr="00F62ADF" w:rsidRDefault="00D379A7">
      <w:pPr>
        <w:rPr>
          <w:rFonts w:cstheme="minorHAnsi"/>
          <w:b/>
        </w:rPr>
      </w:pPr>
      <w:r w:rsidRPr="00F62ADF">
        <w:rPr>
          <w:rFonts w:cstheme="minorHAnsi"/>
          <w:b/>
        </w:rPr>
        <w:lastRenderedPageBreak/>
        <w:t xml:space="preserve">Suggested sequence of </w:t>
      </w:r>
      <w:r w:rsidR="009054A8" w:rsidRPr="00F62ADF">
        <w:rPr>
          <w:rFonts w:cstheme="minorHAnsi"/>
          <w:b/>
        </w:rPr>
        <w:t xml:space="preserve">teaching learning and assessment activities </w:t>
      </w:r>
    </w:p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9805"/>
        <w:gridCol w:w="4937"/>
      </w:tblGrid>
      <w:tr w:rsidR="009054A8" w:rsidRPr="00AF6A53" w14:paraId="346E6AFA" w14:textId="77777777" w:rsidTr="00593A85">
        <w:tc>
          <w:tcPr>
            <w:tcW w:w="10735" w:type="dxa"/>
          </w:tcPr>
          <w:p w14:paraId="0BB2C20B" w14:textId="4B7EFE3D" w:rsidR="009054A8" w:rsidRDefault="00606143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>Sequence of language t</w:t>
            </w:r>
            <w:r w:rsidR="002340D4" w:rsidRPr="00AF6A53">
              <w:rPr>
                <w:rFonts w:cstheme="minorHAnsi"/>
              </w:rPr>
              <w:t>eaching / learning activities</w:t>
            </w:r>
            <w:r w:rsidRPr="00AF6A53">
              <w:rPr>
                <w:rFonts w:cstheme="minorHAnsi"/>
              </w:rPr>
              <w:t>,</w:t>
            </w:r>
            <w:r w:rsidR="002340D4" w:rsidRPr="00AF6A53">
              <w:rPr>
                <w:rFonts w:cstheme="minorHAnsi"/>
              </w:rPr>
              <w:t xml:space="preserve"> </w:t>
            </w:r>
            <w:r w:rsidR="00960D02" w:rsidRPr="00AF6A53">
              <w:rPr>
                <w:rFonts w:cstheme="minorHAnsi"/>
              </w:rPr>
              <w:t xml:space="preserve">games, etc </w:t>
            </w:r>
            <w:r w:rsidR="00066913" w:rsidRPr="00AF6A53">
              <w:rPr>
                <w:rFonts w:cstheme="minorHAnsi"/>
              </w:rPr>
              <w:t>differentiation and</w:t>
            </w:r>
            <w:r w:rsidRPr="00AF6A53">
              <w:rPr>
                <w:rFonts w:cstheme="minorHAnsi"/>
              </w:rPr>
              <w:t xml:space="preserve"> preparation for task </w:t>
            </w:r>
          </w:p>
          <w:p w14:paraId="6847E8BF" w14:textId="3D078253" w:rsidR="00066913" w:rsidRPr="00F62ADF" w:rsidRDefault="008F1934">
            <w:pPr>
              <w:rPr>
                <w:rFonts w:cstheme="minorHAnsi"/>
                <w:i/>
                <w:color w:val="0070C0"/>
              </w:rPr>
            </w:pPr>
            <w:r w:rsidRPr="00672E24">
              <w:rPr>
                <w:rFonts w:cstheme="minorHAnsi" w:hint="eastAsia"/>
                <w:b/>
                <w:lang w:eastAsia="ko-KR"/>
              </w:rPr>
              <w:t>학습</w:t>
            </w:r>
            <w:r w:rsidRPr="00672E24">
              <w:rPr>
                <w:rFonts w:cstheme="minorHAnsi" w:hint="eastAsia"/>
                <w:b/>
                <w:lang w:eastAsia="ko-KR"/>
              </w:rPr>
              <w:t xml:space="preserve"> </w:t>
            </w:r>
            <w:r w:rsidRPr="00672E24">
              <w:rPr>
                <w:rFonts w:cstheme="minorHAnsi" w:hint="eastAsia"/>
                <w:b/>
                <w:lang w:eastAsia="ko-KR"/>
              </w:rPr>
              <w:t>활동</w:t>
            </w:r>
            <w:r w:rsidRPr="00672E24">
              <w:rPr>
                <w:rFonts w:cstheme="minorHAnsi" w:hint="eastAsia"/>
                <w:b/>
                <w:lang w:eastAsia="ko-KR"/>
              </w:rPr>
              <w:t xml:space="preserve"> </w:t>
            </w:r>
            <w:r w:rsidRPr="00672E24">
              <w:rPr>
                <w:rFonts w:cstheme="minorHAnsi" w:hint="eastAsia"/>
                <w:b/>
                <w:lang w:eastAsia="ko-KR"/>
              </w:rPr>
              <w:t>내용</w:t>
            </w:r>
          </w:p>
        </w:tc>
        <w:tc>
          <w:tcPr>
            <w:tcW w:w="4007" w:type="dxa"/>
          </w:tcPr>
          <w:p w14:paraId="29B8DFCC" w14:textId="77777777" w:rsidR="009054A8" w:rsidRPr="00AF6A53" w:rsidRDefault="002340D4">
            <w:pPr>
              <w:rPr>
                <w:rFonts w:cstheme="minorHAnsi"/>
              </w:rPr>
            </w:pPr>
            <w:r w:rsidRPr="00AF6A53">
              <w:rPr>
                <w:rFonts w:cstheme="minorHAnsi"/>
              </w:rPr>
              <w:t xml:space="preserve">Resources </w:t>
            </w:r>
          </w:p>
        </w:tc>
      </w:tr>
      <w:tr w:rsidR="009054A8" w:rsidRPr="00AF6A53" w14:paraId="51B485CA" w14:textId="77777777" w:rsidTr="00593A85">
        <w:tc>
          <w:tcPr>
            <w:tcW w:w="10735" w:type="dxa"/>
          </w:tcPr>
          <w:p w14:paraId="3B24BDBF" w14:textId="145DDC61" w:rsidR="00AF6A53" w:rsidRPr="0066710E" w:rsidRDefault="00AF6A53" w:rsidP="00AF6A53">
            <w:pPr>
              <w:spacing w:before="40" w:line="360" w:lineRule="auto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66710E">
              <w:rPr>
                <w:rFonts w:eastAsia="Times New Roman" w:cstheme="minorHAnsi"/>
                <w:b/>
                <w:color w:val="000000"/>
              </w:rPr>
              <w:t xml:space="preserve">Building a field: </w:t>
            </w:r>
            <w:r w:rsidR="008F1934">
              <w:rPr>
                <w:rFonts w:ascii="Batang" w:hAnsi="Batang" w:cs="Batang" w:hint="eastAsia"/>
                <w:color w:val="000000"/>
                <w:lang w:eastAsia="ko-KR"/>
              </w:rPr>
              <w:t>기초 다지기</w:t>
            </w:r>
          </w:p>
          <w:p w14:paraId="678508C0" w14:textId="3EABC0B4" w:rsidR="0075273F" w:rsidRPr="0066710E" w:rsidRDefault="0075273F" w:rsidP="006D51C6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66710E">
              <w:rPr>
                <w:rStyle w:val="Emphasis"/>
                <w:rFonts w:cstheme="minorHAnsi"/>
                <w:shd w:val="clear" w:color="auto" w:fill="FFFFFF"/>
              </w:rPr>
              <w:t>Sogo</w:t>
            </w:r>
            <w:r w:rsidRPr="0066710E">
              <w:rPr>
                <w:rFonts w:cstheme="minorHAnsi"/>
                <w:shd w:val="clear" w:color="auto" w:fill="FFFFFF"/>
              </w:rPr>
              <w:t> is a traditional Korean dance performed with drums and sticks. It goes back to the Joseon Dynasty, and its name can be translated as “a small drum.” </w:t>
            </w:r>
          </w:p>
          <w:p w14:paraId="5E0C8FA2" w14:textId="103FB80E" w:rsidR="0075273F" w:rsidRPr="0066710E" w:rsidRDefault="0075273F" w:rsidP="006D51C6">
            <w:pPr>
              <w:textAlignment w:val="baseline"/>
              <w:rPr>
                <w:rFonts w:eastAsia="Times New Roman" w:cstheme="minorHAnsi"/>
              </w:rPr>
            </w:pPr>
            <w:r w:rsidRPr="0066710E">
              <w:rPr>
                <w:rFonts w:cstheme="minorHAnsi"/>
                <w:i/>
                <w:shd w:val="clear" w:color="auto" w:fill="FFFFFF"/>
              </w:rPr>
              <w:t>Sogo Dance</w:t>
            </w:r>
            <w:r w:rsidRPr="0066710E">
              <w:rPr>
                <w:rFonts w:cstheme="minorHAnsi"/>
                <w:shd w:val="clear" w:color="auto" w:fill="FFFFFF"/>
              </w:rPr>
              <w:t xml:space="preserve"> is from traditional Korean music performed by farmers but </w:t>
            </w:r>
            <w:r w:rsidR="00E65590">
              <w:rPr>
                <w:rFonts w:cstheme="minorHAnsi"/>
                <w:shd w:val="clear" w:color="auto" w:fill="FFFFFF"/>
              </w:rPr>
              <w:t xml:space="preserve">a </w:t>
            </w:r>
            <w:r w:rsidRPr="0066710E">
              <w:rPr>
                <w:rFonts w:cstheme="minorHAnsi"/>
                <w:shd w:val="clear" w:color="auto" w:fill="FFFFFF"/>
              </w:rPr>
              <w:t>twist of dance style, lyric, and stage.</w:t>
            </w:r>
          </w:p>
          <w:p w14:paraId="6A8E4903" w14:textId="77777777" w:rsidR="00BB7431" w:rsidRDefault="00BB7431" w:rsidP="00FF3138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 w:rsidRPr="0066710E">
              <w:rPr>
                <w:rFonts w:eastAsia="Times New Roman" w:cstheme="minorHAnsi"/>
                <w:color w:val="000000"/>
              </w:rPr>
              <w:t>Talk about the previous Korean Day assembly – reason for performing</w:t>
            </w:r>
          </w:p>
          <w:p w14:paraId="6F93E46F" w14:textId="77777777" w:rsidR="00FF3138" w:rsidRDefault="00FF3138" w:rsidP="00FF3138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Introduce the item that the students will be performing on the Korean day by showing a video clip. </w:t>
            </w:r>
          </w:p>
          <w:p w14:paraId="0467941E" w14:textId="267CB920" w:rsidR="00FF3138" w:rsidRPr="00086B51" w:rsidRDefault="00FF3138" w:rsidP="00FF3138">
            <w:pPr>
              <w:pStyle w:val="ListParagraph"/>
              <w:numPr>
                <w:ilvl w:val="0"/>
                <w:numId w:val="1"/>
              </w:numPr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Ask students if they have seen a similar dance or heard music.</w:t>
            </w:r>
          </w:p>
          <w:p w14:paraId="19D6CA82" w14:textId="43CB1760" w:rsidR="00086B51" w:rsidRPr="00086B51" w:rsidRDefault="00086B51" w:rsidP="00086B51">
            <w:pPr>
              <w:spacing w:before="40"/>
              <w:textAlignment w:val="baseline"/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</w:pP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소고는 </w:t>
            </w:r>
            <w:r w:rsidR="00DF0FF7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작은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북과 </w:t>
            </w:r>
            <w:r w:rsidR="00DF0FF7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북채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>로 연주되는 한국의 전통 춤이다. 조선</w:t>
            </w:r>
            <w:r w:rsidRPr="00086B5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시대로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거슬러 올라가며, 그 이름은 "작은 북"으로 번역</w:t>
            </w:r>
            <w:r w:rsidRPr="00086B5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될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수 있다. </w:t>
            </w:r>
            <w:r w:rsidRPr="00086B5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소고춤은 농민들이 연주하는 한국 전통음악에서 나온 것이지만 춤 스타일,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086B5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가사,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  <w:r w:rsidRPr="00086B51">
              <w:rPr>
                <w:rFonts w:ascii="Batang" w:hAnsi="Batang" w:cs="Helvetica" w:hint="eastAsia"/>
                <w:color w:val="000000"/>
                <w:sz w:val="24"/>
                <w:szCs w:val="24"/>
                <w:shd w:val="clear" w:color="auto" w:fill="FDFDFD"/>
                <w:lang w:eastAsia="ko-KR"/>
              </w:rPr>
              <w:t>무대등을 변형시킨 것이다.</w:t>
            </w:r>
            <w:r w:rsidRPr="00086B51">
              <w:rPr>
                <w:rFonts w:ascii="Batang" w:hAnsi="Batang" w:cs="Helvetica"/>
                <w:color w:val="000000"/>
                <w:sz w:val="24"/>
                <w:szCs w:val="24"/>
                <w:shd w:val="clear" w:color="auto" w:fill="FDFDFD"/>
                <w:lang w:eastAsia="ko-KR"/>
              </w:rPr>
              <w:t xml:space="preserve"> </w:t>
            </w:r>
          </w:p>
          <w:p w14:paraId="4C0843D5" w14:textId="5D37CC05" w:rsidR="00086B51" w:rsidRPr="00086B51" w:rsidRDefault="00F23275" w:rsidP="00086B51">
            <w:pPr>
              <w:pStyle w:val="ListParagraph"/>
              <w:numPr>
                <w:ilvl w:val="0"/>
                <w:numId w:val="14"/>
              </w:numPr>
              <w:spacing w:before="40"/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전에 있었던</w:t>
            </w:r>
            <w:r w:rsidR="00086B51" w:rsidRP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 xml:space="preserve"> 한국의 날에 대해 소개 </w:t>
            </w:r>
            <w:r w:rsidR="00086B51" w:rsidRPr="00086B51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– </w:t>
            </w:r>
            <w:r w:rsidR="00086B51" w:rsidRP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공연을 하는 이유</w:t>
            </w:r>
            <w:r w:rsid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를</w:t>
            </w:r>
            <w:r w:rsidR="00086B51" w:rsidRP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 xml:space="preserve"> 설명</w:t>
            </w:r>
            <w:r w:rsid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한다.</w:t>
            </w:r>
            <w:r w:rsidR="00086B51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  <w:r w:rsidR="00086B51" w:rsidRPr="00086B51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 xml:space="preserve"> </w:t>
            </w:r>
          </w:p>
          <w:p w14:paraId="7C64DAC9" w14:textId="083441A4" w:rsidR="00086B51" w:rsidRDefault="00086B51" w:rsidP="00086B51">
            <w:pPr>
              <w:pStyle w:val="ListParagraph"/>
              <w:numPr>
                <w:ilvl w:val="0"/>
                <w:numId w:val="14"/>
              </w:numPr>
              <w:spacing w:before="40"/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cstheme="minorHAnsi" w:hint="eastAsia"/>
                <w:color w:val="000000"/>
                <w:sz w:val="24"/>
                <w:szCs w:val="24"/>
              </w:rPr>
              <w:t>동영상을 보여주면서 학생들에게 한국의 날에 공연 할 아이템을 소개한다.</w:t>
            </w:r>
          </w:p>
          <w:p w14:paraId="1870A433" w14:textId="4AD662EE" w:rsidR="00086B51" w:rsidRPr="00086B51" w:rsidRDefault="00086B51" w:rsidP="00086B51">
            <w:pPr>
              <w:pStyle w:val="ListParagraph"/>
              <w:numPr>
                <w:ilvl w:val="0"/>
                <w:numId w:val="14"/>
              </w:numPr>
              <w:spacing w:before="40"/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>
              <w:rPr>
                <w:rFonts w:ascii="Batang" w:eastAsia="Batang" w:hAnsi="Batang" w:cstheme="minorHAnsi" w:hint="eastAsia"/>
                <w:color w:val="000000"/>
                <w:sz w:val="24"/>
                <w:szCs w:val="24"/>
              </w:rPr>
              <w:t>학생들에게 유사한 춤을 보거나 음악을 들</w:t>
            </w:r>
            <w:r w:rsidR="00F23275">
              <w:rPr>
                <w:rFonts w:ascii="Batang" w:eastAsia="Batang" w:hAnsi="Batang" w:cstheme="minorHAnsi" w:hint="eastAsia"/>
                <w:color w:val="000000"/>
                <w:sz w:val="24"/>
                <w:szCs w:val="24"/>
              </w:rPr>
              <w:t>은적이 있는지</w:t>
            </w:r>
            <w:r>
              <w:rPr>
                <w:rFonts w:ascii="Batang" w:eastAsia="Batang" w:hAnsi="Batang" w:cstheme="minorHAnsi" w:hint="eastAsia"/>
                <w:color w:val="000000"/>
                <w:sz w:val="24"/>
                <w:szCs w:val="24"/>
              </w:rPr>
              <w:t xml:space="preserve"> 물어본다.</w:t>
            </w:r>
            <w:r>
              <w:rPr>
                <w:rFonts w:ascii="Batang" w:eastAsia="Batang" w:hAnsi="Batang" w:cstheme="minorHAnsi"/>
                <w:color w:val="000000"/>
                <w:sz w:val="24"/>
                <w:szCs w:val="24"/>
              </w:rPr>
              <w:t xml:space="preserve"> </w:t>
            </w:r>
          </w:p>
          <w:p w14:paraId="1DB41188" w14:textId="08F7CF1A" w:rsidR="00086B51" w:rsidRPr="0066710E" w:rsidRDefault="00086B51" w:rsidP="00600B8C">
            <w:pPr>
              <w:pStyle w:val="ListParagraph"/>
              <w:spacing w:before="4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07" w:type="dxa"/>
          </w:tcPr>
          <w:p w14:paraId="3A0B8A00" w14:textId="77777777" w:rsidR="0080508E" w:rsidRPr="0066710E" w:rsidRDefault="0080508E">
            <w:pPr>
              <w:rPr>
                <w:rFonts w:cstheme="minorHAnsi"/>
                <w:lang w:eastAsia="ko-KR"/>
              </w:rPr>
            </w:pPr>
          </w:p>
          <w:p w14:paraId="685EF2D7" w14:textId="77777777" w:rsidR="00614DB7" w:rsidRDefault="0066710E">
            <w:pPr>
              <w:rPr>
                <w:rFonts w:cstheme="minorHAnsi"/>
              </w:rPr>
            </w:pPr>
            <w:r w:rsidRPr="0066710E">
              <w:rPr>
                <w:rFonts w:cstheme="minorHAnsi"/>
              </w:rPr>
              <w:t xml:space="preserve">Search ‘Denistone East Public School Korean Day’ on Youtube </w:t>
            </w:r>
            <w:r>
              <w:rPr>
                <w:rFonts w:cstheme="minorHAnsi"/>
              </w:rPr>
              <w:t>for performances from the previous years</w:t>
            </w:r>
          </w:p>
          <w:p w14:paraId="646CF697" w14:textId="77777777" w:rsidR="00FF3138" w:rsidRDefault="00FF3138">
            <w:pPr>
              <w:rPr>
                <w:rFonts w:cstheme="minorHAnsi"/>
              </w:rPr>
            </w:pPr>
          </w:p>
          <w:p w14:paraId="433CD865" w14:textId="77777777" w:rsidR="00FF3138" w:rsidRDefault="00FF3138" w:rsidP="00FF3138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Youtube</w:t>
            </w:r>
          </w:p>
          <w:p w14:paraId="201145EE" w14:textId="104676DB" w:rsidR="00FF3138" w:rsidRPr="0066710E" w:rsidRDefault="00DF0FF7" w:rsidP="00FF3138">
            <w:pPr>
              <w:rPr>
                <w:rFonts w:cstheme="minorHAnsi"/>
              </w:rPr>
            </w:pPr>
            <w:hyperlink r:id="rId12" w:history="1">
              <w:r w:rsidR="00FF3138" w:rsidRPr="005915A0">
                <w:rPr>
                  <w:rStyle w:val="Hyperlink"/>
                  <w:lang w:eastAsia="ko-KR"/>
                </w:rPr>
                <w:t>https://www.youtube.com/watch?v=pQ5L4HIUuCA</w:t>
              </w:r>
            </w:hyperlink>
          </w:p>
        </w:tc>
      </w:tr>
      <w:tr w:rsidR="00DE13D6" w:rsidRPr="00AF6A53" w14:paraId="5261C299" w14:textId="77777777" w:rsidTr="00593A85">
        <w:tc>
          <w:tcPr>
            <w:tcW w:w="10735" w:type="dxa"/>
          </w:tcPr>
          <w:p w14:paraId="152D4645" w14:textId="4C70D2B9" w:rsidR="00FF3138" w:rsidRPr="00FF3138" w:rsidRDefault="00FF3138" w:rsidP="00FF3138">
            <w:pPr>
              <w:textAlignment w:val="baseline"/>
              <w:rPr>
                <w:rFonts w:cstheme="minorHAnsi"/>
                <w:b/>
                <w:lang w:eastAsia="ko-KR"/>
              </w:rPr>
            </w:pPr>
            <w:r w:rsidRPr="00FF3138">
              <w:rPr>
                <w:rFonts w:cstheme="minorHAnsi"/>
                <w:b/>
              </w:rPr>
              <w:t xml:space="preserve">Learn </w:t>
            </w:r>
            <w:r w:rsidR="000B66F6">
              <w:rPr>
                <w:rFonts w:cstheme="minorHAnsi"/>
                <w:b/>
              </w:rPr>
              <w:t xml:space="preserve">about the </w:t>
            </w:r>
            <w:r w:rsidRPr="00FF3138">
              <w:rPr>
                <w:rFonts w:cstheme="minorHAnsi"/>
                <w:b/>
              </w:rPr>
              <w:t xml:space="preserve">song: </w:t>
            </w:r>
            <w:r w:rsidR="00415127">
              <w:rPr>
                <w:rFonts w:cstheme="minorHAnsi" w:hint="eastAsia"/>
                <w:b/>
                <w:lang w:eastAsia="ko-KR"/>
              </w:rPr>
              <w:t>노래</w:t>
            </w:r>
            <w:r w:rsidR="00415127">
              <w:rPr>
                <w:rFonts w:cstheme="minorHAnsi" w:hint="eastAsia"/>
                <w:b/>
                <w:lang w:eastAsia="ko-KR"/>
              </w:rPr>
              <w:t xml:space="preserve"> </w:t>
            </w:r>
            <w:r w:rsidR="00415127">
              <w:rPr>
                <w:rFonts w:cstheme="minorHAnsi" w:hint="eastAsia"/>
                <w:b/>
                <w:lang w:eastAsia="ko-KR"/>
              </w:rPr>
              <w:t>배우기</w:t>
            </w:r>
          </w:p>
          <w:p w14:paraId="2B0BFAA8" w14:textId="2569EC4B" w:rsidR="001B7DE8" w:rsidRDefault="001B7DE8" w:rsidP="001B7DE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Dictogloss activity:</w:t>
            </w:r>
            <w:r w:rsidR="00086B51">
              <w:rPr>
                <w:rFonts w:cstheme="minorHAnsi"/>
              </w:rPr>
              <w:t xml:space="preserve"> </w:t>
            </w:r>
            <w:r w:rsidR="00086B51" w:rsidRPr="00086B51">
              <w:rPr>
                <w:rFonts w:ascii="Batang" w:eastAsia="Batang" w:hAnsi="Batang" w:cstheme="minorHAnsi" w:hint="eastAsia"/>
              </w:rPr>
              <w:t>딕토 글로스 활동</w:t>
            </w:r>
          </w:p>
          <w:p w14:paraId="059BD341" w14:textId="7EFB1794" w:rsidR="001B7DE8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listen to the section of the lyrics without writing. </w:t>
            </w:r>
          </w:p>
          <w:p w14:paraId="46041E62" w14:textId="2CA72A84" w:rsidR="001B7DE8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Students listen to the same lyrics for the second time and write down keywords that they hear.</w:t>
            </w:r>
          </w:p>
          <w:p w14:paraId="270E712A" w14:textId="77777777" w:rsidR="001B7DE8" w:rsidRPr="000416AE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third time, students can write as much as they want. </w:t>
            </w:r>
          </w:p>
          <w:p w14:paraId="701830BF" w14:textId="77777777" w:rsidR="001B7DE8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in pairs share what they have written and work with a partner to co-construct the text. </w:t>
            </w:r>
          </w:p>
          <w:p w14:paraId="6B12FD14" w14:textId="77777777" w:rsidR="001B7DE8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A pair joins with another pair to create a group of four to collaboratively reconstruct the lyrics. </w:t>
            </w:r>
          </w:p>
          <w:p w14:paraId="5283E578" w14:textId="5BFA9950" w:rsidR="001B7DE8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Each group presents their work to the class.</w:t>
            </w:r>
          </w:p>
          <w:p w14:paraId="5757D2CE" w14:textId="3A983FF7" w:rsidR="00DE13D6" w:rsidRDefault="001B7DE8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Then students compare their reconstruction of the work with the original.</w:t>
            </w:r>
          </w:p>
          <w:p w14:paraId="7DDAABE3" w14:textId="637778FF" w:rsidR="002B2387" w:rsidRPr="002B2387" w:rsidRDefault="002B2387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학생들은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쓰지 않고 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가사의 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 부분을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그냥 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듣는다.</w:t>
            </w:r>
          </w:p>
          <w:p w14:paraId="7969B429" w14:textId="4E0A8846" w:rsidR="002B2387" w:rsidRPr="002B2387" w:rsidRDefault="002B2387" w:rsidP="001B7DE8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학생들은 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두 번째로 동일한 가사를 듣고 </w:t>
            </w:r>
            <w:r w:rsidR="00F2327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이번에는 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키워드를 적는다.</w:t>
            </w:r>
          </w:p>
          <w:p w14:paraId="3D564D9A" w14:textId="3975B6E6" w:rsidR="002B2387" w:rsidRPr="002B2387" w:rsidRDefault="00700D8F" w:rsidP="002B2387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세 번째</w:t>
            </w:r>
            <w:r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들을때는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학생들이 원하는 만큼 </w:t>
            </w:r>
            <w:r w:rsidR="00F2327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쓴다.</w:t>
            </w:r>
          </w:p>
          <w:p w14:paraId="08852071" w14:textId="77777777" w:rsidR="002B2387" w:rsidRPr="002B2387" w:rsidRDefault="00700D8F" w:rsidP="002B2387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lastRenderedPageBreak/>
              <w:t xml:space="preserve">학생들은 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짝을 이뤄서 자신이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작성한 내용을 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서로 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공유하고 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같이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협력해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서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가사를 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공동 구성한다.</w:t>
            </w:r>
          </w:p>
          <w:p w14:paraId="4A19212B" w14:textId="77777777" w:rsidR="002B2387" w:rsidRPr="002B2387" w:rsidRDefault="00700D8F" w:rsidP="002B2387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한 쌍이 다른 쌍과 결합하여 4인조 그룹을 만들어 공동으로 가사를 재구성한다.</w:t>
            </w:r>
          </w:p>
          <w:p w14:paraId="75AC8457" w14:textId="77777777" w:rsidR="002B2387" w:rsidRPr="002B2387" w:rsidRDefault="00700D8F" w:rsidP="002B2387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ascii="Batang" w:eastAsia="Batang" w:hAnsi="Batang" w:cstheme="minorHAnsi"/>
                <w:sz w:val="24"/>
                <w:szCs w:val="24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각 그룹은 자신</w:t>
            </w:r>
            <w:r w:rsidR="002B2387" w:rsidRPr="002B238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들이 재구성한 가사를 발표한다.</w:t>
            </w:r>
            <w:r w:rsidR="002B2387"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571CCD53" w14:textId="7572B5F5" w:rsidR="00700D8F" w:rsidRPr="002B2387" w:rsidRDefault="00700D8F" w:rsidP="002B2387">
            <w:pPr>
              <w:pStyle w:val="ListParagraph"/>
              <w:numPr>
                <w:ilvl w:val="1"/>
                <w:numId w:val="4"/>
              </w:numPr>
              <w:textAlignment w:val="baseline"/>
              <w:rPr>
                <w:rFonts w:cstheme="minorHAnsi"/>
              </w:rPr>
            </w:pPr>
            <w:r w:rsidRPr="002B238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학생들은 작품의 재구성을 원문과 비교한다.</w:t>
            </w:r>
          </w:p>
        </w:tc>
        <w:tc>
          <w:tcPr>
            <w:tcW w:w="4007" w:type="dxa"/>
          </w:tcPr>
          <w:p w14:paraId="06FDD1AE" w14:textId="46D16A31" w:rsidR="00DE13D6" w:rsidRDefault="001B7DE8" w:rsidP="0080508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lastRenderedPageBreak/>
              <w:t>Song ‘Arirang Korea’ lyrics</w:t>
            </w:r>
          </w:p>
        </w:tc>
      </w:tr>
      <w:tr w:rsidR="009054A8" w:rsidRPr="00AF6A53" w14:paraId="4AC9CB1D" w14:textId="77777777" w:rsidTr="00593A85">
        <w:tc>
          <w:tcPr>
            <w:tcW w:w="10735" w:type="dxa"/>
          </w:tcPr>
          <w:p w14:paraId="3CE546F3" w14:textId="4C0A6898" w:rsidR="00986D4D" w:rsidRPr="001B7DE8" w:rsidRDefault="001B7DE8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do the cloze exercise.</w:t>
            </w:r>
            <w:r w:rsidR="00E45034">
              <w:rPr>
                <w:rFonts w:eastAsia="Times New Roman" w:cstheme="minorHAnsi"/>
                <w:color w:val="000000"/>
              </w:rPr>
              <w:t xml:space="preserve"> (optional)</w:t>
            </w:r>
          </w:p>
          <w:p w14:paraId="7E5C53A1" w14:textId="369DA349" w:rsidR="00600B8C" w:rsidRDefault="00E65590" w:rsidP="001B7DE8">
            <w:pPr>
              <w:pStyle w:val="ListParagraph"/>
              <w:textAlignment w:val="baseline"/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A different worksheet is provided with fewer blanks.</w:t>
            </w:r>
          </w:p>
          <w:p w14:paraId="588DF5E5" w14:textId="4754631F" w:rsidR="00175CB3" w:rsidRPr="00175CB3" w:rsidRDefault="00175CB3" w:rsidP="00175CB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Batang" w:eastAsia="Batang" w:hAnsi="Batang" w:cs="Calibri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75CB3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</w:t>
            </w:r>
            <w:r w:rsidRPr="00175CB3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은 빈칸 메우기를</w:t>
            </w:r>
            <w:r w:rsidRPr="00175CB3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한다. (선택 사항)</w:t>
            </w:r>
          </w:p>
          <w:p w14:paraId="2600F50A" w14:textId="5FB20D10" w:rsidR="00175CB3" w:rsidRPr="00F23275" w:rsidRDefault="00175CB3" w:rsidP="00175CB3">
            <w:pPr>
              <w:pStyle w:val="HTMLPreformatted"/>
              <w:shd w:val="clear" w:color="auto" w:fill="F8F9FA"/>
              <w:rPr>
                <w:rFonts w:ascii="Batang" w:eastAsia="Batang" w:hAnsi="Batang"/>
                <w:i/>
                <w:color w:val="222222"/>
                <w:sz w:val="24"/>
                <w:szCs w:val="24"/>
              </w:rPr>
            </w:pPr>
            <w:r w:rsidRPr="00175CB3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 xml:space="preserve"> </w:t>
            </w:r>
            <w:r w:rsidRPr="00175CB3">
              <w:rPr>
                <w:rFonts w:ascii="Batang" w:eastAsia="Batang" w:hAnsi="Batang" w:cs="Batang"/>
                <w:color w:val="222222"/>
                <w:sz w:val="24"/>
                <w:szCs w:val="24"/>
              </w:rPr>
              <w:t xml:space="preserve">    </w:t>
            </w:r>
            <w:r>
              <w:rPr>
                <w:rFonts w:ascii="Batang" w:eastAsia="Batang" w:hAnsi="Batang" w:cs="Batang"/>
                <w:color w:val="222222"/>
                <w:sz w:val="24"/>
                <w:szCs w:val="24"/>
              </w:rPr>
              <w:t xml:space="preserve">   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공백이</w:t>
            </w:r>
            <w:r w:rsidRPr="00F23275">
              <w:rPr>
                <w:rFonts w:ascii="Batang" w:eastAsia="Batang" w:hAnsi="Batang" w:hint="eastAsia"/>
                <w:i/>
                <w:color w:val="222222"/>
                <w:sz w:val="24"/>
                <w:szCs w:val="24"/>
              </w:rPr>
              <w:t xml:space="preserve">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적은</w:t>
            </w:r>
            <w:r w:rsidRPr="00F23275">
              <w:rPr>
                <w:rFonts w:ascii="Batang" w:eastAsia="Batang" w:hAnsi="Batang" w:hint="eastAsia"/>
                <w:i/>
                <w:color w:val="222222"/>
                <w:sz w:val="24"/>
                <w:szCs w:val="24"/>
              </w:rPr>
              <w:t xml:space="preserve">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다른</w:t>
            </w:r>
            <w:r w:rsidRPr="00F23275">
              <w:rPr>
                <w:rFonts w:ascii="Batang" w:eastAsia="Batang" w:hAnsi="Batang" w:hint="eastAsia"/>
                <w:i/>
                <w:color w:val="222222"/>
                <w:sz w:val="24"/>
                <w:szCs w:val="24"/>
              </w:rPr>
              <w:t xml:space="preserve">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워크</w:t>
            </w:r>
            <w:r w:rsidRPr="00F23275">
              <w:rPr>
                <w:rFonts w:ascii="Batang" w:eastAsia="Batang" w:hAnsi="Batang" w:hint="eastAsia"/>
                <w:i/>
                <w:color w:val="222222"/>
                <w:sz w:val="24"/>
                <w:szCs w:val="24"/>
              </w:rPr>
              <w:t xml:space="preserve">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시트도</w:t>
            </w:r>
            <w:r w:rsidRPr="00F23275">
              <w:rPr>
                <w:rFonts w:ascii="Batang" w:eastAsia="Batang" w:hAnsi="Batang" w:hint="eastAsia"/>
                <w:i/>
                <w:color w:val="222222"/>
                <w:sz w:val="24"/>
                <w:szCs w:val="24"/>
              </w:rPr>
              <w:t xml:space="preserve"> </w:t>
            </w:r>
            <w:r w:rsidRPr="00F23275">
              <w:rPr>
                <w:rFonts w:ascii="Batang" w:eastAsia="Batang" w:hAnsi="Batang" w:cs="Batang" w:hint="eastAsia"/>
                <w:i/>
                <w:color w:val="222222"/>
                <w:sz w:val="24"/>
                <w:szCs w:val="24"/>
              </w:rPr>
              <w:t>제공됨</w:t>
            </w:r>
          </w:p>
          <w:p w14:paraId="1518D4F1" w14:textId="12A32794" w:rsidR="00175CB3" w:rsidRPr="00986D4D" w:rsidRDefault="00175CB3" w:rsidP="001B7DE8">
            <w:pPr>
              <w:pStyle w:val="ListParagraph"/>
              <w:textAlignment w:val="baseline"/>
              <w:rPr>
                <w:rFonts w:eastAsia="Times New Roman" w:cstheme="minorHAnsi"/>
                <w:i/>
                <w:color w:val="000000"/>
              </w:rPr>
            </w:pPr>
          </w:p>
        </w:tc>
        <w:tc>
          <w:tcPr>
            <w:tcW w:w="4007" w:type="dxa"/>
          </w:tcPr>
          <w:p w14:paraId="74ADCE21" w14:textId="469C0A13" w:rsidR="00986D4D" w:rsidRPr="001B7DE8" w:rsidRDefault="001B7DE8" w:rsidP="0080508E">
            <w:pPr>
              <w:rPr>
                <w:rFonts w:eastAsiaTheme="minorEastAsia" w:cstheme="minorHAnsi"/>
                <w:lang w:eastAsia="ko-KR"/>
              </w:rPr>
            </w:pPr>
            <w:r>
              <w:rPr>
                <w:rFonts w:eastAsiaTheme="minorEastAsia" w:cstheme="minorHAnsi"/>
                <w:lang w:eastAsia="ko-KR"/>
              </w:rPr>
              <w:t>Worksheet</w:t>
            </w:r>
          </w:p>
        </w:tc>
      </w:tr>
      <w:tr w:rsidR="00641490" w:rsidRPr="00AF6A53" w14:paraId="4C6BA82E" w14:textId="77777777" w:rsidTr="00593A85">
        <w:tc>
          <w:tcPr>
            <w:tcW w:w="10735" w:type="dxa"/>
          </w:tcPr>
          <w:p w14:paraId="67CD6864" w14:textId="39A12276" w:rsidR="00641490" w:rsidRDefault="001B7DE8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Using the completed worksheet, each student highlights the words that they do not understand.</w:t>
            </w:r>
          </w:p>
          <w:p w14:paraId="75B3E03B" w14:textId="7781028C" w:rsidR="00FF3138" w:rsidRDefault="005A0273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Students play ‘we know it all now’ game. </w:t>
            </w:r>
          </w:p>
          <w:p w14:paraId="321BCF86" w14:textId="06F248BA" w:rsidR="005A0273" w:rsidRDefault="005A0273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are allocated in groups (mixed group – teacher to organise)</w:t>
            </w:r>
            <w:r w:rsidR="00DD69BD">
              <w:rPr>
                <w:rFonts w:eastAsia="Times New Roman" w:cstheme="minorHAnsi"/>
                <w:color w:val="000000"/>
              </w:rPr>
              <w:t>.</w:t>
            </w:r>
          </w:p>
          <w:p w14:paraId="7FD64E0C" w14:textId="25AB30A7" w:rsidR="005A0273" w:rsidRDefault="005A0273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Each group works out the number of new vocabularies that they need to figure out</w:t>
            </w:r>
            <w:r w:rsidR="00DD69BD">
              <w:rPr>
                <w:rFonts w:eastAsia="Times New Roman" w:cstheme="minorHAnsi"/>
                <w:color w:val="000000"/>
              </w:rPr>
              <w:t xml:space="preserve"> based on their individual work. </w:t>
            </w:r>
          </w:p>
          <w:p w14:paraId="33763A08" w14:textId="55640C80" w:rsidR="008C6E5A" w:rsidRDefault="008C6E5A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word cards which is folded in half are prepared on the floor.</w:t>
            </w:r>
          </w:p>
          <w:p w14:paraId="49D07073" w14:textId="77777777" w:rsidR="008C6E5A" w:rsidRDefault="00DD69BD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One person at a time from each group comes out and pick a card</w:t>
            </w:r>
            <w:r w:rsidR="008C6E5A">
              <w:rPr>
                <w:rFonts w:eastAsia="Times New Roman" w:cstheme="minorHAnsi"/>
                <w:color w:val="000000"/>
              </w:rPr>
              <w:t xml:space="preserve"> from the floor. </w:t>
            </w:r>
          </w:p>
          <w:p w14:paraId="235BF17B" w14:textId="2D28A38D" w:rsidR="00DD69BD" w:rsidRDefault="008C6E5A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They take it back to the group and see if that card is the one that they are looking for</w:t>
            </w:r>
            <w:r w:rsidR="005640C0">
              <w:rPr>
                <w:rFonts w:eastAsia="Times New Roman" w:cstheme="minorHAnsi"/>
                <w:color w:val="000000"/>
              </w:rPr>
              <w:t>.</w:t>
            </w:r>
            <w:r w:rsidR="007012EC">
              <w:rPr>
                <w:rFonts w:eastAsia="Times New Roman" w:cstheme="minorHAnsi"/>
                <w:color w:val="000000"/>
              </w:rPr>
              <w:t xml:space="preserve"> </w:t>
            </w:r>
            <w:r w:rsidR="00DD69BD">
              <w:rPr>
                <w:rFonts w:eastAsia="Times New Roman" w:cstheme="minorHAnsi"/>
                <w:color w:val="000000"/>
              </w:rPr>
              <w:t>If t</w:t>
            </w:r>
            <w:r>
              <w:rPr>
                <w:rFonts w:eastAsia="Times New Roman" w:cstheme="minorHAnsi"/>
                <w:color w:val="000000"/>
              </w:rPr>
              <w:t xml:space="preserve">hey pick a ‘teacher chance’ card, they can ask </w:t>
            </w:r>
            <w:r w:rsidR="00AC3E4F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 xml:space="preserve">meaning of any word to their teacher. </w:t>
            </w:r>
          </w:p>
          <w:p w14:paraId="154A58C7" w14:textId="1E3345DF" w:rsidR="008C6E5A" w:rsidRDefault="008C6E5A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The group repeats until they figure out the meaning of the whole song. </w:t>
            </w:r>
          </w:p>
          <w:p w14:paraId="0A5F6304" w14:textId="77777777" w:rsidR="00FF3138" w:rsidRDefault="005A0273" w:rsidP="005A0273">
            <w:pPr>
              <w:pStyle w:val="ListParagraph"/>
              <w:numPr>
                <w:ilvl w:val="1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The first group to find out the meaning of the song wins.</w:t>
            </w:r>
          </w:p>
          <w:p w14:paraId="70356402" w14:textId="75205B0D" w:rsidR="005640C0" w:rsidRPr="007012EC" w:rsidRDefault="00615195" w:rsidP="00615195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완</w:t>
            </w:r>
            <w:r w:rsidR="005640C0"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성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된 </w:t>
            </w:r>
            <w:r w:rsidR="00DF0FF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학습지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를 사용하여 각 학생은 이해하지 못하는 단어를</w:t>
            </w:r>
            <w:r w:rsidR="005640C0"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F2327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워크시트에 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표시한다.</w:t>
            </w:r>
          </w:p>
          <w:p w14:paraId="1E036E9A" w14:textId="3F123134" w:rsidR="00615195" w:rsidRPr="007012EC" w:rsidRDefault="005640C0" w:rsidP="005640C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t xml:space="preserve">학생들은 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t>‘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t>난 이제 다 알아요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t>’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</w:rPr>
              <w:t xml:space="preserve"> 게임을 한다.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t xml:space="preserve"> 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- 학생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을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그룹으로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나눈다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(혼합 그룹 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–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교사가 준비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).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각 그룹은 각자의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워크시트를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바탕으로 파악해야 할 새로운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단어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의 수를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계산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한다.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반으로 접은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단어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카드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를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바닥에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준비한다.</w:t>
            </w:r>
            <w:r w:rsidR="00F23275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(</w:t>
            </w:r>
            <w:r w:rsidR="00F23275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교사)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각 그룹에서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한 번에 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한 명씩 나와서 바닥에서 카드를 뽑는다.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카드를 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그룹에게 가져가서 그들이 찾고 있는 카드가 맞는지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확인한다.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찾는 카드가 아니면 다시 돌려 놓는다.</w:t>
            </w:r>
            <w:r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만약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이 ‘선생님 기회’ 카드를 뽑으면, </w:t>
            </w:r>
            <w:r w:rsidR="00DF0FF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그 학생은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선생님에게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원하는 아무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단어의 의미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를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물어볼 수 있다.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lastRenderedPageBreak/>
              <w:t xml:space="preserve">-그룹이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노래 전체의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의미를 파악할 때까지 반복한다.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-곡의 의미를 가장 먼저 알아낸 그룹이 </w:t>
            </w:r>
            <w:r w:rsidRPr="007012E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이긴다</w:t>
            </w:r>
            <w:r w:rsidR="00615195" w:rsidRPr="007012E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</w:p>
          <w:p w14:paraId="4AE68258" w14:textId="743D3F4C" w:rsidR="005640C0" w:rsidRPr="005640C0" w:rsidRDefault="005640C0" w:rsidP="005640C0">
            <w:pPr>
              <w:textAlignment w:val="baseline"/>
              <w:rPr>
                <w:rFonts w:eastAsia="Times New Roman" w:cstheme="minorHAnsi"/>
                <w:color w:val="000000"/>
                <w:lang w:eastAsia="ko-KR"/>
              </w:rPr>
            </w:pPr>
          </w:p>
        </w:tc>
        <w:tc>
          <w:tcPr>
            <w:tcW w:w="4007" w:type="dxa"/>
          </w:tcPr>
          <w:p w14:paraId="0823471C" w14:textId="09E9A983" w:rsidR="00641490" w:rsidRDefault="00FF3138" w:rsidP="0080508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lastRenderedPageBreak/>
              <w:t>Word cards with meaning</w:t>
            </w:r>
          </w:p>
        </w:tc>
      </w:tr>
      <w:tr w:rsidR="00FF3138" w:rsidRPr="00AF6A53" w14:paraId="67A6EFA4" w14:textId="77777777" w:rsidTr="00593A85">
        <w:tc>
          <w:tcPr>
            <w:tcW w:w="10735" w:type="dxa"/>
          </w:tcPr>
          <w:p w14:paraId="17708D81" w14:textId="77777777" w:rsidR="00FF3138" w:rsidRDefault="001A7392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 pairs, students draw a picture that represents the meaning of a sentence </w:t>
            </w:r>
            <w:r w:rsidR="00FB57FE">
              <w:rPr>
                <w:rFonts w:eastAsia="Times New Roman" w:cstheme="minorHAnsi"/>
                <w:color w:val="000000"/>
              </w:rPr>
              <w:t>given.</w:t>
            </w:r>
          </w:p>
          <w:p w14:paraId="7C3DFBC8" w14:textId="77777777" w:rsidR="006852B6" w:rsidRPr="006852B6" w:rsidRDefault="006852B6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6852B6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학생들은 </w:t>
            </w:r>
            <w:r w:rsidRPr="006852B6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짝과 함께 </w:t>
            </w:r>
            <w:r w:rsidRPr="006852B6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주어진 문장의 의미를 나타내는 그림을 그린다.</w:t>
            </w:r>
            <w:r w:rsidRPr="006852B6">
              <w:rPr>
                <w:rFonts w:ascii="Batang" w:eastAsia="Batang" w:hAnsi="Batang"/>
                <w:sz w:val="24"/>
                <w:szCs w:val="24"/>
              </w:rPr>
              <w:t xml:space="preserve"> </w:t>
            </w:r>
          </w:p>
          <w:p w14:paraId="28C77A91" w14:textId="16F2D0B9" w:rsidR="006852B6" w:rsidRPr="006852B6" w:rsidRDefault="006852B6" w:rsidP="006852B6">
            <w:pPr>
              <w:pStyle w:val="ListParagraph"/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14:paraId="07B5E1DF" w14:textId="0785989F" w:rsidR="00FF3138" w:rsidRDefault="001A7392" w:rsidP="0080508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Worksheet</w:t>
            </w:r>
            <w:r w:rsidR="00AD0B11">
              <w:rPr>
                <w:rFonts w:cstheme="minorHAnsi"/>
                <w:lang w:eastAsia="ko-KR"/>
              </w:rPr>
              <w:t xml:space="preserve">- a blank paper with a sentence </w:t>
            </w:r>
            <w:r w:rsidR="006C2443">
              <w:rPr>
                <w:rFonts w:cstheme="minorHAnsi"/>
                <w:lang w:eastAsia="ko-KR"/>
              </w:rPr>
              <w:t>from</w:t>
            </w:r>
            <w:r w:rsidR="00AD0B11">
              <w:rPr>
                <w:rFonts w:cstheme="minorHAnsi"/>
                <w:lang w:eastAsia="ko-KR"/>
              </w:rPr>
              <w:t xml:space="preserve"> the song </w:t>
            </w:r>
          </w:p>
        </w:tc>
      </w:tr>
      <w:tr w:rsidR="00FF3138" w:rsidRPr="00AF6A53" w14:paraId="5B722181" w14:textId="77777777" w:rsidTr="00593A85">
        <w:tc>
          <w:tcPr>
            <w:tcW w:w="10735" w:type="dxa"/>
          </w:tcPr>
          <w:p w14:paraId="7C9939AC" w14:textId="2EF10AB4" w:rsidR="00FF3138" w:rsidRPr="001A7392" w:rsidRDefault="001A7392" w:rsidP="001A7392">
            <w:pPr>
              <w:textAlignment w:val="baseline"/>
              <w:rPr>
                <w:rFonts w:eastAsia="Times New Roman" w:cstheme="minorHAnsi"/>
                <w:b/>
                <w:color w:val="000000"/>
                <w:lang w:eastAsia="ko-KR"/>
              </w:rPr>
            </w:pPr>
            <w:r w:rsidRPr="001A7392">
              <w:rPr>
                <w:rFonts w:eastAsia="Times New Roman" w:cstheme="minorHAnsi"/>
                <w:b/>
                <w:color w:val="000000"/>
              </w:rPr>
              <w:t xml:space="preserve">Learn about </w:t>
            </w:r>
            <w:r w:rsidR="000B66F6">
              <w:rPr>
                <w:rFonts w:eastAsia="Times New Roman" w:cstheme="minorHAnsi"/>
                <w:b/>
                <w:color w:val="000000"/>
              </w:rPr>
              <w:t xml:space="preserve">the </w:t>
            </w:r>
            <w:r w:rsidR="00AD0B11">
              <w:rPr>
                <w:rFonts w:eastAsia="Times New Roman" w:cstheme="minorHAnsi"/>
                <w:b/>
                <w:color w:val="000000"/>
              </w:rPr>
              <w:t>musical</w:t>
            </w:r>
            <w:r w:rsidRPr="001A7392">
              <w:rPr>
                <w:rFonts w:eastAsia="Times New Roman" w:cstheme="minorHAnsi"/>
                <w:b/>
                <w:color w:val="000000"/>
              </w:rPr>
              <w:t xml:space="preserve"> instrument</w:t>
            </w:r>
            <w:r w:rsidR="000B66F6">
              <w:rPr>
                <w:rFonts w:eastAsia="Times New Roman" w:cstheme="minorHAnsi"/>
                <w:b/>
                <w:color w:val="000000"/>
              </w:rPr>
              <w:t>/beats</w:t>
            </w:r>
            <w:r w:rsidRPr="001A7392"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415127">
              <w:rPr>
                <w:rFonts w:ascii="Batang" w:hAnsi="Batang" w:cs="Batang" w:hint="eastAsia"/>
                <w:b/>
                <w:color w:val="000000"/>
                <w:lang w:eastAsia="ko-KR"/>
              </w:rPr>
              <w:t>악기와 비트 배우기</w:t>
            </w:r>
          </w:p>
          <w:p w14:paraId="5B679C2E" w14:textId="693D0A62" w:rsidR="001A7392" w:rsidRDefault="00AD0B11" w:rsidP="001A739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Introduce a small hand drum </w:t>
            </w:r>
            <w:r w:rsidR="00EC7776">
              <w:rPr>
                <w:rFonts w:eastAsia="Times New Roman" w:cstheme="minorHAnsi"/>
                <w:color w:val="000000"/>
              </w:rPr>
              <w:t>(s</w:t>
            </w:r>
            <w:r>
              <w:rPr>
                <w:rFonts w:eastAsia="Times New Roman" w:cstheme="minorHAnsi"/>
                <w:color w:val="000000"/>
              </w:rPr>
              <w:t>ogo</w:t>
            </w:r>
            <w:r w:rsidR="00EC7776">
              <w:rPr>
                <w:rFonts w:eastAsia="Times New Roman" w:cstheme="minorHAnsi"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to </w:t>
            </w:r>
            <w:r w:rsidR="00C561D3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 xml:space="preserve">student by showing an actual drum. </w:t>
            </w:r>
          </w:p>
          <w:p w14:paraId="73A03840" w14:textId="3E98C636" w:rsidR="00DD46A8" w:rsidRDefault="00DD46A8" w:rsidP="001A739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Discuss the features of a drum and the Taegeuk pattern with three colours. </w:t>
            </w:r>
          </w:p>
          <w:p w14:paraId="51AE15C2" w14:textId="0AE39E7A" w:rsidR="00695B96" w:rsidRDefault="00B26840" w:rsidP="001A7392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Students </w:t>
            </w:r>
            <w:r w:rsidR="00DD46A8">
              <w:rPr>
                <w:rFonts w:eastAsia="Times New Roman" w:cstheme="minorHAnsi"/>
                <w:color w:val="000000"/>
              </w:rPr>
              <w:t xml:space="preserve">watch a video clip on how to </w:t>
            </w:r>
            <w:r>
              <w:rPr>
                <w:rFonts w:eastAsia="Times New Roman" w:cstheme="minorHAnsi"/>
                <w:color w:val="000000"/>
              </w:rPr>
              <w:t xml:space="preserve">make a </w:t>
            </w:r>
            <w:r w:rsidR="00EC7776">
              <w:rPr>
                <w:rFonts w:eastAsia="Times New Roman" w:cstheme="minorHAnsi"/>
                <w:color w:val="000000"/>
              </w:rPr>
              <w:t>paper version of a s</w:t>
            </w:r>
            <w:r>
              <w:rPr>
                <w:rFonts w:eastAsia="Times New Roman" w:cstheme="minorHAnsi"/>
                <w:color w:val="000000"/>
              </w:rPr>
              <w:t>ogo</w:t>
            </w:r>
            <w:r w:rsidR="00DD46A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170612" w14:textId="38A8C920" w:rsidR="00DD46A8" w:rsidRDefault="00DD46A8" w:rsidP="00684031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Students make a </w:t>
            </w:r>
            <w:r w:rsidR="00EC7776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ogo drum using paper plates</w:t>
            </w:r>
            <w:r w:rsidR="00684031">
              <w:rPr>
                <w:rFonts w:eastAsia="Times New Roman" w:cstheme="minorHAnsi"/>
                <w:color w:val="000000"/>
              </w:rPr>
              <w:t xml:space="preserve"> – they use this </w:t>
            </w:r>
            <w:r w:rsidR="00EC7776">
              <w:rPr>
                <w:rFonts w:eastAsia="Times New Roman" w:cstheme="minorHAnsi"/>
                <w:color w:val="000000"/>
              </w:rPr>
              <w:t xml:space="preserve">first </w:t>
            </w:r>
            <w:r w:rsidR="00684031">
              <w:rPr>
                <w:rFonts w:eastAsia="Times New Roman" w:cstheme="minorHAnsi"/>
                <w:color w:val="000000"/>
              </w:rPr>
              <w:t xml:space="preserve">to practice rhythm </w:t>
            </w:r>
            <w:r w:rsidR="00EC7776">
              <w:rPr>
                <w:rFonts w:eastAsia="Times New Roman" w:cstheme="minorHAnsi"/>
                <w:color w:val="000000"/>
              </w:rPr>
              <w:t>before they play an actual drum</w:t>
            </w:r>
            <w:r w:rsidR="0068403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38A033" w14:textId="7B2E7E0A" w:rsidR="007A61FE" w:rsidRPr="007A61FE" w:rsidRDefault="007A61FE" w:rsidP="00684031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학생들에게 실제 사용하는 소고를 보여주면서 악기를 소개한다.</w:t>
            </w:r>
            <w:r w:rsidRPr="007A61FE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</w:p>
          <w:p w14:paraId="41A63BA6" w14:textId="6D3F8F07" w:rsidR="007A61FE" w:rsidRPr="007A61FE" w:rsidRDefault="007A61FE" w:rsidP="00684031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소고의 특징인 태극 문양과 세 가지 색깔에 대해 이야기 한다.</w:t>
            </w:r>
            <w:r w:rsidRPr="007A61FE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</w:p>
          <w:p w14:paraId="3A5EF8ED" w14:textId="5DDF96D6" w:rsidR="007A61FE" w:rsidRPr="007A61FE" w:rsidRDefault="007A61FE" w:rsidP="00684031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학생들은 종이로 소고룰 만드는 방법에 대한 동영상을 본다.</w:t>
            </w:r>
            <w:r w:rsidRPr="007A61FE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</w:p>
          <w:p w14:paraId="5804090B" w14:textId="55FF5F13" w:rsidR="007A61FE" w:rsidRPr="007A61FE" w:rsidRDefault="007A61FE" w:rsidP="007A61F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학생들은 종이 접시를 이용하여 소고를 만든다.</w:t>
            </w:r>
            <w:r w:rsidRPr="007A61FE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 xml:space="preserve">이것을 </w:t>
            </w:r>
            <w:r w:rsidR="00DF0FF7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실제</w:t>
            </w:r>
            <w:bookmarkStart w:id="0" w:name="_GoBack"/>
            <w:bookmarkEnd w:id="0"/>
            <w:r w:rsidRPr="007A61FE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 xml:space="preserve"> 소고를 사용하기 전에 리듬을 연습할 때 사용한다.</w:t>
            </w:r>
            <w:r w:rsidRPr="007A61FE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</w:p>
          <w:p w14:paraId="73207395" w14:textId="10AD00CA" w:rsidR="007A61FE" w:rsidRPr="007A61FE" w:rsidRDefault="007A61FE" w:rsidP="007A61FE">
            <w:pPr>
              <w:pStyle w:val="ListParagrap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07" w:type="dxa"/>
          </w:tcPr>
          <w:p w14:paraId="4D19995E" w14:textId="77777777" w:rsidR="00FF3138" w:rsidRDefault="00FF3138" w:rsidP="0080508E">
            <w:pPr>
              <w:rPr>
                <w:rFonts w:cstheme="minorHAnsi"/>
                <w:lang w:eastAsia="ko-KR"/>
              </w:rPr>
            </w:pPr>
          </w:p>
          <w:p w14:paraId="3C613561" w14:textId="77777777" w:rsidR="00DD46A8" w:rsidRDefault="00DD46A8" w:rsidP="0080508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Youtube</w:t>
            </w:r>
          </w:p>
          <w:p w14:paraId="3EFF1915" w14:textId="754C938C" w:rsidR="00DD46A8" w:rsidRDefault="00DF0FF7" w:rsidP="0080508E">
            <w:pPr>
              <w:rPr>
                <w:rFonts w:cstheme="minorHAnsi"/>
                <w:lang w:eastAsia="ko-KR"/>
              </w:rPr>
            </w:pPr>
            <w:hyperlink r:id="rId13" w:history="1">
              <w:r w:rsidR="00DD46A8">
                <w:rPr>
                  <w:rStyle w:val="Hyperlink"/>
                </w:rPr>
                <w:t>https://www.youtube.com/watch?v=EuoPw5mh6SQ</w:t>
              </w:r>
            </w:hyperlink>
          </w:p>
        </w:tc>
      </w:tr>
      <w:tr w:rsidR="00FF3138" w:rsidRPr="00AF6A53" w14:paraId="641841A2" w14:textId="77777777" w:rsidTr="00593A85">
        <w:tc>
          <w:tcPr>
            <w:tcW w:w="10735" w:type="dxa"/>
          </w:tcPr>
          <w:p w14:paraId="2932F4C7" w14:textId="1F6C6050" w:rsidR="00FF3138" w:rsidRPr="00DD46A8" w:rsidRDefault="00DD46A8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 introduce the concept of rhythm, </w:t>
            </w:r>
            <w:r>
              <w:rPr>
                <w:rFonts w:cstheme="minorHAnsi"/>
                <w:color w:val="000000"/>
              </w:rPr>
              <w:t>h</w:t>
            </w:r>
            <w:r>
              <w:t xml:space="preserve">ave students feel their heartbeat with their hands on their chests or </w:t>
            </w:r>
            <w:r w:rsidR="00684031">
              <w:t xml:space="preserve">their </w:t>
            </w:r>
            <w:r>
              <w:t xml:space="preserve">pulse on their </w:t>
            </w:r>
            <w:r w:rsidR="00EC7776">
              <w:t>wrist</w:t>
            </w:r>
            <w:r>
              <w:t>.</w:t>
            </w:r>
          </w:p>
          <w:p w14:paraId="386289BC" w14:textId="57DD260E" w:rsidR="00DD46A8" w:rsidRPr="00DD46A8" w:rsidRDefault="00DD46A8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t xml:space="preserve">Have students clap the rhythm of their heartbeat, take time to compare each other’s rhythm. Make a class heartbeat rhythm to a steady 4/4 beat (either clapping or with a hand drum that they made) and have the students clap the beat. </w:t>
            </w:r>
          </w:p>
          <w:p w14:paraId="2B3522EC" w14:textId="33EFA4E3" w:rsidR="00DD46A8" w:rsidRPr="00684031" w:rsidRDefault="00DD46A8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t xml:space="preserve">Have students walk in the circle, to the steady beat. Keeping the steady 4/4 beat. </w:t>
            </w:r>
          </w:p>
          <w:p w14:paraId="78C9A96E" w14:textId="6DD1CF11" w:rsidR="00684031" w:rsidRPr="007A61FE" w:rsidRDefault="00684031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t xml:space="preserve">Have students, on the spot, clap 4 beats, stop and wait </w:t>
            </w:r>
            <w:r w:rsidR="00C561D3">
              <w:t xml:space="preserve">for </w:t>
            </w:r>
            <w:r>
              <w:t>4 beats (silence). Have students repeat this several times until they feel the rhythm of the silence.</w:t>
            </w:r>
          </w:p>
          <w:p w14:paraId="2501B590" w14:textId="35752D6C" w:rsidR="007A61FE" w:rsidRPr="009E010E" w:rsidRDefault="007A61FE" w:rsidP="00641490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리듬</w:t>
            </w:r>
            <w:r w:rsidRPr="009E010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의</w:t>
            </w: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개념을 소개하기 위해 학생들이 가슴에 손을 얹거나 손목에 맥박</w:t>
            </w:r>
            <w:r w:rsidRPr="009E010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 뛰는것을</w:t>
            </w: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느끼도록 한다.</w:t>
            </w:r>
          </w:p>
          <w:p w14:paraId="3845F775" w14:textId="77777777" w:rsidR="009E010E" w:rsidRPr="009E010E" w:rsidRDefault="007A61FE" w:rsidP="009E010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학생들이 심장 박동의 리듬에 박수를 치고, 서로의 리듬을 비교하는 시간을 갖도록 한다. 일정한 4/4 박자에 맞춰 학급 심장 박동 리듬을 만들고 학생들에게 박자를 맞추도록 한다.</w:t>
            </w:r>
          </w:p>
          <w:p w14:paraId="05C4ECF4" w14:textId="77777777" w:rsidR="009E010E" w:rsidRPr="009E010E" w:rsidRDefault="007A61FE" w:rsidP="009E010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학생들이 원을 그리며, 일정한 비트를 따라 걷도록 한다. 4/4박자를 유지한다.</w:t>
            </w:r>
          </w:p>
          <w:p w14:paraId="28893661" w14:textId="77777777" w:rsidR="007A61FE" w:rsidRPr="000C4ACF" w:rsidRDefault="007A61FE" w:rsidP="009E010E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lastRenderedPageBreak/>
              <w:t xml:space="preserve">학생들이 </w:t>
            </w:r>
            <w:r w:rsidR="009E010E" w:rsidRPr="009E010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제자리에서</w:t>
            </w:r>
            <w:r w:rsidRPr="009E010E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4박자를 치고, 멈추고, 4박자를 기다리게 한다. 학생들이 침묵의 리듬을 느낄 때까지 이것을 여러 번 반복</w:t>
            </w:r>
            <w:r w:rsidR="009E010E" w:rsidRPr="009E010E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하게 한다.</w:t>
            </w:r>
          </w:p>
          <w:p w14:paraId="7C2BE539" w14:textId="236659A1" w:rsidR="000C4ACF" w:rsidRPr="009E010E" w:rsidRDefault="000C4ACF" w:rsidP="000C4ACF">
            <w:pPr>
              <w:pStyle w:val="ListParagrap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07" w:type="dxa"/>
          </w:tcPr>
          <w:p w14:paraId="3B05AF06" w14:textId="704440DB" w:rsidR="00FF3138" w:rsidRDefault="00AB0EC8" w:rsidP="0080508E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lastRenderedPageBreak/>
              <w:t xml:space="preserve">Paper plate </w:t>
            </w:r>
            <w:r w:rsidR="00EC7776">
              <w:rPr>
                <w:rFonts w:cstheme="minorHAnsi"/>
                <w:lang w:eastAsia="ko-KR"/>
              </w:rPr>
              <w:t>s</w:t>
            </w:r>
            <w:r>
              <w:rPr>
                <w:rFonts w:cstheme="minorHAnsi"/>
                <w:lang w:eastAsia="ko-KR"/>
              </w:rPr>
              <w:t>ogo</w:t>
            </w:r>
          </w:p>
        </w:tc>
      </w:tr>
      <w:tr w:rsidR="00684031" w:rsidRPr="00AF6A53" w14:paraId="31E82555" w14:textId="77777777" w:rsidTr="00593A85">
        <w:tc>
          <w:tcPr>
            <w:tcW w:w="10735" w:type="dxa"/>
          </w:tcPr>
          <w:p w14:paraId="03EEDDEF" w14:textId="1AF3DCA0" w:rsidR="00684031" w:rsidRDefault="00684031" w:rsidP="00684031">
            <w:pPr>
              <w:textAlignment w:val="baseline"/>
              <w:rPr>
                <w:rFonts w:eastAsia="Times New Roman" w:cstheme="minorHAnsi"/>
                <w:b/>
                <w:color w:val="000000"/>
                <w:lang w:eastAsia="ko-KR"/>
              </w:rPr>
            </w:pPr>
            <w:r w:rsidRPr="00684031">
              <w:rPr>
                <w:rFonts w:eastAsia="Times New Roman" w:cstheme="minorHAnsi"/>
                <w:b/>
                <w:color w:val="000000"/>
              </w:rPr>
              <w:t xml:space="preserve">Learn </w:t>
            </w:r>
            <w:r w:rsidR="000B66F6">
              <w:rPr>
                <w:rFonts w:eastAsia="Times New Roman" w:cstheme="minorHAnsi"/>
                <w:b/>
                <w:color w:val="000000"/>
              </w:rPr>
              <w:t>how to</w:t>
            </w:r>
            <w:r w:rsidRPr="00684031">
              <w:rPr>
                <w:rFonts w:eastAsia="Times New Roman" w:cstheme="minorHAnsi"/>
                <w:b/>
                <w:color w:val="000000"/>
              </w:rPr>
              <w:t xml:space="preserve"> dance: </w:t>
            </w:r>
            <w:r w:rsidR="00415127">
              <w:rPr>
                <w:rFonts w:ascii="Batang" w:hAnsi="Batang" w:cs="Batang" w:hint="eastAsia"/>
                <w:b/>
                <w:color w:val="000000"/>
                <w:lang w:eastAsia="ko-KR"/>
              </w:rPr>
              <w:t>춤 배우기</w:t>
            </w:r>
          </w:p>
          <w:p w14:paraId="0FB3E54A" w14:textId="77777777" w:rsidR="00684031" w:rsidRPr="000F05AD" w:rsidRDefault="000F05AD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Students watch the video clip again. </w:t>
            </w:r>
          </w:p>
          <w:p w14:paraId="1EAA7DAA" w14:textId="5661DE76" w:rsidR="000F05AD" w:rsidRDefault="000F05AD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0F05AD">
              <w:rPr>
                <w:rFonts w:eastAsia="Times New Roman" w:cstheme="minorHAnsi"/>
                <w:color w:val="000000"/>
              </w:rPr>
              <w:t xml:space="preserve">Have </w:t>
            </w:r>
            <w:r>
              <w:rPr>
                <w:rFonts w:eastAsia="Times New Roman" w:cstheme="minorHAnsi"/>
                <w:color w:val="000000"/>
              </w:rPr>
              <w:t xml:space="preserve">students line up for the first dance formation and learn the movement patterns. </w:t>
            </w:r>
          </w:p>
          <w:p w14:paraId="03A042A4" w14:textId="053EAED8" w:rsidR="000B66F6" w:rsidRPr="000B66F6" w:rsidRDefault="000B66F6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Have students </w:t>
            </w:r>
            <w:r>
              <w:t>perform the entire sequence very slowly.</w:t>
            </w:r>
          </w:p>
          <w:p w14:paraId="50C64CBD" w14:textId="06C5A03E" w:rsidR="000B66F6" w:rsidRPr="000B66F6" w:rsidRDefault="000B66F6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t>Divide the class into two groups and have them observe each other performing.</w:t>
            </w:r>
          </w:p>
          <w:p w14:paraId="66A10EC9" w14:textId="11B8A060" w:rsidR="000B66F6" w:rsidRPr="000B66F6" w:rsidRDefault="000B66F6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Combine the dance movement with drum beats – use the paper drum first to practice. </w:t>
            </w:r>
          </w:p>
          <w:p w14:paraId="72ED4CD4" w14:textId="3F08AEA5" w:rsidR="000B66F6" w:rsidRPr="000B66F6" w:rsidRDefault="000B66F6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Have students perform the whole sequence using a real small drum. </w:t>
            </w:r>
          </w:p>
          <w:p w14:paraId="4B20CC7A" w14:textId="79C6A910" w:rsidR="000B66F6" w:rsidRPr="000B66F6" w:rsidRDefault="000B66F6" w:rsidP="0068403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Record the performance and show it to the class so that the students can review their performance.</w:t>
            </w:r>
          </w:p>
          <w:p w14:paraId="25CD08AD" w14:textId="77777777" w:rsidR="00AC37BB" w:rsidRDefault="006E4BB1" w:rsidP="00EC5CE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Keep practicing the dance movement.</w:t>
            </w:r>
          </w:p>
          <w:p w14:paraId="2EB82FFF" w14:textId="41CF3431" w:rsidR="00600B8C" w:rsidRPr="00D76AC4" w:rsidRDefault="009702D1" w:rsidP="00600B8C">
            <w:pPr>
              <w:pStyle w:val="ListParagraph"/>
              <w:textAlignment w:val="baseline"/>
              <w:rPr>
                <w:rFonts w:ascii="Batang" w:eastAsia="Batang" w:hAnsi="Batang" w:cs="Malgun Gothic"/>
                <w:color w:val="000000"/>
                <w:sz w:val="24"/>
                <w:szCs w:val="24"/>
                <w:shd w:val="clear" w:color="auto" w:fill="FDFDFD"/>
              </w:rPr>
            </w:pP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• 학생들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이 동영상을 다시 보게 한다.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• 학생들이 첫 번째 무용 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구성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을 위해 줄을 서서 움직임 패턴을 배우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게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한다.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• 학생들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에게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전체 과정을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가르쳐서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천천히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연습 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할 수 있도록 한다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• 반을 두 그룹으로 나누고 서로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의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동작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을 관찰하도록 한다.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• 춤 동작과 드럼 비트를 결합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– 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먼저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종이 드럼을 사용하여 연습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• 학생들이 실제 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소고를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사용하여 전체 </w:t>
            </w:r>
            <w:r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동작을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연습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하도록 한다.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•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학생들이 자신들의 공연을 검토할 수 있게 공연 연습을 찍어서 보여준다.</w:t>
            </w:r>
            <w:r w:rsidR="00D76AC4"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</w:rPr>
              <w:br/>
            </w:r>
            <w:r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• </w:t>
            </w:r>
            <w:r w:rsidR="00D76AC4" w:rsidRPr="00D76AC4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공연을 위해 계속 연습한다.</w:t>
            </w:r>
            <w:r w:rsidR="00D76AC4" w:rsidRPr="00D76AC4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</w:p>
          <w:p w14:paraId="6FA2B422" w14:textId="3545BC25" w:rsidR="009702D1" w:rsidRPr="00EC5CE0" w:rsidRDefault="009702D1" w:rsidP="00600B8C">
            <w:pPr>
              <w:pStyle w:val="ListParagrap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07" w:type="dxa"/>
          </w:tcPr>
          <w:p w14:paraId="26DD3011" w14:textId="77777777" w:rsidR="00AB0EC8" w:rsidRDefault="00AB0EC8" w:rsidP="00AB0EC8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Youtube</w:t>
            </w:r>
          </w:p>
          <w:p w14:paraId="4FE57C8E" w14:textId="0E89D08C" w:rsidR="00684031" w:rsidRDefault="00DF0FF7" w:rsidP="00AB0EC8">
            <w:pPr>
              <w:rPr>
                <w:rFonts w:cstheme="minorHAnsi"/>
                <w:lang w:eastAsia="ko-KR"/>
              </w:rPr>
            </w:pPr>
            <w:hyperlink r:id="rId14" w:history="1">
              <w:r w:rsidR="00AB0EC8" w:rsidRPr="005915A0">
                <w:rPr>
                  <w:rStyle w:val="Hyperlink"/>
                  <w:lang w:eastAsia="ko-KR"/>
                </w:rPr>
                <w:t>https://www.youtube.com/watch?v=pQ5L4HIUuCA</w:t>
              </w:r>
            </w:hyperlink>
          </w:p>
        </w:tc>
      </w:tr>
      <w:tr w:rsidR="006E4BB1" w:rsidRPr="00AF6A53" w14:paraId="3006E5B2" w14:textId="77777777" w:rsidTr="00593A85">
        <w:tc>
          <w:tcPr>
            <w:tcW w:w="10735" w:type="dxa"/>
          </w:tcPr>
          <w:p w14:paraId="08EC6743" w14:textId="438213F2" w:rsidR="006E4BB1" w:rsidRDefault="00EC5CE0" w:rsidP="00684031">
            <w:pPr>
              <w:textAlignment w:val="baseline"/>
              <w:rPr>
                <w:rFonts w:cstheme="minorHAnsi"/>
                <w:b/>
                <w:lang w:eastAsia="ko-KR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Learn about </w:t>
            </w:r>
            <w:r w:rsidRPr="00EC5CE0">
              <w:rPr>
                <w:rFonts w:eastAsia="Times New Roman" w:cstheme="minorHAnsi"/>
                <w:b/>
                <w:color w:val="000000"/>
              </w:rPr>
              <w:t xml:space="preserve">the </w:t>
            </w:r>
            <w:r w:rsidRPr="00EC5CE0">
              <w:rPr>
                <w:rFonts w:cstheme="minorHAnsi"/>
                <w:b/>
              </w:rPr>
              <w:t>dance costume</w:t>
            </w:r>
            <w:r w:rsidR="00415127">
              <w:rPr>
                <w:rFonts w:cstheme="minorHAnsi"/>
                <w:b/>
              </w:rPr>
              <w:t xml:space="preserve">: </w:t>
            </w:r>
            <w:r w:rsidR="00415127">
              <w:rPr>
                <w:rFonts w:cstheme="minorHAnsi" w:hint="eastAsia"/>
                <w:b/>
                <w:lang w:eastAsia="ko-KR"/>
              </w:rPr>
              <w:t>의상에</w:t>
            </w:r>
            <w:r w:rsidR="00415127">
              <w:rPr>
                <w:rFonts w:cstheme="minorHAnsi" w:hint="eastAsia"/>
                <w:b/>
                <w:lang w:eastAsia="ko-KR"/>
              </w:rPr>
              <w:t xml:space="preserve"> </w:t>
            </w:r>
            <w:r w:rsidR="00415127">
              <w:rPr>
                <w:rFonts w:cstheme="minorHAnsi" w:hint="eastAsia"/>
                <w:b/>
                <w:lang w:eastAsia="ko-KR"/>
              </w:rPr>
              <w:t>대해</w:t>
            </w:r>
            <w:r w:rsidR="00415127">
              <w:rPr>
                <w:rFonts w:cstheme="minorHAnsi" w:hint="eastAsia"/>
                <w:b/>
                <w:lang w:eastAsia="ko-KR"/>
              </w:rPr>
              <w:t xml:space="preserve"> </w:t>
            </w:r>
            <w:r w:rsidR="00415127">
              <w:rPr>
                <w:rFonts w:cstheme="minorHAnsi" w:hint="eastAsia"/>
                <w:b/>
                <w:lang w:eastAsia="ko-KR"/>
              </w:rPr>
              <w:t>배우기</w:t>
            </w:r>
          </w:p>
          <w:p w14:paraId="0E8460FE" w14:textId="527FDAB7" w:rsidR="00EC5CE0" w:rsidRPr="00600B8C" w:rsidRDefault="009624FA" w:rsidP="00EC5CE0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Introduce the dance costume by showing pictures </w:t>
            </w:r>
            <w:r w:rsidRPr="009624FA">
              <w:rPr>
                <w:rFonts w:eastAsia="Times New Roman" w:cstheme="minorHAnsi"/>
                <w:color w:val="000000"/>
              </w:rPr>
              <w:t>–</w:t>
            </w:r>
            <w:r w:rsidRPr="009624FA"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 xml:space="preserve"> the tri-coloured sash called </w:t>
            </w:r>
            <w:r w:rsidR="00C561D3"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>S</w:t>
            </w:r>
            <w:r w:rsidRPr="009624FA">
              <w:rPr>
                <w:rFonts w:cstheme="minorHAnsi"/>
                <w:color w:val="1F2005"/>
                <w:sz w:val="21"/>
                <w:szCs w:val="21"/>
                <w:shd w:val="clear" w:color="auto" w:fill="FFFFFF"/>
              </w:rPr>
              <w:t xml:space="preserve">aektti. </w:t>
            </w:r>
          </w:p>
          <w:p w14:paraId="0FCCE833" w14:textId="4923C2C8" w:rsidR="00600B8C" w:rsidRPr="00600B8C" w:rsidRDefault="00600B8C" w:rsidP="00600B8C">
            <w:pPr>
              <w:pStyle w:val="ListParagrap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600B8C">
              <w:rPr>
                <w:rFonts w:cstheme="minorHAnsi"/>
                <w:b/>
                <w:color w:val="1F2005"/>
                <w:shd w:val="clear" w:color="auto" w:fill="FFFFFF"/>
              </w:rPr>
              <w:t>-</w:t>
            </w:r>
            <w:r w:rsidRPr="00600B8C">
              <w:rPr>
                <w:rFonts w:cstheme="minorHAnsi"/>
                <w:color w:val="1F2005"/>
                <w:shd w:val="clear" w:color="auto" w:fill="FFFFFF"/>
              </w:rPr>
              <w:t>A sash comprised of long, thin bands in three colo</w:t>
            </w:r>
            <w:r>
              <w:rPr>
                <w:rFonts w:cstheme="minorHAnsi"/>
                <w:color w:val="1F2005"/>
                <w:shd w:val="clear" w:color="auto" w:fill="FFFFFF"/>
              </w:rPr>
              <w:t>u</w:t>
            </w:r>
            <w:r w:rsidRPr="00600B8C">
              <w:rPr>
                <w:rFonts w:cstheme="minorHAnsi"/>
                <w:color w:val="1F2005"/>
                <w:shd w:val="clear" w:color="auto" w:fill="FFFFFF"/>
              </w:rPr>
              <w:t xml:space="preserve">rs, either red, blue and yellow, or red, green and yellow, that is worn across the </w:t>
            </w:r>
            <w:r w:rsidR="00C561D3">
              <w:rPr>
                <w:rFonts w:cstheme="minorHAnsi"/>
                <w:color w:val="1F2005"/>
                <w:shd w:val="clear" w:color="auto" w:fill="FFFFFF"/>
              </w:rPr>
              <w:t>N</w:t>
            </w:r>
            <w:r w:rsidRPr="00600B8C">
              <w:rPr>
                <w:rFonts w:cstheme="minorHAnsi"/>
                <w:color w:val="1F2005"/>
                <w:shd w:val="clear" w:color="auto" w:fill="FFFFFF"/>
              </w:rPr>
              <w:t>ongak</w:t>
            </w:r>
            <w:r>
              <w:rPr>
                <w:rFonts w:cstheme="minorHAnsi"/>
                <w:color w:val="1F2005"/>
                <w:shd w:val="clear" w:color="auto" w:fill="FFFFFF"/>
              </w:rPr>
              <w:t xml:space="preserve"> (percussion music and performance by farmers)</w:t>
            </w:r>
            <w:r w:rsidRPr="00600B8C">
              <w:rPr>
                <w:rFonts w:cstheme="minorHAnsi"/>
                <w:color w:val="1F2005"/>
                <w:shd w:val="clear" w:color="auto" w:fill="FFFFFF"/>
              </w:rPr>
              <w:t xml:space="preserve"> musicians’ costume.</w:t>
            </w:r>
          </w:p>
          <w:p w14:paraId="733EBE70" w14:textId="6D78BB43" w:rsidR="009624FA" w:rsidRPr="009624FA" w:rsidRDefault="009624FA" w:rsidP="00EC5CE0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Briefly explain the meaning of </w:t>
            </w:r>
            <w:r w:rsidR="00C561D3">
              <w:rPr>
                <w:rFonts w:eastAsia="Times New Roman" w:cstheme="minorHAnsi"/>
                <w:color w:val="000000"/>
              </w:rPr>
              <w:t xml:space="preserve">the </w:t>
            </w:r>
            <w:r>
              <w:rPr>
                <w:rFonts w:eastAsia="Times New Roman" w:cstheme="minorHAnsi"/>
                <w:color w:val="000000"/>
              </w:rPr>
              <w:t xml:space="preserve">three colours and </w:t>
            </w:r>
            <w:r w:rsidR="00A9453E">
              <w:rPr>
                <w:rFonts w:eastAsia="Times New Roman" w:cstheme="minorHAnsi"/>
                <w:color w:val="000000"/>
              </w:rPr>
              <w:t xml:space="preserve">demonstrate </w:t>
            </w:r>
            <w:r>
              <w:rPr>
                <w:rFonts w:eastAsia="Times New Roman" w:cstheme="minorHAnsi"/>
                <w:color w:val="000000"/>
              </w:rPr>
              <w:t xml:space="preserve">how to wear them. </w:t>
            </w:r>
          </w:p>
          <w:p w14:paraId="3D3CB65A" w14:textId="0DF67387" w:rsidR="008C47F8" w:rsidRPr="00F94CC7" w:rsidRDefault="008C47F8" w:rsidP="00600B8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Distribute individual costume so that they can try it on </w:t>
            </w:r>
            <w:r w:rsidR="00600B8C">
              <w:rPr>
                <w:rFonts w:eastAsia="Times New Roman" w:cstheme="minorHAnsi"/>
                <w:color w:val="000000"/>
              </w:rPr>
              <w:t xml:space="preserve">before their performance. </w:t>
            </w:r>
          </w:p>
          <w:p w14:paraId="42BABBBD" w14:textId="1FFBBEE4" w:rsidR="00F94CC7" w:rsidRPr="00F94CC7" w:rsidRDefault="00F94CC7" w:rsidP="00600B8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Batang" w:eastAsia="Batang" w:hAnsi="Batang" w:cstheme="minorHAnsi"/>
                <w:color w:val="000000"/>
                <w:sz w:val="24"/>
                <w:szCs w:val="24"/>
              </w:rPr>
            </w:pPr>
            <w:r w:rsidRPr="00F94CC7">
              <w:rPr>
                <w:rFonts w:ascii="Batang" w:eastAsia="Batang" w:hAnsi="Batang" w:cs="Batang" w:hint="eastAsia"/>
                <w:color w:val="000000"/>
                <w:sz w:val="24"/>
                <w:szCs w:val="24"/>
              </w:rPr>
              <w:t>삼색 색띠 그림을 보여주며 공연 의상을 소개한다.</w:t>
            </w:r>
            <w:r w:rsidRPr="00F94CC7">
              <w:rPr>
                <w:rFonts w:ascii="Batang" w:eastAsia="Batang" w:hAnsi="Batang" w:cs="Batang"/>
                <w:color w:val="000000"/>
                <w:sz w:val="24"/>
                <w:szCs w:val="24"/>
              </w:rPr>
              <w:t xml:space="preserve"> </w:t>
            </w:r>
          </w:p>
          <w:p w14:paraId="5EBE89F8" w14:textId="77777777" w:rsidR="00F94CC7" w:rsidRPr="00F94CC7" w:rsidRDefault="00F94CC7" w:rsidP="00600B8C">
            <w:pPr>
              <w:pStyle w:val="ListParagraph"/>
              <w:textAlignment w:val="baseline"/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</w:pP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</w:rPr>
              <w:t>-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농악(농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민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의 타악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기 연주 및 공연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) 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을 하는 사람들의 복장으로 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빨강, 파랑, 노랑, 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혹은 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빨강, 초록, 노랑 등 3가지 색상의 길고 얇은 띠로 구성된 띠.</w:t>
            </w:r>
          </w:p>
          <w:p w14:paraId="0371C7F4" w14:textId="77777777" w:rsidR="00F94CC7" w:rsidRPr="00F94CC7" w:rsidRDefault="00F94CC7" w:rsidP="00F94C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</w:pP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세 가지 색상의 의미를 간략하게 설명하고 착용 방법을 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설명한다</w:t>
            </w: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.</w:t>
            </w:r>
          </w:p>
          <w:p w14:paraId="665052E1" w14:textId="748EBC72" w:rsidR="00600B8C" w:rsidRPr="00F94CC7" w:rsidRDefault="00F94CC7" w:rsidP="00F94CC7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</w:pPr>
            <w:r w:rsidRPr="00F94CC7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lastRenderedPageBreak/>
              <w:t xml:space="preserve">개별 의상을 배포하여 공연 전에 입어 볼 수 있도록 </w:t>
            </w:r>
            <w:r w:rsidRPr="00F94CC7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한다.</w:t>
            </w:r>
          </w:p>
          <w:p w14:paraId="1F3A1888" w14:textId="22E0631E" w:rsidR="00F94CC7" w:rsidRPr="00600B8C" w:rsidRDefault="00F94CC7" w:rsidP="00600B8C">
            <w:pPr>
              <w:pStyle w:val="ListParagrap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007" w:type="dxa"/>
          </w:tcPr>
          <w:p w14:paraId="085F1262" w14:textId="200129F4" w:rsidR="006E4BB1" w:rsidRDefault="0019082A" w:rsidP="00AB0EC8">
            <w:r>
              <w:object w:dxaOrig="2250" w:dyaOrig="2085" w14:anchorId="3FB2D2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3.25pt" o:ole="">
                  <v:imagedata r:id="rId15" o:title=""/>
                </v:shape>
                <o:OLEObject Type="Embed" ProgID="PBrush" ShapeID="_x0000_i1025" DrawAspect="Content" ObjectID="_1641114053" r:id="rId16"/>
              </w:object>
            </w:r>
            <w:r>
              <w:object w:dxaOrig="1485" w:dyaOrig="2520" w14:anchorId="416E4283">
                <v:shape id="_x0000_i1026" type="#_x0000_t75" style="width:36pt;height:60.75pt" o:ole="">
                  <v:imagedata r:id="rId17" o:title=""/>
                </v:shape>
                <o:OLEObject Type="Embed" ProgID="PBrush" ShapeID="_x0000_i1026" DrawAspect="Content" ObjectID="_1641114054" r:id="rId18"/>
              </w:object>
            </w:r>
          </w:p>
          <w:p w14:paraId="12CBD068" w14:textId="6941B3FC" w:rsidR="009624FA" w:rsidRDefault="00DF0FF7" w:rsidP="00AB0EC8">
            <w:pPr>
              <w:rPr>
                <w:rFonts w:cstheme="minorHAnsi"/>
                <w:lang w:eastAsia="ko-KR"/>
              </w:rPr>
            </w:pPr>
            <w:hyperlink r:id="rId19" w:history="1">
              <w:r w:rsidR="009624FA">
                <w:rPr>
                  <w:rStyle w:val="Hyperlink"/>
                </w:rPr>
                <w:t>http://folkency.nfm.go.kr/en/topic/detail/6507#</w:t>
              </w:r>
            </w:hyperlink>
          </w:p>
        </w:tc>
      </w:tr>
      <w:tr w:rsidR="00600B8C" w:rsidRPr="00AF6A53" w14:paraId="58A3DEA8" w14:textId="77777777" w:rsidTr="00593A85">
        <w:tc>
          <w:tcPr>
            <w:tcW w:w="10735" w:type="dxa"/>
          </w:tcPr>
          <w:p w14:paraId="6BCDF80B" w14:textId="7700E7EA" w:rsidR="00600B8C" w:rsidRDefault="00600B8C" w:rsidP="00684031">
            <w:pPr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Performance</w:t>
            </w:r>
            <w:r w:rsidR="00415127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415127">
              <w:rPr>
                <w:rFonts w:ascii="Batang" w:hAnsi="Batang" w:cs="Batang" w:hint="eastAsia"/>
                <w:b/>
                <w:color w:val="000000"/>
                <w:lang w:eastAsia="ko-KR"/>
              </w:rPr>
              <w:t>발표</w:t>
            </w:r>
          </w:p>
        </w:tc>
        <w:tc>
          <w:tcPr>
            <w:tcW w:w="4007" w:type="dxa"/>
          </w:tcPr>
          <w:p w14:paraId="57B1BCC6" w14:textId="77777777" w:rsidR="00600B8C" w:rsidRDefault="00600B8C" w:rsidP="00AB0EC8"/>
        </w:tc>
      </w:tr>
      <w:tr w:rsidR="009054A8" w:rsidRPr="00AF6A53" w14:paraId="1A147840" w14:textId="77777777" w:rsidTr="00593A85">
        <w:trPr>
          <w:trHeight w:val="1689"/>
        </w:trPr>
        <w:tc>
          <w:tcPr>
            <w:tcW w:w="10735" w:type="dxa"/>
          </w:tcPr>
          <w:p w14:paraId="0C730DB4" w14:textId="582668FC" w:rsidR="00E55764" w:rsidRPr="00E55764" w:rsidRDefault="00E55764" w:rsidP="00600B8C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47C0D0" wp14:editId="0A8AB9E0">
                  <wp:simplePos x="0" y="0"/>
                  <wp:positionH relativeFrom="column">
                    <wp:posOffset>4357370</wp:posOffset>
                  </wp:positionH>
                  <wp:positionV relativeFrom="paragraph">
                    <wp:posOffset>54610</wp:posOffset>
                  </wp:positionV>
                  <wp:extent cx="2038350" cy="923925"/>
                  <wp:effectExtent l="0" t="0" r="0" b="9525"/>
                  <wp:wrapThrough wrapText="bothSides">
                    <wp:wrapPolygon edited="0">
                      <wp:start x="0" y="0"/>
                      <wp:lineTo x="0" y="21377"/>
                      <wp:lineTo x="21398" y="21377"/>
                      <wp:lineTo x="2139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B8C">
              <w:rPr>
                <w:rFonts w:cstheme="minorHAnsi"/>
              </w:rPr>
              <w:t xml:space="preserve">Students participate in </w:t>
            </w:r>
            <w:r>
              <w:rPr>
                <w:rFonts w:cstheme="minorHAnsi"/>
              </w:rPr>
              <w:t xml:space="preserve">a </w:t>
            </w:r>
            <w:r w:rsidR="00600B8C">
              <w:rPr>
                <w:rFonts w:cstheme="minorHAnsi"/>
              </w:rPr>
              <w:t>rehearsal</w:t>
            </w:r>
            <w:r>
              <w:rPr>
                <w:rFonts w:cstheme="minorHAnsi"/>
              </w:rPr>
              <w:t xml:space="preserve"> with a full costume. </w:t>
            </w:r>
          </w:p>
          <w:p w14:paraId="0971A860" w14:textId="77777777" w:rsidR="00600B8C" w:rsidRPr="006E363B" w:rsidRDefault="00C561D3" w:rsidP="00E5576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  <w:i/>
              </w:rPr>
            </w:pPr>
            <w:r>
              <w:rPr>
                <w:rFonts w:cstheme="minorHAnsi"/>
              </w:rPr>
              <w:t>The f</w:t>
            </w:r>
            <w:r w:rsidR="00E55764">
              <w:rPr>
                <w:rFonts w:cstheme="minorHAnsi"/>
              </w:rPr>
              <w:t xml:space="preserve">inal performance in front of the school community. </w:t>
            </w:r>
          </w:p>
          <w:p w14:paraId="045AE525" w14:textId="77777777" w:rsidR="00E14E2C" w:rsidRPr="00E14E2C" w:rsidRDefault="006E363B" w:rsidP="00E5576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Batang" w:eastAsia="Batang" w:hAnsi="Batang" w:cstheme="minorHAnsi"/>
                <w:i/>
                <w:sz w:val="24"/>
                <w:szCs w:val="24"/>
              </w:rPr>
            </w:pPr>
            <w:r w:rsidRPr="00E14E2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학생들이 복장을</w:t>
            </w:r>
            <w:r w:rsidRPr="00E14E2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 xml:space="preserve"> 다 갖추고</w:t>
            </w:r>
            <w:r w:rsidRPr="00E14E2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 xml:space="preserve"> 리허설</w:t>
            </w:r>
            <w:r w:rsidRPr="00E14E2C">
              <w:rPr>
                <w:rFonts w:ascii="Batang" w:eastAsia="Batang" w:hAnsi="Batang" w:cs="Helvetica" w:hint="eastAsia"/>
                <w:color w:val="000000"/>
                <w:sz w:val="24"/>
                <w:szCs w:val="24"/>
                <w:shd w:val="clear" w:color="auto" w:fill="FDFDFD"/>
              </w:rPr>
              <w:t>을 한다.</w:t>
            </w:r>
          </w:p>
          <w:p w14:paraId="3A81EC94" w14:textId="2D795636" w:rsidR="006E363B" w:rsidRPr="00E14E2C" w:rsidRDefault="006E363B" w:rsidP="00E14E2C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cstheme="minorHAnsi"/>
                <w:i/>
              </w:rPr>
            </w:pPr>
            <w:r w:rsidRPr="00E14E2C">
              <w:rPr>
                <w:rFonts w:ascii="Batang" w:eastAsia="Batang" w:hAnsi="Batang" w:cs="Helvetica"/>
                <w:color w:val="000000"/>
                <w:sz w:val="24"/>
                <w:szCs w:val="24"/>
                <w:shd w:val="clear" w:color="auto" w:fill="FDFDFD"/>
              </w:rPr>
              <w:t>학교 공동체 앞에서 공</w:t>
            </w:r>
            <w:r w:rsidRPr="00E14E2C">
              <w:rPr>
                <w:rFonts w:ascii="Batang" w:eastAsia="Batang" w:hAnsi="Batang" w:cs="Malgun Gothic" w:hint="eastAsia"/>
                <w:color w:val="000000"/>
                <w:sz w:val="24"/>
                <w:szCs w:val="24"/>
                <w:shd w:val="clear" w:color="auto" w:fill="FDFDFD"/>
              </w:rPr>
              <w:t>연</w:t>
            </w:r>
            <w:r w:rsidR="00E14E2C" w:rsidRPr="00E14E2C">
              <w:rPr>
                <w:rFonts w:ascii="Batang" w:eastAsia="Batang" w:hAnsi="Batang" w:cs="Malgun Gothic" w:hint="eastAsia"/>
                <w:color w:val="000000"/>
                <w:sz w:val="24"/>
                <w:szCs w:val="24"/>
                <w:shd w:val="clear" w:color="auto" w:fill="FDFDFD"/>
              </w:rPr>
              <w:t>을 한다.</w:t>
            </w:r>
            <w:r w:rsidR="00E14E2C">
              <w:rPr>
                <w:rFonts w:ascii="Malgun Gothic" w:eastAsia="Malgun Gothic" w:hAnsi="Malgun Gothic" w:cs="Malgun Gothic"/>
                <w:color w:val="000000"/>
                <w:sz w:val="27"/>
                <w:szCs w:val="27"/>
                <w:shd w:val="clear" w:color="auto" w:fill="FDFDFD"/>
              </w:rPr>
              <w:t xml:space="preserve"> </w:t>
            </w:r>
          </w:p>
        </w:tc>
        <w:tc>
          <w:tcPr>
            <w:tcW w:w="4007" w:type="dxa"/>
          </w:tcPr>
          <w:p w14:paraId="441559E4" w14:textId="7C728738" w:rsidR="000955E3" w:rsidRDefault="00E55764" w:rsidP="00DB1E8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t xml:space="preserve">Final performance   </w:t>
            </w:r>
            <w:hyperlink r:id="rId21" w:history="1">
              <w:r w:rsidRPr="00524ADE">
                <w:rPr>
                  <w:rStyle w:val="Hyperlink"/>
                  <w:rFonts w:cstheme="minorHAnsi"/>
                  <w:shd w:val="clear" w:color="auto" w:fill="FFFFFF"/>
                </w:rPr>
                <w:t>https://youtu.be/SgcWnujMUbk</w:t>
              </w:r>
            </w:hyperlink>
            <w:r w:rsidR="00600B8C" w:rsidRPr="00600B8C">
              <w:rPr>
                <w:rFonts w:cstheme="minorHAnsi"/>
                <w:color w:val="212121"/>
                <w:shd w:val="clear" w:color="auto" w:fill="FFFFFF"/>
              </w:rPr>
              <w:t> </w:t>
            </w:r>
          </w:p>
          <w:p w14:paraId="163370CF" w14:textId="77777777" w:rsidR="00600B8C" w:rsidRDefault="00600B8C" w:rsidP="00DB1E85">
            <w:pPr>
              <w:rPr>
                <w:rFonts w:cstheme="minorHAnsi"/>
                <w:color w:val="212121"/>
                <w:shd w:val="clear" w:color="auto" w:fill="FFFFFF"/>
                <w:lang w:eastAsia="ko-KR"/>
              </w:rPr>
            </w:pPr>
          </w:p>
          <w:p w14:paraId="255DC9D3" w14:textId="02F71907" w:rsidR="00600B8C" w:rsidRPr="00600B8C" w:rsidRDefault="00600B8C" w:rsidP="00DB1E85">
            <w:pPr>
              <w:rPr>
                <w:rFonts w:cstheme="minorHAnsi"/>
                <w:lang w:eastAsia="ko-KR"/>
              </w:rPr>
            </w:pPr>
          </w:p>
        </w:tc>
      </w:tr>
      <w:tr w:rsidR="002340D4" w:rsidRPr="00AF6A53" w14:paraId="5DD1B03D" w14:textId="77777777" w:rsidTr="00593A85">
        <w:trPr>
          <w:trHeight w:val="547"/>
        </w:trPr>
        <w:tc>
          <w:tcPr>
            <w:tcW w:w="14742" w:type="dxa"/>
            <w:gridSpan w:val="2"/>
          </w:tcPr>
          <w:p w14:paraId="440469D6" w14:textId="79E5DFA1" w:rsidR="002340D4" w:rsidRPr="00635196" w:rsidRDefault="002340D4" w:rsidP="00604450">
            <w:pPr>
              <w:rPr>
                <w:rFonts w:cstheme="minorHAnsi"/>
                <w:b/>
              </w:rPr>
            </w:pPr>
            <w:r w:rsidRPr="00635196">
              <w:rPr>
                <w:rFonts w:cstheme="minorHAnsi"/>
                <w:b/>
              </w:rPr>
              <w:t>Presentation, performance of goal task</w:t>
            </w:r>
            <w:r w:rsidR="00635196" w:rsidRPr="00635196">
              <w:rPr>
                <w:rFonts w:cstheme="minorHAnsi"/>
                <w:b/>
              </w:rPr>
              <w:t>:</w:t>
            </w:r>
            <w:r w:rsidRPr="00635196">
              <w:rPr>
                <w:rFonts w:cstheme="minorHAnsi"/>
                <w:b/>
              </w:rPr>
              <w:t xml:space="preserve"> </w:t>
            </w:r>
            <w:r w:rsidR="00415127" w:rsidRPr="00D40F17">
              <w:rPr>
                <w:rFonts w:ascii="Batang" w:hAnsi="Batang" w:cs="Helvetica"/>
                <w:color w:val="000000"/>
                <w:shd w:val="clear" w:color="auto" w:fill="FDFDFD"/>
              </w:rPr>
              <w:t>프레젠테이션, 목표 과제의 성</w:t>
            </w:r>
            <w:r w:rsidR="00415127" w:rsidRPr="00D40F17">
              <w:rPr>
                <w:rFonts w:ascii="Batang" w:hAnsi="Batang" w:cs="Malgun Gothic" w:hint="eastAsia"/>
                <w:color w:val="000000"/>
                <w:shd w:val="clear" w:color="auto" w:fill="FDFDFD"/>
              </w:rPr>
              <w:t>과</w:t>
            </w:r>
          </w:p>
          <w:p w14:paraId="7AB2F4ED" w14:textId="2CAFE320" w:rsidR="00635196" w:rsidRDefault="00600B8C" w:rsidP="006D51C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AF6A53">
              <w:rPr>
                <w:rFonts w:cstheme="minorHAnsi"/>
                <w:color w:val="000000"/>
              </w:rPr>
              <w:t>tudents</w:t>
            </w:r>
            <w:r>
              <w:rPr>
                <w:rFonts w:cstheme="minorHAnsi"/>
                <w:color w:val="000000"/>
              </w:rPr>
              <w:t xml:space="preserve"> perform a small drum dance in front of the school community on Korean Day.  </w:t>
            </w:r>
          </w:p>
          <w:p w14:paraId="176991C0" w14:textId="01A16FC9" w:rsidR="003C31B4" w:rsidRPr="003C31B4" w:rsidRDefault="003C31B4" w:rsidP="003C31B4">
            <w:pPr>
              <w:pStyle w:val="HTMLPreformatted"/>
              <w:shd w:val="clear" w:color="auto" w:fill="F8F9FA"/>
              <w:spacing w:line="480" w:lineRule="atLeast"/>
              <w:rPr>
                <w:rFonts w:ascii="Batang" w:eastAsia="Batang" w:hAnsi="Batang"/>
                <w:color w:val="222222"/>
                <w:sz w:val="24"/>
                <w:szCs w:val="24"/>
              </w:rPr>
            </w:pP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학생들이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한국의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날에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학교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공동체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앞에서</w:t>
            </w:r>
            <w:r w:rsidRPr="003C31B4">
              <w:rPr>
                <w:rFonts w:ascii="Batang" w:eastAsia="Batang" w:hAnsi="Batang" w:hint="eastAsia"/>
                <w:color w:val="222222"/>
                <w:sz w:val="24"/>
                <w:szCs w:val="24"/>
              </w:rPr>
              <w:t xml:space="preserve"> </w:t>
            </w:r>
            <w:r w:rsidRPr="003C31B4">
              <w:rPr>
                <w:rFonts w:ascii="Batang" w:eastAsia="Batang" w:hAnsi="Batang" w:cs="Batang" w:hint="eastAsia"/>
                <w:color w:val="222222"/>
                <w:sz w:val="24"/>
                <w:szCs w:val="24"/>
              </w:rPr>
              <w:t>소고춤을 공연한다.</w:t>
            </w:r>
          </w:p>
          <w:p w14:paraId="4AB6B1D9" w14:textId="0612DC35" w:rsidR="003C31B4" w:rsidRPr="00AF6A53" w:rsidRDefault="003C31B4" w:rsidP="006D51C6">
            <w:pPr>
              <w:rPr>
                <w:rFonts w:cstheme="minorHAnsi"/>
                <w:lang w:eastAsia="ko-KR"/>
              </w:rPr>
            </w:pPr>
          </w:p>
        </w:tc>
      </w:tr>
    </w:tbl>
    <w:p w14:paraId="51571254" w14:textId="77777777" w:rsidR="002340D4" w:rsidRPr="00AF6A53" w:rsidRDefault="002340D4" w:rsidP="002340D4">
      <w:pPr>
        <w:rPr>
          <w:rFonts w:cstheme="minorHAnsi"/>
          <w:lang w:eastAsia="ko-KR"/>
        </w:rPr>
      </w:pPr>
    </w:p>
    <w:p w14:paraId="1466FBA2" w14:textId="77777777" w:rsidR="009054A8" w:rsidRPr="00AF6A53" w:rsidRDefault="009054A8">
      <w:pPr>
        <w:rPr>
          <w:rFonts w:cstheme="minorHAnsi"/>
          <w:lang w:eastAsia="ko-KR"/>
        </w:rPr>
      </w:pPr>
    </w:p>
    <w:p w14:paraId="4888CDC3" w14:textId="77777777" w:rsidR="009054A8" w:rsidRPr="00AF6A53" w:rsidRDefault="009054A8">
      <w:pPr>
        <w:rPr>
          <w:rFonts w:cstheme="minorHAnsi"/>
          <w:lang w:eastAsia="ko-KR"/>
        </w:rPr>
      </w:pPr>
    </w:p>
    <w:sectPr w:rsidR="009054A8" w:rsidRPr="00AF6A53" w:rsidSect="00BA72AD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96FB" w14:textId="77777777" w:rsidR="005640C0" w:rsidRDefault="005640C0" w:rsidP="00037062">
      <w:pPr>
        <w:spacing w:after="0" w:line="240" w:lineRule="auto"/>
      </w:pPr>
      <w:r>
        <w:separator/>
      </w:r>
    </w:p>
  </w:endnote>
  <w:endnote w:type="continuationSeparator" w:id="0">
    <w:p w14:paraId="3AC64C0D" w14:textId="77777777" w:rsidR="005640C0" w:rsidRDefault="005640C0" w:rsidP="000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F5429" w14:textId="1C9ACE9C" w:rsidR="005640C0" w:rsidRDefault="00564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D7DE29" w14:textId="77777777" w:rsidR="005640C0" w:rsidRDefault="0056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C679" w14:textId="77777777" w:rsidR="005640C0" w:rsidRDefault="005640C0" w:rsidP="00037062">
      <w:pPr>
        <w:spacing w:after="0" w:line="240" w:lineRule="auto"/>
      </w:pPr>
      <w:r>
        <w:separator/>
      </w:r>
    </w:p>
  </w:footnote>
  <w:footnote w:type="continuationSeparator" w:id="0">
    <w:p w14:paraId="6E951523" w14:textId="77777777" w:rsidR="005640C0" w:rsidRDefault="005640C0" w:rsidP="0003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584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4936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357C"/>
    <w:multiLevelType w:val="hybridMultilevel"/>
    <w:tmpl w:val="03B46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B73"/>
    <w:multiLevelType w:val="hybridMultilevel"/>
    <w:tmpl w:val="32984232"/>
    <w:lvl w:ilvl="0" w:tplc="42A2BC3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2C9F"/>
    <w:multiLevelType w:val="hybridMultilevel"/>
    <w:tmpl w:val="204ED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01B2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E6465"/>
    <w:multiLevelType w:val="hybridMultilevel"/>
    <w:tmpl w:val="8262934A"/>
    <w:lvl w:ilvl="0" w:tplc="02249D0C"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4C3F"/>
    <w:multiLevelType w:val="multilevel"/>
    <w:tmpl w:val="C84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D1625"/>
    <w:multiLevelType w:val="hybridMultilevel"/>
    <w:tmpl w:val="328ED02C"/>
    <w:lvl w:ilvl="0" w:tplc="1C206C4C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0A8C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86316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13507"/>
    <w:multiLevelType w:val="hybridMultilevel"/>
    <w:tmpl w:val="EA0A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E66AF"/>
    <w:multiLevelType w:val="hybridMultilevel"/>
    <w:tmpl w:val="18F85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46FD"/>
    <w:multiLevelType w:val="multilevel"/>
    <w:tmpl w:val="2C5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3037A"/>
    <w:multiLevelType w:val="hybridMultilevel"/>
    <w:tmpl w:val="1C401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F"/>
    <w:rsid w:val="000145DF"/>
    <w:rsid w:val="00037062"/>
    <w:rsid w:val="000416AE"/>
    <w:rsid w:val="00042537"/>
    <w:rsid w:val="000502CD"/>
    <w:rsid w:val="00065BC2"/>
    <w:rsid w:val="00066913"/>
    <w:rsid w:val="0007358C"/>
    <w:rsid w:val="00086B51"/>
    <w:rsid w:val="000908E3"/>
    <w:rsid w:val="000955E3"/>
    <w:rsid w:val="000A7548"/>
    <w:rsid w:val="000B66F6"/>
    <w:rsid w:val="000C4ACF"/>
    <w:rsid w:val="000F05AD"/>
    <w:rsid w:val="0010401F"/>
    <w:rsid w:val="0013094B"/>
    <w:rsid w:val="00161C7E"/>
    <w:rsid w:val="00173B45"/>
    <w:rsid w:val="00175CB3"/>
    <w:rsid w:val="00185691"/>
    <w:rsid w:val="0019082A"/>
    <w:rsid w:val="001A7392"/>
    <w:rsid w:val="001A78CA"/>
    <w:rsid w:val="001B7DE8"/>
    <w:rsid w:val="001C0201"/>
    <w:rsid w:val="001D35E3"/>
    <w:rsid w:val="001E47C8"/>
    <w:rsid w:val="001E7173"/>
    <w:rsid w:val="002025A0"/>
    <w:rsid w:val="002112EF"/>
    <w:rsid w:val="00217B45"/>
    <w:rsid w:val="002340D4"/>
    <w:rsid w:val="00235BCA"/>
    <w:rsid w:val="00281BD3"/>
    <w:rsid w:val="002B2387"/>
    <w:rsid w:val="002C4CB1"/>
    <w:rsid w:val="002C5467"/>
    <w:rsid w:val="002F352B"/>
    <w:rsid w:val="00312196"/>
    <w:rsid w:val="00323B03"/>
    <w:rsid w:val="0035207E"/>
    <w:rsid w:val="00354763"/>
    <w:rsid w:val="00365042"/>
    <w:rsid w:val="003951D7"/>
    <w:rsid w:val="003A21AD"/>
    <w:rsid w:val="003C31B4"/>
    <w:rsid w:val="003D5E58"/>
    <w:rsid w:val="00415127"/>
    <w:rsid w:val="004269CE"/>
    <w:rsid w:val="00431349"/>
    <w:rsid w:val="00453518"/>
    <w:rsid w:val="00470A71"/>
    <w:rsid w:val="0048546D"/>
    <w:rsid w:val="004A4729"/>
    <w:rsid w:val="004C0740"/>
    <w:rsid w:val="004C5095"/>
    <w:rsid w:val="00523781"/>
    <w:rsid w:val="00530854"/>
    <w:rsid w:val="0053213A"/>
    <w:rsid w:val="005342AE"/>
    <w:rsid w:val="0056409B"/>
    <w:rsid w:val="005640C0"/>
    <w:rsid w:val="005706A1"/>
    <w:rsid w:val="005711E7"/>
    <w:rsid w:val="00580005"/>
    <w:rsid w:val="00581E15"/>
    <w:rsid w:val="00593A85"/>
    <w:rsid w:val="005A0273"/>
    <w:rsid w:val="005A4E1E"/>
    <w:rsid w:val="005A7629"/>
    <w:rsid w:val="005C041E"/>
    <w:rsid w:val="005D57C3"/>
    <w:rsid w:val="005E79BA"/>
    <w:rsid w:val="00600B8C"/>
    <w:rsid w:val="00604450"/>
    <w:rsid w:val="00606143"/>
    <w:rsid w:val="00614DB7"/>
    <w:rsid w:val="00615195"/>
    <w:rsid w:val="00615514"/>
    <w:rsid w:val="00635196"/>
    <w:rsid w:val="0063726B"/>
    <w:rsid w:val="00641490"/>
    <w:rsid w:val="0066710E"/>
    <w:rsid w:val="00673DDC"/>
    <w:rsid w:val="006767E1"/>
    <w:rsid w:val="006777B2"/>
    <w:rsid w:val="00684031"/>
    <w:rsid w:val="006852B6"/>
    <w:rsid w:val="00690796"/>
    <w:rsid w:val="00695B96"/>
    <w:rsid w:val="006A7B81"/>
    <w:rsid w:val="006C0749"/>
    <w:rsid w:val="006C2443"/>
    <w:rsid w:val="006D51C6"/>
    <w:rsid w:val="006D727B"/>
    <w:rsid w:val="006E363B"/>
    <w:rsid w:val="006E4BB1"/>
    <w:rsid w:val="006F3D20"/>
    <w:rsid w:val="00700D8F"/>
    <w:rsid w:val="007012EC"/>
    <w:rsid w:val="0071702B"/>
    <w:rsid w:val="0075273F"/>
    <w:rsid w:val="00772231"/>
    <w:rsid w:val="00777F2E"/>
    <w:rsid w:val="00787FCA"/>
    <w:rsid w:val="007A61ED"/>
    <w:rsid w:val="007A61FE"/>
    <w:rsid w:val="007C592B"/>
    <w:rsid w:val="007D47C1"/>
    <w:rsid w:val="0080508E"/>
    <w:rsid w:val="00806A87"/>
    <w:rsid w:val="008473AF"/>
    <w:rsid w:val="0085415D"/>
    <w:rsid w:val="00886A32"/>
    <w:rsid w:val="008A0C8F"/>
    <w:rsid w:val="008C47F8"/>
    <w:rsid w:val="008C6E5A"/>
    <w:rsid w:val="008D2061"/>
    <w:rsid w:val="008D6426"/>
    <w:rsid w:val="008F1934"/>
    <w:rsid w:val="009054A8"/>
    <w:rsid w:val="009231AF"/>
    <w:rsid w:val="00923582"/>
    <w:rsid w:val="00960D02"/>
    <w:rsid w:val="009624FA"/>
    <w:rsid w:val="00966945"/>
    <w:rsid w:val="009702D1"/>
    <w:rsid w:val="00986D4D"/>
    <w:rsid w:val="009E010E"/>
    <w:rsid w:val="00A546C5"/>
    <w:rsid w:val="00A9453E"/>
    <w:rsid w:val="00A972DC"/>
    <w:rsid w:val="00AA48D8"/>
    <w:rsid w:val="00AB0EC8"/>
    <w:rsid w:val="00AC37BB"/>
    <w:rsid w:val="00AC3E4F"/>
    <w:rsid w:val="00AD0B11"/>
    <w:rsid w:val="00AD7931"/>
    <w:rsid w:val="00AE3589"/>
    <w:rsid w:val="00AF0CEB"/>
    <w:rsid w:val="00AF6A53"/>
    <w:rsid w:val="00B0497A"/>
    <w:rsid w:val="00B16E42"/>
    <w:rsid w:val="00B2363A"/>
    <w:rsid w:val="00B26840"/>
    <w:rsid w:val="00B32D81"/>
    <w:rsid w:val="00B55F16"/>
    <w:rsid w:val="00B80A42"/>
    <w:rsid w:val="00B931C5"/>
    <w:rsid w:val="00BA72AD"/>
    <w:rsid w:val="00BB5D8B"/>
    <w:rsid w:val="00BB7431"/>
    <w:rsid w:val="00BD1381"/>
    <w:rsid w:val="00C040D0"/>
    <w:rsid w:val="00C33544"/>
    <w:rsid w:val="00C342EE"/>
    <w:rsid w:val="00C561D3"/>
    <w:rsid w:val="00C610EA"/>
    <w:rsid w:val="00C75AB5"/>
    <w:rsid w:val="00CA5E70"/>
    <w:rsid w:val="00D379A7"/>
    <w:rsid w:val="00D76AC4"/>
    <w:rsid w:val="00D76BFB"/>
    <w:rsid w:val="00D85857"/>
    <w:rsid w:val="00D968E5"/>
    <w:rsid w:val="00DB1E85"/>
    <w:rsid w:val="00DC51D8"/>
    <w:rsid w:val="00DD46A8"/>
    <w:rsid w:val="00DD69BD"/>
    <w:rsid w:val="00DD6DB0"/>
    <w:rsid w:val="00DE13D6"/>
    <w:rsid w:val="00DF0FF7"/>
    <w:rsid w:val="00E14E2C"/>
    <w:rsid w:val="00E427E3"/>
    <w:rsid w:val="00E45034"/>
    <w:rsid w:val="00E55764"/>
    <w:rsid w:val="00E65590"/>
    <w:rsid w:val="00EB0C70"/>
    <w:rsid w:val="00EB4012"/>
    <w:rsid w:val="00EC1998"/>
    <w:rsid w:val="00EC5CE0"/>
    <w:rsid w:val="00EC7776"/>
    <w:rsid w:val="00F11474"/>
    <w:rsid w:val="00F23275"/>
    <w:rsid w:val="00F3285D"/>
    <w:rsid w:val="00F4667A"/>
    <w:rsid w:val="00F53CB9"/>
    <w:rsid w:val="00F62ADF"/>
    <w:rsid w:val="00F76847"/>
    <w:rsid w:val="00F94CC7"/>
    <w:rsid w:val="00FB57FE"/>
    <w:rsid w:val="00FB7677"/>
    <w:rsid w:val="00FD54F9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91"/>
    <w:pPr>
      <w:ind w:left="720"/>
      <w:contextualSpacing/>
    </w:pPr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8050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62"/>
  </w:style>
  <w:style w:type="paragraph" w:styleId="Footer">
    <w:name w:val="footer"/>
    <w:basedOn w:val="Normal"/>
    <w:link w:val="FooterChar"/>
    <w:uiPriority w:val="99"/>
    <w:unhideWhenUsed/>
    <w:rsid w:val="0003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62"/>
  </w:style>
  <w:style w:type="paragraph" w:styleId="BalloonText">
    <w:name w:val="Balloon Text"/>
    <w:basedOn w:val="Normal"/>
    <w:link w:val="BalloonTextChar"/>
    <w:uiPriority w:val="99"/>
    <w:semiHidden/>
    <w:unhideWhenUsed/>
    <w:rsid w:val="005A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1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527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6710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857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oPw5mh6SQ" TargetMode="External"/><Relationship Id="rId13" Type="http://schemas.openxmlformats.org/officeDocument/2006/relationships/hyperlink" Target="https://www.youtube.com/watch?v=EuoPw5mh6SQ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s://youtu.be/SgcWnujMUbk" TargetMode="External"/><Relationship Id="rId7" Type="http://schemas.openxmlformats.org/officeDocument/2006/relationships/hyperlink" Target="https://www.youtube.com/watch?v=pQ5L4HIUuCA" TargetMode="External"/><Relationship Id="rId12" Type="http://schemas.openxmlformats.org/officeDocument/2006/relationships/hyperlink" Target="https://www.youtube.com/watch?v=pQ5L4HIUuCA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youtu.be/SgcWnujMUbk" TargetMode="External"/><Relationship Id="rId19" Type="http://schemas.openxmlformats.org/officeDocument/2006/relationships/hyperlink" Target="http://folkency.nfm.go.kr/en/topic/detail/6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kency.nfm.go.kr/en/topic/detail/6507" TargetMode="External"/><Relationship Id="rId14" Type="http://schemas.openxmlformats.org/officeDocument/2006/relationships/hyperlink" Target="https://www.youtube.com/watch?v=pQ5L4HIUuC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hajunhajin@gmail.com</cp:lastModifiedBy>
  <cp:revision>21</cp:revision>
  <cp:lastPrinted>2019-09-12T12:12:00Z</cp:lastPrinted>
  <dcterms:created xsi:type="dcterms:W3CDTF">2020-01-17T11:48:00Z</dcterms:created>
  <dcterms:modified xsi:type="dcterms:W3CDTF">2020-01-21T01:14:00Z</dcterms:modified>
</cp:coreProperties>
</file>