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42B97" w14:paraId="623699DF" w14:textId="77777777" w:rsidTr="007A66B6">
        <w:tc>
          <w:tcPr>
            <w:tcW w:w="13948" w:type="dxa"/>
            <w:gridSpan w:val="2"/>
          </w:tcPr>
          <w:p w14:paraId="60100903" w14:textId="716F74F6" w:rsidR="00342B97" w:rsidRDefault="00342B97" w:rsidP="00342B97">
            <w:pPr>
              <w:jc w:val="center"/>
            </w:pPr>
            <w:r w:rsidRPr="00562BF8">
              <w:rPr>
                <w:b/>
                <w:lang w:val="fr-FR"/>
              </w:rPr>
              <w:t>Evaluation and Variation</w:t>
            </w:r>
          </w:p>
        </w:tc>
      </w:tr>
      <w:tr w:rsidR="00342B97" w14:paraId="30033ABE" w14:textId="77777777" w:rsidTr="00342B97">
        <w:tc>
          <w:tcPr>
            <w:tcW w:w="6974" w:type="dxa"/>
          </w:tcPr>
          <w:p w14:paraId="13A15E80" w14:textId="77777777" w:rsidR="00342B97" w:rsidRDefault="00342B97" w:rsidP="00342B97">
            <w:pPr>
              <w:pStyle w:val="basaltext"/>
              <w:tabs>
                <w:tab w:val="clear" w:pos="2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62B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Duration: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63B9DB6C" w14:textId="30B317DD" w:rsidR="00342B97" w:rsidRDefault="00342B97" w:rsidP="00342B97">
            <w:r w:rsidRPr="00AE4706">
              <w:rPr>
                <w:i/>
                <w:iCs/>
                <w:lang w:val="en-GB"/>
              </w:rPr>
              <w:t>Was there sufficient time for all activities/learning intentions?</w:t>
            </w:r>
          </w:p>
        </w:tc>
        <w:tc>
          <w:tcPr>
            <w:tcW w:w="6974" w:type="dxa"/>
          </w:tcPr>
          <w:p w14:paraId="4791579E" w14:textId="6CFB387E" w:rsidR="00342B97" w:rsidRPr="00562BF8" w:rsidRDefault="00342B97" w:rsidP="00342B97">
            <w:pPr>
              <w:tabs>
                <w:tab w:val="left" w:pos="4136"/>
              </w:tabs>
            </w:pPr>
            <w:r w:rsidRPr="00562BF8">
              <w:t>Too lon</w:t>
            </w:r>
            <w:r>
              <w:t xml:space="preserve">g                                 </w:t>
            </w:r>
          </w:p>
          <w:p w14:paraId="2DDB1068" w14:textId="5E909D9B" w:rsidR="00342B97" w:rsidRPr="00562BF8" w:rsidRDefault="00342B97" w:rsidP="00342B97">
            <w:pPr>
              <w:tabs>
                <w:tab w:val="left" w:pos="4136"/>
              </w:tabs>
            </w:pPr>
            <w:r w:rsidRPr="00562BF8">
              <w:t>Good</w:t>
            </w:r>
            <w:r>
              <w:t xml:space="preserve">                                       </w:t>
            </w:r>
          </w:p>
          <w:p w14:paraId="6C23AF26" w14:textId="1406A911" w:rsidR="00342B97" w:rsidRDefault="00342B97" w:rsidP="00342B97">
            <w:r w:rsidRPr="00562BF8">
              <w:t>Too short</w:t>
            </w:r>
            <w:r w:rsidRPr="00562BF8">
              <w:tab/>
            </w:r>
            <w:r>
              <w:t xml:space="preserve">                    </w:t>
            </w:r>
          </w:p>
        </w:tc>
      </w:tr>
      <w:tr w:rsidR="00342B97" w14:paraId="65830CA4" w14:textId="77777777" w:rsidTr="00342B97">
        <w:tc>
          <w:tcPr>
            <w:tcW w:w="6974" w:type="dxa"/>
          </w:tcPr>
          <w:p w14:paraId="6CD297FE" w14:textId="77777777" w:rsidR="00342B97" w:rsidRDefault="00342B97" w:rsidP="00342B97">
            <w:pPr>
              <w:rPr>
                <w:b/>
                <w:iCs/>
              </w:rPr>
            </w:pPr>
            <w:r w:rsidRPr="00562BF8">
              <w:rPr>
                <w:b/>
                <w:iCs/>
              </w:rPr>
              <w:t>Outcomes:</w:t>
            </w:r>
          </w:p>
          <w:p w14:paraId="346A1C81" w14:textId="77777777" w:rsidR="00342B97" w:rsidRDefault="00342B97" w:rsidP="00342B97">
            <w:pPr>
              <w:rPr>
                <w:i/>
              </w:rPr>
            </w:pPr>
            <w:r w:rsidRPr="00AE4706">
              <w:rPr>
                <w:i/>
              </w:rPr>
              <w:t>Were students able to demonstrate achievement of all the outcomes?</w:t>
            </w:r>
          </w:p>
          <w:p w14:paraId="06F16145" w14:textId="2E209E6A" w:rsidR="00342B97" w:rsidRDefault="00342B97" w:rsidP="00342B97"/>
        </w:tc>
        <w:tc>
          <w:tcPr>
            <w:tcW w:w="6974" w:type="dxa"/>
          </w:tcPr>
          <w:p w14:paraId="7E99CFBF" w14:textId="1A85A48E" w:rsidR="00342B97" w:rsidRPr="00562BF8" w:rsidRDefault="00342B97" w:rsidP="00342B97">
            <w:pPr>
              <w:tabs>
                <w:tab w:val="left" w:pos="4136"/>
              </w:tabs>
            </w:pPr>
            <w:r w:rsidRPr="00562BF8">
              <w:t>Attained</w:t>
            </w:r>
            <w:r>
              <w:t xml:space="preserve">                                 </w:t>
            </w:r>
          </w:p>
          <w:p w14:paraId="752D4A29" w14:textId="144447DD" w:rsidR="00342B97" w:rsidRDefault="00342B97" w:rsidP="00342B97">
            <w:r w:rsidRPr="00562BF8">
              <w:t>Not attained</w:t>
            </w:r>
            <w:r w:rsidRPr="00562BF8">
              <w:tab/>
            </w:r>
            <w:r>
              <w:t xml:space="preserve">                   </w:t>
            </w:r>
          </w:p>
        </w:tc>
      </w:tr>
      <w:tr w:rsidR="00342B97" w14:paraId="17387FFD" w14:textId="77777777" w:rsidTr="00342B97">
        <w:tc>
          <w:tcPr>
            <w:tcW w:w="6974" w:type="dxa"/>
          </w:tcPr>
          <w:p w14:paraId="56A2CA6B" w14:textId="77777777" w:rsidR="00342B97" w:rsidRDefault="00342B97" w:rsidP="00342B97">
            <w:pPr>
              <w:tabs>
                <w:tab w:val="left" w:pos="4136"/>
              </w:tabs>
              <w:rPr>
                <w:b/>
              </w:rPr>
            </w:pPr>
            <w:r w:rsidRPr="00562BF8">
              <w:rPr>
                <w:b/>
              </w:rPr>
              <w:t>Teaching, Learning and Assessment Activities:</w:t>
            </w:r>
          </w:p>
          <w:p w14:paraId="3E3C587E" w14:textId="77777777" w:rsidR="00342B97" w:rsidRDefault="00342B97" w:rsidP="00342B97">
            <w:pPr>
              <w:tabs>
                <w:tab w:val="left" w:pos="4136"/>
              </w:tabs>
              <w:rPr>
                <w:i/>
                <w:iCs/>
              </w:rPr>
            </w:pPr>
            <w:r w:rsidRPr="00AE4706">
              <w:rPr>
                <w:i/>
                <w:iCs/>
              </w:rPr>
              <w:t>Were the activities effective? Were the activities engaging?</w:t>
            </w:r>
          </w:p>
          <w:p w14:paraId="1FEA6E95" w14:textId="77777777" w:rsidR="00342B97" w:rsidRDefault="00342B97" w:rsidP="00342B97">
            <w:pPr>
              <w:rPr>
                <w:i/>
                <w:iCs/>
              </w:rPr>
            </w:pPr>
            <w:r>
              <w:rPr>
                <w:i/>
                <w:iCs/>
              </w:rPr>
              <w:t>Were the assessment tasks effective? Did the activities and tasks allow students to demonstrate achievement of the outcomes?</w:t>
            </w:r>
          </w:p>
          <w:p w14:paraId="6F88D242" w14:textId="65D46318" w:rsidR="00342B97" w:rsidRDefault="00342B97" w:rsidP="00342B97"/>
        </w:tc>
        <w:tc>
          <w:tcPr>
            <w:tcW w:w="6974" w:type="dxa"/>
          </w:tcPr>
          <w:p w14:paraId="50C638CC" w14:textId="77404E08" w:rsidR="00342B97" w:rsidRPr="00562BF8" w:rsidRDefault="00342B97" w:rsidP="00342B97">
            <w:pPr>
              <w:tabs>
                <w:tab w:val="left" w:pos="4136"/>
              </w:tabs>
            </w:pPr>
            <w:r w:rsidRPr="00562BF8">
              <w:t>Appropriate</w:t>
            </w:r>
            <w:r w:rsidRPr="00562BF8">
              <w:tab/>
            </w:r>
          </w:p>
          <w:p w14:paraId="1CA5632B" w14:textId="77777777" w:rsidR="00342B97" w:rsidRDefault="00342B97" w:rsidP="00342B97"/>
          <w:p w14:paraId="6EF71048" w14:textId="2A0F00FB" w:rsidR="00342B97" w:rsidRDefault="00342B97" w:rsidP="00342B97">
            <w:r w:rsidRPr="00562BF8">
              <w:t>Not appropriate</w:t>
            </w:r>
            <w:r w:rsidRPr="00562BF8">
              <w:tab/>
            </w:r>
            <w:r>
              <w:t xml:space="preserve">    </w:t>
            </w:r>
          </w:p>
        </w:tc>
      </w:tr>
      <w:tr w:rsidR="00342B97" w14:paraId="720C4210" w14:textId="77777777" w:rsidTr="00342B97">
        <w:tc>
          <w:tcPr>
            <w:tcW w:w="6974" w:type="dxa"/>
          </w:tcPr>
          <w:p w14:paraId="4B6DC02B" w14:textId="77777777" w:rsidR="00342B97" w:rsidRDefault="00342B97" w:rsidP="00342B97">
            <w:pPr>
              <w:tabs>
                <w:tab w:val="left" w:pos="4136"/>
              </w:tabs>
              <w:rPr>
                <w:b/>
              </w:rPr>
            </w:pPr>
            <w:r w:rsidRPr="00562BF8">
              <w:rPr>
                <w:b/>
              </w:rPr>
              <w:t>Resources:</w:t>
            </w:r>
          </w:p>
          <w:p w14:paraId="6D92BAB0" w14:textId="4C720F22" w:rsidR="00342B97" w:rsidRDefault="00342B97" w:rsidP="00342B97">
            <w:r w:rsidRPr="00AE4706">
              <w:rPr>
                <w:i/>
                <w:iCs/>
              </w:rPr>
              <w:t>Were the websites</w:t>
            </w:r>
            <w:r>
              <w:rPr>
                <w:i/>
                <w:iCs/>
              </w:rPr>
              <w:t>,</w:t>
            </w:r>
            <w:r w:rsidRPr="00AE4706">
              <w:rPr>
                <w:i/>
                <w:iCs/>
              </w:rPr>
              <w:t xml:space="preserve"> texts etc relevant and engaging?</w:t>
            </w:r>
          </w:p>
        </w:tc>
        <w:tc>
          <w:tcPr>
            <w:tcW w:w="6974" w:type="dxa"/>
          </w:tcPr>
          <w:p w14:paraId="7F2207A9" w14:textId="7FA0FBF4" w:rsidR="00342B97" w:rsidRPr="00562BF8" w:rsidRDefault="00342B97" w:rsidP="00342B97">
            <w:pPr>
              <w:tabs>
                <w:tab w:val="left" w:pos="4136"/>
              </w:tabs>
            </w:pPr>
            <w:r w:rsidRPr="00562BF8">
              <w:t>Excellent</w:t>
            </w:r>
            <w:r w:rsidRPr="00562BF8">
              <w:tab/>
            </w:r>
          </w:p>
          <w:p w14:paraId="578CCE56" w14:textId="4ECCF45E" w:rsidR="00342B97" w:rsidRPr="00562BF8" w:rsidRDefault="00342B97" w:rsidP="00342B97">
            <w:pPr>
              <w:tabs>
                <w:tab w:val="left" w:pos="4136"/>
              </w:tabs>
            </w:pPr>
            <w:r w:rsidRPr="00562BF8">
              <w:t>Adequate</w:t>
            </w:r>
            <w:r w:rsidRPr="00562BF8">
              <w:tab/>
            </w:r>
          </w:p>
          <w:p w14:paraId="3110F177" w14:textId="2B434579" w:rsidR="00342B97" w:rsidRDefault="00342B97" w:rsidP="00342B97">
            <w:r w:rsidRPr="00562BF8">
              <w:t>Poor</w:t>
            </w:r>
            <w:r w:rsidRPr="00562BF8">
              <w:tab/>
            </w:r>
          </w:p>
        </w:tc>
      </w:tr>
      <w:tr w:rsidR="00342B97" w14:paraId="020D47EB" w14:textId="77777777" w:rsidTr="00342B97">
        <w:tc>
          <w:tcPr>
            <w:tcW w:w="6974" w:type="dxa"/>
          </w:tcPr>
          <w:p w14:paraId="248F92F4" w14:textId="77777777" w:rsidR="00342B97" w:rsidRDefault="00342B97" w:rsidP="00342B97">
            <w:pPr>
              <w:tabs>
                <w:tab w:val="left" w:pos="4136"/>
              </w:tabs>
              <w:rPr>
                <w:b/>
              </w:rPr>
            </w:pPr>
            <w:r w:rsidRPr="00562BF8">
              <w:rPr>
                <w:b/>
              </w:rPr>
              <w:t>Student Engagement / Interest:</w:t>
            </w:r>
          </w:p>
          <w:p w14:paraId="5B4F45DD" w14:textId="33056A71" w:rsidR="00342B97" w:rsidRDefault="00342B97" w:rsidP="00342B97">
            <w:r w:rsidRPr="00AE4706">
              <w:rPr>
                <w:i/>
                <w:iCs/>
              </w:rPr>
              <w:t>Were students interested in the learning?</w:t>
            </w:r>
          </w:p>
        </w:tc>
        <w:tc>
          <w:tcPr>
            <w:tcW w:w="6974" w:type="dxa"/>
          </w:tcPr>
          <w:p w14:paraId="0A4C9A4F" w14:textId="5DEEB7D3" w:rsidR="00342B97" w:rsidRPr="00562BF8" w:rsidRDefault="00342B97" w:rsidP="00342B97">
            <w:pPr>
              <w:tabs>
                <w:tab w:val="left" w:pos="4136"/>
              </w:tabs>
            </w:pPr>
            <w:r w:rsidRPr="00562BF8">
              <w:t>High</w:t>
            </w:r>
            <w:r w:rsidRPr="00562BF8">
              <w:tab/>
            </w:r>
          </w:p>
          <w:p w14:paraId="37C88C10" w14:textId="7ECDF606" w:rsidR="00342B97" w:rsidRPr="00562BF8" w:rsidRDefault="00342B97" w:rsidP="00342B97">
            <w:pPr>
              <w:tabs>
                <w:tab w:val="left" w:pos="4136"/>
              </w:tabs>
            </w:pPr>
            <w:r w:rsidRPr="00562BF8">
              <w:t>Average</w:t>
            </w:r>
            <w:r w:rsidRPr="00562BF8">
              <w:tab/>
            </w:r>
          </w:p>
          <w:p w14:paraId="0B38186A" w14:textId="23B2009B" w:rsidR="00342B97" w:rsidRDefault="00342B97" w:rsidP="00342B97">
            <w:r w:rsidRPr="00562BF8">
              <w:t>Poor</w:t>
            </w:r>
          </w:p>
        </w:tc>
      </w:tr>
      <w:tr w:rsidR="00342B97" w14:paraId="50EB581A" w14:textId="77777777" w:rsidTr="006D4FDB">
        <w:tc>
          <w:tcPr>
            <w:tcW w:w="13948" w:type="dxa"/>
            <w:gridSpan w:val="2"/>
          </w:tcPr>
          <w:p w14:paraId="67FAA5BE" w14:textId="77777777" w:rsidR="00342B97" w:rsidRPr="00A5769A" w:rsidRDefault="00342B97" w:rsidP="00342B97">
            <w:pPr>
              <w:tabs>
                <w:tab w:val="left" w:pos="4136"/>
              </w:tabs>
              <w:rPr>
                <w:b/>
              </w:rPr>
            </w:pPr>
            <w:r w:rsidRPr="00A5769A">
              <w:rPr>
                <w:b/>
              </w:rPr>
              <w:t>Comments / Variation:</w:t>
            </w:r>
          </w:p>
          <w:p w14:paraId="16969DB6" w14:textId="77777777" w:rsidR="00342B97" w:rsidRDefault="00342B97" w:rsidP="00342B97">
            <w:pPr>
              <w:rPr>
                <w:i/>
                <w:iCs/>
              </w:rPr>
            </w:pPr>
            <w:r w:rsidRPr="00AE4706">
              <w:rPr>
                <w:i/>
                <w:iCs/>
              </w:rPr>
              <w:t xml:space="preserve">What would I change for next time? What worked </w:t>
            </w:r>
            <w:r>
              <w:rPr>
                <w:i/>
                <w:iCs/>
              </w:rPr>
              <w:t>well</w:t>
            </w:r>
            <w:r w:rsidRPr="00AE4706">
              <w:rPr>
                <w:i/>
                <w:iCs/>
              </w:rPr>
              <w:t>? What did not work so well?</w:t>
            </w:r>
          </w:p>
          <w:p w14:paraId="7805DBAF" w14:textId="77777777" w:rsidR="00342B97" w:rsidRDefault="00342B97" w:rsidP="00342B97">
            <w:pPr>
              <w:rPr>
                <w:i/>
                <w:iCs/>
              </w:rPr>
            </w:pPr>
          </w:p>
          <w:p w14:paraId="3B17BADB" w14:textId="77777777" w:rsidR="00342B97" w:rsidRDefault="00342B97" w:rsidP="00342B97"/>
          <w:p w14:paraId="725B9FF9" w14:textId="77777777" w:rsidR="00342B97" w:rsidRDefault="00342B97" w:rsidP="00342B97"/>
          <w:p w14:paraId="02E534A0" w14:textId="77777777" w:rsidR="00342B97" w:rsidRDefault="00342B97" w:rsidP="00342B97"/>
          <w:p w14:paraId="7B965297" w14:textId="40150ECA" w:rsidR="00342B97" w:rsidRDefault="00342B97" w:rsidP="00342B97"/>
        </w:tc>
      </w:tr>
    </w:tbl>
    <w:p w14:paraId="7ADA0C4A" w14:textId="77777777" w:rsidR="00A42EBF" w:rsidRDefault="00A42EBF"/>
    <w:sectPr w:rsidR="00A42EBF" w:rsidSect="0034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97"/>
    <w:rsid w:val="00342B97"/>
    <w:rsid w:val="00A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1DC1"/>
  <w15:chartTrackingRefBased/>
  <w15:docId w15:val="{D28D2BC1-5BDC-4068-AA8D-C0D748B5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altext">
    <w:name w:val="basal text"/>
    <w:basedOn w:val="Normal"/>
    <w:next w:val="Normal"/>
    <w:rsid w:val="00342B97"/>
    <w:pPr>
      <w:tabs>
        <w:tab w:val="left" w:pos="240"/>
      </w:tabs>
      <w:spacing w:after="0" w:line="220" w:lineRule="exact"/>
    </w:pPr>
    <w:rPr>
      <w:rFonts w:ascii="Utopia" w:eastAsia="MS Mincho" w:hAnsi="Utopia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Merryl Wahlin</dc:creator>
  <cp:keywords/>
  <dc:description/>
  <cp:lastModifiedBy>Merryl Wahlin</cp:lastModifiedBy>
  <cp:revision>1</cp:revision>
  <dcterms:created xsi:type="dcterms:W3CDTF">2020-12-10T01:33:00Z</dcterms:created>
  <dcterms:modified xsi:type="dcterms:W3CDTF">2020-12-10T01:40:00Z</dcterms:modified>
</cp:coreProperties>
</file>