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77842" w14:textId="2F7E9779" w:rsidR="009054A8" w:rsidRDefault="009054A8">
      <w:bookmarkStart w:id="0" w:name="_GoBack"/>
      <w:bookmarkEnd w:id="0"/>
    </w:p>
    <w:tbl>
      <w:tblPr>
        <w:tblStyle w:val="TableGrid"/>
        <w:tblW w:w="0" w:type="auto"/>
        <w:tblLook w:val="04A0" w:firstRow="1" w:lastRow="0" w:firstColumn="1" w:lastColumn="0" w:noHBand="0" w:noVBand="1"/>
      </w:tblPr>
      <w:tblGrid>
        <w:gridCol w:w="6974"/>
        <w:gridCol w:w="6974"/>
      </w:tblGrid>
      <w:tr w:rsidR="009231AF" w14:paraId="4F8493E4" w14:textId="77777777" w:rsidTr="009054A8">
        <w:tc>
          <w:tcPr>
            <w:tcW w:w="6974" w:type="dxa"/>
          </w:tcPr>
          <w:p w14:paraId="70210C5C" w14:textId="0B6986CD" w:rsidR="009231AF" w:rsidRDefault="003B67CF">
            <w:r w:rsidRPr="000C1645">
              <w:rPr>
                <w:b/>
                <w:bCs/>
              </w:rPr>
              <w:t>Stage</w:t>
            </w:r>
            <w:r>
              <w:t xml:space="preserve"> </w:t>
            </w:r>
            <w:r w:rsidRPr="000C1645">
              <w:rPr>
                <w:b/>
                <w:bCs/>
              </w:rPr>
              <w:t xml:space="preserve">2                                       </w:t>
            </w:r>
            <w:r w:rsidR="004C568D">
              <w:rPr>
                <w:b/>
                <w:bCs/>
              </w:rPr>
              <w:t>Healthy food tastes good!</w:t>
            </w:r>
            <w:r w:rsidR="009231AF">
              <w:t xml:space="preserve">                  </w:t>
            </w:r>
          </w:p>
        </w:tc>
        <w:tc>
          <w:tcPr>
            <w:tcW w:w="6974" w:type="dxa"/>
          </w:tcPr>
          <w:p w14:paraId="3EE4184A" w14:textId="4708EE3E" w:rsidR="009231AF" w:rsidRDefault="009231AF">
            <w:r w:rsidRPr="000C1645">
              <w:rPr>
                <w:b/>
                <w:bCs/>
              </w:rPr>
              <w:t>DURATION</w:t>
            </w:r>
            <w:r w:rsidR="000C1645">
              <w:rPr>
                <w:b/>
                <w:bCs/>
              </w:rPr>
              <w:t>:</w:t>
            </w:r>
            <w:r w:rsidR="009A01BA" w:rsidRPr="000C1645">
              <w:rPr>
                <w:b/>
                <w:bCs/>
              </w:rPr>
              <w:t xml:space="preserve"> </w:t>
            </w:r>
            <w:r w:rsidR="009A01BA">
              <w:t>10</w:t>
            </w:r>
            <w:r w:rsidR="000C1645">
              <w:t xml:space="preserve"> </w:t>
            </w:r>
            <w:r w:rsidR="009A01BA">
              <w:t>weeks</w:t>
            </w:r>
          </w:p>
        </w:tc>
      </w:tr>
      <w:tr w:rsidR="009054A8" w14:paraId="1C7B7A2A" w14:textId="77777777" w:rsidTr="009054A8">
        <w:tc>
          <w:tcPr>
            <w:tcW w:w="6974" w:type="dxa"/>
          </w:tcPr>
          <w:p w14:paraId="27803CAD" w14:textId="45F8596F" w:rsidR="009054A8" w:rsidRPr="009A2B07" w:rsidRDefault="009054A8" w:rsidP="009A2B07">
            <w:pPr>
              <w:rPr>
                <w:b/>
                <w:bCs/>
              </w:rPr>
            </w:pPr>
            <w:r w:rsidRPr="000C1645">
              <w:rPr>
                <w:b/>
                <w:bCs/>
              </w:rPr>
              <w:t xml:space="preserve">Unit description, goal task </w:t>
            </w:r>
          </w:p>
          <w:p w14:paraId="27399A94" w14:textId="5C4FFE6C" w:rsidR="001B589A" w:rsidRDefault="003833A4" w:rsidP="005C547B">
            <w:r>
              <w:t>In this unit</w:t>
            </w:r>
            <w:r w:rsidR="009F457E">
              <w:t>,</w:t>
            </w:r>
            <w:r>
              <w:t xml:space="preserve"> s</w:t>
            </w:r>
            <w:r w:rsidR="009A01BA">
              <w:t>tudents will</w:t>
            </w:r>
            <w:r w:rsidR="00703034">
              <w:t xml:space="preserve"> learn </w:t>
            </w:r>
            <w:r w:rsidR="00115261">
              <w:t xml:space="preserve">vocab related to </w:t>
            </w:r>
            <w:r w:rsidR="00703034">
              <w:t xml:space="preserve">food in Arabic. </w:t>
            </w:r>
            <w:r w:rsidR="005C547B">
              <w:t xml:space="preserve">They will talk about food they like and dislike. </w:t>
            </w:r>
            <w:r w:rsidR="00115261">
              <w:t>Students</w:t>
            </w:r>
            <w:r w:rsidR="00703034">
              <w:t xml:space="preserve"> will</w:t>
            </w:r>
            <w:r w:rsidR="00115261">
              <w:t xml:space="preserve"> investigate food </w:t>
            </w:r>
            <w:r>
              <w:t>common to Arabic cooking. They will learn to differentiate between healthy and unhealthy food</w:t>
            </w:r>
            <w:r w:rsidR="00703034">
              <w:t xml:space="preserve"> by exploring the food pyramid. </w:t>
            </w:r>
          </w:p>
          <w:p w14:paraId="73EE60C7" w14:textId="4BE0FDA0" w:rsidR="00EF1C23" w:rsidRPr="00F62BAC" w:rsidRDefault="00EF1C23" w:rsidP="00703034">
            <w:pPr>
              <w:rPr>
                <w:b/>
                <w:bCs/>
              </w:rPr>
            </w:pPr>
            <w:r w:rsidRPr="00F62BAC">
              <w:rPr>
                <w:b/>
                <w:bCs/>
              </w:rPr>
              <w:t>Goal task:</w:t>
            </w:r>
          </w:p>
          <w:p w14:paraId="116EBE77" w14:textId="770319B2" w:rsidR="00EF1C23" w:rsidRDefault="00EF1C23" w:rsidP="00703034">
            <w:r>
              <w:t xml:space="preserve">Students will plan and design a healthy Arabic meal and represent it graphically, labelling each component and </w:t>
            </w:r>
            <w:r w:rsidR="000A7896">
              <w:t xml:space="preserve">then will present </w:t>
            </w:r>
            <w:r w:rsidR="00E97421">
              <w:t>it to the class.</w:t>
            </w:r>
          </w:p>
          <w:p w14:paraId="1A5494BF" w14:textId="5245BA27" w:rsidR="00B23BB2" w:rsidRPr="005C547B" w:rsidRDefault="00B23BB2" w:rsidP="00703034">
            <w:r>
              <w:rPr>
                <w:b/>
                <w:bCs/>
              </w:rPr>
              <w:t xml:space="preserve">Students with prior learning and/or experience: </w:t>
            </w:r>
            <w:r w:rsidR="005C547B">
              <w:t>Students will explore ingredients, tools and techniques used to prepare Arabic food to enable them to be healthy. They will represent their findings graphically, labelling each component</w:t>
            </w:r>
            <w:r w:rsidR="00115261">
              <w:t xml:space="preserve"> and present it to the class.</w:t>
            </w:r>
          </w:p>
          <w:p w14:paraId="53559EE9" w14:textId="2CA094FB" w:rsidR="009A01BA" w:rsidRDefault="009A01BA" w:rsidP="00EF1C23"/>
        </w:tc>
        <w:tc>
          <w:tcPr>
            <w:tcW w:w="6974" w:type="dxa"/>
          </w:tcPr>
          <w:p w14:paraId="28A894A5" w14:textId="77777777" w:rsidR="009054A8" w:rsidRPr="000C1645" w:rsidRDefault="009054A8">
            <w:pPr>
              <w:rPr>
                <w:b/>
                <w:bCs/>
                <w:u w:val="single"/>
              </w:rPr>
            </w:pPr>
            <w:r w:rsidRPr="000C1645">
              <w:rPr>
                <w:b/>
                <w:bCs/>
              </w:rPr>
              <w:t>Key</w:t>
            </w:r>
            <w:r w:rsidRPr="000C1645">
              <w:rPr>
                <w:b/>
                <w:bCs/>
                <w:u w:val="single"/>
              </w:rPr>
              <w:t xml:space="preserve"> concept</w:t>
            </w:r>
            <w:r w:rsidR="009231AF" w:rsidRPr="000C1645">
              <w:rPr>
                <w:b/>
                <w:bCs/>
                <w:u w:val="single"/>
              </w:rPr>
              <w:t>(s)</w:t>
            </w:r>
          </w:p>
          <w:p w14:paraId="3054CA3F" w14:textId="1E471C99" w:rsidR="009A01BA" w:rsidRPr="00703034" w:rsidRDefault="00FA61BD">
            <w:r>
              <w:t>Understanding nutrition</w:t>
            </w:r>
            <w:r w:rsidR="00703034" w:rsidRPr="00703034">
              <w:t xml:space="preserve"> </w:t>
            </w:r>
            <w:r>
              <w:t xml:space="preserve">and the difference between </w:t>
            </w:r>
            <w:r w:rsidR="00703034" w:rsidRPr="00703034">
              <w:t>healthy and unhealthy food</w:t>
            </w:r>
          </w:p>
          <w:p w14:paraId="6E4778D0" w14:textId="24D0623B" w:rsidR="00703034" w:rsidRPr="00703034" w:rsidRDefault="00FA61BD">
            <w:r>
              <w:t>Identifying</w:t>
            </w:r>
            <w:r w:rsidR="00703034" w:rsidRPr="00703034">
              <w:t xml:space="preserve"> different food items from all food groups</w:t>
            </w:r>
          </w:p>
          <w:p w14:paraId="0437BD34" w14:textId="0E50DA5A" w:rsidR="009A2B07" w:rsidRPr="00703034" w:rsidRDefault="00FA61BD" w:rsidP="000A7896">
            <w:r>
              <w:t>Identifying</w:t>
            </w:r>
            <w:r w:rsidR="00115261">
              <w:t xml:space="preserve"> different ingredients, tools and techniques </w:t>
            </w:r>
            <w:r w:rsidR="00EF1C23">
              <w:t>common to Arabic culture</w:t>
            </w:r>
            <w:r w:rsidR="00547E94">
              <w:t xml:space="preserve"> cooking</w:t>
            </w:r>
            <w:r w:rsidR="009A2B07">
              <w:t xml:space="preserve"> </w:t>
            </w:r>
          </w:p>
          <w:p w14:paraId="3EFD5AB8" w14:textId="26276CA6" w:rsidR="00703034" w:rsidRDefault="000A7896">
            <w:r>
              <w:t>Express</w:t>
            </w:r>
            <w:r w:rsidR="00FA61BD">
              <w:t>ing</w:t>
            </w:r>
            <w:r>
              <w:t xml:space="preserve"> likes and dislikes for certain food</w:t>
            </w:r>
          </w:p>
          <w:p w14:paraId="12698144" w14:textId="05AC0096" w:rsidR="00090D78" w:rsidRPr="00703034" w:rsidRDefault="00090D78"/>
          <w:p w14:paraId="16BE4576" w14:textId="409507B0" w:rsidR="00703034" w:rsidRDefault="00703034"/>
        </w:tc>
      </w:tr>
      <w:tr w:rsidR="009054A8" w14:paraId="0EB119E6" w14:textId="77777777" w:rsidTr="009054A8">
        <w:tc>
          <w:tcPr>
            <w:tcW w:w="6974" w:type="dxa"/>
          </w:tcPr>
          <w:p w14:paraId="345BBEC6" w14:textId="4889D315" w:rsidR="009054A8" w:rsidRPr="000C1645" w:rsidRDefault="009054A8">
            <w:pPr>
              <w:rPr>
                <w:b/>
                <w:bCs/>
              </w:rPr>
            </w:pPr>
            <w:r w:rsidRPr="000C1645">
              <w:rPr>
                <w:b/>
                <w:bCs/>
              </w:rPr>
              <w:t xml:space="preserve">Learning intentions </w:t>
            </w:r>
          </w:p>
          <w:p w14:paraId="6A73AE68" w14:textId="0298A307" w:rsidR="00703034" w:rsidRDefault="00090D78">
            <w:r>
              <w:t>Students will lea</w:t>
            </w:r>
            <w:r w:rsidR="00EF1C23">
              <w:t>r</w:t>
            </w:r>
            <w:r>
              <w:t>n about nutrition</w:t>
            </w:r>
          </w:p>
          <w:p w14:paraId="3B161C12" w14:textId="77777777" w:rsidR="009A01BA" w:rsidRDefault="009A01BA"/>
          <w:p w14:paraId="46F2C3B7" w14:textId="77777777" w:rsidR="009054A8" w:rsidRDefault="009054A8"/>
          <w:p w14:paraId="5CF8D83F" w14:textId="77777777" w:rsidR="00047E99" w:rsidRDefault="00047E99"/>
          <w:p w14:paraId="2286EF2E" w14:textId="77777777" w:rsidR="00047E99" w:rsidRPr="00047E99" w:rsidRDefault="00047E99">
            <w:pPr>
              <w:rPr>
                <w:i/>
                <w:iCs/>
              </w:rPr>
            </w:pPr>
          </w:p>
          <w:p w14:paraId="3EB2701F" w14:textId="2FE676F3" w:rsidR="00047E99" w:rsidRDefault="00047E99">
            <w:r w:rsidRPr="00047E99">
              <w:rPr>
                <w:i/>
                <w:iCs/>
              </w:rPr>
              <w:t>Students with prior learning and/or experience</w:t>
            </w:r>
          </w:p>
        </w:tc>
        <w:tc>
          <w:tcPr>
            <w:tcW w:w="6974" w:type="dxa"/>
          </w:tcPr>
          <w:p w14:paraId="476FB6AE" w14:textId="4425DF17" w:rsidR="009054A8" w:rsidRPr="000C1645" w:rsidRDefault="009054A8">
            <w:pPr>
              <w:rPr>
                <w:b/>
                <w:bCs/>
              </w:rPr>
            </w:pPr>
            <w:r w:rsidRPr="000C1645">
              <w:rPr>
                <w:b/>
                <w:bCs/>
              </w:rPr>
              <w:t>Success criteria</w:t>
            </w:r>
            <w:r w:rsidR="004A2E99">
              <w:rPr>
                <w:b/>
                <w:bCs/>
              </w:rPr>
              <w:t xml:space="preserve"> (goals)</w:t>
            </w:r>
          </w:p>
          <w:p w14:paraId="52681EFC" w14:textId="77777777" w:rsidR="00090D78" w:rsidRDefault="00090D78" w:rsidP="00090D78">
            <w:pPr>
              <w:pStyle w:val="ListParagraph"/>
              <w:numPr>
                <w:ilvl w:val="0"/>
                <w:numId w:val="1"/>
              </w:numPr>
            </w:pPr>
            <w:r>
              <w:t>Name different food items from different food groups</w:t>
            </w:r>
          </w:p>
          <w:p w14:paraId="0758DCFE" w14:textId="77777777" w:rsidR="00090D78" w:rsidRDefault="00090D78" w:rsidP="00090D78">
            <w:pPr>
              <w:pStyle w:val="ListParagraph"/>
              <w:numPr>
                <w:ilvl w:val="0"/>
                <w:numId w:val="1"/>
              </w:numPr>
            </w:pPr>
            <w:r>
              <w:t>State what food is healthy/unhealthy</w:t>
            </w:r>
          </w:p>
          <w:p w14:paraId="6AA86DBA" w14:textId="77777777" w:rsidR="00090D78" w:rsidRDefault="00090D78" w:rsidP="00090D78">
            <w:pPr>
              <w:pStyle w:val="ListParagraph"/>
              <w:numPr>
                <w:ilvl w:val="0"/>
                <w:numId w:val="1"/>
              </w:numPr>
            </w:pPr>
            <w:r>
              <w:t>Identify food that is common to Arabic cooking</w:t>
            </w:r>
          </w:p>
          <w:p w14:paraId="102F89C0" w14:textId="77777777" w:rsidR="00090D78" w:rsidRDefault="00090D78" w:rsidP="00090D78">
            <w:pPr>
              <w:pStyle w:val="ListParagraph"/>
              <w:numPr>
                <w:ilvl w:val="0"/>
                <w:numId w:val="1"/>
              </w:numPr>
            </w:pPr>
            <w:r>
              <w:t>Express preference for different food items</w:t>
            </w:r>
          </w:p>
          <w:p w14:paraId="14794918" w14:textId="77777777" w:rsidR="00090D78" w:rsidRDefault="009F457E" w:rsidP="00090D78">
            <w:pPr>
              <w:pStyle w:val="ListParagraph"/>
              <w:numPr>
                <w:ilvl w:val="0"/>
                <w:numId w:val="1"/>
              </w:numPr>
            </w:pPr>
            <w:r>
              <w:t>Design and label a healthy Arabic meal</w:t>
            </w:r>
          </w:p>
          <w:p w14:paraId="5E8425F5" w14:textId="71000D3B" w:rsidR="00047E99" w:rsidRDefault="00047E99" w:rsidP="00090D78">
            <w:pPr>
              <w:pStyle w:val="ListParagraph"/>
              <w:numPr>
                <w:ilvl w:val="0"/>
                <w:numId w:val="1"/>
              </w:numPr>
            </w:pPr>
            <w:r>
              <w:t>Design and label ingredients, tools and techniques used to make a healthy Arabic meal</w:t>
            </w:r>
          </w:p>
        </w:tc>
      </w:tr>
      <w:tr w:rsidR="009054A8" w:rsidRPr="00F62BAC" w14:paraId="53FB20A5" w14:textId="77777777" w:rsidTr="009054A8">
        <w:tc>
          <w:tcPr>
            <w:tcW w:w="6974" w:type="dxa"/>
          </w:tcPr>
          <w:p w14:paraId="0D42C591" w14:textId="1336693C" w:rsidR="009054A8" w:rsidRPr="000C1645" w:rsidRDefault="009054A8">
            <w:pPr>
              <w:rPr>
                <w:b/>
                <w:bCs/>
              </w:rPr>
            </w:pPr>
            <w:r w:rsidRPr="000C1645">
              <w:rPr>
                <w:b/>
                <w:bCs/>
              </w:rPr>
              <w:t>Objectives and outcomes</w:t>
            </w:r>
            <w:r w:rsidR="002F352B" w:rsidRPr="000C1645">
              <w:rPr>
                <w:b/>
                <w:bCs/>
              </w:rPr>
              <w:t xml:space="preserve"> (SYLLABUS)</w:t>
            </w:r>
          </w:p>
          <w:p w14:paraId="296FEB7B" w14:textId="15B52584" w:rsidR="00F62BAC" w:rsidRPr="000C1645" w:rsidRDefault="00F62BAC">
            <w:pPr>
              <w:rPr>
                <w:lang w:val="fr-FR"/>
              </w:rPr>
            </w:pPr>
            <w:r w:rsidRPr="000C1645">
              <w:rPr>
                <w:lang w:val="fr-FR"/>
              </w:rPr>
              <w:t>LAR2-1C, LAR2-2C, LAR2-3C, LAR2-6U, LAR2-7U, LAR2-9U</w:t>
            </w:r>
            <w:r w:rsidR="00E10387">
              <w:rPr>
                <w:rFonts w:hint="cs"/>
                <w:rtl/>
                <w:lang w:val="fr-FR"/>
              </w:rPr>
              <w:t xml:space="preserve">                    </w:t>
            </w:r>
          </w:p>
          <w:p w14:paraId="773980F9" w14:textId="5CA955B2" w:rsidR="001B589A" w:rsidRPr="000C1645" w:rsidRDefault="00E10387">
            <w:pPr>
              <w:rPr>
                <w:b/>
                <w:bCs/>
                <w:lang w:val="fr-FR"/>
              </w:rPr>
            </w:pPr>
            <w:r>
              <w:rPr>
                <w:rFonts w:hint="cs"/>
                <w:b/>
                <w:bCs/>
                <w:rtl/>
                <w:lang w:val="fr-FR"/>
              </w:rPr>
              <w:t xml:space="preserve">                  </w:t>
            </w:r>
          </w:p>
          <w:p w14:paraId="55A20ECF" w14:textId="77777777" w:rsidR="009054A8" w:rsidRPr="000C1645" w:rsidRDefault="009054A8">
            <w:pPr>
              <w:rPr>
                <w:b/>
                <w:bCs/>
                <w:lang w:val="fr-FR"/>
              </w:rPr>
            </w:pPr>
          </w:p>
        </w:tc>
        <w:tc>
          <w:tcPr>
            <w:tcW w:w="6974" w:type="dxa"/>
          </w:tcPr>
          <w:p w14:paraId="37866B12" w14:textId="77777777" w:rsidR="009054A8" w:rsidRDefault="00E10387">
            <w:pPr>
              <w:rPr>
                <w:b/>
                <w:bCs/>
              </w:rPr>
            </w:pPr>
            <w:r w:rsidRPr="00E10387">
              <w:rPr>
                <w:b/>
                <w:bCs/>
              </w:rPr>
              <w:t>Resources</w:t>
            </w:r>
          </w:p>
          <w:p w14:paraId="57A6666C" w14:textId="5658E936" w:rsidR="00E10387" w:rsidRDefault="00E10387">
            <w:r>
              <w:t>Flashcards, matching games, bingo, memory game, IWB activities</w:t>
            </w:r>
            <w:r w:rsidR="008E3630">
              <w:t xml:space="preserve"> </w:t>
            </w:r>
            <w:r w:rsidR="008E3630" w:rsidRPr="008E3630">
              <w:t>https://youtu.be/RukNHDORZfQ</w:t>
            </w:r>
          </w:p>
          <w:p w14:paraId="451F11D0" w14:textId="5E6EB1C3" w:rsidR="008E3630" w:rsidRPr="00E10387" w:rsidRDefault="008E3630"/>
        </w:tc>
      </w:tr>
      <w:tr w:rsidR="009054A8" w14:paraId="77160214" w14:textId="77777777" w:rsidTr="009054A8">
        <w:tc>
          <w:tcPr>
            <w:tcW w:w="6974" w:type="dxa"/>
          </w:tcPr>
          <w:p w14:paraId="47288356" w14:textId="0584C0B1" w:rsidR="009054A8" w:rsidRPr="000C1645" w:rsidRDefault="009054A8">
            <w:pPr>
              <w:rPr>
                <w:b/>
                <w:bCs/>
              </w:rPr>
            </w:pPr>
            <w:r w:rsidRPr="000C1645">
              <w:rPr>
                <w:b/>
                <w:bCs/>
              </w:rPr>
              <w:t>Suggested vocabulary</w:t>
            </w:r>
          </w:p>
          <w:p w14:paraId="50E0F56E" w14:textId="37099955" w:rsidR="00E4281C" w:rsidRDefault="00E4281C">
            <w:pPr>
              <w:rPr>
                <w:lang w:bidi="ar-LB"/>
              </w:rPr>
            </w:pPr>
            <w:r>
              <w:t xml:space="preserve">Names of food from all food groups </w:t>
            </w:r>
            <w:r w:rsidR="00FE07DB">
              <w:rPr>
                <w:rFonts w:hint="cs"/>
                <w:rtl/>
              </w:rPr>
              <w:t xml:space="preserve"> </w:t>
            </w:r>
            <w:r w:rsidR="003E2F1D">
              <w:t xml:space="preserve"> </w:t>
            </w:r>
            <w:r w:rsidR="003E2F1D">
              <w:rPr>
                <w:rFonts w:hint="cs"/>
                <w:rtl/>
                <w:lang w:bidi="ar-LB"/>
              </w:rPr>
              <w:t>دهون/ بروتينات/ ألبان/ فاكهة وخضار/ نشويات</w:t>
            </w:r>
          </w:p>
          <w:p w14:paraId="0FAA2EC7" w14:textId="5E40389C" w:rsidR="00E01E33" w:rsidRDefault="009B3B66" w:rsidP="00E01E33">
            <w:pPr>
              <w:rPr>
                <w:rtl/>
                <w:lang w:bidi="ar-LB"/>
              </w:rPr>
            </w:pPr>
            <w:r>
              <w:rPr>
                <w:lang w:bidi="ar-LB"/>
              </w:rPr>
              <w:t xml:space="preserve">Techniques: </w:t>
            </w:r>
            <w:r>
              <w:rPr>
                <w:rFonts w:hint="cs"/>
                <w:rtl/>
                <w:lang w:bidi="ar-LB"/>
              </w:rPr>
              <w:t>مقلي/</w:t>
            </w:r>
            <w:r w:rsidR="00315B56">
              <w:rPr>
                <w:rFonts w:hint="cs"/>
                <w:rtl/>
                <w:lang w:bidi="ar-LB"/>
              </w:rPr>
              <w:t xml:space="preserve"> </w:t>
            </w:r>
            <w:r>
              <w:rPr>
                <w:rFonts w:hint="cs"/>
                <w:rtl/>
                <w:lang w:bidi="ar-LB"/>
              </w:rPr>
              <w:t>مشوي</w:t>
            </w:r>
            <w:r w:rsidR="00315B56">
              <w:rPr>
                <w:rFonts w:hint="cs"/>
                <w:rtl/>
                <w:lang w:bidi="ar-LB"/>
              </w:rPr>
              <w:t xml:space="preserve"> </w:t>
            </w:r>
            <w:r>
              <w:rPr>
                <w:rFonts w:hint="cs"/>
                <w:rtl/>
                <w:lang w:bidi="ar-LB"/>
              </w:rPr>
              <w:t>/</w:t>
            </w:r>
            <w:r w:rsidR="00315B56">
              <w:rPr>
                <w:rFonts w:hint="cs"/>
                <w:rtl/>
                <w:lang w:bidi="ar-LB"/>
              </w:rPr>
              <w:t xml:space="preserve"> </w:t>
            </w:r>
            <w:r>
              <w:rPr>
                <w:rFonts w:hint="cs"/>
                <w:rtl/>
                <w:lang w:bidi="ar-LB"/>
              </w:rPr>
              <w:t>مسلوق</w:t>
            </w:r>
            <w:r w:rsidR="00315B56">
              <w:rPr>
                <w:rFonts w:hint="cs"/>
                <w:rtl/>
                <w:lang w:bidi="ar-LB"/>
              </w:rPr>
              <w:t xml:space="preserve">                   </w:t>
            </w:r>
            <w:r>
              <w:rPr>
                <w:rFonts w:hint="cs"/>
                <w:rtl/>
                <w:lang w:bidi="ar-LB"/>
              </w:rPr>
              <w:t xml:space="preserve">                                              </w:t>
            </w:r>
          </w:p>
          <w:p w14:paraId="78435188" w14:textId="6D6B8332" w:rsidR="009054A8" w:rsidRDefault="00E01E33" w:rsidP="00315B56">
            <w:pPr>
              <w:rPr>
                <w:lang w:bidi="ar-LB"/>
              </w:rPr>
            </w:pPr>
            <w:r>
              <w:rPr>
                <w:rFonts w:hint="cs"/>
                <w:rtl/>
                <w:lang w:bidi="ar-LB"/>
              </w:rPr>
              <w:t xml:space="preserve">.                                                            </w:t>
            </w:r>
          </w:p>
        </w:tc>
        <w:tc>
          <w:tcPr>
            <w:tcW w:w="6974" w:type="dxa"/>
          </w:tcPr>
          <w:p w14:paraId="20BE9570" w14:textId="77777777" w:rsidR="00547FB7" w:rsidRPr="000C1645" w:rsidRDefault="009054A8" w:rsidP="00547FB7">
            <w:pPr>
              <w:rPr>
                <w:b/>
                <w:bCs/>
                <w:rtl/>
                <w:lang w:bidi="ar-LB"/>
              </w:rPr>
            </w:pPr>
            <w:r w:rsidRPr="000C1645">
              <w:rPr>
                <w:b/>
                <w:bCs/>
              </w:rPr>
              <w:t>Sentence structures</w:t>
            </w:r>
            <w:r w:rsidR="00547FB7" w:rsidRPr="000C1645">
              <w:rPr>
                <w:b/>
                <w:bCs/>
                <w:lang w:bidi="ar-LB"/>
              </w:rPr>
              <w:t xml:space="preserve"> </w:t>
            </w:r>
          </w:p>
          <w:p w14:paraId="55282BC2" w14:textId="45E83E78" w:rsidR="00547FB7" w:rsidRDefault="00547FB7" w:rsidP="00547FB7">
            <w:pPr>
              <w:rPr>
                <w:rtl/>
                <w:lang w:bidi="ar-LB"/>
              </w:rPr>
            </w:pPr>
            <w:r>
              <w:rPr>
                <w:lang w:bidi="ar-LB"/>
              </w:rPr>
              <w:t>Healthy and unhealthy food</w:t>
            </w:r>
            <w:r>
              <w:rPr>
                <w:rFonts w:hint="cs"/>
                <w:rtl/>
                <w:lang w:bidi="ar-LB"/>
              </w:rPr>
              <w:t xml:space="preserve">.   </w:t>
            </w:r>
            <w:r w:rsidR="00E10387">
              <w:rPr>
                <w:rFonts w:hint="cs"/>
                <w:rtl/>
                <w:lang w:bidi="ar-LB"/>
              </w:rPr>
              <w:t xml:space="preserve">صحية/ غير صحية  </w:t>
            </w:r>
            <w:r>
              <w:rPr>
                <w:rFonts w:hint="cs"/>
                <w:rtl/>
                <w:lang w:bidi="ar-LB"/>
              </w:rPr>
              <w:t xml:space="preserve">           </w:t>
            </w:r>
            <w:r>
              <w:rPr>
                <w:lang w:bidi="ar-LB"/>
              </w:rPr>
              <w:t xml:space="preserve"> </w:t>
            </w:r>
            <w:r>
              <w:rPr>
                <w:rFonts w:hint="cs"/>
                <w:rtl/>
                <w:lang w:bidi="ar-LB"/>
              </w:rPr>
              <w:t>صحي/ غير صحي</w:t>
            </w:r>
            <w:r w:rsidR="003604E8">
              <w:rPr>
                <w:lang w:bidi="ar-LB"/>
              </w:rPr>
              <w:t xml:space="preserve">  </w:t>
            </w:r>
          </w:p>
          <w:p w14:paraId="6DB9A999" w14:textId="749879CF" w:rsidR="009054A8" w:rsidRDefault="00547FB7" w:rsidP="00547FB7">
            <w:pPr>
              <w:rPr>
                <w:rtl/>
              </w:rPr>
            </w:pPr>
            <w:r>
              <w:rPr>
                <w:lang w:bidi="ar-LB"/>
              </w:rPr>
              <w:t xml:space="preserve">Express food preference </w:t>
            </w:r>
            <w:r>
              <w:rPr>
                <w:rFonts w:hint="cs"/>
                <w:rtl/>
                <w:lang w:bidi="ar-LB"/>
              </w:rPr>
              <w:t xml:space="preserve">أحب/ لا أحب                                                  </w:t>
            </w:r>
          </w:p>
          <w:p w14:paraId="499BBFB3" w14:textId="5094F765" w:rsidR="00547FB7" w:rsidRDefault="00547FB7"/>
        </w:tc>
      </w:tr>
    </w:tbl>
    <w:p w14:paraId="66A10C31" w14:textId="3A33EA89" w:rsidR="009054A8" w:rsidRPr="000C1645" w:rsidRDefault="009054A8">
      <w:pPr>
        <w:rPr>
          <w:b/>
          <w:bCs/>
        </w:rPr>
      </w:pPr>
    </w:p>
    <w:tbl>
      <w:tblPr>
        <w:tblStyle w:val="TableGrid"/>
        <w:tblW w:w="0" w:type="auto"/>
        <w:tblLook w:val="04A0" w:firstRow="1" w:lastRow="0" w:firstColumn="1" w:lastColumn="0" w:noHBand="0" w:noVBand="1"/>
      </w:tblPr>
      <w:tblGrid>
        <w:gridCol w:w="7650"/>
        <w:gridCol w:w="6298"/>
      </w:tblGrid>
      <w:tr w:rsidR="009054A8" w14:paraId="346E6AFA" w14:textId="77777777" w:rsidTr="00D6678F">
        <w:tc>
          <w:tcPr>
            <w:tcW w:w="7650" w:type="dxa"/>
          </w:tcPr>
          <w:p w14:paraId="707BCC6F" w14:textId="77777777" w:rsidR="009054A8" w:rsidRDefault="00D6678F">
            <w:pPr>
              <w:rPr>
                <w:b/>
                <w:bCs/>
              </w:rPr>
            </w:pPr>
            <w:r w:rsidRPr="00D6678F">
              <w:rPr>
                <w:b/>
                <w:bCs/>
              </w:rPr>
              <w:lastRenderedPageBreak/>
              <w:t>Content</w:t>
            </w:r>
          </w:p>
          <w:p w14:paraId="6847E8BF" w14:textId="540C21DC" w:rsidR="00D6678F" w:rsidRPr="00D6678F" w:rsidRDefault="00D6678F">
            <w:pPr>
              <w:rPr>
                <w:b/>
                <w:bCs/>
              </w:rPr>
            </w:pPr>
          </w:p>
        </w:tc>
        <w:tc>
          <w:tcPr>
            <w:tcW w:w="6298" w:type="dxa"/>
          </w:tcPr>
          <w:p w14:paraId="29B8DFCC" w14:textId="0FA8A69A" w:rsidR="009054A8" w:rsidRPr="00D6678F" w:rsidRDefault="00D6678F">
            <w:pPr>
              <w:rPr>
                <w:b/>
                <w:bCs/>
              </w:rPr>
            </w:pPr>
            <w:r w:rsidRPr="00D6678F">
              <w:rPr>
                <w:b/>
                <w:bCs/>
              </w:rPr>
              <w:t>Teaching, learning and assessment</w:t>
            </w:r>
          </w:p>
        </w:tc>
      </w:tr>
      <w:tr w:rsidR="009054A8" w14:paraId="4A7FA399" w14:textId="77777777" w:rsidTr="00D6678F">
        <w:tc>
          <w:tcPr>
            <w:tcW w:w="7650" w:type="dxa"/>
          </w:tcPr>
          <w:p w14:paraId="151A17FA" w14:textId="1F0DBB97" w:rsidR="00E67BFC" w:rsidRDefault="00E67BFC" w:rsidP="00EF1C23">
            <w:pPr>
              <w:rPr>
                <w:b/>
                <w:bCs/>
              </w:rPr>
            </w:pPr>
            <w:r w:rsidRPr="00E67BFC">
              <w:rPr>
                <w:b/>
                <w:bCs/>
              </w:rPr>
              <w:t>Week1</w:t>
            </w:r>
          </w:p>
          <w:p w14:paraId="6CE263EC" w14:textId="20744E6D" w:rsidR="00E67BFC" w:rsidRPr="004C568D" w:rsidRDefault="00E67BFC" w:rsidP="00EF1C23">
            <w:pPr>
              <w:rPr>
                <w:b/>
                <w:bCs/>
                <w:sz w:val="32"/>
                <w:szCs w:val="32"/>
              </w:rPr>
            </w:pPr>
            <w:r w:rsidRPr="004C568D">
              <w:rPr>
                <w:b/>
                <w:bCs/>
                <w:sz w:val="32"/>
                <w:szCs w:val="32"/>
              </w:rPr>
              <w:t>Students interact with the teacher and peers in guided exchanges</w:t>
            </w:r>
          </w:p>
          <w:p w14:paraId="26B8EAA0" w14:textId="77777777" w:rsidR="00E67BFC" w:rsidRPr="004C568D" w:rsidRDefault="00E67BFC" w:rsidP="00EF1C23">
            <w:pPr>
              <w:rPr>
                <w:b/>
                <w:bCs/>
                <w:sz w:val="32"/>
                <w:szCs w:val="32"/>
              </w:rPr>
            </w:pPr>
          </w:p>
          <w:p w14:paraId="6D6BD61D" w14:textId="77777777" w:rsidR="00E67BFC" w:rsidRPr="004C568D" w:rsidRDefault="00E67BFC" w:rsidP="00EF1C23">
            <w:pPr>
              <w:rPr>
                <w:b/>
                <w:bCs/>
              </w:rPr>
            </w:pPr>
          </w:p>
          <w:p w14:paraId="4EB0B760" w14:textId="4F7D6E4E" w:rsidR="004C568D" w:rsidRDefault="004C568D" w:rsidP="00E67BFC"/>
          <w:p w14:paraId="4631CBC6" w14:textId="77777777" w:rsidR="004C568D" w:rsidRDefault="004C568D" w:rsidP="00E67BFC"/>
          <w:p w14:paraId="4D41E4EE" w14:textId="77777777" w:rsidR="00601142" w:rsidRDefault="00601142" w:rsidP="00E67BFC">
            <w:pPr>
              <w:rPr>
                <w:b/>
                <w:bCs/>
                <w:i/>
                <w:iCs/>
              </w:rPr>
            </w:pPr>
          </w:p>
          <w:p w14:paraId="19D06E9A" w14:textId="77777777" w:rsidR="00601142" w:rsidRDefault="00601142" w:rsidP="00E67BFC">
            <w:pPr>
              <w:rPr>
                <w:b/>
                <w:bCs/>
                <w:i/>
                <w:iCs/>
              </w:rPr>
            </w:pPr>
          </w:p>
          <w:p w14:paraId="0B0AD8CF" w14:textId="73F85B38" w:rsidR="008F5FAE" w:rsidRPr="004C568D" w:rsidRDefault="008F5FAE" w:rsidP="00E67BFC">
            <w:pPr>
              <w:rPr>
                <w:b/>
                <w:bCs/>
                <w:i/>
                <w:iCs/>
              </w:rPr>
            </w:pPr>
            <w:r w:rsidRPr="004C568D">
              <w:rPr>
                <w:b/>
                <w:bCs/>
                <w:i/>
                <w:iCs/>
              </w:rPr>
              <w:t>Students with prior learning and/or experience</w:t>
            </w:r>
          </w:p>
        </w:tc>
        <w:tc>
          <w:tcPr>
            <w:tcW w:w="6298" w:type="dxa"/>
          </w:tcPr>
          <w:p w14:paraId="520988D8" w14:textId="77777777" w:rsidR="009054A8" w:rsidRDefault="009054A8"/>
          <w:p w14:paraId="3EDB3E88" w14:textId="6B8EC948" w:rsidR="00601142" w:rsidRDefault="00601142" w:rsidP="00E67BFC">
            <w:pPr>
              <w:pStyle w:val="ListParagraph"/>
              <w:numPr>
                <w:ilvl w:val="0"/>
                <w:numId w:val="2"/>
              </w:numPr>
            </w:pPr>
            <w:r>
              <w:t xml:space="preserve">Students watch </w:t>
            </w:r>
            <w:hyperlink r:id="rId5" w:history="1">
              <w:r w:rsidRPr="00FF307F">
                <w:rPr>
                  <w:rStyle w:val="Hyperlink"/>
                </w:rPr>
                <w:t>https://youtu.be/RukNHDORZfQ</w:t>
              </w:r>
            </w:hyperlink>
            <w:r>
              <w:t xml:space="preserve"> Lebanese Food safari to build the field</w:t>
            </w:r>
          </w:p>
          <w:p w14:paraId="6558F17D" w14:textId="15742BF4" w:rsidR="00E67BFC" w:rsidRDefault="00E67BFC" w:rsidP="00E67BFC">
            <w:pPr>
              <w:pStyle w:val="ListParagraph"/>
              <w:numPr>
                <w:ilvl w:val="0"/>
                <w:numId w:val="2"/>
              </w:numPr>
            </w:pPr>
            <w:r>
              <w:t>In groups, brainstorm a list of food</w:t>
            </w:r>
            <w:r w:rsidR="00A81AC5">
              <w:t xml:space="preserve"> items</w:t>
            </w:r>
            <w:r>
              <w:t xml:space="preserve"> that are common to the Arab culture and report back to the class</w:t>
            </w:r>
          </w:p>
          <w:p w14:paraId="08D4CA46" w14:textId="77777777" w:rsidR="00E67BFC" w:rsidRDefault="00E67BFC" w:rsidP="00E67BFC">
            <w:pPr>
              <w:pStyle w:val="ListParagraph"/>
              <w:numPr>
                <w:ilvl w:val="0"/>
                <w:numId w:val="2"/>
              </w:numPr>
            </w:pPr>
            <w:r>
              <w:t>In pairs, talk about which food you like and which you don’t</w:t>
            </w:r>
          </w:p>
          <w:p w14:paraId="36F6E207" w14:textId="6A651AB2" w:rsidR="00E67BFC" w:rsidRDefault="00E67BFC" w:rsidP="00E67BFC">
            <w:pPr>
              <w:pStyle w:val="ListParagraph"/>
              <w:numPr>
                <w:ilvl w:val="0"/>
                <w:numId w:val="2"/>
              </w:numPr>
            </w:pPr>
            <w:r>
              <w:t>Name  healthy / unhealthy food and say how often you eat it</w:t>
            </w:r>
          </w:p>
          <w:p w14:paraId="43BE0FA8" w14:textId="7F635673" w:rsidR="004C568D" w:rsidRDefault="004C568D" w:rsidP="004C568D">
            <w:pPr>
              <w:pStyle w:val="ListParagraph"/>
            </w:pPr>
          </w:p>
          <w:p w14:paraId="20F86CB8" w14:textId="77777777" w:rsidR="004C568D" w:rsidRDefault="004C568D" w:rsidP="004C568D">
            <w:pPr>
              <w:pStyle w:val="ListParagraph"/>
            </w:pPr>
          </w:p>
          <w:p w14:paraId="58655B09" w14:textId="77777777" w:rsidR="00E67BFC" w:rsidRDefault="00E67BFC" w:rsidP="00E67BFC">
            <w:pPr>
              <w:pStyle w:val="ListParagraph"/>
              <w:numPr>
                <w:ilvl w:val="0"/>
                <w:numId w:val="2"/>
              </w:numPr>
            </w:pPr>
            <w:r>
              <w:t xml:space="preserve">Match pictures of food </w:t>
            </w:r>
            <w:r w:rsidR="008F5FAE">
              <w:t xml:space="preserve">common to the  Arab culture </w:t>
            </w:r>
            <w:r>
              <w:t xml:space="preserve">with their names </w:t>
            </w:r>
            <w:r w:rsidR="008F5FAE">
              <w:t xml:space="preserve">, glue on a poster </w:t>
            </w:r>
            <w:r>
              <w:t>and display in class</w:t>
            </w:r>
          </w:p>
          <w:p w14:paraId="3A2C2476" w14:textId="11AA96BC" w:rsidR="00E20125" w:rsidRDefault="00E20125" w:rsidP="00E20125">
            <w:pPr>
              <w:pStyle w:val="ListParagraph"/>
            </w:pPr>
          </w:p>
        </w:tc>
      </w:tr>
      <w:tr w:rsidR="009054A8" w14:paraId="51B485CA" w14:textId="77777777" w:rsidTr="00D6678F">
        <w:tc>
          <w:tcPr>
            <w:tcW w:w="7650" w:type="dxa"/>
          </w:tcPr>
          <w:p w14:paraId="0A0EA0C4" w14:textId="77777777" w:rsidR="009054A8" w:rsidRDefault="00CB1040">
            <w:pPr>
              <w:rPr>
                <w:b/>
                <w:bCs/>
              </w:rPr>
            </w:pPr>
            <w:r w:rsidRPr="00CB1040">
              <w:rPr>
                <w:b/>
                <w:bCs/>
              </w:rPr>
              <w:t>Week 2</w:t>
            </w:r>
          </w:p>
          <w:p w14:paraId="4AB123A2" w14:textId="77777777" w:rsidR="00CB1040" w:rsidRPr="00CB1040" w:rsidRDefault="00CB1040"/>
          <w:p w14:paraId="0CDC66DD" w14:textId="77777777" w:rsidR="00CB1040" w:rsidRPr="004C568D" w:rsidRDefault="00CB1040">
            <w:pPr>
              <w:rPr>
                <w:b/>
                <w:bCs/>
                <w:sz w:val="32"/>
                <w:szCs w:val="32"/>
              </w:rPr>
            </w:pPr>
            <w:r w:rsidRPr="004C568D">
              <w:rPr>
                <w:b/>
                <w:bCs/>
                <w:sz w:val="32"/>
                <w:szCs w:val="32"/>
              </w:rPr>
              <w:t>Students participate with teacher support that involve following instructions and interacting with peers</w:t>
            </w:r>
          </w:p>
          <w:p w14:paraId="3203EF74" w14:textId="77777777" w:rsidR="00CB1040" w:rsidRPr="004C568D" w:rsidRDefault="00CB1040">
            <w:pPr>
              <w:rPr>
                <w:b/>
                <w:bCs/>
                <w:sz w:val="32"/>
                <w:szCs w:val="32"/>
              </w:rPr>
            </w:pPr>
          </w:p>
          <w:p w14:paraId="2BD1E626" w14:textId="77777777" w:rsidR="004C568D" w:rsidRDefault="004C568D">
            <w:pPr>
              <w:rPr>
                <w:b/>
                <w:bCs/>
                <w:sz w:val="32"/>
                <w:szCs w:val="32"/>
              </w:rPr>
            </w:pPr>
          </w:p>
          <w:p w14:paraId="6A596B6F" w14:textId="4560C0D1" w:rsidR="00CB1040" w:rsidRPr="004C568D" w:rsidRDefault="00CB1040">
            <w:pPr>
              <w:rPr>
                <w:b/>
                <w:bCs/>
                <w:i/>
                <w:iCs/>
              </w:rPr>
            </w:pPr>
            <w:r w:rsidRPr="004C568D">
              <w:rPr>
                <w:b/>
                <w:bCs/>
                <w:i/>
                <w:iCs/>
              </w:rPr>
              <w:t>Students with pri</w:t>
            </w:r>
            <w:r w:rsidR="00C70F41" w:rsidRPr="004C568D">
              <w:rPr>
                <w:b/>
                <w:bCs/>
                <w:i/>
                <w:iCs/>
              </w:rPr>
              <w:t>o</w:t>
            </w:r>
            <w:r w:rsidRPr="004C568D">
              <w:rPr>
                <w:b/>
                <w:bCs/>
                <w:i/>
                <w:iCs/>
              </w:rPr>
              <w:t>r learning and/or e</w:t>
            </w:r>
            <w:r w:rsidR="00C70F41" w:rsidRPr="004C568D">
              <w:rPr>
                <w:b/>
                <w:bCs/>
                <w:i/>
                <w:iCs/>
              </w:rPr>
              <w:t>x</w:t>
            </w:r>
            <w:r w:rsidRPr="004C568D">
              <w:rPr>
                <w:b/>
                <w:bCs/>
                <w:i/>
                <w:iCs/>
              </w:rPr>
              <w:t>perience</w:t>
            </w:r>
          </w:p>
          <w:p w14:paraId="7147AC2E" w14:textId="20A202CE" w:rsidR="00C70F41" w:rsidRDefault="00C70F41"/>
          <w:p w14:paraId="14C2FFEA" w14:textId="77777777" w:rsidR="00C70F41" w:rsidRDefault="00C70F41"/>
          <w:p w14:paraId="15D23E86" w14:textId="77777777" w:rsidR="00C70F41" w:rsidRDefault="00C70F41"/>
          <w:p w14:paraId="2BEA17DB" w14:textId="77777777" w:rsidR="004C568D" w:rsidRDefault="004C568D">
            <w:pPr>
              <w:rPr>
                <w:b/>
                <w:bCs/>
              </w:rPr>
            </w:pPr>
          </w:p>
          <w:p w14:paraId="34DD0DC5" w14:textId="77777777" w:rsidR="004C568D" w:rsidRDefault="004C568D">
            <w:pPr>
              <w:rPr>
                <w:b/>
                <w:bCs/>
              </w:rPr>
            </w:pPr>
          </w:p>
          <w:p w14:paraId="2ABA7FD8" w14:textId="77777777" w:rsidR="004C568D" w:rsidRDefault="004C568D">
            <w:pPr>
              <w:rPr>
                <w:b/>
                <w:bCs/>
              </w:rPr>
            </w:pPr>
          </w:p>
          <w:p w14:paraId="2A100506" w14:textId="77777777" w:rsidR="004C568D" w:rsidRDefault="004C568D">
            <w:pPr>
              <w:rPr>
                <w:b/>
                <w:bCs/>
              </w:rPr>
            </w:pPr>
          </w:p>
          <w:p w14:paraId="0022E39F" w14:textId="07F5806D" w:rsidR="00A81AC5" w:rsidRDefault="00A81AC5">
            <w:pPr>
              <w:rPr>
                <w:b/>
                <w:bCs/>
                <w:sz w:val="28"/>
                <w:szCs w:val="28"/>
              </w:rPr>
            </w:pPr>
          </w:p>
          <w:p w14:paraId="1FB5AC20" w14:textId="77777777" w:rsidR="00A81AC5" w:rsidRDefault="00A81AC5">
            <w:pPr>
              <w:rPr>
                <w:b/>
                <w:bCs/>
                <w:sz w:val="28"/>
                <w:szCs w:val="28"/>
              </w:rPr>
            </w:pPr>
          </w:p>
          <w:p w14:paraId="24B15BA0" w14:textId="77777777" w:rsidR="003604E8" w:rsidRDefault="003604E8">
            <w:pPr>
              <w:rPr>
                <w:b/>
                <w:bCs/>
                <w:sz w:val="28"/>
                <w:szCs w:val="28"/>
              </w:rPr>
            </w:pPr>
          </w:p>
          <w:p w14:paraId="13670E6F" w14:textId="77777777" w:rsidR="00944E7C" w:rsidRDefault="00944E7C">
            <w:pPr>
              <w:rPr>
                <w:b/>
                <w:bCs/>
                <w:sz w:val="28"/>
                <w:szCs w:val="28"/>
                <w:rtl/>
              </w:rPr>
            </w:pPr>
          </w:p>
          <w:p w14:paraId="0A27F793" w14:textId="77777777" w:rsidR="00315B56" w:rsidRDefault="00315B56">
            <w:pPr>
              <w:rPr>
                <w:b/>
                <w:bCs/>
                <w:sz w:val="28"/>
                <w:szCs w:val="28"/>
                <w:rtl/>
              </w:rPr>
            </w:pPr>
          </w:p>
          <w:p w14:paraId="219C4121" w14:textId="60C895CE" w:rsidR="00C70F41" w:rsidRPr="00955B8C" w:rsidRDefault="00C70F41">
            <w:pPr>
              <w:rPr>
                <w:b/>
                <w:bCs/>
                <w:sz w:val="28"/>
                <w:szCs w:val="28"/>
              </w:rPr>
            </w:pPr>
            <w:r w:rsidRPr="00955B8C">
              <w:rPr>
                <w:b/>
                <w:bCs/>
                <w:sz w:val="28"/>
                <w:szCs w:val="28"/>
              </w:rPr>
              <w:t>Students recognise and reproduce Arabic letter combinations</w:t>
            </w:r>
          </w:p>
          <w:p w14:paraId="1DB41188" w14:textId="4ED5654F" w:rsidR="00154AE0" w:rsidRPr="00CB1040" w:rsidRDefault="00154AE0">
            <w:pPr>
              <w:rPr>
                <w:b/>
                <w:bCs/>
              </w:rPr>
            </w:pPr>
          </w:p>
        </w:tc>
        <w:tc>
          <w:tcPr>
            <w:tcW w:w="6298" w:type="dxa"/>
          </w:tcPr>
          <w:p w14:paraId="0DD8BD0C" w14:textId="77777777" w:rsidR="009054A8" w:rsidRDefault="009054A8"/>
          <w:p w14:paraId="7D4AFC8A" w14:textId="77777777" w:rsidR="00CB1040" w:rsidRDefault="00CB1040"/>
          <w:p w14:paraId="7A89C3D5" w14:textId="756F9AE5" w:rsidR="00CB1040" w:rsidRDefault="00CB1040" w:rsidP="00CB1040">
            <w:pPr>
              <w:pStyle w:val="ListParagraph"/>
              <w:numPr>
                <w:ilvl w:val="0"/>
                <w:numId w:val="3"/>
              </w:numPr>
              <w:rPr>
                <w:b/>
                <w:bCs/>
              </w:rPr>
            </w:pPr>
            <w:r w:rsidRPr="00CB1040">
              <w:rPr>
                <w:b/>
                <w:bCs/>
              </w:rPr>
              <w:t>Assessing prior learning: Show students a food pyramid and ask them to name the food items they see for each group</w:t>
            </w:r>
          </w:p>
          <w:p w14:paraId="55962B0B" w14:textId="7CFE158A" w:rsidR="004C568D" w:rsidRDefault="004C568D" w:rsidP="004C568D">
            <w:pPr>
              <w:pStyle w:val="ListParagraph"/>
              <w:rPr>
                <w:b/>
                <w:bCs/>
              </w:rPr>
            </w:pPr>
          </w:p>
          <w:p w14:paraId="3A8D5973" w14:textId="77777777" w:rsidR="004C568D" w:rsidRDefault="004C568D" w:rsidP="004C568D">
            <w:pPr>
              <w:pStyle w:val="ListParagraph"/>
              <w:rPr>
                <w:b/>
                <w:bCs/>
              </w:rPr>
            </w:pPr>
          </w:p>
          <w:p w14:paraId="255157F7" w14:textId="77777777" w:rsidR="004C568D" w:rsidRDefault="004C568D" w:rsidP="004C568D">
            <w:pPr>
              <w:pStyle w:val="ListParagraph"/>
              <w:rPr>
                <w:b/>
                <w:bCs/>
              </w:rPr>
            </w:pPr>
          </w:p>
          <w:p w14:paraId="6ABF3E03" w14:textId="7B8D8EFA" w:rsidR="00CB1040" w:rsidRDefault="00C70F41" w:rsidP="00642674">
            <w:pPr>
              <w:pStyle w:val="ListParagraph"/>
              <w:numPr>
                <w:ilvl w:val="0"/>
                <w:numId w:val="3"/>
              </w:numPr>
              <w:rPr>
                <w:b/>
                <w:bCs/>
              </w:rPr>
            </w:pPr>
            <w:r>
              <w:rPr>
                <w:b/>
                <w:bCs/>
              </w:rPr>
              <w:t>Add names of food not pictured in the pyramid related to each food group</w:t>
            </w:r>
            <w:r w:rsidR="00642674">
              <w:rPr>
                <w:b/>
                <w:bCs/>
              </w:rPr>
              <w:t xml:space="preserve"> (</w:t>
            </w:r>
            <w:r w:rsidR="004E56C8">
              <w:rPr>
                <w:b/>
                <w:bCs/>
              </w:rPr>
              <w:t>assessment)</w:t>
            </w:r>
          </w:p>
          <w:p w14:paraId="25D9BF14" w14:textId="415DCB42" w:rsidR="00C70F41" w:rsidRDefault="00C70F41" w:rsidP="00CB1040">
            <w:pPr>
              <w:pStyle w:val="ListParagraph"/>
              <w:numPr>
                <w:ilvl w:val="0"/>
                <w:numId w:val="3"/>
              </w:numPr>
            </w:pPr>
            <w:r w:rsidRPr="00C70F41">
              <w:t>I</w:t>
            </w:r>
            <w:r>
              <w:t xml:space="preserve">n groups, write the names of all the vegetables you know in </w:t>
            </w:r>
            <w:r w:rsidR="00154AE0">
              <w:t>English/</w:t>
            </w:r>
            <w:r>
              <w:t>Arabic and report to the class</w:t>
            </w:r>
          </w:p>
          <w:p w14:paraId="4D69A5F0" w14:textId="77777777" w:rsidR="00A81AC5" w:rsidRDefault="00AB501A" w:rsidP="00A81AC5">
            <w:pPr>
              <w:pStyle w:val="ListParagraph"/>
              <w:numPr>
                <w:ilvl w:val="0"/>
                <w:numId w:val="3"/>
              </w:numPr>
            </w:pPr>
            <w:r>
              <w:t>Using flashcards, students learn names of vegetables in Arabic</w:t>
            </w:r>
            <w:r w:rsidR="00A81AC5">
              <w:t xml:space="preserve"> </w:t>
            </w:r>
          </w:p>
          <w:p w14:paraId="0752C215" w14:textId="627C1620" w:rsidR="00A81AC5" w:rsidRDefault="00A81AC5" w:rsidP="00A81AC5">
            <w:pPr>
              <w:pStyle w:val="ListParagraph"/>
              <w:numPr>
                <w:ilvl w:val="0"/>
                <w:numId w:val="3"/>
              </w:numPr>
            </w:pPr>
            <w:r>
              <w:t>Bingo game- pics of vegetables</w:t>
            </w:r>
          </w:p>
          <w:p w14:paraId="464B77A5" w14:textId="437D8414" w:rsidR="00AB501A" w:rsidRDefault="00A81AC5" w:rsidP="00CB1040">
            <w:pPr>
              <w:pStyle w:val="ListParagraph"/>
              <w:numPr>
                <w:ilvl w:val="0"/>
                <w:numId w:val="3"/>
              </w:numPr>
            </w:pPr>
            <w:r>
              <w:t>Match pictures of vegetables with words</w:t>
            </w:r>
          </w:p>
          <w:p w14:paraId="281C8020" w14:textId="520689BC" w:rsidR="00A81AC5" w:rsidRDefault="00A81AC5" w:rsidP="00CB1040">
            <w:pPr>
              <w:pStyle w:val="ListParagraph"/>
              <w:numPr>
                <w:ilvl w:val="0"/>
                <w:numId w:val="3"/>
              </w:numPr>
            </w:pPr>
            <w:r>
              <w:t>IWB select image and choose the correct name of the vegetable in Arabic</w:t>
            </w:r>
          </w:p>
          <w:p w14:paraId="46F39B34" w14:textId="728F680A" w:rsidR="00C70F41" w:rsidRDefault="00C70F41" w:rsidP="00CB1040">
            <w:pPr>
              <w:pStyle w:val="ListParagraph"/>
              <w:numPr>
                <w:ilvl w:val="0"/>
                <w:numId w:val="3"/>
              </w:numPr>
            </w:pPr>
            <w:r>
              <w:t>Create a poster with all words and get advanced students to match the words on the poster with pictures of vegetables</w:t>
            </w:r>
          </w:p>
          <w:p w14:paraId="332F8FF9" w14:textId="5C674E92" w:rsidR="00C70F41" w:rsidRPr="00142CDE" w:rsidRDefault="00C70F41" w:rsidP="00CB1040">
            <w:pPr>
              <w:pStyle w:val="ListParagraph"/>
              <w:numPr>
                <w:ilvl w:val="0"/>
                <w:numId w:val="3"/>
              </w:numPr>
              <w:rPr>
                <w:b/>
                <w:bCs/>
              </w:rPr>
            </w:pPr>
            <w:r w:rsidRPr="00142CDE">
              <w:rPr>
                <w:b/>
                <w:bCs/>
              </w:rPr>
              <w:t xml:space="preserve">Practise writing names of vegetables in separate letters </w:t>
            </w:r>
            <w:r w:rsidR="004E56C8">
              <w:rPr>
                <w:b/>
                <w:bCs/>
              </w:rPr>
              <w:t>(assessment)</w:t>
            </w:r>
            <w:r w:rsidRPr="00142CDE">
              <w:rPr>
                <w:b/>
                <w:bCs/>
              </w:rPr>
              <w:t xml:space="preserve"> </w:t>
            </w:r>
          </w:p>
          <w:p w14:paraId="359D8839" w14:textId="091DAD55" w:rsidR="00C70F41" w:rsidRPr="00154AE0" w:rsidRDefault="00C70F41" w:rsidP="00CB1040">
            <w:pPr>
              <w:pStyle w:val="ListParagraph"/>
              <w:numPr>
                <w:ilvl w:val="0"/>
                <w:numId w:val="3"/>
              </w:numPr>
              <w:rPr>
                <w:b/>
                <w:bCs/>
              </w:rPr>
            </w:pPr>
            <w:r w:rsidRPr="00154AE0">
              <w:rPr>
                <w:b/>
                <w:bCs/>
              </w:rPr>
              <w:t>Label pictures of vegetables in Arabic</w:t>
            </w:r>
            <w:r w:rsidR="004E56C8">
              <w:rPr>
                <w:b/>
                <w:bCs/>
              </w:rPr>
              <w:t xml:space="preserve"> (assessment)</w:t>
            </w:r>
          </w:p>
          <w:p w14:paraId="7469CDF1" w14:textId="77777777" w:rsidR="00154AE0" w:rsidRDefault="00154AE0" w:rsidP="00CB1040">
            <w:pPr>
              <w:pStyle w:val="ListParagraph"/>
              <w:numPr>
                <w:ilvl w:val="0"/>
                <w:numId w:val="3"/>
              </w:numPr>
              <w:rPr>
                <w:b/>
                <w:bCs/>
              </w:rPr>
            </w:pPr>
            <w:r w:rsidRPr="00154AE0">
              <w:rPr>
                <w:b/>
                <w:bCs/>
              </w:rPr>
              <w:t>Draw a bowl of salad and label the vegetables in Arabic</w:t>
            </w:r>
            <w:r w:rsidR="004E56C8">
              <w:rPr>
                <w:b/>
                <w:bCs/>
              </w:rPr>
              <w:t xml:space="preserve"> (assessment)</w:t>
            </w:r>
          </w:p>
          <w:p w14:paraId="201145EE" w14:textId="5D5A833E" w:rsidR="00315B56" w:rsidRPr="00154AE0" w:rsidRDefault="00315B56" w:rsidP="00315B56">
            <w:pPr>
              <w:pStyle w:val="ListParagraph"/>
              <w:rPr>
                <w:b/>
                <w:bCs/>
              </w:rPr>
            </w:pPr>
          </w:p>
        </w:tc>
      </w:tr>
      <w:tr w:rsidR="009054A8" w14:paraId="031A7423" w14:textId="77777777" w:rsidTr="00D96766">
        <w:trPr>
          <w:trHeight w:val="70"/>
        </w:trPr>
        <w:tc>
          <w:tcPr>
            <w:tcW w:w="7650" w:type="dxa"/>
          </w:tcPr>
          <w:p w14:paraId="37E84F18" w14:textId="6BA33E58" w:rsidR="009054A8" w:rsidRDefault="004260F8">
            <w:pPr>
              <w:rPr>
                <w:b/>
                <w:bCs/>
              </w:rPr>
            </w:pPr>
            <w:r>
              <w:rPr>
                <w:b/>
                <w:bCs/>
              </w:rPr>
              <w:t>Week 3</w:t>
            </w:r>
          </w:p>
          <w:p w14:paraId="215FD828" w14:textId="77777777" w:rsidR="00AB501A" w:rsidRDefault="00AB501A">
            <w:pPr>
              <w:rPr>
                <w:b/>
                <w:bCs/>
              </w:rPr>
            </w:pPr>
          </w:p>
          <w:p w14:paraId="1EC2BDAA" w14:textId="77777777" w:rsidR="00FA331F" w:rsidRDefault="00FA331F" w:rsidP="00AB501A">
            <w:pPr>
              <w:rPr>
                <w:b/>
                <w:bCs/>
                <w:sz w:val="28"/>
                <w:szCs w:val="28"/>
                <w:rtl/>
              </w:rPr>
            </w:pPr>
          </w:p>
          <w:p w14:paraId="3EC7E20E" w14:textId="709BA981" w:rsidR="00AB501A" w:rsidRPr="00955B8C" w:rsidRDefault="00AB501A" w:rsidP="00AB501A">
            <w:pPr>
              <w:rPr>
                <w:b/>
                <w:bCs/>
                <w:sz w:val="28"/>
                <w:szCs w:val="28"/>
              </w:rPr>
            </w:pPr>
            <w:r w:rsidRPr="00955B8C">
              <w:rPr>
                <w:b/>
                <w:bCs/>
                <w:sz w:val="28"/>
                <w:szCs w:val="28"/>
              </w:rPr>
              <w:t>Students participate with teacher support that involve following instructions and interacting with peers</w:t>
            </w:r>
          </w:p>
          <w:p w14:paraId="790896D2" w14:textId="77777777" w:rsidR="00AB501A" w:rsidRPr="004C568D" w:rsidRDefault="00AB501A">
            <w:pPr>
              <w:rPr>
                <w:b/>
                <w:bCs/>
                <w:sz w:val="32"/>
                <w:szCs w:val="32"/>
              </w:rPr>
            </w:pPr>
          </w:p>
          <w:p w14:paraId="3413354A" w14:textId="77777777" w:rsidR="00AB501A" w:rsidRDefault="00AB501A" w:rsidP="00AB501A"/>
          <w:p w14:paraId="1DB1FC49" w14:textId="183FD3AA" w:rsidR="00AB501A" w:rsidRPr="008E72D5" w:rsidRDefault="00AB501A" w:rsidP="004C568D">
            <w:pPr>
              <w:rPr>
                <w:b/>
                <w:bCs/>
              </w:rPr>
            </w:pPr>
          </w:p>
          <w:p w14:paraId="6A790FBE" w14:textId="77777777" w:rsidR="00AB501A" w:rsidRDefault="00AB501A">
            <w:pPr>
              <w:rPr>
                <w:b/>
                <w:bCs/>
              </w:rPr>
            </w:pPr>
          </w:p>
          <w:p w14:paraId="19927E93" w14:textId="77777777" w:rsidR="00AB501A" w:rsidRPr="00955B8C" w:rsidRDefault="00AB501A" w:rsidP="00AB501A">
            <w:pPr>
              <w:rPr>
                <w:b/>
                <w:bCs/>
                <w:sz w:val="28"/>
                <w:szCs w:val="28"/>
              </w:rPr>
            </w:pPr>
            <w:r w:rsidRPr="00955B8C">
              <w:rPr>
                <w:b/>
                <w:bCs/>
                <w:sz w:val="28"/>
                <w:szCs w:val="28"/>
              </w:rPr>
              <w:t>Students recognise and reproduce Arabic letter combinations</w:t>
            </w:r>
          </w:p>
          <w:p w14:paraId="36B5B1CF" w14:textId="77777777" w:rsidR="004260F8" w:rsidRPr="00955B8C" w:rsidRDefault="004260F8">
            <w:pPr>
              <w:rPr>
                <w:b/>
                <w:bCs/>
                <w:sz w:val="28"/>
                <w:szCs w:val="28"/>
              </w:rPr>
            </w:pPr>
          </w:p>
          <w:p w14:paraId="13CB1C79" w14:textId="77777777" w:rsidR="00944E7C" w:rsidRDefault="00944E7C">
            <w:pPr>
              <w:rPr>
                <w:b/>
                <w:bCs/>
                <w:sz w:val="28"/>
                <w:szCs w:val="28"/>
                <w:rtl/>
              </w:rPr>
            </w:pPr>
          </w:p>
          <w:p w14:paraId="1EAE3722" w14:textId="73A17324" w:rsidR="00142CDE" w:rsidRPr="00955B8C" w:rsidRDefault="00142CDE">
            <w:pPr>
              <w:rPr>
                <w:b/>
                <w:bCs/>
                <w:sz w:val="28"/>
                <w:szCs w:val="28"/>
              </w:rPr>
            </w:pPr>
            <w:r w:rsidRPr="00955B8C">
              <w:rPr>
                <w:b/>
                <w:bCs/>
                <w:sz w:val="28"/>
                <w:szCs w:val="28"/>
              </w:rPr>
              <w:t>Students learn to express preference for a particular food</w:t>
            </w:r>
          </w:p>
          <w:p w14:paraId="568ABDC2" w14:textId="77777777" w:rsidR="00142CDE" w:rsidRPr="00955B8C" w:rsidRDefault="00142CDE">
            <w:pPr>
              <w:rPr>
                <w:b/>
                <w:bCs/>
                <w:sz w:val="28"/>
                <w:szCs w:val="28"/>
              </w:rPr>
            </w:pPr>
          </w:p>
          <w:p w14:paraId="19960AC7" w14:textId="77777777" w:rsidR="00142CDE" w:rsidRDefault="00142CDE"/>
          <w:p w14:paraId="1B8D621D" w14:textId="77777777" w:rsidR="00142CDE" w:rsidRDefault="00142CDE"/>
          <w:p w14:paraId="50A333CB" w14:textId="77777777" w:rsidR="004C568D" w:rsidRDefault="004C568D" w:rsidP="00142CDE">
            <w:pPr>
              <w:rPr>
                <w:b/>
                <w:bCs/>
              </w:rPr>
            </w:pPr>
          </w:p>
          <w:p w14:paraId="6727EF62" w14:textId="23451559" w:rsidR="00761A56" w:rsidRPr="00944E7C" w:rsidRDefault="00142CDE" w:rsidP="00944E7C">
            <w:pPr>
              <w:rPr>
                <w:b/>
                <w:bCs/>
                <w:i/>
                <w:iCs/>
              </w:rPr>
            </w:pPr>
            <w:r w:rsidRPr="00DD4DBE">
              <w:rPr>
                <w:b/>
                <w:bCs/>
                <w:i/>
                <w:iCs/>
              </w:rPr>
              <w:t>Students with prior learning and/or experience</w:t>
            </w:r>
          </w:p>
          <w:p w14:paraId="157D776B" w14:textId="1410E4D8" w:rsidR="00761A56" w:rsidRPr="004260F8" w:rsidRDefault="00761A56"/>
        </w:tc>
        <w:tc>
          <w:tcPr>
            <w:tcW w:w="6298" w:type="dxa"/>
          </w:tcPr>
          <w:p w14:paraId="56163F3C" w14:textId="77777777" w:rsidR="009054A8" w:rsidRDefault="009054A8"/>
          <w:p w14:paraId="351B4F56" w14:textId="77777777" w:rsidR="00AB501A" w:rsidRDefault="00AB501A"/>
          <w:p w14:paraId="1080FB38" w14:textId="77777777" w:rsidR="00AB501A" w:rsidRDefault="00AB501A"/>
          <w:p w14:paraId="62EF00C2" w14:textId="77777777" w:rsidR="00AB501A" w:rsidRDefault="00AB501A" w:rsidP="00AB501A">
            <w:pPr>
              <w:pStyle w:val="ListParagraph"/>
              <w:numPr>
                <w:ilvl w:val="0"/>
                <w:numId w:val="4"/>
              </w:numPr>
            </w:pPr>
            <w:r>
              <w:t>Students pair share what their favourite fruit is and report back to the class. Teacher writes names of fruit on the board in Arabic</w:t>
            </w:r>
          </w:p>
          <w:p w14:paraId="5CE5AF1B" w14:textId="0274538A" w:rsidR="00AB501A" w:rsidRDefault="00AB501A" w:rsidP="00AB501A">
            <w:pPr>
              <w:pStyle w:val="ListParagraph"/>
              <w:numPr>
                <w:ilvl w:val="0"/>
                <w:numId w:val="4"/>
              </w:numPr>
            </w:pPr>
            <w:r>
              <w:t>Use flashcards to learn names of fruit</w:t>
            </w:r>
          </w:p>
          <w:p w14:paraId="709E3FCB" w14:textId="407E448C" w:rsidR="00AB501A" w:rsidRDefault="00AB501A" w:rsidP="00AB501A">
            <w:pPr>
              <w:pStyle w:val="ListParagraph"/>
              <w:numPr>
                <w:ilvl w:val="0"/>
                <w:numId w:val="4"/>
              </w:numPr>
            </w:pPr>
            <w:r>
              <w:t>Bingo game</w:t>
            </w:r>
          </w:p>
          <w:p w14:paraId="47188ADF" w14:textId="450BF8FA" w:rsidR="00AB501A" w:rsidRDefault="00AB501A" w:rsidP="00AB501A">
            <w:pPr>
              <w:pStyle w:val="ListParagraph"/>
              <w:numPr>
                <w:ilvl w:val="0"/>
                <w:numId w:val="4"/>
              </w:numPr>
            </w:pPr>
            <w:r>
              <w:t>IWB image select- choose the word that matches the picture of the fruit</w:t>
            </w:r>
          </w:p>
          <w:p w14:paraId="45A4F1AF" w14:textId="3FCF98B0" w:rsidR="00AB501A" w:rsidRPr="00142CDE" w:rsidRDefault="00AB501A" w:rsidP="00AB501A">
            <w:pPr>
              <w:pStyle w:val="ListParagraph"/>
              <w:numPr>
                <w:ilvl w:val="0"/>
                <w:numId w:val="4"/>
              </w:numPr>
              <w:rPr>
                <w:b/>
                <w:bCs/>
              </w:rPr>
            </w:pPr>
            <w:r w:rsidRPr="00142CDE">
              <w:rPr>
                <w:b/>
                <w:bCs/>
              </w:rPr>
              <w:t>Practise writing names of fruit in separate letters</w:t>
            </w:r>
            <w:r w:rsidR="004E56C8">
              <w:rPr>
                <w:b/>
                <w:bCs/>
              </w:rPr>
              <w:t xml:space="preserve"> (assessment)</w:t>
            </w:r>
          </w:p>
          <w:p w14:paraId="314AE371" w14:textId="6ACFA069" w:rsidR="00AB501A" w:rsidRDefault="00AB501A" w:rsidP="00AB501A">
            <w:pPr>
              <w:pStyle w:val="ListParagraph"/>
              <w:numPr>
                <w:ilvl w:val="0"/>
                <w:numId w:val="4"/>
              </w:numPr>
              <w:rPr>
                <w:b/>
                <w:bCs/>
              </w:rPr>
            </w:pPr>
            <w:r w:rsidRPr="00142CDE">
              <w:rPr>
                <w:b/>
                <w:bCs/>
              </w:rPr>
              <w:t>Label pictures of fru</w:t>
            </w:r>
            <w:r w:rsidR="00142CDE" w:rsidRPr="00142CDE">
              <w:rPr>
                <w:b/>
                <w:bCs/>
              </w:rPr>
              <w:t>i</w:t>
            </w:r>
            <w:r w:rsidRPr="00142CDE">
              <w:rPr>
                <w:b/>
                <w:bCs/>
              </w:rPr>
              <w:t>t in Arabic</w:t>
            </w:r>
            <w:r w:rsidR="004E56C8">
              <w:rPr>
                <w:b/>
                <w:bCs/>
              </w:rPr>
              <w:t xml:space="preserve"> (assessment)</w:t>
            </w:r>
          </w:p>
          <w:p w14:paraId="431A1799" w14:textId="50C2612A" w:rsidR="00142CDE" w:rsidRPr="00142CDE" w:rsidRDefault="00142CDE" w:rsidP="00AB501A">
            <w:pPr>
              <w:pStyle w:val="ListParagraph"/>
              <w:numPr>
                <w:ilvl w:val="0"/>
                <w:numId w:val="4"/>
              </w:numPr>
              <w:rPr>
                <w:b/>
                <w:bCs/>
              </w:rPr>
            </w:pPr>
            <w:r>
              <w:t>Using flashcards of fruit, students l</w:t>
            </w:r>
            <w:r w:rsidR="00642674">
              <w:t>earn to say I like /don’t like to express preferences for fruit</w:t>
            </w:r>
          </w:p>
          <w:p w14:paraId="77E65E7D" w14:textId="7D7F7284" w:rsidR="00142CDE" w:rsidRPr="004C568D" w:rsidRDefault="00142CDE" w:rsidP="00AB501A">
            <w:pPr>
              <w:pStyle w:val="ListParagraph"/>
              <w:numPr>
                <w:ilvl w:val="0"/>
                <w:numId w:val="4"/>
              </w:numPr>
              <w:rPr>
                <w:b/>
                <w:bCs/>
              </w:rPr>
            </w:pPr>
            <w:r>
              <w:t>Practise tracing, copying sentence</w:t>
            </w:r>
            <w:r w:rsidR="0054499C">
              <w:t>s about likes and dislikes for different</w:t>
            </w:r>
            <w:r>
              <w:t xml:space="preserve"> type</w:t>
            </w:r>
            <w:r w:rsidR="0054499C">
              <w:t>s</w:t>
            </w:r>
            <w:r>
              <w:t xml:space="preserve"> of fruit</w:t>
            </w:r>
          </w:p>
          <w:p w14:paraId="6DBA3279" w14:textId="17BA1951" w:rsidR="00944E7C" w:rsidRPr="00944E7C" w:rsidRDefault="00944E7C" w:rsidP="00944E7C">
            <w:pPr>
              <w:rPr>
                <w:b/>
                <w:bCs/>
              </w:rPr>
            </w:pPr>
          </w:p>
          <w:p w14:paraId="1B2F3E60" w14:textId="77777777" w:rsidR="00944E7C" w:rsidRDefault="00944E7C" w:rsidP="00944E7C">
            <w:pPr>
              <w:pStyle w:val="ListParagraph"/>
            </w:pPr>
          </w:p>
          <w:p w14:paraId="519507D6" w14:textId="5D8A7019" w:rsidR="00315B56" w:rsidRPr="00315B56" w:rsidRDefault="00142CDE" w:rsidP="00315B56">
            <w:pPr>
              <w:pStyle w:val="ListParagraph"/>
              <w:numPr>
                <w:ilvl w:val="0"/>
                <w:numId w:val="4"/>
              </w:numPr>
              <w:rPr>
                <w:b/>
                <w:bCs/>
                <w:rtl/>
              </w:rPr>
            </w:pPr>
            <w:r>
              <w:t>Write your own sentences about fruit you like/ don’t like</w:t>
            </w:r>
          </w:p>
          <w:p w14:paraId="095AFFF8" w14:textId="09B3CB90" w:rsidR="00315B56" w:rsidRPr="00315B56" w:rsidRDefault="00315B56" w:rsidP="00315B56">
            <w:pPr>
              <w:rPr>
                <w:b/>
                <w:bCs/>
              </w:rPr>
            </w:pPr>
          </w:p>
        </w:tc>
      </w:tr>
      <w:tr w:rsidR="009054A8" w14:paraId="46FDE3CC" w14:textId="77777777" w:rsidTr="00D6678F">
        <w:tc>
          <w:tcPr>
            <w:tcW w:w="7650" w:type="dxa"/>
          </w:tcPr>
          <w:p w14:paraId="7547BB5C" w14:textId="2FF2E9B7" w:rsidR="009054A8" w:rsidRDefault="00282CCB">
            <w:pPr>
              <w:rPr>
                <w:b/>
                <w:bCs/>
              </w:rPr>
            </w:pPr>
            <w:r w:rsidRPr="00282CCB">
              <w:rPr>
                <w:b/>
                <w:bCs/>
              </w:rPr>
              <w:t>Week 4</w:t>
            </w:r>
          </w:p>
          <w:p w14:paraId="7DBA7C6C" w14:textId="77777777" w:rsidR="00282CCB" w:rsidRDefault="00282CCB">
            <w:pPr>
              <w:rPr>
                <w:b/>
                <w:bCs/>
              </w:rPr>
            </w:pPr>
          </w:p>
          <w:p w14:paraId="74A3239D" w14:textId="77777777" w:rsidR="006B08CC" w:rsidRDefault="006B08CC" w:rsidP="005E0A45">
            <w:pPr>
              <w:rPr>
                <w:b/>
                <w:bCs/>
                <w:sz w:val="28"/>
                <w:szCs w:val="28"/>
              </w:rPr>
            </w:pPr>
          </w:p>
          <w:p w14:paraId="03CB8D80" w14:textId="77777777" w:rsidR="006B08CC" w:rsidRDefault="006B08CC" w:rsidP="005E0A45">
            <w:pPr>
              <w:rPr>
                <w:b/>
                <w:bCs/>
                <w:sz w:val="28"/>
                <w:szCs w:val="28"/>
              </w:rPr>
            </w:pPr>
          </w:p>
          <w:p w14:paraId="24D2E91C" w14:textId="77777777" w:rsidR="006B08CC" w:rsidRDefault="006B08CC" w:rsidP="005E0A45">
            <w:pPr>
              <w:rPr>
                <w:b/>
                <w:bCs/>
                <w:sz w:val="28"/>
                <w:szCs w:val="28"/>
              </w:rPr>
            </w:pPr>
          </w:p>
          <w:p w14:paraId="45F0998E" w14:textId="77777777" w:rsidR="00FA331F" w:rsidRDefault="00FA331F" w:rsidP="005E0A45">
            <w:pPr>
              <w:rPr>
                <w:b/>
                <w:bCs/>
                <w:sz w:val="28"/>
                <w:szCs w:val="28"/>
                <w:rtl/>
              </w:rPr>
            </w:pPr>
          </w:p>
          <w:p w14:paraId="7463E218" w14:textId="14FCEBD9" w:rsidR="005E0A45" w:rsidRPr="00955B8C" w:rsidRDefault="00282CCB" w:rsidP="005E0A45">
            <w:pPr>
              <w:rPr>
                <w:b/>
                <w:bCs/>
                <w:sz w:val="28"/>
                <w:szCs w:val="28"/>
              </w:rPr>
            </w:pPr>
            <w:r w:rsidRPr="00955B8C">
              <w:rPr>
                <w:b/>
                <w:bCs/>
                <w:sz w:val="28"/>
                <w:szCs w:val="28"/>
              </w:rPr>
              <w:t>Students initiate interactions and exchange information with peers</w:t>
            </w:r>
            <w:r w:rsidR="005E0A45" w:rsidRPr="00955B8C">
              <w:rPr>
                <w:b/>
                <w:bCs/>
                <w:sz w:val="28"/>
                <w:szCs w:val="28"/>
              </w:rPr>
              <w:t xml:space="preserve"> </w:t>
            </w:r>
          </w:p>
          <w:p w14:paraId="24D45C12" w14:textId="77777777" w:rsidR="005E0A45" w:rsidRDefault="005E0A45" w:rsidP="005E0A45"/>
          <w:p w14:paraId="1146400C" w14:textId="77777777" w:rsidR="005E0A45" w:rsidRDefault="005E0A45" w:rsidP="005E0A45"/>
          <w:p w14:paraId="46739DBB" w14:textId="77777777" w:rsidR="005E0A45" w:rsidRDefault="005E0A45" w:rsidP="005E0A45"/>
          <w:p w14:paraId="5B4AE8E4" w14:textId="77777777" w:rsidR="005E0A45" w:rsidRDefault="005E0A45" w:rsidP="005E0A45"/>
          <w:p w14:paraId="09BA047C" w14:textId="77777777" w:rsidR="005E0A45" w:rsidRDefault="005E0A45" w:rsidP="005E0A45"/>
          <w:p w14:paraId="0FA4E18B" w14:textId="77777777" w:rsidR="005E0A45" w:rsidRDefault="005E0A45" w:rsidP="005E0A45"/>
          <w:p w14:paraId="521E5494" w14:textId="77777777" w:rsidR="005E0A45" w:rsidRDefault="005E0A45" w:rsidP="005E0A45"/>
          <w:p w14:paraId="0734CE68" w14:textId="3E981594" w:rsidR="005E0A45" w:rsidRDefault="005E0A45" w:rsidP="005E0A45"/>
          <w:p w14:paraId="7C6BC7E8" w14:textId="77777777" w:rsidR="005E0A45" w:rsidRDefault="005E0A45" w:rsidP="005E0A45"/>
          <w:p w14:paraId="3CC958FA" w14:textId="77777777" w:rsidR="00A34747" w:rsidRDefault="00A34747" w:rsidP="00A34747"/>
          <w:p w14:paraId="0FE95717" w14:textId="77777777" w:rsidR="00A32AD2" w:rsidRDefault="00A32AD2" w:rsidP="0054499C">
            <w:pPr>
              <w:rPr>
                <w:b/>
                <w:bCs/>
                <w:sz w:val="28"/>
                <w:szCs w:val="28"/>
              </w:rPr>
            </w:pPr>
          </w:p>
          <w:p w14:paraId="012F461C" w14:textId="77777777" w:rsidR="00A32AD2" w:rsidRDefault="00A32AD2" w:rsidP="0054499C">
            <w:pPr>
              <w:rPr>
                <w:b/>
                <w:bCs/>
                <w:sz w:val="28"/>
                <w:szCs w:val="28"/>
              </w:rPr>
            </w:pPr>
          </w:p>
          <w:p w14:paraId="7E3E7990" w14:textId="77777777" w:rsidR="00A32AD2" w:rsidRDefault="00A32AD2" w:rsidP="0054499C">
            <w:pPr>
              <w:rPr>
                <w:b/>
                <w:bCs/>
                <w:sz w:val="28"/>
                <w:szCs w:val="28"/>
              </w:rPr>
            </w:pPr>
          </w:p>
          <w:p w14:paraId="2019D702" w14:textId="77777777" w:rsidR="00A32AD2" w:rsidRDefault="00A32AD2" w:rsidP="0054499C">
            <w:pPr>
              <w:rPr>
                <w:b/>
                <w:bCs/>
                <w:sz w:val="28"/>
                <w:szCs w:val="28"/>
              </w:rPr>
            </w:pPr>
          </w:p>
          <w:p w14:paraId="6635B572" w14:textId="3DCA9744" w:rsidR="00A34747" w:rsidRPr="0054499C" w:rsidRDefault="00A34747" w:rsidP="0054499C">
            <w:pPr>
              <w:rPr>
                <w:b/>
                <w:bCs/>
                <w:sz w:val="28"/>
                <w:szCs w:val="28"/>
              </w:rPr>
            </w:pPr>
            <w:r w:rsidRPr="00955B8C">
              <w:rPr>
                <w:b/>
                <w:bCs/>
                <w:sz w:val="28"/>
                <w:szCs w:val="28"/>
              </w:rPr>
              <w:t>Students compose simple text using familiar words</w:t>
            </w:r>
          </w:p>
          <w:p w14:paraId="3F5D7A4C" w14:textId="34CEF314" w:rsidR="00761A56" w:rsidRDefault="00761A56" w:rsidP="005E0A45">
            <w:pPr>
              <w:rPr>
                <w:b/>
                <w:bCs/>
                <w:i/>
                <w:iCs/>
              </w:rPr>
            </w:pPr>
          </w:p>
          <w:p w14:paraId="5770A96E" w14:textId="77777777" w:rsidR="00761A56" w:rsidRDefault="00761A56" w:rsidP="005E0A45">
            <w:pPr>
              <w:rPr>
                <w:b/>
                <w:bCs/>
                <w:i/>
                <w:iCs/>
              </w:rPr>
            </w:pPr>
          </w:p>
          <w:p w14:paraId="17C12447" w14:textId="08D75770" w:rsidR="005E0A45" w:rsidRPr="00DD4DBE" w:rsidRDefault="005E0A45" w:rsidP="005E0A45">
            <w:pPr>
              <w:rPr>
                <w:b/>
                <w:bCs/>
                <w:i/>
                <w:iCs/>
              </w:rPr>
            </w:pPr>
            <w:r w:rsidRPr="00DD4DBE">
              <w:rPr>
                <w:b/>
                <w:bCs/>
                <w:i/>
                <w:iCs/>
              </w:rPr>
              <w:t>Students with prior learning and/or experience</w:t>
            </w:r>
          </w:p>
          <w:p w14:paraId="28E6082E" w14:textId="057D88B5" w:rsidR="005E0A45" w:rsidRPr="00282CCB" w:rsidRDefault="005E0A45" w:rsidP="00251D90"/>
        </w:tc>
        <w:tc>
          <w:tcPr>
            <w:tcW w:w="6298" w:type="dxa"/>
          </w:tcPr>
          <w:p w14:paraId="4FBC8F1A" w14:textId="670ECAD8" w:rsidR="0054499C" w:rsidRDefault="0054499C" w:rsidP="00761A56"/>
          <w:p w14:paraId="5A09FF28" w14:textId="5461DFE9" w:rsidR="0054499C" w:rsidRDefault="006B08CC" w:rsidP="006B08CC">
            <w:pPr>
              <w:pStyle w:val="ListParagraph"/>
              <w:numPr>
                <w:ilvl w:val="0"/>
                <w:numId w:val="10"/>
              </w:numPr>
            </w:pPr>
            <w:r>
              <w:t>Revision: play racing game. Students in each team listen for their number and race the other team to find the name of t</w:t>
            </w:r>
            <w:r w:rsidR="00803A3B">
              <w:t>he vegetable or fruit that the teacher calls</w:t>
            </w:r>
            <w:r>
              <w:t xml:space="preserve"> out</w:t>
            </w:r>
          </w:p>
          <w:p w14:paraId="21945491" w14:textId="534BE794" w:rsidR="006B08CC" w:rsidRDefault="006B08CC" w:rsidP="006B08CC">
            <w:pPr>
              <w:pStyle w:val="ListParagraph"/>
              <w:numPr>
                <w:ilvl w:val="0"/>
                <w:numId w:val="10"/>
              </w:numPr>
            </w:pPr>
            <w:r>
              <w:t>Revision: naughts and crosses game using vegetables and fruit words in Arabic</w:t>
            </w:r>
          </w:p>
          <w:p w14:paraId="128CCCC3" w14:textId="77777777" w:rsidR="0054499C" w:rsidRDefault="0054499C" w:rsidP="0054499C">
            <w:pPr>
              <w:pStyle w:val="ListParagraph"/>
            </w:pPr>
          </w:p>
          <w:p w14:paraId="153AEC4D" w14:textId="4C8E84E3" w:rsidR="00282CCB" w:rsidRDefault="00282CCB" w:rsidP="00282CCB">
            <w:pPr>
              <w:pStyle w:val="ListParagraph"/>
              <w:numPr>
                <w:ilvl w:val="0"/>
                <w:numId w:val="5"/>
              </w:numPr>
            </w:pPr>
            <w:r>
              <w:t xml:space="preserve">Students </w:t>
            </w:r>
            <w:r w:rsidR="00996443">
              <w:t xml:space="preserve">create a survey. They </w:t>
            </w:r>
            <w:r>
              <w:t>choose 2 types of fruit and 2 vegetables. They interact with their peers and ask them</w:t>
            </w:r>
            <w:r w:rsidR="00996443">
              <w:t xml:space="preserve"> if they like them or not. They collect the data and present it in the form of a graph to show class preferences</w:t>
            </w:r>
          </w:p>
          <w:p w14:paraId="0A2FBD86" w14:textId="77777777" w:rsidR="00A34747" w:rsidRDefault="00A34747" w:rsidP="00A34747">
            <w:pPr>
              <w:pStyle w:val="ListParagraph"/>
            </w:pPr>
          </w:p>
          <w:p w14:paraId="4B0E992D" w14:textId="12907833" w:rsidR="00955B8C" w:rsidRDefault="0085030C" w:rsidP="00A32AD2">
            <w:pPr>
              <w:pStyle w:val="ListParagraph"/>
              <w:numPr>
                <w:ilvl w:val="0"/>
                <w:numId w:val="5"/>
              </w:numPr>
            </w:pPr>
            <w:r>
              <w:t>Students look at pictures of C</w:t>
            </w:r>
            <w:r w:rsidR="003604E8">
              <w:t xml:space="preserve">arbohydrates </w:t>
            </w:r>
            <w:r w:rsidR="002C4C1E">
              <w:t>and name them in Arabic</w:t>
            </w:r>
          </w:p>
          <w:p w14:paraId="34CBCC04" w14:textId="77777777" w:rsidR="00955B8C" w:rsidRDefault="00955B8C" w:rsidP="00955B8C">
            <w:pPr>
              <w:pStyle w:val="ListParagraph"/>
            </w:pPr>
          </w:p>
          <w:p w14:paraId="7A48BC0B" w14:textId="23232C76" w:rsidR="002C4C1E" w:rsidRDefault="002C4C1E" w:rsidP="00282CCB">
            <w:pPr>
              <w:pStyle w:val="ListParagraph"/>
              <w:numPr>
                <w:ilvl w:val="0"/>
                <w:numId w:val="5"/>
              </w:numPr>
            </w:pPr>
            <w:r>
              <w:t xml:space="preserve">Ask students to identify which ones are healthy/ unhealthy and why. Let them give you examples of dishes </w:t>
            </w:r>
            <w:r w:rsidR="001649C5">
              <w:t>in their   culture that are or have</w:t>
            </w:r>
            <w:r w:rsidR="00A34747">
              <w:t xml:space="preserve"> a </w:t>
            </w:r>
            <w:r>
              <w:t>carbohydrate</w:t>
            </w:r>
          </w:p>
          <w:p w14:paraId="1AE5760B" w14:textId="09ADAEEA" w:rsidR="002C4C1E" w:rsidRDefault="00A32AD2" w:rsidP="00A32AD2">
            <w:pPr>
              <w:pStyle w:val="ListParagraph"/>
              <w:numPr>
                <w:ilvl w:val="0"/>
                <w:numId w:val="5"/>
              </w:numPr>
            </w:pPr>
            <w:r>
              <w:t xml:space="preserve">Using flashcards, </w:t>
            </w:r>
            <w:r w:rsidR="002C4C1E">
              <w:t xml:space="preserve">Students learn to say healthy/ unhealthy </w:t>
            </w:r>
            <w:r w:rsidR="00A34747">
              <w:t>i</w:t>
            </w:r>
            <w:r>
              <w:t xml:space="preserve">n Arabic for both </w:t>
            </w:r>
            <w:r w:rsidR="002C4C1E">
              <w:t xml:space="preserve">masc/ femn form </w:t>
            </w:r>
          </w:p>
          <w:p w14:paraId="671BF2D7" w14:textId="3DE1399D" w:rsidR="00A32AD2" w:rsidRDefault="00A32AD2" w:rsidP="00A32AD2">
            <w:pPr>
              <w:pStyle w:val="ListParagraph"/>
              <w:jc w:val="right"/>
            </w:pPr>
            <w:r>
              <w:rPr>
                <w:rFonts w:hint="cs"/>
                <w:rtl/>
                <w:lang w:bidi="ar-LB"/>
              </w:rPr>
              <w:t>صحي / غير صحي.          صحية / غير صحية</w:t>
            </w:r>
          </w:p>
          <w:p w14:paraId="3456C019" w14:textId="3AC753C8" w:rsidR="00A32AD2" w:rsidRDefault="00A32AD2" w:rsidP="00A32AD2">
            <w:pPr>
              <w:pStyle w:val="ListParagraph"/>
              <w:numPr>
                <w:ilvl w:val="0"/>
                <w:numId w:val="5"/>
              </w:numPr>
            </w:pPr>
            <w:r>
              <w:t>IWB  drag the picture of food to the correct category and say if it’s healthy or unhealthy</w:t>
            </w:r>
          </w:p>
          <w:p w14:paraId="28C728E8" w14:textId="2DAF9D61" w:rsidR="00A32AD2" w:rsidRDefault="00A32AD2" w:rsidP="00A32AD2">
            <w:pPr>
              <w:pStyle w:val="ListParagraph"/>
            </w:pPr>
          </w:p>
          <w:p w14:paraId="7DE27DF7" w14:textId="00AE2BB2" w:rsidR="00A34747" w:rsidRDefault="00A34747" w:rsidP="00A34747">
            <w:pPr>
              <w:pStyle w:val="ListParagraph"/>
              <w:numPr>
                <w:ilvl w:val="0"/>
                <w:numId w:val="5"/>
              </w:numPr>
            </w:pPr>
            <w:r>
              <w:t xml:space="preserve">Trace, copy </w:t>
            </w:r>
            <w:r w:rsidR="005E0A45">
              <w:t xml:space="preserve"> sentences about healthy/ unhealthy Arabic foo</w:t>
            </w:r>
            <w:r>
              <w:t>d</w:t>
            </w:r>
            <w:r w:rsidR="00A32AD2">
              <w:t xml:space="preserve"> and write your own sentence</w:t>
            </w:r>
            <w:r>
              <w:t xml:space="preserve"> </w:t>
            </w:r>
          </w:p>
          <w:p w14:paraId="380AA8A9" w14:textId="77777777" w:rsidR="00A34747" w:rsidRDefault="00A34747" w:rsidP="00A34747">
            <w:pPr>
              <w:pStyle w:val="ListParagraph"/>
            </w:pPr>
          </w:p>
          <w:p w14:paraId="11B112AD" w14:textId="7E6D9ADC" w:rsidR="00A34747" w:rsidRDefault="00A34747" w:rsidP="00A34747">
            <w:pPr>
              <w:pStyle w:val="ListParagraph"/>
              <w:numPr>
                <w:ilvl w:val="0"/>
                <w:numId w:val="5"/>
              </w:numPr>
            </w:pPr>
            <w:r>
              <w:t>Write your own sentences about healthy/ unhealthy Arabic food</w:t>
            </w:r>
          </w:p>
          <w:p w14:paraId="10539525" w14:textId="77777777" w:rsidR="005E0A45" w:rsidRDefault="005E0A45" w:rsidP="00251D90">
            <w:pPr>
              <w:rPr>
                <w:b/>
                <w:bCs/>
                <w:rtl/>
              </w:rPr>
            </w:pPr>
          </w:p>
          <w:p w14:paraId="56639A87" w14:textId="77777777" w:rsidR="00315B56" w:rsidRDefault="00315B56" w:rsidP="00251D90">
            <w:pPr>
              <w:rPr>
                <w:b/>
                <w:bCs/>
                <w:rtl/>
              </w:rPr>
            </w:pPr>
          </w:p>
          <w:p w14:paraId="0643B074" w14:textId="3A3FBF7E" w:rsidR="00315B56" w:rsidRDefault="00315B56" w:rsidP="00251D90">
            <w:pPr>
              <w:rPr>
                <w:b/>
                <w:bCs/>
                <w:rtl/>
              </w:rPr>
            </w:pPr>
          </w:p>
          <w:p w14:paraId="1BD49FA9" w14:textId="3C1A5652" w:rsidR="00315B56" w:rsidRPr="00251D90" w:rsidRDefault="00315B56" w:rsidP="00251D90">
            <w:pPr>
              <w:rPr>
                <w:b/>
                <w:bCs/>
              </w:rPr>
            </w:pPr>
          </w:p>
        </w:tc>
      </w:tr>
      <w:tr w:rsidR="00251D90" w14:paraId="34878F0F" w14:textId="77777777" w:rsidTr="00D6678F">
        <w:tc>
          <w:tcPr>
            <w:tcW w:w="7650" w:type="dxa"/>
          </w:tcPr>
          <w:p w14:paraId="45E48E56" w14:textId="77244E39" w:rsidR="00251D90" w:rsidRDefault="00251D90" w:rsidP="00251D90">
            <w:pPr>
              <w:rPr>
                <w:b/>
                <w:bCs/>
              </w:rPr>
            </w:pPr>
            <w:r w:rsidRPr="00834278">
              <w:rPr>
                <w:b/>
                <w:bCs/>
              </w:rPr>
              <w:t>Week 5</w:t>
            </w:r>
          </w:p>
          <w:p w14:paraId="4BC8911B" w14:textId="77777777" w:rsidR="00251D90" w:rsidRDefault="00251D90" w:rsidP="00251D90">
            <w:pPr>
              <w:rPr>
                <w:b/>
                <w:bCs/>
                <w:sz w:val="32"/>
                <w:szCs w:val="32"/>
              </w:rPr>
            </w:pPr>
          </w:p>
          <w:p w14:paraId="53C02E2B" w14:textId="4C225AAF" w:rsidR="00251D90" w:rsidRPr="00955B8C" w:rsidRDefault="00251D90" w:rsidP="00251D90">
            <w:pPr>
              <w:rPr>
                <w:b/>
                <w:bCs/>
                <w:sz w:val="28"/>
                <w:szCs w:val="28"/>
              </w:rPr>
            </w:pPr>
            <w:r w:rsidRPr="00955B8C">
              <w:rPr>
                <w:b/>
                <w:bCs/>
                <w:sz w:val="28"/>
                <w:szCs w:val="28"/>
              </w:rPr>
              <w:t>Students use some of the vocab learnt so far to create a</w:t>
            </w:r>
            <w:r w:rsidR="0054499C">
              <w:rPr>
                <w:b/>
                <w:bCs/>
                <w:sz w:val="28"/>
                <w:szCs w:val="28"/>
              </w:rPr>
              <w:t>nd label a</w:t>
            </w:r>
            <w:r w:rsidRPr="00955B8C">
              <w:rPr>
                <w:b/>
                <w:bCs/>
                <w:sz w:val="28"/>
                <w:szCs w:val="28"/>
              </w:rPr>
              <w:t xml:space="preserve"> healthy sandwich</w:t>
            </w:r>
            <w:r w:rsidR="0054499C">
              <w:rPr>
                <w:b/>
                <w:bCs/>
                <w:sz w:val="28"/>
                <w:szCs w:val="28"/>
              </w:rPr>
              <w:t xml:space="preserve"> </w:t>
            </w:r>
          </w:p>
          <w:p w14:paraId="0EB8195E" w14:textId="77777777" w:rsidR="00251D90" w:rsidRPr="00955B8C" w:rsidRDefault="00251D90" w:rsidP="00251D90">
            <w:pPr>
              <w:rPr>
                <w:sz w:val="28"/>
                <w:szCs w:val="28"/>
              </w:rPr>
            </w:pPr>
          </w:p>
          <w:p w14:paraId="47B1D449" w14:textId="77777777" w:rsidR="00251D90" w:rsidRDefault="00251D90" w:rsidP="00251D90"/>
          <w:p w14:paraId="591E7131" w14:textId="77777777" w:rsidR="00251D90" w:rsidRPr="00282CCB" w:rsidRDefault="00251D90">
            <w:pPr>
              <w:rPr>
                <w:b/>
                <w:bCs/>
              </w:rPr>
            </w:pPr>
          </w:p>
        </w:tc>
        <w:tc>
          <w:tcPr>
            <w:tcW w:w="6298" w:type="dxa"/>
          </w:tcPr>
          <w:p w14:paraId="59ED2487" w14:textId="7B79CBC0" w:rsidR="00315B56" w:rsidRDefault="00315B56" w:rsidP="00FA331F"/>
          <w:p w14:paraId="0D4A5B01" w14:textId="6B312C3D" w:rsidR="00315B56" w:rsidRDefault="00315B56" w:rsidP="00FA331F"/>
          <w:p w14:paraId="58BA509D" w14:textId="23FF1EB9" w:rsidR="00251D90" w:rsidRDefault="00251D90" w:rsidP="00251D90">
            <w:pPr>
              <w:pStyle w:val="ListParagraph"/>
              <w:numPr>
                <w:ilvl w:val="0"/>
                <w:numId w:val="5"/>
              </w:numPr>
            </w:pPr>
            <w:r>
              <w:t>Use flashcards to learn names of proteins in Arabic</w:t>
            </w:r>
          </w:p>
          <w:p w14:paraId="7EB38241" w14:textId="77777777" w:rsidR="00251D90" w:rsidRDefault="00251D90" w:rsidP="00251D90">
            <w:pPr>
              <w:pStyle w:val="ListParagraph"/>
              <w:numPr>
                <w:ilvl w:val="0"/>
                <w:numId w:val="5"/>
              </w:numPr>
            </w:pPr>
            <w:r>
              <w:t>Break words into separate letters</w:t>
            </w:r>
          </w:p>
          <w:p w14:paraId="4798F50B" w14:textId="3C3654A3" w:rsidR="00251D90" w:rsidRDefault="003604E8" w:rsidP="00251D90">
            <w:pPr>
              <w:pStyle w:val="ListParagraph"/>
              <w:numPr>
                <w:ilvl w:val="0"/>
                <w:numId w:val="5"/>
              </w:numPr>
            </w:pPr>
            <w:r>
              <w:t xml:space="preserve">Label pictures </w:t>
            </w:r>
            <w:r w:rsidR="00251D90">
              <w:t>in Arabic</w:t>
            </w:r>
          </w:p>
          <w:p w14:paraId="51FD8388" w14:textId="77777777" w:rsidR="00251D90" w:rsidRDefault="00251D90" w:rsidP="00251D90">
            <w:pPr>
              <w:pStyle w:val="ListParagraph"/>
              <w:numPr>
                <w:ilvl w:val="0"/>
                <w:numId w:val="5"/>
              </w:numPr>
            </w:pPr>
            <w:r>
              <w:t>Name Arabic dishes that have proteins and express preferences</w:t>
            </w:r>
          </w:p>
          <w:p w14:paraId="05ABDEC3" w14:textId="0894DA01" w:rsidR="00251D90" w:rsidRDefault="00251D90" w:rsidP="00251D90">
            <w:pPr>
              <w:pStyle w:val="ListParagraph"/>
              <w:numPr>
                <w:ilvl w:val="0"/>
                <w:numId w:val="5"/>
              </w:numPr>
            </w:pPr>
            <w:r>
              <w:t>Revision of all vocab learnt:</w:t>
            </w:r>
            <w:r w:rsidR="00FF2D23">
              <w:t xml:space="preserve"> Groups rotate completing different activities:</w:t>
            </w:r>
            <w:r>
              <w:t xml:space="preserve"> naughts and crosses game, word bingo, IWB activities, matching games, write in missing letters on laminated sheets</w:t>
            </w:r>
          </w:p>
          <w:p w14:paraId="2E5A6049" w14:textId="77777777" w:rsidR="00251D90" w:rsidRPr="00315B56" w:rsidRDefault="00251D90" w:rsidP="00DD4DBE">
            <w:pPr>
              <w:pStyle w:val="ListParagraph"/>
              <w:numPr>
                <w:ilvl w:val="0"/>
                <w:numId w:val="5"/>
              </w:numPr>
            </w:pPr>
            <w:r w:rsidRPr="00DD4DBE">
              <w:rPr>
                <w:b/>
                <w:bCs/>
              </w:rPr>
              <w:t>Draw and label in Arabic a healthy sandwich that you might have for lunch</w:t>
            </w:r>
            <w:r w:rsidR="004E56C8">
              <w:rPr>
                <w:b/>
                <w:bCs/>
              </w:rPr>
              <w:t xml:space="preserve"> (assessment)</w:t>
            </w:r>
          </w:p>
          <w:p w14:paraId="7FE94EF8" w14:textId="1B9B42B2" w:rsidR="00315B56" w:rsidRDefault="00315B56" w:rsidP="00315B56">
            <w:pPr>
              <w:pStyle w:val="ListParagraph"/>
            </w:pPr>
          </w:p>
        </w:tc>
      </w:tr>
      <w:tr w:rsidR="009054A8" w14:paraId="4AC9CB1D" w14:textId="77777777" w:rsidTr="00D6678F">
        <w:tc>
          <w:tcPr>
            <w:tcW w:w="7650" w:type="dxa"/>
          </w:tcPr>
          <w:p w14:paraId="34DA886E" w14:textId="587B1D64" w:rsidR="009054A8" w:rsidRDefault="00607735">
            <w:pPr>
              <w:rPr>
                <w:b/>
                <w:bCs/>
              </w:rPr>
            </w:pPr>
            <w:r w:rsidRPr="00607735">
              <w:rPr>
                <w:b/>
                <w:bCs/>
              </w:rPr>
              <w:t>Week 6</w:t>
            </w:r>
          </w:p>
          <w:p w14:paraId="4A3755AD" w14:textId="77777777" w:rsidR="00607735" w:rsidRDefault="00607735">
            <w:pPr>
              <w:rPr>
                <w:b/>
                <w:bCs/>
              </w:rPr>
            </w:pPr>
          </w:p>
          <w:p w14:paraId="1A54D6D7" w14:textId="77295BEA" w:rsidR="00607735" w:rsidRPr="00955B8C" w:rsidRDefault="00803A3B">
            <w:pPr>
              <w:rPr>
                <w:b/>
                <w:bCs/>
                <w:sz w:val="28"/>
                <w:szCs w:val="28"/>
              </w:rPr>
            </w:pPr>
            <w:r>
              <w:rPr>
                <w:b/>
                <w:bCs/>
                <w:sz w:val="28"/>
                <w:szCs w:val="28"/>
              </w:rPr>
              <w:t xml:space="preserve">Students identify </w:t>
            </w:r>
            <w:r w:rsidR="00251D90" w:rsidRPr="00955B8C">
              <w:rPr>
                <w:b/>
                <w:bCs/>
                <w:sz w:val="28"/>
                <w:szCs w:val="28"/>
              </w:rPr>
              <w:t>dishes from their</w:t>
            </w:r>
            <w:r w:rsidR="007B260D" w:rsidRPr="00955B8C">
              <w:rPr>
                <w:b/>
                <w:bCs/>
                <w:sz w:val="28"/>
                <w:szCs w:val="28"/>
              </w:rPr>
              <w:t xml:space="preserve"> culture that are/ have dairy products</w:t>
            </w:r>
          </w:p>
          <w:p w14:paraId="1518D4F1" w14:textId="3EB0A91F" w:rsidR="00607735" w:rsidRPr="00607735" w:rsidRDefault="00607735">
            <w:pPr>
              <w:rPr>
                <w:b/>
                <w:bCs/>
              </w:rPr>
            </w:pPr>
          </w:p>
        </w:tc>
        <w:tc>
          <w:tcPr>
            <w:tcW w:w="6298" w:type="dxa"/>
          </w:tcPr>
          <w:p w14:paraId="6E1E5054" w14:textId="77777777" w:rsidR="00DD4DBE" w:rsidRDefault="00DD4DBE" w:rsidP="00DD4DBE">
            <w:pPr>
              <w:pStyle w:val="ListParagraph"/>
            </w:pPr>
          </w:p>
          <w:p w14:paraId="5C10D31E" w14:textId="648F4E75" w:rsidR="00B57264" w:rsidRDefault="00B57264" w:rsidP="00B57264">
            <w:pPr>
              <w:pStyle w:val="ListParagraph"/>
              <w:numPr>
                <w:ilvl w:val="0"/>
                <w:numId w:val="6"/>
              </w:numPr>
            </w:pPr>
            <w:r>
              <w:t>Put students into groups and tell them that you will be showing them a number of slides with pictu</w:t>
            </w:r>
            <w:r w:rsidR="002E19C0">
              <w:t xml:space="preserve">res of different foods that are </w:t>
            </w:r>
            <w:r>
              <w:t>typically eaten for breakfast in Arabic</w:t>
            </w:r>
            <w:r w:rsidR="006F39E3">
              <w:t xml:space="preserve"> culture vs Western culture.</w:t>
            </w:r>
            <w:r w:rsidR="0054499C">
              <w:t xml:space="preserve"> At the end of the presentation</w:t>
            </w:r>
            <w:r>
              <w:t>, they need to write down as many names of food items as they can. The group that names the most wins a prize.</w:t>
            </w:r>
          </w:p>
          <w:p w14:paraId="72110691" w14:textId="09A035C0" w:rsidR="009054A8" w:rsidRDefault="00B57264" w:rsidP="00B57264">
            <w:pPr>
              <w:pStyle w:val="ListParagraph"/>
              <w:numPr>
                <w:ilvl w:val="0"/>
                <w:numId w:val="6"/>
              </w:numPr>
            </w:pPr>
            <w:r>
              <w:t xml:space="preserve">Which of these food </w:t>
            </w:r>
            <w:r w:rsidR="002E19C0">
              <w:t xml:space="preserve">items </w:t>
            </w:r>
            <w:r>
              <w:t>are</w:t>
            </w:r>
            <w:r w:rsidR="001649C5">
              <w:t xml:space="preserve"> or have</w:t>
            </w:r>
            <w:r>
              <w:t xml:space="preserve"> dairy products? </w:t>
            </w:r>
          </w:p>
          <w:p w14:paraId="2BFC45F4" w14:textId="77777777" w:rsidR="00B57264" w:rsidRDefault="00B57264" w:rsidP="00B57264">
            <w:pPr>
              <w:pStyle w:val="ListParagraph"/>
              <w:numPr>
                <w:ilvl w:val="0"/>
                <w:numId w:val="6"/>
              </w:numPr>
            </w:pPr>
            <w:r>
              <w:t>Students learn to say milk, cheese and butter in Arabic</w:t>
            </w:r>
          </w:p>
          <w:p w14:paraId="10EF8B62" w14:textId="16D7274E" w:rsidR="00B57264" w:rsidRDefault="00B57264" w:rsidP="00B57264">
            <w:pPr>
              <w:pStyle w:val="ListParagraph"/>
              <w:numPr>
                <w:ilvl w:val="0"/>
                <w:numId w:val="6"/>
              </w:numPr>
            </w:pPr>
            <w:r>
              <w:t>Students break names of dairy products</w:t>
            </w:r>
            <w:r w:rsidR="00803A3B">
              <w:t xml:space="preserve"> in separate letters</w:t>
            </w:r>
            <w:r>
              <w:t xml:space="preserve"> in Arabic</w:t>
            </w:r>
          </w:p>
          <w:p w14:paraId="77147E57" w14:textId="77777777" w:rsidR="00B57264" w:rsidRDefault="00B57264" w:rsidP="00B57264">
            <w:pPr>
              <w:pStyle w:val="ListParagraph"/>
              <w:numPr>
                <w:ilvl w:val="0"/>
                <w:numId w:val="6"/>
              </w:numPr>
            </w:pPr>
            <w:r>
              <w:t>They label pictures</w:t>
            </w:r>
            <w:r w:rsidR="005C18B9">
              <w:t xml:space="preserve"> of dairy product</w:t>
            </w:r>
            <w:r w:rsidR="00A4227B">
              <w:t>s</w:t>
            </w:r>
          </w:p>
          <w:p w14:paraId="437CE546" w14:textId="10F377AE" w:rsidR="00315B56" w:rsidRDefault="00315B56" w:rsidP="00315B56">
            <w:pPr>
              <w:rPr>
                <w:rtl/>
              </w:rPr>
            </w:pPr>
          </w:p>
          <w:p w14:paraId="67430CED" w14:textId="1253BB37" w:rsidR="00315B56" w:rsidRDefault="00315B56" w:rsidP="00315B56">
            <w:pPr>
              <w:rPr>
                <w:rtl/>
              </w:rPr>
            </w:pPr>
          </w:p>
          <w:p w14:paraId="3141DBA9" w14:textId="4694C274" w:rsidR="00315B56" w:rsidRDefault="00315B56" w:rsidP="00315B56">
            <w:pPr>
              <w:rPr>
                <w:rtl/>
              </w:rPr>
            </w:pPr>
          </w:p>
          <w:p w14:paraId="5B5336DB" w14:textId="77777777" w:rsidR="00315B56" w:rsidRDefault="00315B56" w:rsidP="00315B56">
            <w:pPr>
              <w:rPr>
                <w:rtl/>
              </w:rPr>
            </w:pPr>
          </w:p>
          <w:p w14:paraId="0E1E7ACB" w14:textId="77777777" w:rsidR="00FA331F" w:rsidRDefault="00FA331F" w:rsidP="00315B56">
            <w:pPr>
              <w:rPr>
                <w:rtl/>
              </w:rPr>
            </w:pPr>
          </w:p>
          <w:p w14:paraId="7C3CAAAB" w14:textId="77777777" w:rsidR="00FA331F" w:rsidRDefault="00FA331F" w:rsidP="00315B56">
            <w:pPr>
              <w:rPr>
                <w:rtl/>
              </w:rPr>
            </w:pPr>
          </w:p>
          <w:p w14:paraId="74ADCE21" w14:textId="42597079" w:rsidR="00FA331F" w:rsidRDefault="00FA331F" w:rsidP="00315B56"/>
        </w:tc>
      </w:tr>
      <w:tr w:rsidR="009054A8" w14:paraId="1A147840" w14:textId="77777777" w:rsidTr="00D6678F">
        <w:tc>
          <w:tcPr>
            <w:tcW w:w="7650" w:type="dxa"/>
          </w:tcPr>
          <w:p w14:paraId="212F5258" w14:textId="5F60D7C2" w:rsidR="009054A8" w:rsidRDefault="005C18B9">
            <w:pPr>
              <w:rPr>
                <w:b/>
                <w:bCs/>
              </w:rPr>
            </w:pPr>
            <w:r w:rsidRPr="005C18B9">
              <w:rPr>
                <w:b/>
                <w:bCs/>
              </w:rPr>
              <w:t>Week7</w:t>
            </w:r>
          </w:p>
          <w:p w14:paraId="76A3C330" w14:textId="50C04E0F" w:rsidR="005C18B9" w:rsidRDefault="005C18B9">
            <w:pPr>
              <w:rPr>
                <w:b/>
                <w:bCs/>
              </w:rPr>
            </w:pPr>
          </w:p>
          <w:p w14:paraId="6548DFC0" w14:textId="25FD8A2F" w:rsidR="007B260D" w:rsidRPr="002315A6" w:rsidRDefault="002315A6">
            <w:pPr>
              <w:rPr>
                <w:b/>
                <w:bCs/>
                <w:sz w:val="28"/>
                <w:szCs w:val="28"/>
              </w:rPr>
            </w:pPr>
            <w:r>
              <w:rPr>
                <w:b/>
                <w:bCs/>
                <w:sz w:val="28"/>
                <w:szCs w:val="28"/>
              </w:rPr>
              <w:t>Students comp</w:t>
            </w:r>
            <w:r w:rsidR="00783266">
              <w:rPr>
                <w:b/>
                <w:bCs/>
                <w:sz w:val="28"/>
                <w:szCs w:val="28"/>
              </w:rPr>
              <w:t>l</w:t>
            </w:r>
            <w:r>
              <w:rPr>
                <w:b/>
                <w:bCs/>
                <w:sz w:val="28"/>
                <w:szCs w:val="28"/>
              </w:rPr>
              <w:t>ete a series of different tasks that will be assessed</w:t>
            </w:r>
          </w:p>
          <w:p w14:paraId="58738C25" w14:textId="77777777" w:rsidR="002315A6" w:rsidRDefault="002315A6">
            <w:pPr>
              <w:rPr>
                <w:b/>
                <w:bCs/>
                <w:i/>
                <w:iCs/>
              </w:rPr>
            </w:pPr>
          </w:p>
          <w:p w14:paraId="7543E743" w14:textId="77777777" w:rsidR="00803A3B" w:rsidRDefault="00803A3B">
            <w:pPr>
              <w:rPr>
                <w:b/>
                <w:bCs/>
                <w:i/>
                <w:iCs/>
              </w:rPr>
            </w:pPr>
          </w:p>
          <w:p w14:paraId="00FF7629" w14:textId="570BA849" w:rsidR="00C06E84" w:rsidRPr="00DD4DBE" w:rsidRDefault="005C18B9">
            <w:pPr>
              <w:rPr>
                <w:b/>
                <w:bCs/>
                <w:i/>
                <w:iCs/>
              </w:rPr>
            </w:pPr>
            <w:r w:rsidRPr="00DD4DBE">
              <w:rPr>
                <w:b/>
                <w:bCs/>
                <w:i/>
                <w:iCs/>
              </w:rPr>
              <w:t>Students with prior learning and / or experience</w:t>
            </w:r>
          </w:p>
          <w:p w14:paraId="2AE8BE59" w14:textId="77777777" w:rsidR="00C06E84" w:rsidRPr="00DD4DBE" w:rsidRDefault="00C06E84">
            <w:pPr>
              <w:rPr>
                <w:b/>
                <w:bCs/>
                <w:i/>
                <w:iCs/>
              </w:rPr>
            </w:pPr>
          </w:p>
          <w:p w14:paraId="1C89555E" w14:textId="77777777" w:rsidR="00C06E84" w:rsidRPr="00DD4DBE" w:rsidRDefault="00C06E84">
            <w:pPr>
              <w:rPr>
                <w:b/>
                <w:bCs/>
                <w:i/>
                <w:iCs/>
              </w:rPr>
            </w:pPr>
          </w:p>
          <w:p w14:paraId="267274F8" w14:textId="77777777" w:rsidR="00C06E84" w:rsidRDefault="00C06E84">
            <w:pPr>
              <w:rPr>
                <w:b/>
                <w:bCs/>
              </w:rPr>
            </w:pPr>
          </w:p>
          <w:p w14:paraId="1F265D79" w14:textId="77777777" w:rsidR="007B260D" w:rsidRDefault="00C06E84">
            <w:pPr>
              <w:rPr>
                <w:b/>
                <w:bCs/>
              </w:rPr>
            </w:pPr>
            <w:r>
              <w:rPr>
                <w:b/>
                <w:bCs/>
              </w:rPr>
              <w:t xml:space="preserve"> </w:t>
            </w:r>
          </w:p>
          <w:p w14:paraId="2E2EE9B1" w14:textId="77777777" w:rsidR="00535C52" w:rsidRDefault="00535C52">
            <w:pPr>
              <w:rPr>
                <w:b/>
                <w:bCs/>
              </w:rPr>
            </w:pPr>
          </w:p>
          <w:p w14:paraId="0D2C3FBC" w14:textId="77777777" w:rsidR="00535C52" w:rsidRDefault="00535C52">
            <w:pPr>
              <w:rPr>
                <w:b/>
                <w:bCs/>
              </w:rPr>
            </w:pPr>
          </w:p>
          <w:p w14:paraId="64F8295D" w14:textId="77777777" w:rsidR="002315A6" w:rsidRDefault="002315A6">
            <w:pPr>
              <w:rPr>
                <w:b/>
                <w:bCs/>
                <w:i/>
                <w:iCs/>
              </w:rPr>
            </w:pPr>
          </w:p>
          <w:p w14:paraId="04CD83DC" w14:textId="63D45CC7" w:rsidR="005C18B9" w:rsidRPr="00DD4DBE" w:rsidRDefault="00C06E84">
            <w:pPr>
              <w:rPr>
                <w:b/>
                <w:bCs/>
                <w:i/>
                <w:iCs/>
              </w:rPr>
            </w:pPr>
            <w:r w:rsidRPr="00DD4DBE">
              <w:rPr>
                <w:b/>
                <w:bCs/>
                <w:i/>
                <w:iCs/>
              </w:rPr>
              <w:t>Students with prior learning and / or experience</w:t>
            </w:r>
          </w:p>
          <w:p w14:paraId="7F0B2A82" w14:textId="77777777" w:rsidR="00C06E84" w:rsidRDefault="00C06E84">
            <w:pPr>
              <w:rPr>
                <w:b/>
                <w:bCs/>
              </w:rPr>
            </w:pPr>
          </w:p>
          <w:p w14:paraId="3A81EC94" w14:textId="7C87CE4D" w:rsidR="00C06E84" w:rsidRPr="005C18B9" w:rsidRDefault="00C06E84">
            <w:pPr>
              <w:rPr>
                <w:b/>
                <w:bCs/>
              </w:rPr>
            </w:pPr>
          </w:p>
        </w:tc>
        <w:tc>
          <w:tcPr>
            <w:tcW w:w="6298" w:type="dxa"/>
          </w:tcPr>
          <w:p w14:paraId="3208F140" w14:textId="226C4B93" w:rsidR="00315B56" w:rsidRPr="00315B56" w:rsidRDefault="00315B56" w:rsidP="00315B56">
            <w:pPr>
              <w:rPr>
                <w:b/>
                <w:bCs/>
              </w:rPr>
            </w:pPr>
          </w:p>
          <w:p w14:paraId="77519CA6" w14:textId="77777777" w:rsidR="00315B56" w:rsidRDefault="00315B56" w:rsidP="00315B56">
            <w:pPr>
              <w:pStyle w:val="ListParagraph"/>
              <w:rPr>
                <w:b/>
                <w:bCs/>
              </w:rPr>
            </w:pPr>
          </w:p>
          <w:p w14:paraId="2C6857ED" w14:textId="1C1BF34D" w:rsidR="009054A8" w:rsidRPr="002315A6" w:rsidRDefault="005C18B9" w:rsidP="005C18B9">
            <w:pPr>
              <w:pStyle w:val="ListParagraph"/>
              <w:numPr>
                <w:ilvl w:val="0"/>
                <w:numId w:val="7"/>
              </w:numPr>
              <w:rPr>
                <w:b/>
                <w:bCs/>
              </w:rPr>
            </w:pPr>
            <w:r w:rsidRPr="002315A6">
              <w:rPr>
                <w:b/>
                <w:bCs/>
              </w:rPr>
              <w:t>Students read items on a shopping list in Arabic and circle the corresponding pictures of the food</w:t>
            </w:r>
            <w:r w:rsidR="002315A6">
              <w:rPr>
                <w:b/>
                <w:bCs/>
              </w:rPr>
              <w:t xml:space="preserve"> (assessment)</w:t>
            </w:r>
          </w:p>
          <w:p w14:paraId="40C68B82" w14:textId="3BC12FA1" w:rsidR="00315B56" w:rsidRPr="00315B56" w:rsidRDefault="00315B56" w:rsidP="00315B56">
            <w:pPr>
              <w:rPr>
                <w:b/>
                <w:bCs/>
              </w:rPr>
            </w:pPr>
          </w:p>
          <w:p w14:paraId="1BE2DB90" w14:textId="77777777" w:rsidR="00315B56" w:rsidRPr="00315B56" w:rsidRDefault="00315B56" w:rsidP="00315B56">
            <w:pPr>
              <w:pStyle w:val="ListParagraph"/>
              <w:rPr>
                <w:b/>
                <w:bCs/>
              </w:rPr>
            </w:pPr>
          </w:p>
          <w:p w14:paraId="142EC546" w14:textId="704C78E3" w:rsidR="005C18B9" w:rsidRPr="002315A6" w:rsidRDefault="005C18B9" w:rsidP="005C18B9">
            <w:pPr>
              <w:pStyle w:val="ListParagraph"/>
              <w:numPr>
                <w:ilvl w:val="0"/>
                <w:numId w:val="7"/>
              </w:numPr>
              <w:rPr>
                <w:b/>
                <w:bCs/>
              </w:rPr>
            </w:pPr>
            <w:r w:rsidRPr="002315A6">
              <w:rPr>
                <w:b/>
                <w:bCs/>
              </w:rPr>
              <w:t>Write your own shopping list in Arabic and English</w:t>
            </w:r>
            <w:r w:rsidR="002315A6">
              <w:rPr>
                <w:b/>
                <w:bCs/>
              </w:rPr>
              <w:t xml:space="preserve"> (assessment)</w:t>
            </w:r>
          </w:p>
          <w:p w14:paraId="751209DB" w14:textId="77777777" w:rsidR="00535C52" w:rsidRPr="002315A6" w:rsidRDefault="00535C52" w:rsidP="00535C52">
            <w:pPr>
              <w:pStyle w:val="ListParagraph"/>
              <w:rPr>
                <w:b/>
                <w:bCs/>
              </w:rPr>
            </w:pPr>
          </w:p>
          <w:p w14:paraId="735DEB1F" w14:textId="77777777" w:rsidR="00535C52" w:rsidRPr="002315A6" w:rsidRDefault="00535C52" w:rsidP="00535C52">
            <w:pPr>
              <w:pStyle w:val="ListParagraph"/>
              <w:rPr>
                <w:b/>
                <w:bCs/>
              </w:rPr>
            </w:pPr>
          </w:p>
          <w:p w14:paraId="7D74CE4F" w14:textId="775B3228" w:rsidR="005C18B9" w:rsidRPr="002315A6" w:rsidRDefault="005C18B9" w:rsidP="005C18B9">
            <w:pPr>
              <w:pStyle w:val="ListParagraph"/>
              <w:numPr>
                <w:ilvl w:val="0"/>
                <w:numId w:val="7"/>
              </w:numPr>
              <w:rPr>
                <w:b/>
                <w:bCs/>
              </w:rPr>
            </w:pPr>
            <w:r w:rsidRPr="002315A6">
              <w:rPr>
                <w:b/>
                <w:bCs/>
              </w:rPr>
              <w:t>Students listen to names of food and number them in the order they hear them in</w:t>
            </w:r>
            <w:r w:rsidR="002315A6">
              <w:rPr>
                <w:b/>
                <w:bCs/>
              </w:rPr>
              <w:t xml:space="preserve"> (assessment)</w:t>
            </w:r>
          </w:p>
          <w:p w14:paraId="496C54DE" w14:textId="2B746BF6" w:rsidR="005C18B9" w:rsidRPr="003604E8" w:rsidRDefault="005C18B9" w:rsidP="005C18B9">
            <w:pPr>
              <w:pStyle w:val="ListParagraph"/>
              <w:numPr>
                <w:ilvl w:val="0"/>
                <w:numId w:val="7"/>
              </w:numPr>
              <w:rPr>
                <w:b/>
                <w:bCs/>
              </w:rPr>
            </w:pPr>
            <w:r w:rsidRPr="003604E8">
              <w:rPr>
                <w:b/>
                <w:bCs/>
              </w:rPr>
              <w:t xml:space="preserve">Students complete a word search </w:t>
            </w:r>
            <w:r w:rsidR="003604E8">
              <w:rPr>
                <w:b/>
                <w:bCs/>
              </w:rPr>
              <w:t>(assessment)</w:t>
            </w:r>
          </w:p>
          <w:p w14:paraId="0D5832AE" w14:textId="77777777" w:rsidR="007B260D" w:rsidRDefault="007B260D" w:rsidP="007B260D">
            <w:pPr>
              <w:pStyle w:val="ListParagraph"/>
            </w:pPr>
          </w:p>
          <w:p w14:paraId="3A18FD8A" w14:textId="70C73567" w:rsidR="005C18B9" w:rsidRPr="003604E8" w:rsidRDefault="00C06E84" w:rsidP="005C18B9">
            <w:pPr>
              <w:pStyle w:val="ListParagraph"/>
              <w:numPr>
                <w:ilvl w:val="0"/>
                <w:numId w:val="7"/>
              </w:numPr>
              <w:rPr>
                <w:b/>
                <w:bCs/>
              </w:rPr>
            </w:pPr>
            <w:r w:rsidRPr="003604E8">
              <w:rPr>
                <w:b/>
                <w:bCs/>
              </w:rPr>
              <w:t>Create your own word search and get your partner to solve it</w:t>
            </w:r>
            <w:r w:rsidR="003604E8">
              <w:rPr>
                <w:b/>
                <w:bCs/>
              </w:rPr>
              <w:t xml:space="preserve"> (assessment)</w:t>
            </w:r>
          </w:p>
          <w:p w14:paraId="02668A32" w14:textId="77777777" w:rsidR="007B260D" w:rsidRDefault="007B260D" w:rsidP="007B260D">
            <w:pPr>
              <w:pStyle w:val="ListParagraph"/>
            </w:pPr>
          </w:p>
          <w:p w14:paraId="36E17587" w14:textId="77777777" w:rsidR="007B260D" w:rsidRDefault="007B260D" w:rsidP="007B260D">
            <w:pPr>
              <w:pStyle w:val="ListParagraph"/>
            </w:pPr>
          </w:p>
          <w:p w14:paraId="5C56E7FB" w14:textId="5CC3F5E1" w:rsidR="00C06E84" w:rsidRDefault="00C06E84" w:rsidP="005C18B9">
            <w:pPr>
              <w:pStyle w:val="ListParagraph"/>
              <w:numPr>
                <w:ilvl w:val="0"/>
                <w:numId w:val="7"/>
              </w:numPr>
            </w:pPr>
            <w:r>
              <w:t>IWB activity sort into 2 categories healthy and unhealthy food</w:t>
            </w:r>
            <w:r w:rsidR="00D04F49">
              <w:t xml:space="preserve"> and </w:t>
            </w:r>
            <w:r w:rsidR="00D04F49" w:rsidRPr="002315A6">
              <w:rPr>
                <w:b/>
                <w:bCs/>
              </w:rPr>
              <w:t>make a sentence orally</w:t>
            </w:r>
            <w:r w:rsidR="002315A6">
              <w:rPr>
                <w:b/>
                <w:bCs/>
              </w:rPr>
              <w:t xml:space="preserve"> (assessment)</w:t>
            </w:r>
          </w:p>
          <w:p w14:paraId="255DC9D3" w14:textId="72A26DB0" w:rsidR="00C06E84" w:rsidRDefault="00C06E84" w:rsidP="00EA16B0">
            <w:pPr>
              <w:pStyle w:val="ListParagraph"/>
            </w:pPr>
          </w:p>
        </w:tc>
      </w:tr>
      <w:tr w:rsidR="002340D4" w14:paraId="4A9A30DE" w14:textId="77777777" w:rsidTr="00D6678F">
        <w:tc>
          <w:tcPr>
            <w:tcW w:w="7650" w:type="dxa"/>
          </w:tcPr>
          <w:p w14:paraId="4D8B1FDD" w14:textId="2142236A" w:rsidR="002340D4" w:rsidRDefault="00C06E84">
            <w:pPr>
              <w:rPr>
                <w:b/>
                <w:bCs/>
              </w:rPr>
            </w:pPr>
            <w:r w:rsidRPr="00C06E84">
              <w:rPr>
                <w:b/>
                <w:bCs/>
              </w:rPr>
              <w:t>Week 8</w:t>
            </w:r>
          </w:p>
          <w:p w14:paraId="0A22A4BA" w14:textId="77777777" w:rsidR="00C06E84" w:rsidRDefault="00C06E84">
            <w:pPr>
              <w:rPr>
                <w:b/>
                <w:bCs/>
              </w:rPr>
            </w:pPr>
          </w:p>
          <w:p w14:paraId="5C17835A" w14:textId="77777777" w:rsidR="00C06E84" w:rsidRPr="00955B8C" w:rsidRDefault="00C06E84">
            <w:pPr>
              <w:rPr>
                <w:b/>
                <w:bCs/>
                <w:sz w:val="28"/>
                <w:szCs w:val="28"/>
              </w:rPr>
            </w:pPr>
            <w:r w:rsidRPr="00955B8C">
              <w:rPr>
                <w:b/>
                <w:bCs/>
                <w:sz w:val="28"/>
                <w:szCs w:val="28"/>
              </w:rPr>
              <w:t>Students start planning their goal task</w:t>
            </w:r>
          </w:p>
          <w:p w14:paraId="5E6718C5" w14:textId="1D2ACE8E" w:rsidR="00FA3172" w:rsidRDefault="00FA3172">
            <w:pPr>
              <w:rPr>
                <w:b/>
                <w:bCs/>
              </w:rPr>
            </w:pPr>
          </w:p>
          <w:p w14:paraId="77C1CC2F" w14:textId="77777777" w:rsidR="007B260D" w:rsidRDefault="007B260D">
            <w:pPr>
              <w:rPr>
                <w:b/>
                <w:bCs/>
              </w:rPr>
            </w:pPr>
          </w:p>
          <w:p w14:paraId="653ABA1C" w14:textId="77777777" w:rsidR="00B651F7" w:rsidRDefault="00B651F7">
            <w:pPr>
              <w:rPr>
                <w:b/>
                <w:bCs/>
                <w:i/>
                <w:iCs/>
              </w:rPr>
            </w:pPr>
          </w:p>
          <w:p w14:paraId="45A73578" w14:textId="77777777" w:rsidR="00FA331F" w:rsidRDefault="00FA331F">
            <w:pPr>
              <w:rPr>
                <w:b/>
                <w:bCs/>
                <w:i/>
                <w:iCs/>
                <w:rtl/>
              </w:rPr>
            </w:pPr>
          </w:p>
          <w:p w14:paraId="6763CBD0" w14:textId="01556F9B" w:rsidR="00D04F49" w:rsidRPr="00DD4DBE" w:rsidRDefault="00D04F49">
            <w:pPr>
              <w:rPr>
                <w:b/>
                <w:bCs/>
                <w:i/>
                <w:iCs/>
              </w:rPr>
            </w:pPr>
            <w:r w:rsidRPr="00DD4DBE">
              <w:rPr>
                <w:b/>
                <w:bCs/>
                <w:i/>
                <w:iCs/>
              </w:rPr>
              <w:t>Students with prior learning and / or experience</w:t>
            </w:r>
          </w:p>
          <w:p w14:paraId="6A661ECE" w14:textId="77777777" w:rsidR="00FA3172" w:rsidRPr="00DD4DBE" w:rsidRDefault="00FA3172">
            <w:pPr>
              <w:rPr>
                <w:b/>
                <w:bCs/>
                <w:i/>
                <w:iCs/>
              </w:rPr>
            </w:pPr>
          </w:p>
          <w:p w14:paraId="712A37F8" w14:textId="77777777" w:rsidR="00FA3172" w:rsidRPr="00DD4DBE" w:rsidRDefault="00FA3172">
            <w:pPr>
              <w:rPr>
                <w:b/>
                <w:bCs/>
                <w:i/>
                <w:iCs/>
              </w:rPr>
            </w:pPr>
          </w:p>
          <w:p w14:paraId="7A6D9BE0" w14:textId="77777777" w:rsidR="00D04F49" w:rsidRDefault="00D04F49">
            <w:pPr>
              <w:rPr>
                <w:b/>
                <w:bCs/>
              </w:rPr>
            </w:pPr>
          </w:p>
          <w:p w14:paraId="1E55E580" w14:textId="58BCF4B1" w:rsidR="00D04F49" w:rsidRPr="00C06E84" w:rsidRDefault="00D04F49">
            <w:pPr>
              <w:rPr>
                <w:b/>
                <w:bCs/>
              </w:rPr>
            </w:pPr>
          </w:p>
        </w:tc>
        <w:tc>
          <w:tcPr>
            <w:tcW w:w="6298" w:type="dxa"/>
          </w:tcPr>
          <w:p w14:paraId="1A2A5C1D" w14:textId="77777777" w:rsidR="002340D4" w:rsidRDefault="002340D4"/>
          <w:p w14:paraId="6C6BA5D0" w14:textId="77777777" w:rsidR="00C06E84" w:rsidRDefault="00C06E84"/>
          <w:p w14:paraId="4AD05635" w14:textId="77777777" w:rsidR="00C06E84" w:rsidRDefault="00D04F49" w:rsidP="00D04F49">
            <w:pPr>
              <w:pStyle w:val="ListParagraph"/>
              <w:numPr>
                <w:ilvl w:val="0"/>
                <w:numId w:val="8"/>
              </w:numPr>
            </w:pPr>
            <w:r>
              <w:t>With the class, brainstorm a list of dishes that are common to Arabic culture</w:t>
            </w:r>
          </w:p>
          <w:p w14:paraId="3CB65E7E" w14:textId="3BF41087" w:rsidR="00D04F49" w:rsidRDefault="00D04F49" w:rsidP="00D04F49">
            <w:pPr>
              <w:pStyle w:val="ListParagraph"/>
              <w:numPr>
                <w:ilvl w:val="0"/>
                <w:numId w:val="8"/>
              </w:numPr>
            </w:pPr>
            <w:r>
              <w:t xml:space="preserve">Get students to say which ones are healthy and which </w:t>
            </w:r>
            <w:r w:rsidR="00783266">
              <w:t xml:space="preserve">ones </w:t>
            </w:r>
            <w:r>
              <w:t>are not</w:t>
            </w:r>
          </w:p>
          <w:p w14:paraId="103C6D6E" w14:textId="77777777" w:rsidR="007B260D" w:rsidRDefault="007B260D" w:rsidP="007B260D">
            <w:pPr>
              <w:pStyle w:val="ListParagraph"/>
            </w:pPr>
          </w:p>
          <w:p w14:paraId="3CAAF3B2" w14:textId="7BAB10D5" w:rsidR="00D04F49" w:rsidRDefault="00D04F49" w:rsidP="00D04F49">
            <w:pPr>
              <w:pStyle w:val="ListParagraph"/>
              <w:numPr>
                <w:ilvl w:val="0"/>
                <w:numId w:val="8"/>
              </w:numPr>
            </w:pPr>
            <w:r>
              <w:t>Discuss the main ingredients and cooking technique  that make</w:t>
            </w:r>
            <w:r w:rsidR="00D96766">
              <w:t xml:space="preserve"> the dish</w:t>
            </w:r>
            <w:r>
              <w:t xml:space="preserve"> either healthy or unhealthy</w:t>
            </w:r>
          </w:p>
          <w:p w14:paraId="0A0AC5BF" w14:textId="77777777" w:rsidR="007B260D" w:rsidRDefault="007B260D" w:rsidP="007B260D">
            <w:pPr>
              <w:pStyle w:val="ListParagraph"/>
            </w:pPr>
          </w:p>
          <w:p w14:paraId="3AAC9632" w14:textId="77777777" w:rsidR="007B260D" w:rsidRDefault="007B260D" w:rsidP="007B260D">
            <w:pPr>
              <w:pStyle w:val="ListParagraph"/>
            </w:pPr>
          </w:p>
          <w:p w14:paraId="7597A470" w14:textId="77777777" w:rsidR="00D04F49" w:rsidRDefault="00D04F49" w:rsidP="00D04F49">
            <w:pPr>
              <w:pStyle w:val="ListParagraph"/>
              <w:numPr>
                <w:ilvl w:val="0"/>
                <w:numId w:val="8"/>
              </w:numPr>
            </w:pPr>
            <w:r>
              <w:t xml:space="preserve">Pair up students and get them to choose a healthy Arabic dish </w:t>
            </w:r>
          </w:p>
          <w:p w14:paraId="4CADC95E" w14:textId="77777777" w:rsidR="00D04F49" w:rsidRDefault="00D04F49" w:rsidP="00D04F49">
            <w:pPr>
              <w:pStyle w:val="ListParagraph"/>
              <w:numPr>
                <w:ilvl w:val="0"/>
                <w:numId w:val="8"/>
              </w:numPr>
            </w:pPr>
            <w:r>
              <w:t>Students start drafting their project</w:t>
            </w:r>
          </w:p>
          <w:p w14:paraId="60522675" w14:textId="39590BAC" w:rsidR="00D04F49" w:rsidRDefault="00D04F49" w:rsidP="00315B56"/>
        </w:tc>
      </w:tr>
      <w:tr w:rsidR="00D04F49" w14:paraId="7C293DB3" w14:textId="77777777" w:rsidTr="00D6678F">
        <w:tc>
          <w:tcPr>
            <w:tcW w:w="7650" w:type="dxa"/>
          </w:tcPr>
          <w:p w14:paraId="402F79E2" w14:textId="114712B5" w:rsidR="00D96766" w:rsidRDefault="00D96766">
            <w:pPr>
              <w:rPr>
                <w:b/>
                <w:bCs/>
              </w:rPr>
            </w:pPr>
          </w:p>
          <w:p w14:paraId="1CCB55BD" w14:textId="28F7A987" w:rsidR="00D04F49" w:rsidRDefault="00D04F49">
            <w:pPr>
              <w:rPr>
                <w:b/>
                <w:bCs/>
              </w:rPr>
            </w:pPr>
            <w:r>
              <w:rPr>
                <w:b/>
                <w:bCs/>
              </w:rPr>
              <w:t>Week 9</w:t>
            </w:r>
            <w:r w:rsidR="00B47764">
              <w:rPr>
                <w:b/>
                <w:bCs/>
              </w:rPr>
              <w:t xml:space="preserve"> and 10</w:t>
            </w:r>
          </w:p>
          <w:p w14:paraId="41A0C4CC" w14:textId="77777777" w:rsidR="007B260D" w:rsidRDefault="007B260D">
            <w:pPr>
              <w:rPr>
                <w:b/>
                <w:bCs/>
              </w:rPr>
            </w:pPr>
          </w:p>
          <w:p w14:paraId="12884EB4" w14:textId="0BB0E1E6" w:rsidR="00955B8C" w:rsidRDefault="00955B8C" w:rsidP="00761A56">
            <w:pPr>
              <w:rPr>
                <w:b/>
                <w:bCs/>
                <w:sz w:val="28"/>
                <w:szCs w:val="28"/>
              </w:rPr>
            </w:pPr>
            <w:r>
              <w:rPr>
                <w:b/>
                <w:bCs/>
                <w:sz w:val="28"/>
                <w:szCs w:val="28"/>
              </w:rPr>
              <w:t>Students present their goal task to the class</w:t>
            </w:r>
          </w:p>
          <w:p w14:paraId="229F05C4" w14:textId="1BD6F658" w:rsidR="00955B8C" w:rsidRDefault="00955B8C">
            <w:pPr>
              <w:rPr>
                <w:b/>
                <w:bCs/>
                <w:sz w:val="28"/>
                <w:szCs w:val="28"/>
              </w:rPr>
            </w:pPr>
          </w:p>
          <w:p w14:paraId="60978F7A" w14:textId="723A7BAA" w:rsidR="00D96766" w:rsidRDefault="00D96766">
            <w:pPr>
              <w:rPr>
                <w:b/>
                <w:bCs/>
                <w:i/>
                <w:iCs/>
              </w:rPr>
            </w:pPr>
          </w:p>
          <w:p w14:paraId="0111D6CB" w14:textId="77777777" w:rsidR="00D96766" w:rsidRDefault="00D96766">
            <w:pPr>
              <w:rPr>
                <w:b/>
                <w:bCs/>
                <w:i/>
                <w:iCs/>
              </w:rPr>
            </w:pPr>
          </w:p>
          <w:p w14:paraId="34103DB7" w14:textId="3168159C" w:rsidR="00D04F49" w:rsidRPr="00DD4DBE" w:rsidRDefault="00D04F49">
            <w:pPr>
              <w:rPr>
                <w:b/>
                <w:bCs/>
                <w:i/>
                <w:iCs/>
              </w:rPr>
            </w:pPr>
            <w:r w:rsidRPr="00DD4DBE">
              <w:rPr>
                <w:b/>
                <w:bCs/>
                <w:i/>
                <w:iCs/>
              </w:rPr>
              <w:t>Students with prior learning and / or experience</w:t>
            </w:r>
          </w:p>
          <w:p w14:paraId="12D9740C" w14:textId="3FA4E5CA" w:rsidR="00D04F49" w:rsidRDefault="00D04F49">
            <w:pPr>
              <w:rPr>
                <w:b/>
                <w:bCs/>
              </w:rPr>
            </w:pPr>
          </w:p>
        </w:tc>
        <w:tc>
          <w:tcPr>
            <w:tcW w:w="6298" w:type="dxa"/>
          </w:tcPr>
          <w:p w14:paraId="504D2E1B" w14:textId="749B2DC4" w:rsidR="00955B8C" w:rsidRPr="00315B56" w:rsidRDefault="00955B8C" w:rsidP="00315B56">
            <w:pPr>
              <w:rPr>
                <w:b/>
                <w:bCs/>
              </w:rPr>
            </w:pPr>
          </w:p>
          <w:p w14:paraId="21B51952" w14:textId="77777777" w:rsidR="00D96766" w:rsidRDefault="00D96766" w:rsidP="00D96766">
            <w:pPr>
              <w:pStyle w:val="ListParagraph"/>
              <w:rPr>
                <w:b/>
                <w:bCs/>
              </w:rPr>
            </w:pPr>
          </w:p>
          <w:p w14:paraId="119419E1" w14:textId="77777777" w:rsidR="00D96766" w:rsidRDefault="00D96766" w:rsidP="00D96766">
            <w:pPr>
              <w:pStyle w:val="ListParagraph"/>
            </w:pPr>
          </w:p>
          <w:p w14:paraId="7B669CAF" w14:textId="32FF9216" w:rsidR="00D96766" w:rsidRDefault="00D96766" w:rsidP="00D96766">
            <w:pPr>
              <w:pStyle w:val="ListParagraph"/>
              <w:numPr>
                <w:ilvl w:val="0"/>
                <w:numId w:val="12"/>
              </w:numPr>
            </w:pPr>
            <w:r>
              <w:t>Students plan and design a healthy Arabic meal and represent it graphically, labelling each component and then will present it to the class.</w:t>
            </w:r>
          </w:p>
          <w:p w14:paraId="452E19DD" w14:textId="0DF4FCCA" w:rsidR="00D96766" w:rsidRDefault="00D96766" w:rsidP="00D96766">
            <w:pPr>
              <w:pStyle w:val="ListParagraph"/>
            </w:pPr>
          </w:p>
          <w:p w14:paraId="3D76B470" w14:textId="04E83B97" w:rsidR="00D96766" w:rsidRDefault="00D96766" w:rsidP="00315B56"/>
          <w:p w14:paraId="2A95CDF3" w14:textId="2A0C85D3" w:rsidR="00D96766" w:rsidRPr="005C547B" w:rsidRDefault="00D96766" w:rsidP="00D96766">
            <w:pPr>
              <w:pStyle w:val="ListParagraph"/>
              <w:numPr>
                <w:ilvl w:val="0"/>
                <w:numId w:val="12"/>
              </w:numPr>
            </w:pPr>
            <w:r>
              <w:t>Students explore ingredients, tools and techniques used to prepare Arabic food to enable them to be healthy. They  represent their findings graphically, labelling each component and present it to the class.</w:t>
            </w:r>
          </w:p>
          <w:p w14:paraId="1A8EF058" w14:textId="232D9A5A" w:rsidR="00B47764" w:rsidRPr="00D96766" w:rsidRDefault="00B47764" w:rsidP="00D96766">
            <w:pPr>
              <w:pStyle w:val="ListParagraph"/>
              <w:rPr>
                <w:b/>
                <w:bCs/>
              </w:rPr>
            </w:pPr>
          </w:p>
          <w:p w14:paraId="3B45B478" w14:textId="34977CBF" w:rsidR="00D04F49" w:rsidRDefault="00D04F49" w:rsidP="00D04F49">
            <w:pPr>
              <w:pStyle w:val="ListParagraph"/>
            </w:pPr>
            <w:r>
              <w:t xml:space="preserve"> </w:t>
            </w:r>
          </w:p>
        </w:tc>
      </w:tr>
      <w:tr w:rsidR="002340D4" w14:paraId="034D8E41" w14:textId="77777777" w:rsidTr="00440C07">
        <w:trPr>
          <w:trHeight w:val="547"/>
        </w:trPr>
        <w:tc>
          <w:tcPr>
            <w:tcW w:w="13948" w:type="dxa"/>
            <w:gridSpan w:val="2"/>
          </w:tcPr>
          <w:p w14:paraId="5603E6E5" w14:textId="77777777" w:rsidR="004A2E99" w:rsidRPr="004A2E99" w:rsidRDefault="004A2E99" w:rsidP="004A2E99">
            <w:pPr>
              <w:rPr>
                <w:rFonts w:cstheme="minorHAnsi"/>
                <w:b/>
                <w:bCs/>
                <w:sz w:val="24"/>
                <w:szCs w:val="24"/>
              </w:rPr>
            </w:pPr>
            <w:r w:rsidRPr="004A2E99">
              <w:rPr>
                <w:rFonts w:cstheme="minorHAnsi"/>
                <w:b/>
                <w:bCs/>
                <w:sz w:val="24"/>
                <w:szCs w:val="24"/>
              </w:rPr>
              <w:t xml:space="preserve">Evaluation </w:t>
            </w:r>
          </w:p>
          <w:p w14:paraId="6EBDCEAF" w14:textId="77777777" w:rsidR="004A2E99" w:rsidRPr="004A2E99" w:rsidRDefault="004A2E99" w:rsidP="004A2E99">
            <w:pPr>
              <w:rPr>
                <w:rFonts w:cstheme="minorHAnsi"/>
              </w:rPr>
            </w:pPr>
            <w:r w:rsidRPr="004A2E99">
              <w:rPr>
                <w:rFonts w:cstheme="minorHAnsi"/>
              </w:rPr>
              <w:t>This could include:</w:t>
            </w:r>
          </w:p>
          <w:p w14:paraId="02AEF435" w14:textId="77777777" w:rsidR="004A2E99" w:rsidRPr="004A2E99" w:rsidRDefault="004A2E99" w:rsidP="004A2E99">
            <w:pPr>
              <w:pStyle w:val="ListParagraph"/>
              <w:numPr>
                <w:ilvl w:val="0"/>
                <w:numId w:val="13"/>
              </w:numPr>
              <w:tabs>
                <w:tab w:val="center" w:pos="4513"/>
                <w:tab w:val="right" w:pos="9026"/>
              </w:tabs>
              <w:spacing w:after="160" w:line="259" w:lineRule="auto"/>
              <w:rPr>
                <w:rFonts w:cstheme="minorHAnsi"/>
              </w:rPr>
            </w:pPr>
            <w:r w:rsidRPr="004A2E99">
              <w:rPr>
                <w:rFonts w:cstheme="minorHAnsi"/>
              </w:rPr>
              <w:t>Teacher reflection on Unit</w:t>
            </w:r>
          </w:p>
          <w:p w14:paraId="0CDB46A3" w14:textId="77777777" w:rsidR="004A2E99" w:rsidRPr="004A2E99" w:rsidRDefault="004A2E99" w:rsidP="004A2E99">
            <w:pPr>
              <w:pStyle w:val="ListParagraph"/>
              <w:numPr>
                <w:ilvl w:val="0"/>
                <w:numId w:val="14"/>
              </w:numPr>
              <w:tabs>
                <w:tab w:val="center" w:pos="4513"/>
                <w:tab w:val="right" w:pos="9026"/>
              </w:tabs>
              <w:spacing w:after="160" w:line="259" w:lineRule="auto"/>
              <w:rPr>
                <w:rFonts w:cstheme="minorHAnsi"/>
              </w:rPr>
            </w:pPr>
            <w:r w:rsidRPr="004A2E99">
              <w:rPr>
                <w:rFonts w:cstheme="minorHAnsi"/>
              </w:rPr>
              <w:t>Was there sufficient time for all activities/learning intentions?</w:t>
            </w:r>
          </w:p>
          <w:p w14:paraId="5331833A" w14:textId="77777777" w:rsidR="004A2E99" w:rsidRPr="004A2E99" w:rsidRDefault="004A2E99" w:rsidP="004A2E99">
            <w:pPr>
              <w:pStyle w:val="ListParagraph"/>
              <w:numPr>
                <w:ilvl w:val="0"/>
                <w:numId w:val="14"/>
              </w:numPr>
              <w:tabs>
                <w:tab w:val="center" w:pos="4513"/>
                <w:tab w:val="right" w:pos="9026"/>
              </w:tabs>
              <w:spacing w:after="160" w:line="259" w:lineRule="auto"/>
              <w:rPr>
                <w:rFonts w:cstheme="minorHAnsi"/>
              </w:rPr>
            </w:pPr>
            <w:r w:rsidRPr="004A2E99">
              <w:rPr>
                <w:rFonts w:cstheme="minorHAnsi"/>
              </w:rPr>
              <w:t>Were students able to demonstrate achievement of the outcomes?</w:t>
            </w:r>
          </w:p>
          <w:p w14:paraId="2D8438C1" w14:textId="77777777" w:rsidR="004A2E99" w:rsidRPr="004A2E99" w:rsidRDefault="004A2E99" w:rsidP="004A2E99">
            <w:pPr>
              <w:pStyle w:val="ListParagraph"/>
              <w:numPr>
                <w:ilvl w:val="0"/>
                <w:numId w:val="14"/>
              </w:numPr>
              <w:tabs>
                <w:tab w:val="center" w:pos="4513"/>
                <w:tab w:val="right" w:pos="9026"/>
              </w:tabs>
              <w:spacing w:after="160" w:line="259" w:lineRule="auto"/>
              <w:rPr>
                <w:rFonts w:cstheme="minorHAnsi"/>
              </w:rPr>
            </w:pPr>
            <w:r w:rsidRPr="004A2E99">
              <w:rPr>
                <w:rFonts w:cstheme="minorHAnsi"/>
              </w:rPr>
              <w:t>Were the activities/tasks engaging and effective?</w:t>
            </w:r>
          </w:p>
          <w:p w14:paraId="448215DC" w14:textId="77777777" w:rsidR="004A2E99" w:rsidRPr="004A2E99" w:rsidRDefault="004A2E99" w:rsidP="004A2E99">
            <w:pPr>
              <w:pStyle w:val="ListParagraph"/>
              <w:numPr>
                <w:ilvl w:val="0"/>
                <w:numId w:val="14"/>
              </w:numPr>
              <w:tabs>
                <w:tab w:val="center" w:pos="4513"/>
                <w:tab w:val="right" w:pos="9026"/>
              </w:tabs>
              <w:spacing w:after="160" w:line="259" w:lineRule="auto"/>
              <w:rPr>
                <w:rFonts w:cstheme="minorHAnsi"/>
              </w:rPr>
            </w:pPr>
            <w:r w:rsidRPr="004A2E99">
              <w:rPr>
                <w:rFonts w:cstheme="minorHAnsi"/>
              </w:rPr>
              <w:t>Were the resources relevant and stimulating?</w:t>
            </w:r>
          </w:p>
          <w:p w14:paraId="4D8D7947" w14:textId="77777777" w:rsidR="004A2E99" w:rsidRPr="004A2E99" w:rsidRDefault="004A2E99" w:rsidP="004A2E99">
            <w:pPr>
              <w:pStyle w:val="ListParagraph"/>
              <w:numPr>
                <w:ilvl w:val="0"/>
                <w:numId w:val="14"/>
              </w:numPr>
              <w:tabs>
                <w:tab w:val="center" w:pos="4513"/>
                <w:tab w:val="right" w:pos="9026"/>
              </w:tabs>
              <w:spacing w:after="160" w:line="259" w:lineRule="auto"/>
              <w:rPr>
                <w:rFonts w:cstheme="minorHAnsi"/>
              </w:rPr>
            </w:pPr>
            <w:r w:rsidRPr="004A2E99">
              <w:rPr>
                <w:rFonts w:cstheme="minorHAnsi"/>
              </w:rPr>
              <w:t>Were students interested in the learning?</w:t>
            </w:r>
          </w:p>
          <w:p w14:paraId="47728943" w14:textId="77777777" w:rsidR="004A2E99" w:rsidRPr="004A2E99" w:rsidRDefault="004A2E99" w:rsidP="004A2E99">
            <w:pPr>
              <w:pStyle w:val="ListParagraph"/>
              <w:numPr>
                <w:ilvl w:val="0"/>
                <w:numId w:val="14"/>
              </w:numPr>
              <w:tabs>
                <w:tab w:val="center" w:pos="4513"/>
                <w:tab w:val="right" w:pos="9026"/>
              </w:tabs>
              <w:spacing w:after="160" w:line="259" w:lineRule="auto"/>
              <w:rPr>
                <w:rFonts w:cstheme="minorHAnsi"/>
              </w:rPr>
            </w:pPr>
            <w:r w:rsidRPr="004A2E99">
              <w:rPr>
                <w:rFonts w:cstheme="minorHAnsi"/>
              </w:rPr>
              <w:t>What worked well? What didn’t work well?</w:t>
            </w:r>
          </w:p>
          <w:p w14:paraId="10089B78" w14:textId="77777777" w:rsidR="004A2E99" w:rsidRPr="004A2E99" w:rsidRDefault="004A2E99" w:rsidP="004A2E99">
            <w:pPr>
              <w:pStyle w:val="ListParagraph"/>
              <w:numPr>
                <w:ilvl w:val="0"/>
                <w:numId w:val="14"/>
              </w:numPr>
              <w:tabs>
                <w:tab w:val="center" w:pos="4513"/>
                <w:tab w:val="right" w:pos="9026"/>
              </w:tabs>
              <w:spacing w:after="160" w:line="259" w:lineRule="auto"/>
              <w:rPr>
                <w:rFonts w:cstheme="minorHAnsi"/>
              </w:rPr>
            </w:pPr>
            <w:r w:rsidRPr="004A2E99">
              <w:rPr>
                <w:rFonts w:cstheme="minorHAnsi"/>
              </w:rPr>
              <w:t>What would I change for next time?</w:t>
            </w:r>
          </w:p>
          <w:p w14:paraId="3541130D" w14:textId="77777777" w:rsidR="004A2E99" w:rsidRPr="004A2E99" w:rsidRDefault="004A2E99" w:rsidP="004A2E99">
            <w:pPr>
              <w:pStyle w:val="ListParagraph"/>
              <w:numPr>
                <w:ilvl w:val="0"/>
                <w:numId w:val="13"/>
              </w:numPr>
              <w:tabs>
                <w:tab w:val="center" w:pos="4513"/>
                <w:tab w:val="right" w:pos="9026"/>
              </w:tabs>
              <w:spacing w:after="160" w:line="259" w:lineRule="auto"/>
              <w:rPr>
                <w:rFonts w:cstheme="minorHAnsi"/>
              </w:rPr>
            </w:pPr>
            <w:r w:rsidRPr="004A2E99">
              <w:rPr>
                <w:rFonts w:cstheme="minorHAnsi"/>
              </w:rPr>
              <w:t>Student self-assessment (Use success criteria as a check list)</w:t>
            </w:r>
          </w:p>
          <w:p w14:paraId="50630F44" w14:textId="633727EF" w:rsidR="002340D4" w:rsidRPr="000C1645" w:rsidRDefault="002340D4" w:rsidP="00403B94">
            <w:pPr>
              <w:rPr>
                <w:b/>
                <w:bCs/>
              </w:rPr>
            </w:pPr>
          </w:p>
        </w:tc>
      </w:tr>
    </w:tbl>
    <w:p w14:paraId="51571254" w14:textId="77777777" w:rsidR="002340D4" w:rsidRDefault="002340D4" w:rsidP="002340D4"/>
    <w:p w14:paraId="4888CDC3" w14:textId="66592165" w:rsidR="009054A8" w:rsidRDefault="009054A8"/>
    <w:sectPr w:rsidR="009054A8" w:rsidSect="009054A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721"/>
    <w:multiLevelType w:val="hybridMultilevel"/>
    <w:tmpl w:val="55621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0139DA"/>
    <w:multiLevelType w:val="hybridMultilevel"/>
    <w:tmpl w:val="3322F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127515"/>
    <w:multiLevelType w:val="hybridMultilevel"/>
    <w:tmpl w:val="03C27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FB1888"/>
    <w:multiLevelType w:val="hybridMultilevel"/>
    <w:tmpl w:val="72F24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7347B2"/>
    <w:multiLevelType w:val="hybridMultilevel"/>
    <w:tmpl w:val="580E6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AF55DF"/>
    <w:multiLevelType w:val="hybridMultilevel"/>
    <w:tmpl w:val="088AE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13645C"/>
    <w:multiLevelType w:val="hybridMultilevel"/>
    <w:tmpl w:val="AD46F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CA3D5E"/>
    <w:multiLevelType w:val="hybridMultilevel"/>
    <w:tmpl w:val="E39E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957B4"/>
    <w:multiLevelType w:val="hybridMultilevel"/>
    <w:tmpl w:val="CEFC5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807722"/>
    <w:multiLevelType w:val="hybridMultilevel"/>
    <w:tmpl w:val="33F48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8B5AE9"/>
    <w:multiLevelType w:val="hybridMultilevel"/>
    <w:tmpl w:val="B0E03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FD02B9"/>
    <w:multiLevelType w:val="hybridMultilevel"/>
    <w:tmpl w:val="D91CA8C8"/>
    <w:lvl w:ilvl="0" w:tplc="9AE6F522">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0B5A2A"/>
    <w:multiLevelType w:val="hybridMultilevel"/>
    <w:tmpl w:val="91E4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4F7321"/>
    <w:multiLevelType w:val="hybridMultilevel"/>
    <w:tmpl w:val="F048B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2"/>
  </w:num>
  <w:num w:numId="5">
    <w:abstractNumId w:val="3"/>
  </w:num>
  <w:num w:numId="6">
    <w:abstractNumId w:val="9"/>
  </w:num>
  <w:num w:numId="7">
    <w:abstractNumId w:val="10"/>
  </w:num>
  <w:num w:numId="8">
    <w:abstractNumId w:val="0"/>
  </w:num>
  <w:num w:numId="9">
    <w:abstractNumId w:val="1"/>
  </w:num>
  <w:num w:numId="10">
    <w:abstractNumId w:val="5"/>
  </w:num>
  <w:num w:numId="11">
    <w:abstractNumId w:val="4"/>
  </w:num>
  <w:num w:numId="12">
    <w:abstractNumId w:val="8"/>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EF"/>
    <w:rsid w:val="00047E99"/>
    <w:rsid w:val="00090D78"/>
    <w:rsid w:val="000A7896"/>
    <w:rsid w:val="000C1645"/>
    <w:rsid w:val="00115261"/>
    <w:rsid w:val="00142CDE"/>
    <w:rsid w:val="00154AE0"/>
    <w:rsid w:val="00157982"/>
    <w:rsid w:val="001649C5"/>
    <w:rsid w:val="00173B45"/>
    <w:rsid w:val="001930E1"/>
    <w:rsid w:val="001B589A"/>
    <w:rsid w:val="002112EF"/>
    <w:rsid w:val="002315A6"/>
    <w:rsid w:val="002340D4"/>
    <w:rsid w:val="00251D90"/>
    <w:rsid w:val="00282CCB"/>
    <w:rsid w:val="002911C9"/>
    <w:rsid w:val="002C4C1E"/>
    <w:rsid w:val="002E19C0"/>
    <w:rsid w:val="002F352B"/>
    <w:rsid w:val="00315B56"/>
    <w:rsid w:val="003604E8"/>
    <w:rsid w:val="003833A4"/>
    <w:rsid w:val="003B0DF5"/>
    <w:rsid w:val="003B67CF"/>
    <w:rsid w:val="003E2F1D"/>
    <w:rsid w:val="004260F8"/>
    <w:rsid w:val="00451845"/>
    <w:rsid w:val="004A2E99"/>
    <w:rsid w:val="004C568D"/>
    <w:rsid w:val="004E56C8"/>
    <w:rsid w:val="00535C52"/>
    <w:rsid w:val="0054499C"/>
    <w:rsid w:val="00547E94"/>
    <w:rsid w:val="00547FB7"/>
    <w:rsid w:val="00550D84"/>
    <w:rsid w:val="005C18B9"/>
    <w:rsid w:val="005C547B"/>
    <w:rsid w:val="005E0A45"/>
    <w:rsid w:val="00601142"/>
    <w:rsid w:val="00606143"/>
    <w:rsid w:val="00607735"/>
    <w:rsid w:val="00642674"/>
    <w:rsid w:val="006B08CC"/>
    <w:rsid w:val="006F39E3"/>
    <w:rsid w:val="00703034"/>
    <w:rsid w:val="00761A56"/>
    <w:rsid w:val="00783266"/>
    <w:rsid w:val="007B260D"/>
    <w:rsid w:val="00803A3B"/>
    <w:rsid w:val="00834278"/>
    <w:rsid w:val="0085030C"/>
    <w:rsid w:val="008E3630"/>
    <w:rsid w:val="008E72D5"/>
    <w:rsid w:val="008F5FAE"/>
    <w:rsid w:val="009054A8"/>
    <w:rsid w:val="009231AF"/>
    <w:rsid w:val="00944E7C"/>
    <w:rsid w:val="00955B8C"/>
    <w:rsid w:val="00960D02"/>
    <w:rsid w:val="00996443"/>
    <w:rsid w:val="009A01BA"/>
    <w:rsid w:val="009A2B07"/>
    <w:rsid w:val="009B3B66"/>
    <w:rsid w:val="009F457E"/>
    <w:rsid w:val="00A32AD2"/>
    <w:rsid w:val="00A34747"/>
    <w:rsid w:val="00A4227B"/>
    <w:rsid w:val="00A81AC5"/>
    <w:rsid w:val="00AB501A"/>
    <w:rsid w:val="00B23BB2"/>
    <w:rsid w:val="00B47764"/>
    <w:rsid w:val="00B57264"/>
    <w:rsid w:val="00B651F7"/>
    <w:rsid w:val="00C06E84"/>
    <w:rsid w:val="00C13ECE"/>
    <w:rsid w:val="00C70F41"/>
    <w:rsid w:val="00C73096"/>
    <w:rsid w:val="00C778AD"/>
    <w:rsid w:val="00CB1040"/>
    <w:rsid w:val="00D04F49"/>
    <w:rsid w:val="00D6678F"/>
    <w:rsid w:val="00D96766"/>
    <w:rsid w:val="00DD1589"/>
    <w:rsid w:val="00DD4DBE"/>
    <w:rsid w:val="00E01E33"/>
    <w:rsid w:val="00E10387"/>
    <w:rsid w:val="00E20125"/>
    <w:rsid w:val="00E4281C"/>
    <w:rsid w:val="00E67BFC"/>
    <w:rsid w:val="00E97421"/>
    <w:rsid w:val="00EA16B0"/>
    <w:rsid w:val="00EF1C23"/>
    <w:rsid w:val="00F62BAC"/>
    <w:rsid w:val="00FA3172"/>
    <w:rsid w:val="00FA331F"/>
    <w:rsid w:val="00FA61BD"/>
    <w:rsid w:val="00FE07DB"/>
    <w:rsid w:val="00FF2D2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CB84"/>
  <w15:chartTrackingRefBased/>
  <w15:docId w15:val="{4F6E0501-9674-467E-80F2-26B1D831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5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D78"/>
    <w:pPr>
      <w:ind w:left="720"/>
      <w:contextualSpacing/>
    </w:pPr>
  </w:style>
  <w:style w:type="character" w:styleId="Hyperlink">
    <w:name w:val="Hyperlink"/>
    <w:basedOn w:val="DefaultParagraphFont"/>
    <w:uiPriority w:val="99"/>
    <w:unhideWhenUsed/>
    <w:rsid w:val="006011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RukNHDORZf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1404</Words>
  <Characters>8009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Moloney</dc:creator>
  <cp:keywords/>
  <dc:description/>
  <cp:lastModifiedBy>Enaam Darido</cp:lastModifiedBy>
  <cp:revision>2</cp:revision>
  <dcterms:created xsi:type="dcterms:W3CDTF">2020-04-06T08:24:00Z</dcterms:created>
  <dcterms:modified xsi:type="dcterms:W3CDTF">2020-04-06T08:24:00Z</dcterms:modified>
</cp:coreProperties>
</file>