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D2600" w14:textId="49D3A51F" w:rsidR="002112EF" w:rsidRDefault="002112EF">
      <w:bookmarkStart w:id="0" w:name="_GoBack"/>
      <w:bookmarkEnd w:id="0"/>
    </w:p>
    <w:p w14:paraId="51D77842" w14:textId="306B767D" w:rsidR="009054A8" w:rsidRDefault="00592D94">
      <w:r w:rsidRPr="00592D94">
        <w:rPr>
          <w:b/>
          <w:bCs/>
        </w:rPr>
        <w:t>Title of Unit</w:t>
      </w:r>
      <w:r>
        <w:t>: Exploring the world of animals</w:t>
      </w:r>
    </w:p>
    <w:tbl>
      <w:tblPr>
        <w:tblStyle w:val="TableGrid"/>
        <w:tblW w:w="0" w:type="auto"/>
        <w:tblLook w:val="04A0" w:firstRow="1" w:lastRow="0" w:firstColumn="1" w:lastColumn="0" w:noHBand="0" w:noVBand="1"/>
      </w:tblPr>
      <w:tblGrid>
        <w:gridCol w:w="6974"/>
        <w:gridCol w:w="6974"/>
      </w:tblGrid>
      <w:tr w:rsidR="009231AF" w14:paraId="4F8493E4" w14:textId="77777777" w:rsidTr="009054A8">
        <w:tc>
          <w:tcPr>
            <w:tcW w:w="6974" w:type="dxa"/>
          </w:tcPr>
          <w:p w14:paraId="70210C5C" w14:textId="2B31C44F" w:rsidR="009231AF" w:rsidRDefault="00592D94">
            <w:r>
              <w:t xml:space="preserve">LANGUAGE: </w:t>
            </w:r>
            <w:r w:rsidR="004D0A74" w:rsidRPr="00463680">
              <w:rPr>
                <w:b/>
                <w:bCs/>
              </w:rPr>
              <w:t>Arabic</w:t>
            </w:r>
            <w:r w:rsidR="009231AF" w:rsidRPr="00463680">
              <w:rPr>
                <w:b/>
                <w:bCs/>
              </w:rPr>
              <w:t xml:space="preserve">   </w:t>
            </w:r>
            <w:r w:rsidR="009231AF">
              <w:t xml:space="preserve">                                </w:t>
            </w:r>
            <w:r w:rsidR="004D0A74">
              <w:t xml:space="preserve">                          </w:t>
            </w:r>
            <w:r w:rsidR="009231AF">
              <w:t xml:space="preserve">YEAR    </w:t>
            </w:r>
            <w:r w:rsidR="004D0A74">
              <w:t>2</w:t>
            </w:r>
            <w:r w:rsidR="009231AF">
              <w:t xml:space="preserve">                                  </w:t>
            </w:r>
          </w:p>
        </w:tc>
        <w:tc>
          <w:tcPr>
            <w:tcW w:w="6974" w:type="dxa"/>
          </w:tcPr>
          <w:p w14:paraId="3EE4184A" w14:textId="307A0836" w:rsidR="009231AF" w:rsidRDefault="009231AF">
            <w:r>
              <w:t>DURATION</w:t>
            </w:r>
            <w:r w:rsidR="001D743F">
              <w:t xml:space="preserve"> 9 </w:t>
            </w:r>
            <w:r w:rsidR="004D0A74">
              <w:t>weeks</w:t>
            </w:r>
          </w:p>
        </w:tc>
      </w:tr>
      <w:tr w:rsidR="009054A8" w14:paraId="1C7B7A2A" w14:textId="77777777" w:rsidTr="009054A8">
        <w:tc>
          <w:tcPr>
            <w:tcW w:w="6974" w:type="dxa"/>
          </w:tcPr>
          <w:p w14:paraId="21074EA8" w14:textId="675B6CB5" w:rsidR="009054A8" w:rsidRPr="00592D94" w:rsidRDefault="009054A8" w:rsidP="00592D94">
            <w:pPr>
              <w:rPr>
                <w:b/>
                <w:bCs/>
              </w:rPr>
            </w:pPr>
            <w:r w:rsidRPr="00592D94">
              <w:rPr>
                <w:b/>
                <w:bCs/>
              </w:rPr>
              <w:t xml:space="preserve">Unit description, goal task </w:t>
            </w:r>
          </w:p>
          <w:p w14:paraId="07380C85" w14:textId="43C7F6CA" w:rsidR="00737B2A" w:rsidRDefault="00C60577" w:rsidP="00DD23D5">
            <w:r>
              <w:t>This unit is about how</w:t>
            </w:r>
            <w:r w:rsidR="00940481">
              <w:t xml:space="preserve"> </w:t>
            </w:r>
            <w:r>
              <w:t>animals</w:t>
            </w:r>
            <w:r w:rsidR="00940481">
              <w:t xml:space="preserve"> </w:t>
            </w:r>
            <w:r w:rsidR="00B00578">
              <w:t>have similarities and differences</w:t>
            </w:r>
          </w:p>
          <w:p w14:paraId="1C205174" w14:textId="6FF1E053" w:rsidR="00DD23D5" w:rsidRDefault="00240089" w:rsidP="00DD23D5">
            <w:pPr>
              <w:rPr>
                <w:rtl/>
              </w:rPr>
            </w:pPr>
            <w:r>
              <w:t xml:space="preserve">Students </w:t>
            </w:r>
            <w:r w:rsidR="00BC4C4B">
              <w:t>will identify a</w:t>
            </w:r>
            <w:r w:rsidR="00B00578">
              <w:t xml:space="preserve">nimals </w:t>
            </w:r>
            <w:r w:rsidR="00BC4C4B">
              <w:t xml:space="preserve">that </w:t>
            </w:r>
            <w:r w:rsidR="00B00578">
              <w:t>have fur, feathers or sc</w:t>
            </w:r>
            <w:r w:rsidR="00DD23D5">
              <w:t>ales. Anima</w:t>
            </w:r>
            <w:r w:rsidR="00DD1F4C">
              <w:t xml:space="preserve">ls that are big, small, tall, </w:t>
            </w:r>
            <w:r w:rsidR="00550A09">
              <w:t>long.</w:t>
            </w:r>
          </w:p>
          <w:p w14:paraId="74D58F35" w14:textId="0C08DFBC" w:rsidR="00BC4C4B" w:rsidRDefault="00DD23D5" w:rsidP="00550A09">
            <w:r>
              <w:t>Students</w:t>
            </w:r>
            <w:r w:rsidR="00BC4C4B">
              <w:t xml:space="preserve"> will look at</w:t>
            </w:r>
            <w:r w:rsidR="00A44A26">
              <w:t xml:space="preserve"> </w:t>
            </w:r>
            <w:r w:rsidR="0079654C">
              <w:t>the different habitats</w:t>
            </w:r>
            <w:r w:rsidR="00A44A26">
              <w:t xml:space="preserve"> </w:t>
            </w:r>
            <w:r>
              <w:t xml:space="preserve">animals </w:t>
            </w:r>
            <w:r w:rsidR="00A44A26">
              <w:t xml:space="preserve">live in: </w:t>
            </w:r>
            <w:r w:rsidR="0045569D">
              <w:t>water,</w:t>
            </w:r>
            <w:r w:rsidR="00BC4C4B">
              <w:t xml:space="preserve"> farm, desert, forest or jungle.</w:t>
            </w:r>
          </w:p>
          <w:p w14:paraId="542ED7CC" w14:textId="78F6B5DC" w:rsidR="00737B2A" w:rsidRDefault="00737B2A" w:rsidP="00A44A26">
            <w:r>
              <w:t>Students will talk about their favourite animal.</w:t>
            </w:r>
          </w:p>
          <w:p w14:paraId="2BABAA84" w14:textId="5C9AAC6C" w:rsidR="00463680" w:rsidRPr="00463680" w:rsidRDefault="00463680" w:rsidP="00A44A26">
            <w:pPr>
              <w:rPr>
                <w:b/>
                <w:bCs/>
              </w:rPr>
            </w:pPr>
            <w:r w:rsidRPr="00463680">
              <w:rPr>
                <w:b/>
                <w:bCs/>
              </w:rPr>
              <w:t xml:space="preserve">End </w:t>
            </w:r>
            <w:r>
              <w:rPr>
                <w:b/>
                <w:bCs/>
              </w:rPr>
              <w:t>t</w:t>
            </w:r>
            <w:r w:rsidRPr="00463680">
              <w:rPr>
                <w:b/>
                <w:bCs/>
              </w:rPr>
              <w:t>ask</w:t>
            </w:r>
          </w:p>
          <w:p w14:paraId="53559EE9" w14:textId="54475A6E" w:rsidR="00B00578" w:rsidRDefault="004A2C80" w:rsidP="00DD23D5">
            <w:r>
              <w:t>Stud</w:t>
            </w:r>
            <w:r w:rsidR="007079C4">
              <w:t>ents will sing “Old M</w:t>
            </w:r>
            <w:r w:rsidR="00514ABC">
              <w:t>acdonald had a farm” in Arabic and use puppets to perform it in front of other Arabic classes</w:t>
            </w:r>
          </w:p>
        </w:tc>
        <w:tc>
          <w:tcPr>
            <w:tcW w:w="6974" w:type="dxa"/>
          </w:tcPr>
          <w:p w14:paraId="36AA4135" w14:textId="7B9CC500" w:rsidR="009054A8" w:rsidRDefault="009054A8">
            <w:pPr>
              <w:rPr>
                <w:b/>
                <w:bCs/>
                <w:u w:val="single"/>
              </w:rPr>
            </w:pPr>
            <w:r>
              <w:t>Key</w:t>
            </w:r>
            <w:r w:rsidRPr="009231AF">
              <w:rPr>
                <w:b/>
                <w:bCs/>
                <w:u w:val="single"/>
              </w:rPr>
              <w:t xml:space="preserve"> concept</w:t>
            </w:r>
            <w:r w:rsidR="009231AF">
              <w:rPr>
                <w:b/>
                <w:bCs/>
                <w:u w:val="single"/>
              </w:rPr>
              <w:t>(s)</w:t>
            </w:r>
          </w:p>
          <w:p w14:paraId="483E7AF3" w14:textId="3A5E55ED" w:rsidR="008122DC" w:rsidRPr="008122DC" w:rsidRDefault="00DD1F4C">
            <w:r>
              <w:t xml:space="preserve">What </w:t>
            </w:r>
            <w:r w:rsidR="008122DC">
              <w:t>are different animals called in Arabic?</w:t>
            </w:r>
          </w:p>
          <w:p w14:paraId="5F77ECF5" w14:textId="77777777" w:rsidR="00B00578" w:rsidRPr="00B00578" w:rsidRDefault="00B00578">
            <w:r w:rsidRPr="00B00578">
              <w:t>What do animals look like?</w:t>
            </w:r>
          </w:p>
          <w:p w14:paraId="33CE0BD0" w14:textId="3A24E50E" w:rsidR="00DD23D5" w:rsidRDefault="00B00578" w:rsidP="007079C4">
            <w:r w:rsidRPr="00B00578">
              <w:t>Where do they live?</w:t>
            </w:r>
          </w:p>
          <w:p w14:paraId="61ABBAC0" w14:textId="16878698" w:rsidR="00DD23D5" w:rsidRDefault="00E86BF0" w:rsidP="00DD23D5">
            <w:r>
              <w:t>What is your favourite animal and why?</w:t>
            </w:r>
          </w:p>
          <w:p w14:paraId="68CA7F82" w14:textId="1A453ADB" w:rsidR="00BC4C4B" w:rsidRPr="00B00578" w:rsidRDefault="00BC4C4B"/>
          <w:p w14:paraId="16BE4576" w14:textId="72E3E402" w:rsidR="00B00578" w:rsidRDefault="00B00578"/>
        </w:tc>
      </w:tr>
      <w:tr w:rsidR="009054A8" w14:paraId="0EB119E6" w14:textId="77777777" w:rsidTr="009054A8">
        <w:tc>
          <w:tcPr>
            <w:tcW w:w="6974" w:type="dxa"/>
          </w:tcPr>
          <w:p w14:paraId="1A635843" w14:textId="77777777" w:rsidR="00836FC8" w:rsidRDefault="00836FC8"/>
          <w:p w14:paraId="345BBEC6" w14:textId="36F2C459" w:rsidR="009054A8" w:rsidRPr="00592D94" w:rsidRDefault="009054A8">
            <w:pPr>
              <w:rPr>
                <w:b/>
                <w:bCs/>
              </w:rPr>
            </w:pPr>
            <w:r w:rsidRPr="00592D94">
              <w:rPr>
                <w:b/>
                <w:bCs/>
              </w:rPr>
              <w:t xml:space="preserve">Learning intentions </w:t>
            </w:r>
          </w:p>
          <w:p w14:paraId="23E4DCA3" w14:textId="090877E4" w:rsidR="00BC4C4B" w:rsidRDefault="00483208">
            <w:r>
              <w:t>Investigate differences and similarities between animals</w:t>
            </w:r>
          </w:p>
          <w:p w14:paraId="3EB2701F" w14:textId="77777777" w:rsidR="009054A8" w:rsidRDefault="009054A8"/>
        </w:tc>
        <w:tc>
          <w:tcPr>
            <w:tcW w:w="6974" w:type="dxa"/>
          </w:tcPr>
          <w:p w14:paraId="504FA449" w14:textId="77777777" w:rsidR="009054A8" w:rsidRPr="00592D94" w:rsidRDefault="009054A8">
            <w:pPr>
              <w:rPr>
                <w:b/>
                <w:bCs/>
              </w:rPr>
            </w:pPr>
            <w:r w:rsidRPr="00592D94">
              <w:rPr>
                <w:b/>
                <w:bCs/>
              </w:rPr>
              <w:t>Success criteria</w:t>
            </w:r>
          </w:p>
          <w:p w14:paraId="6C21DB57" w14:textId="3359BDB7" w:rsidR="00A2105D" w:rsidRDefault="00A2105D" w:rsidP="00240089">
            <w:pPr>
              <w:pStyle w:val="ListParagraph"/>
              <w:numPr>
                <w:ilvl w:val="0"/>
                <w:numId w:val="1"/>
              </w:numPr>
            </w:pPr>
            <w:r>
              <w:t xml:space="preserve">Name </w:t>
            </w:r>
            <w:r w:rsidR="00240089">
              <w:t>different animals</w:t>
            </w:r>
          </w:p>
          <w:p w14:paraId="14CFD83F" w14:textId="5EADF4EE" w:rsidR="00240089" w:rsidRDefault="00240089" w:rsidP="00240089">
            <w:pPr>
              <w:pStyle w:val="ListParagraph"/>
              <w:numPr>
                <w:ilvl w:val="0"/>
                <w:numId w:val="1"/>
              </w:numPr>
            </w:pPr>
            <w:r>
              <w:t>Describe what they look like</w:t>
            </w:r>
          </w:p>
          <w:p w14:paraId="334F3D8C" w14:textId="077D79AD" w:rsidR="00240089" w:rsidRDefault="00240089" w:rsidP="00550A09">
            <w:pPr>
              <w:pStyle w:val="ListParagraph"/>
              <w:numPr>
                <w:ilvl w:val="0"/>
                <w:numId w:val="1"/>
              </w:numPr>
            </w:pPr>
            <w:r>
              <w:t>Identi</w:t>
            </w:r>
            <w:r w:rsidR="0079654C">
              <w:t>fy different habitats</w:t>
            </w:r>
          </w:p>
          <w:p w14:paraId="75968E26" w14:textId="6B530089" w:rsidR="00E86BF0" w:rsidRDefault="00E86BF0" w:rsidP="00240089">
            <w:pPr>
              <w:pStyle w:val="ListParagraph"/>
              <w:numPr>
                <w:ilvl w:val="0"/>
                <w:numId w:val="1"/>
              </w:numPr>
            </w:pPr>
            <w:r>
              <w:t>Say what your favourite animal is and explain why</w:t>
            </w:r>
          </w:p>
          <w:p w14:paraId="00393285" w14:textId="6A465E36" w:rsidR="004C0E70" w:rsidRDefault="00AA430C" w:rsidP="00240089">
            <w:pPr>
              <w:pStyle w:val="ListParagraph"/>
              <w:numPr>
                <w:ilvl w:val="0"/>
                <w:numId w:val="1"/>
              </w:numPr>
            </w:pPr>
            <w:r>
              <w:t>Create a</w:t>
            </w:r>
            <w:r w:rsidR="007079C4">
              <w:t xml:space="preserve"> farm animal prop and sing Old M</w:t>
            </w:r>
            <w:r>
              <w:t>acdonald in Arabic</w:t>
            </w:r>
          </w:p>
          <w:p w14:paraId="5E8425F5" w14:textId="7FC96482" w:rsidR="00240089" w:rsidRDefault="00240089"/>
        </w:tc>
      </w:tr>
      <w:tr w:rsidR="009054A8" w14:paraId="53FB20A5" w14:textId="77777777" w:rsidTr="009054A8">
        <w:tc>
          <w:tcPr>
            <w:tcW w:w="6974" w:type="dxa"/>
          </w:tcPr>
          <w:p w14:paraId="70F70E55" w14:textId="77777777" w:rsidR="00B43F8F" w:rsidRPr="00592D94" w:rsidRDefault="009054A8" w:rsidP="00B43F8F">
            <w:pPr>
              <w:rPr>
                <w:rFonts w:ascii="Arial" w:eastAsia="Arial" w:hAnsi="Arial" w:cs="Arial"/>
                <w:b/>
                <w:bCs/>
                <w:sz w:val="20"/>
                <w:szCs w:val="20"/>
              </w:rPr>
            </w:pPr>
            <w:r w:rsidRPr="00592D94">
              <w:rPr>
                <w:b/>
                <w:bCs/>
              </w:rPr>
              <w:t>Objectives and outcomes</w:t>
            </w:r>
            <w:r w:rsidR="002F352B" w:rsidRPr="00592D94">
              <w:rPr>
                <w:b/>
                <w:bCs/>
              </w:rPr>
              <w:t xml:space="preserve"> (SYLLABUS)</w:t>
            </w:r>
            <w:r w:rsidR="00B43F8F" w:rsidRPr="00592D94">
              <w:rPr>
                <w:rFonts w:ascii="Arial" w:eastAsia="Arial" w:hAnsi="Arial" w:cs="Arial"/>
                <w:b/>
                <w:bCs/>
                <w:sz w:val="20"/>
                <w:szCs w:val="20"/>
              </w:rPr>
              <w:t xml:space="preserve"> </w:t>
            </w:r>
          </w:p>
          <w:p w14:paraId="117F72B6" w14:textId="25499FDC" w:rsidR="00B43F8F" w:rsidRDefault="00B43F8F" w:rsidP="00B43F8F">
            <w:pPr>
              <w:rPr>
                <w:rFonts w:ascii="Arial" w:eastAsia="Arial" w:hAnsi="Arial" w:cs="Arial"/>
                <w:sz w:val="20"/>
                <w:szCs w:val="20"/>
              </w:rPr>
            </w:pPr>
            <w:r w:rsidRPr="003754B3">
              <w:rPr>
                <w:rFonts w:ascii="Arial" w:eastAsia="Arial" w:hAnsi="Arial" w:cs="Arial"/>
                <w:b/>
                <w:sz w:val="20"/>
                <w:szCs w:val="20"/>
              </w:rPr>
              <w:t>LAR1-1C</w:t>
            </w:r>
            <w:r>
              <w:rPr>
                <w:rFonts w:ascii="Arial" w:eastAsia="Arial" w:hAnsi="Arial" w:cs="Arial"/>
                <w:b/>
                <w:sz w:val="20"/>
                <w:szCs w:val="20"/>
              </w:rPr>
              <w:t xml:space="preserve"> </w:t>
            </w:r>
            <w:r w:rsidRPr="003754B3">
              <w:rPr>
                <w:rFonts w:ascii="Arial" w:eastAsia="Arial" w:hAnsi="Arial" w:cs="Arial"/>
                <w:sz w:val="20"/>
                <w:szCs w:val="20"/>
              </w:rPr>
              <w:t>participates in classroom interactions and play-based learning activities in Arabic</w:t>
            </w:r>
          </w:p>
          <w:p w14:paraId="148680C2" w14:textId="34DC7F87" w:rsidR="00E0389D" w:rsidRDefault="00E0389D" w:rsidP="00E0389D">
            <w:pPr>
              <w:rPr>
                <w:rFonts w:ascii="Arial" w:eastAsia="Arial" w:hAnsi="Arial" w:cs="Arial"/>
                <w:sz w:val="20"/>
                <w:szCs w:val="20"/>
              </w:rPr>
            </w:pPr>
            <w:r w:rsidRPr="003754B3">
              <w:rPr>
                <w:rFonts w:ascii="Arial" w:eastAsia="Arial" w:hAnsi="Arial" w:cs="Arial"/>
                <w:b/>
                <w:sz w:val="20"/>
                <w:szCs w:val="20"/>
              </w:rPr>
              <w:t>LAR1-2C</w:t>
            </w:r>
            <w:r>
              <w:rPr>
                <w:rFonts w:ascii="Arial" w:eastAsia="Arial" w:hAnsi="Arial" w:cs="Arial"/>
                <w:b/>
                <w:sz w:val="20"/>
                <w:szCs w:val="20"/>
              </w:rPr>
              <w:t xml:space="preserve"> </w:t>
            </w:r>
            <w:r w:rsidRPr="003754B3">
              <w:rPr>
                <w:rFonts w:ascii="Arial" w:eastAsia="Arial" w:hAnsi="Arial" w:cs="Arial"/>
                <w:sz w:val="20"/>
                <w:szCs w:val="20"/>
              </w:rPr>
              <w:t>identifies key words and</w:t>
            </w:r>
            <w:r w:rsidR="00AA430C">
              <w:rPr>
                <w:rFonts w:ascii="Arial" w:eastAsia="Arial" w:hAnsi="Arial" w:cs="Arial"/>
                <w:sz w:val="20"/>
                <w:szCs w:val="20"/>
              </w:rPr>
              <w:t xml:space="preserve"> information in simple texts</w:t>
            </w:r>
          </w:p>
          <w:p w14:paraId="255F2B6D" w14:textId="39860854" w:rsidR="00E0389D" w:rsidRPr="00003984" w:rsidRDefault="00E0389D" w:rsidP="00003984">
            <w:pPr>
              <w:rPr>
                <w:rFonts w:ascii="Arial" w:eastAsia="Arial" w:hAnsi="Arial" w:cs="Arial"/>
                <w:sz w:val="20"/>
                <w:szCs w:val="20"/>
              </w:rPr>
            </w:pPr>
            <w:r w:rsidRPr="003754B3">
              <w:rPr>
                <w:rFonts w:ascii="Arial" w:eastAsia="Arial" w:hAnsi="Arial" w:cs="Arial"/>
                <w:b/>
                <w:sz w:val="20"/>
                <w:szCs w:val="20"/>
              </w:rPr>
              <w:t>LAR1-3C</w:t>
            </w:r>
            <w:r>
              <w:rPr>
                <w:rFonts w:ascii="Arial" w:eastAsia="Arial" w:hAnsi="Arial" w:cs="Arial"/>
                <w:b/>
                <w:sz w:val="20"/>
                <w:szCs w:val="20"/>
              </w:rPr>
              <w:t xml:space="preserve"> </w:t>
            </w:r>
            <w:r w:rsidRPr="003754B3">
              <w:rPr>
                <w:rFonts w:ascii="Arial" w:eastAsia="Arial" w:hAnsi="Arial" w:cs="Arial"/>
                <w:sz w:val="20"/>
                <w:szCs w:val="20"/>
              </w:rPr>
              <w:t>responds to texts using a range of supports</w:t>
            </w:r>
          </w:p>
          <w:p w14:paraId="4F11AF57" w14:textId="77777777" w:rsidR="00E0389D" w:rsidRDefault="00E0389D" w:rsidP="00E0389D">
            <w:pPr>
              <w:rPr>
                <w:rFonts w:ascii="Arial" w:eastAsia="Arial" w:hAnsi="Arial" w:cs="Arial"/>
                <w:sz w:val="20"/>
                <w:szCs w:val="20"/>
              </w:rPr>
            </w:pPr>
            <w:r w:rsidRPr="003754B3">
              <w:rPr>
                <w:rFonts w:ascii="Arial" w:eastAsia="Arial" w:hAnsi="Arial" w:cs="Arial"/>
                <w:b/>
                <w:sz w:val="20"/>
                <w:szCs w:val="20"/>
              </w:rPr>
              <w:t>LAR1-5U</w:t>
            </w:r>
            <w:r>
              <w:rPr>
                <w:rFonts w:ascii="Arial" w:eastAsia="Arial" w:hAnsi="Arial" w:cs="Arial"/>
                <w:b/>
                <w:sz w:val="20"/>
                <w:szCs w:val="20"/>
              </w:rPr>
              <w:t xml:space="preserve"> </w:t>
            </w:r>
            <w:r w:rsidRPr="003754B3">
              <w:rPr>
                <w:rFonts w:ascii="Arial" w:eastAsia="Arial" w:hAnsi="Arial" w:cs="Arial"/>
                <w:sz w:val="20"/>
                <w:szCs w:val="20"/>
              </w:rPr>
              <w:t>recognises and reproduces the sounds of Arabic</w:t>
            </w:r>
          </w:p>
          <w:p w14:paraId="03A1C95E" w14:textId="195FE407" w:rsidR="00E0389D" w:rsidRDefault="00E0389D" w:rsidP="00E0389D">
            <w:pPr>
              <w:rPr>
                <w:rFonts w:ascii="Arial" w:eastAsia="Arial" w:hAnsi="Arial" w:cs="Arial"/>
                <w:b/>
                <w:sz w:val="20"/>
                <w:szCs w:val="20"/>
              </w:rPr>
            </w:pPr>
            <w:r w:rsidRPr="003754B3">
              <w:rPr>
                <w:rFonts w:ascii="Arial" w:eastAsia="Arial" w:hAnsi="Arial" w:cs="Arial"/>
                <w:b/>
                <w:sz w:val="20"/>
                <w:szCs w:val="20"/>
              </w:rPr>
              <w:t>LAR1-6U</w:t>
            </w:r>
            <w:r>
              <w:rPr>
                <w:rFonts w:ascii="Arial" w:eastAsia="Arial" w:hAnsi="Arial" w:cs="Arial"/>
                <w:b/>
                <w:sz w:val="20"/>
                <w:szCs w:val="20"/>
              </w:rPr>
              <w:t xml:space="preserve"> </w:t>
            </w:r>
            <w:r w:rsidRPr="003754B3">
              <w:rPr>
                <w:rFonts w:ascii="Arial" w:eastAsia="Arial" w:hAnsi="Arial" w:cs="Arial"/>
                <w:sz w:val="20"/>
                <w:szCs w:val="20"/>
              </w:rPr>
              <w:t>recognises basic Arabic writing conventions</w:t>
            </w:r>
            <w:r w:rsidRPr="003754B3">
              <w:rPr>
                <w:rFonts w:ascii="Arial" w:eastAsia="Arial" w:hAnsi="Arial" w:cs="Arial"/>
                <w:b/>
                <w:sz w:val="20"/>
                <w:szCs w:val="20"/>
              </w:rPr>
              <w:t xml:space="preserve"> </w:t>
            </w:r>
          </w:p>
          <w:p w14:paraId="55A20ECF" w14:textId="09EAEACF" w:rsidR="00B43F8F" w:rsidRPr="00B43F8F" w:rsidRDefault="00E0389D" w:rsidP="00836FC8">
            <w:pPr>
              <w:rPr>
                <w:rFonts w:ascii="Arial" w:eastAsia="Arial" w:hAnsi="Arial" w:cs="Arial"/>
                <w:b/>
                <w:sz w:val="20"/>
                <w:szCs w:val="20"/>
              </w:rPr>
            </w:pPr>
            <w:r w:rsidRPr="003754B3">
              <w:rPr>
                <w:rFonts w:ascii="Arial" w:eastAsia="Arial" w:hAnsi="Arial" w:cs="Arial"/>
                <w:b/>
                <w:sz w:val="20"/>
                <w:szCs w:val="20"/>
              </w:rPr>
              <w:t>LAR1-9U</w:t>
            </w:r>
            <w:r>
              <w:rPr>
                <w:rFonts w:ascii="Arial" w:eastAsia="Arial" w:hAnsi="Arial" w:cs="Arial"/>
                <w:b/>
                <w:sz w:val="20"/>
                <w:szCs w:val="20"/>
              </w:rPr>
              <w:t xml:space="preserve"> </w:t>
            </w:r>
            <w:r w:rsidRPr="003754B3">
              <w:rPr>
                <w:rFonts w:ascii="Arial" w:eastAsia="Arial" w:hAnsi="Arial" w:cs="Arial"/>
                <w:sz w:val="20"/>
                <w:szCs w:val="20"/>
              </w:rPr>
              <w:t>recognises similarities and differences in communication across cultures</w:t>
            </w:r>
          </w:p>
        </w:tc>
        <w:tc>
          <w:tcPr>
            <w:tcW w:w="6974" w:type="dxa"/>
          </w:tcPr>
          <w:p w14:paraId="451F11D0" w14:textId="77777777" w:rsidR="009054A8" w:rsidRDefault="009054A8"/>
        </w:tc>
      </w:tr>
      <w:tr w:rsidR="009054A8" w14:paraId="77160214" w14:textId="77777777" w:rsidTr="009054A8">
        <w:tc>
          <w:tcPr>
            <w:tcW w:w="6974" w:type="dxa"/>
          </w:tcPr>
          <w:p w14:paraId="45AFACD2" w14:textId="77777777" w:rsidR="00550A09" w:rsidRDefault="00550A09"/>
          <w:p w14:paraId="499DEC8B" w14:textId="2F44C213" w:rsidR="00550A09" w:rsidRDefault="00550A09"/>
          <w:p w14:paraId="7BD60F4B" w14:textId="77777777" w:rsidR="00592D94" w:rsidRDefault="00592D94"/>
          <w:p w14:paraId="53D3688D" w14:textId="77777777" w:rsidR="007079C4" w:rsidRDefault="007079C4"/>
          <w:p w14:paraId="47288356" w14:textId="28993667" w:rsidR="009054A8" w:rsidRPr="00592D94" w:rsidRDefault="009054A8">
            <w:pPr>
              <w:rPr>
                <w:b/>
                <w:bCs/>
              </w:rPr>
            </w:pPr>
            <w:r w:rsidRPr="00592D94">
              <w:rPr>
                <w:b/>
                <w:bCs/>
              </w:rPr>
              <w:t>Suggested vocabulary</w:t>
            </w:r>
          </w:p>
          <w:p w14:paraId="18C8DFC4" w14:textId="6D3D2D94" w:rsidR="007079C4" w:rsidRDefault="007079C4"/>
          <w:p w14:paraId="5F0A7CA0" w14:textId="77777777" w:rsidR="007079C4" w:rsidRDefault="007079C4"/>
          <w:p w14:paraId="2E034249" w14:textId="39B003CB" w:rsidR="008B5A7A" w:rsidRPr="00EC3A72" w:rsidRDefault="008B5A7A">
            <w:pPr>
              <w:rPr>
                <w:rFonts w:ascii="Tahoma" w:hAnsi="Tahoma" w:cs="Tahoma"/>
                <w:rtl/>
                <w:lang w:bidi="ar-LB"/>
              </w:rPr>
            </w:pPr>
            <w:r>
              <w:t>Names of animals</w:t>
            </w:r>
            <w:r w:rsidR="00EC3A72">
              <w:t xml:space="preserve"> using </w:t>
            </w:r>
            <w:r w:rsidR="00EC3A72">
              <w:rPr>
                <w:rFonts w:ascii="Tahoma" w:hAnsi="Tahoma" w:cs="Tahoma" w:hint="cs"/>
                <w:rtl/>
                <w:lang w:bidi="ar-LB"/>
              </w:rPr>
              <w:t>هذا/هذه</w:t>
            </w:r>
          </w:p>
          <w:p w14:paraId="61CE56C1" w14:textId="266FB320" w:rsidR="008B5A7A" w:rsidRDefault="0079654C">
            <w:pPr>
              <w:rPr>
                <w:rtl/>
                <w:lang w:bidi="ar-LB"/>
              </w:rPr>
            </w:pPr>
            <w:r>
              <w:t>Different habitats</w:t>
            </w:r>
            <w:r w:rsidR="008B5A7A">
              <w:t xml:space="preserve"> animals live in</w:t>
            </w:r>
            <w:r w:rsidR="008B5A7A" w:rsidRPr="008B5A7A">
              <w:rPr>
                <w:rFonts w:ascii="Tahoma" w:hAnsi="Tahoma" w:cs="Tahoma"/>
              </w:rPr>
              <w:t xml:space="preserve">: </w:t>
            </w:r>
            <w:r w:rsidR="008B5A7A" w:rsidRPr="008B5A7A">
              <w:rPr>
                <w:rFonts w:ascii="Tahoma" w:hAnsi="Tahoma" w:cs="Tahoma"/>
                <w:rtl/>
                <w:lang w:bidi="ar-LB"/>
              </w:rPr>
              <w:t>المزرعة، الغابة، الماء،البحر،الصحراء</w:t>
            </w:r>
          </w:p>
          <w:p w14:paraId="78435188" w14:textId="616FE0B2" w:rsidR="009054A8" w:rsidRPr="008B5A7A" w:rsidRDefault="00237870">
            <w:pPr>
              <w:rPr>
                <w:rFonts w:ascii="Tahoma" w:hAnsi="Tahoma" w:cs="Tahoma"/>
                <w:rtl/>
                <w:lang w:bidi="ar-LB"/>
              </w:rPr>
            </w:pPr>
            <w:r>
              <w:rPr>
                <w:rFonts w:ascii="Tahoma" w:hAnsi="Tahoma" w:cs="Tahoma"/>
              </w:rPr>
              <w:t xml:space="preserve">Special features: </w:t>
            </w:r>
            <w:r w:rsidR="0045569D">
              <w:rPr>
                <w:rFonts w:ascii="Tahoma" w:hAnsi="Tahoma" w:cs="Tahoma"/>
              </w:rPr>
              <w:t xml:space="preserve">Fur, scales, feathers  </w:t>
            </w:r>
            <w:r w:rsidR="0045569D">
              <w:rPr>
                <w:rFonts w:ascii="Tahoma" w:hAnsi="Tahoma" w:cs="Tahoma" w:hint="cs"/>
                <w:rtl/>
                <w:lang w:bidi="ar-LB"/>
              </w:rPr>
              <w:t>ريش، قشور،فرو</w:t>
            </w:r>
          </w:p>
        </w:tc>
        <w:tc>
          <w:tcPr>
            <w:tcW w:w="6974" w:type="dxa"/>
          </w:tcPr>
          <w:p w14:paraId="1F6E78B2" w14:textId="705ECC5A" w:rsidR="00550A09" w:rsidRDefault="00550A09"/>
          <w:p w14:paraId="7FD27E72" w14:textId="77777777" w:rsidR="007079C4" w:rsidRDefault="007079C4"/>
          <w:p w14:paraId="18192A8B" w14:textId="77777777" w:rsidR="00550A09" w:rsidRDefault="00550A09"/>
          <w:p w14:paraId="7DAF6518" w14:textId="77777777" w:rsidR="00592D94" w:rsidRDefault="00592D94"/>
          <w:p w14:paraId="67AFC694" w14:textId="5E159985" w:rsidR="009054A8" w:rsidRPr="00592D94" w:rsidRDefault="009054A8">
            <w:pPr>
              <w:rPr>
                <w:b/>
                <w:bCs/>
              </w:rPr>
            </w:pPr>
            <w:r w:rsidRPr="00592D94">
              <w:rPr>
                <w:b/>
                <w:bCs/>
              </w:rPr>
              <w:t>Sentence structures</w:t>
            </w:r>
          </w:p>
          <w:p w14:paraId="66F06C8D" w14:textId="666E6352" w:rsidR="00F819B2" w:rsidRDefault="00F819B2">
            <w:r>
              <w:t>Adjectives agreeing with the gender of the noun:</w:t>
            </w:r>
          </w:p>
          <w:p w14:paraId="3501FE10" w14:textId="287F58E3" w:rsidR="00F819B2" w:rsidRPr="00F819B2" w:rsidRDefault="00F819B2" w:rsidP="00F819B2">
            <w:pPr>
              <w:jc w:val="right"/>
              <w:rPr>
                <w:rFonts w:ascii="Tahoma" w:hAnsi="Tahoma" w:cs="Tahoma"/>
                <w:lang w:bidi="ar-LB"/>
              </w:rPr>
            </w:pPr>
            <w:r>
              <w:rPr>
                <w:rFonts w:ascii="Tahoma" w:hAnsi="Tahoma" w:cs="Tahoma" w:hint="cs"/>
                <w:rtl/>
                <w:lang w:bidi="ar-LB"/>
              </w:rPr>
              <w:t>التمساح طويل، الزرافة طويلة. الحوت كبير، البقرة كبيرة.</w:t>
            </w:r>
          </w:p>
          <w:p w14:paraId="025D1E19" w14:textId="77594931" w:rsidR="003A2315" w:rsidRDefault="003A2315" w:rsidP="00550A09">
            <w:pPr>
              <w:rPr>
                <w:rFonts w:ascii="Tahoma" w:hAnsi="Tahoma" w:cs="Tahoma"/>
                <w:rtl/>
                <w:lang w:bidi="ar-LB"/>
              </w:rPr>
            </w:pPr>
          </w:p>
          <w:p w14:paraId="7AED147F" w14:textId="77777777" w:rsidR="003A2315" w:rsidRDefault="003A2315" w:rsidP="003A2315">
            <w:pPr>
              <w:rPr>
                <w:rFonts w:cstheme="minorHAnsi"/>
                <w:lang w:bidi="ar-LB"/>
              </w:rPr>
            </w:pPr>
            <w:r w:rsidRPr="003A2315">
              <w:rPr>
                <w:rFonts w:cstheme="minorHAnsi"/>
                <w:lang w:bidi="ar-LB"/>
              </w:rPr>
              <w:t>Special features:</w:t>
            </w:r>
          </w:p>
          <w:p w14:paraId="04343A8F" w14:textId="77777777" w:rsidR="00615CF0" w:rsidRDefault="00615CF0" w:rsidP="003A2315">
            <w:pPr>
              <w:jc w:val="right"/>
              <w:rPr>
                <w:rFonts w:ascii="Tahoma" w:hAnsi="Tahoma" w:cs="Tahoma"/>
                <w:rtl/>
                <w:lang w:bidi="ar-LB"/>
              </w:rPr>
            </w:pPr>
            <w:r w:rsidRPr="00615CF0">
              <w:rPr>
                <w:rFonts w:ascii="Tahoma" w:hAnsi="Tahoma" w:cs="Tahoma"/>
                <w:rtl/>
                <w:lang w:bidi="ar-LB"/>
              </w:rPr>
              <w:t xml:space="preserve"> </w:t>
            </w:r>
          </w:p>
          <w:p w14:paraId="4126BF8A" w14:textId="0616C70E" w:rsidR="003A2315" w:rsidRPr="00615CF0" w:rsidRDefault="00615CF0" w:rsidP="003A2315">
            <w:pPr>
              <w:jc w:val="right"/>
              <w:rPr>
                <w:rFonts w:ascii="Tahoma" w:hAnsi="Tahoma" w:cs="Tahoma"/>
                <w:rtl/>
                <w:lang w:bidi="ar-LB"/>
              </w:rPr>
            </w:pPr>
            <w:r w:rsidRPr="00615CF0">
              <w:rPr>
                <w:rFonts w:ascii="Tahoma" w:hAnsi="Tahoma" w:cs="Tahoma"/>
                <w:rtl/>
                <w:lang w:bidi="ar-LB"/>
              </w:rPr>
              <w:t>العصفور عنده ريش، الأرنب</w:t>
            </w:r>
            <w:r w:rsidR="003A2315" w:rsidRPr="00615CF0">
              <w:rPr>
                <w:rFonts w:ascii="Tahoma" w:hAnsi="Tahoma" w:cs="Tahoma"/>
                <w:rtl/>
                <w:lang w:bidi="ar-LB"/>
              </w:rPr>
              <w:t xml:space="preserve"> عنده فرو</w:t>
            </w:r>
            <w:r w:rsidR="00592D94">
              <w:rPr>
                <w:rFonts w:ascii="Tahoma" w:hAnsi="Tahoma" w:cs="Tahoma" w:hint="cs"/>
                <w:rtl/>
                <w:lang w:bidi="ar-LB"/>
              </w:rPr>
              <w:t>، السمكة عندها قشور</w:t>
            </w:r>
          </w:p>
          <w:p w14:paraId="3415816A" w14:textId="77777777" w:rsidR="003A2315" w:rsidRPr="00615CF0" w:rsidRDefault="003A2315" w:rsidP="003A2315">
            <w:pPr>
              <w:rPr>
                <w:rFonts w:ascii="Tahoma" w:hAnsi="Tahoma" w:cs="Tahoma"/>
                <w:rtl/>
                <w:lang w:bidi="ar-LB"/>
              </w:rPr>
            </w:pPr>
          </w:p>
          <w:p w14:paraId="65315198" w14:textId="69BB01C5" w:rsidR="003A2315" w:rsidRDefault="003A2315" w:rsidP="003A2315">
            <w:pPr>
              <w:rPr>
                <w:rFonts w:cstheme="minorHAnsi"/>
                <w:lang w:bidi="ar-LB"/>
              </w:rPr>
            </w:pPr>
            <w:r>
              <w:rPr>
                <w:rFonts w:cstheme="minorHAnsi"/>
                <w:lang w:bidi="ar-LB"/>
              </w:rPr>
              <w:t>Where do animals live</w:t>
            </w:r>
            <w:r w:rsidR="00EC217A">
              <w:rPr>
                <w:rFonts w:cstheme="minorHAnsi"/>
                <w:lang w:bidi="ar-LB"/>
              </w:rPr>
              <w:t>?</w:t>
            </w:r>
          </w:p>
          <w:p w14:paraId="26E9B48A" w14:textId="4BE96709" w:rsidR="003A2315" w:rsidRDefault="007C44D4" w:rsidP="003A2315">
            <w:pPr>
              <w:jc w:val="right"/>
              <w:rPr>
                <w:rFonts w:ascii="Tahoma" w:hAnsi="Tahoma" w:cs="Tahoma"/>
                <w:rtl/>
                <w:lang w:bidi="ar-LB"/>
              </w:rPr>
            </w:pPr>
            <w:r>
              <w:rPr>
                <w:rFonts w:ascii="Tahoma" w:hAnsi="Tahoma" w:cs="Tahoma" w:hint="cs"/>
                <w:rtl/>
                <w:lang w:bidi="ar-LB"/>
              </w:rPr>
              <w:t>يعيش/ تعيش</w:t>
            </w:r>
            <w:r w:rsidR="003A2315">
              <w:rPr>
                <w:rFonts w:ascii="Tahoma" w:hAnsi="Tahoma" w:cs="Tahoma" w:hint="cs"/>
                <w:rtl/>
                <w:lang w:bidi="ar-LB"/>
              </w:rPr>
              <w:t>........ في المزرعة، الماء، البرّ، الغابة.</w:t>
            </w:r>
          </w:p>
          <w:p w14:paraId="50658850" w14:textId="77777777" w:rsidR="00615CF0" w:rsidRDefault="00615CF0" w:rsidP="003A2315">
            <w:pPr>
              <w:jc w:val="right"/>
              <w:rPr>
                <w:rFonts w:ascii="Tahoma" w:hAnsi="Tahoma" w:cs="Tahoma"/>
                <w:rtl/>
                <w:lang w:bidi="ar-LB"/>
              </w:rPr>
            </w:pPr>
          </w:p>
          <w:p w14:paraId="1B2ACBBC" w14:textId="77777777" w:rsidR="00F5310B" w:rsidRDefault="00F5310B" w:rsidP="00F5310B">
            <w:pPr>
              <w:rPr>
                <w:rFonts w:cstheme="minorHAnsi"/>
                <w:lang w:bidi="ar-LB"/>
              </w:rPr>
            </w:pPr>
            <w:r>
              <w:rPr>
                <w:rFonts w:cstheme="minorHAnsi"/>
                <w:lang w:bidi="ar-LB"/>
              </w:rPr>
              <w:t>Showing preference:</w:t>
            </w:r>
          </w:p>
          <w:p w14:paraId="499BBFB3" w14:textId="1F438202" w:rsidR="00615CF0" w:rsidRPr="00F5310B" w:rsidRDefault="00F5310B" w:rsidP="00F5310B">
            <w:pPr>
              <w:jc w:val="right"/>
              <w:rPr>
                <w:rFonts w:ascii="Tahoma" w:hAnsi="Tahoma" w:cs="Tahoma"/>
                <w:rtl/>
                <w:lang w:bidi="ar-LB"/>
              </w:rPr>
            </w:pPr>
            <w:r w:rsidRPr="00F5310B">
              <w:rPr>
                <w:rFonts w:ascii="Tahoma" w:hAnsi="Tahoma" w:cs="Tahoma"/>
                <w:rtl/>
                <w:lang w:bidi="ar-LB"/>
              </w:rPr>
              <w:t>أُحب الأسد لأنه قوي</w:t>
            </w:r>
            <w:r>
              <w:rPr>
                <w:rFonts w:ascii="Tahoma" w:hAnsi="Tahoma" w:cs="Tahoma" w:hint="cs"/>
                <w:rtl/>
                <w:lang w:bidi="ar-LB"/>
              </w:rPr>
              <w:t>.</w:t>
            </w:r>
            <w:r w:rsidR="008B5A7A" w:rsidRPr="00F5310B">
              <w:rPr>
                <w:rFonts w:ascii="Tahoma" w:hAnsi="Tahoma" w:cs="Tahoma"/>
                <w:lang w:bidi="ar-LB"/>
              </w:rPr>
              <w:t xml:space="preserve">                                                                                      </w:t>
            </w:r>
          </w:p>
        </w:tc>
      </w:tr>
      <w:tr w:rsidR="009054A8" w14:paraId="0B9FB107" w14:textId="77777777" w:rsidTr="009054A8">
        <w:tc>
          <w:tcPr>
            <w:tcW w:w="6974" w:type="dxa"/>
          </w:tcPr>
          <w:p w14:paraId="0D6B9CD4" w14:textId="41BC8369" w:rsidR="009054A8" w:rsidRPr="00237870" w:rsidRDefault="009054A8">
            <w:pPr>
              <w:rPr>
                <w:b/>
                <w:bCs/>
              </w:rPr>
            </w:pPr>
            <w:r w:rsidRPr="00237870">
              <w:rPr>
                <w:b/>
                <w:bCs/>
              </w:rPr>
              <w:lastRenderedPageBreak/>
              <w:t xml:space="preserve">Resources </w:t>
            </w:r>
          </w:p>
          <w:p w14:paraId="780A1B4C" w14:textId="77777777" w:rsidR="00217E53" w:rsidRDefault="00217E53"/>
          <w:p w14:paraId="6C96B0B7" w14:textId="6A166F4D" w:rsidR="009054A8" w:rsidRPr="00065625" w:rsidRDefault="00581651">
            <w:hyperlink r:id="rId7" w:history="1">
              <w:r w:rsidR="00E51521" w:rsidRPr="0005482C">
                <w:rPr>
                  <w:rStyle w:val="Hyperlink"/>
                </w:rPr>
                <w:t>https://youtu.be/PegQsiaua6I</w:t>
              </w:r>
            </w:hyperlink>
            <w:r w:rsidR="00065625">
              <w:rPr>
                <w:rStyle w:val="Hyperlink"/>
                <w:rFonts w:hint="cs"/>
                <w:u w:val="none"/>
                <w:rtl/>
              </w:rPr>
              <w:t xml:space="preserve"> </w:t>
            </w:r>
            <w:r w:rsidR="00065625" w:rsidRPr="00065625">
              <w:rPr>
                <w:rStyle w:val="watch-title"/>
                <w:rFonts w:ascii="Tahoma" w:hAnsi="Tahoma" w:cs="Tahoma"/>
                <w:kern w:val="36"/>
                <w:sz w:val="22"/>
                <w:szCs w:val="22"/>
                <w:rtl/>
                <w:lang w:val="en"/>
              </w:rPr>
              <w:t>جدي عنده مزرعة</w:t>
            </w:r>
            <w:r w:rsidR="00065625" w:rsidRPr="00065625">
              <w:rPr>
                <w:rStyle w:val="Hyperlink"/>
                <w:rFonts w:ascii="Tahoma" w:hAnsi="Tahoma" w:cs="Tahoma"/>
                <w:u w:val="none"/>
                <w:rtl/>
              </w:rPr>
              <w:t xml:space="preserve">      </w:t>
            </w:r>
          </w:p>
          <w:p w14:paraId="442230F7" w14:textId="02455253" w:rsidR="00E51521" w:rsidRDefault="00E51521">
            <w:r>
              <w:t>Appykids Arabia –Youtube</w:t>
            </w:r>
          </w:p>
          <w:p w14:paraId="3873F0C7" w14:textId="1EC7D636" w:rsidR="00E51521" w:rsidRDefault="00E51521">
            <w:r>
              <w:t>Lali Kids- youtube</w:t>
            </w:r>
          </w:p>
          <w:p w14:paraId="7371A3D7" w14:textId="6088ECF3" w:rsidR="00E51521" w:rsidRPr="00065625" w:rsidRDefault="00065625" w:rsidP="00065625">
            <w:pPr>
              <w:rPr>
                <w:rFonts w:ascii="Tahoma" w:hAnsi="Tahoma" w:cs="Tahoma"/>
                <w:rtl/>
                <w:lang w:bidi="ar-LB"/>
              </w:rPr>
            </w:pPr>
            <w:r>
              <w:rPr>
                <w:rStyle w:val="Hyperlink"/>
                <w:rFonts w:hint="cs"/>
                <w:u w:val="none"/>
                <w:rtl/>
              </w:rPr>
              <w:t xml:space="preserve"> </w:t>
            </w:r>
            <w:hyperlink r:id="rId8" w:history="1">
              <w:r w:rsidR="00FE5B54" w:rsidRPr="0005482C">
                <w:rPr>
                  <w:rStyle w:val="Hyperlink"/>
                </w:rPr>
                <w:t>https://youtu.be/XdEdDZ1fN54</w:t>
              </w:r>
            </w:hyperlink>
            <w:r>
              <w:rPr>
                <w:rStyle w:val="Hyperlink"/>
              </w:rPr>
              <w:t xml:space="preserve">  </w:t>
            </w:r>
            <w:r w:rsidRPr="00065625">
              <w:rPr>
                <w:rStyle w:val="Hyperlink"/>
                <w:rFonts w:ascii="Tahoma" w:hAnsi="Tahoma" w:cs="Tahoma"/>
                <w:color w:val="auto"/>
                <w:u w:val="none"/>
                <w:rtl/>
              </w:rPr>
              <w:t>فوفو الفيل</w:t>
            </w:r>
            <w:r>
              <w:rPr>
                <w:rStyle w:val="Hyperlink"/>
                <w:rFonts w:hint="cs"/>
                <w:u w:val="none"/>
                <w:rtl/>
                <w:lang w:bidi="ar-LB"/>
              </w:rPr>
              <w:t xml:space="preserve"> </w:t>
            </w:r>
            <w:r>
              <w:rPr>
                <w:rStyle w:val="Hyperlink"/>
                <w:rFonts w:hint="cs"/>
                <w:u w:val="none"/>
                <w:rtl/>
              </w:rPr>
              <w:t xml:space="preserve">    </w:t>
            </w:r>
          </w:p>
          <w:p w14:paraId="01B85392" w14:textId="2E0FF740" w:rsidR="00FE5B54" w:rsidRPr="00065625" w:rsidRDefault="00581651">
            <w:hyperlink r:id="rId9" w:history="1">
              <w:r w:rsidR="00FE5B54" w:rsidRPr="0005482C">
                <w:rPr>
                  <w:rStyle w:val="Hyperlink"/>
                </w:rPr>
                <w:t>https://youtu.be/wrf0DNrP-ls</w:t>
              </w:r>
            </w:hyperlink>
            <w:r w:rsidR="00065625">
              <w:rPr>
                <w:rStyle w:val="Hyperlink"/>
                <w:rFonts w:hint="cs"/>
                <w:u w:val="none"/>
                <w:rtl/>
              </w:rPr>
              <w:t xml:space="preserve">       </w:t>
            </w:r>
            <w:r w:rsidR="00065625" w:rsidRPr="00065625">
              <w:rPr>
                <w:rStyle w:val="Hyperlink"/>
                <w:color w:val="auto"/>
                <w:u w:val="none"/>
              </w:rPr>
              <w:t>Animal sounds song</w:t>
            </w:r>
          </w:p>
          <w:p w14:paraId="46CB96F8" w14:textId="7B670339" w:rsidR="00E51521" w:rsidRPr="00065625" w:rsidRDefault="00581651">
            <w:pPr>
              <w:rPr>
                <w:rFonts w:ascii="Tahoma" w:hAnsi="Tahoma" w:cs="Tahoma"/>
                <w:rtl/>
                <w:lang w:bidi="ar-LB"/>
              </w:rPr>
            </w:pPr>
            <w:hyperlink r:id="rId10" w:history="1">
              <w:r w:rsidR="00FE5B54" w:rsidRPr="0005482C">
                <w:rPr>
                  <w:rStyle w:val="Hyperlink"/>
                </w:rPr>
                <w:t>https://youtu.be/iBZ9KNl7YPI</w:t>
              </w:r>
            </w:hyperlink>
            <w:r w:rsidR="00FE5B54" w:rsidRPr="00FE5B54">
              <w:t xml:space="preserve"> </w:t>
            </w:r>
            <w:r w:rsidR="00065625">
              <w:t xml:space="preserve">      </w:t>
            </w:r>
            <w:r w:rsidR="006F1BC6">
              <w:rPr>
                <w:rFonts w:ascii="Tahoma" w:hAnsi="Tahoma" w:cs="Tahoma" w:hint="cs"/>
                <w:rtl/>
                <w:lang w:bidi="ar-LB"/>
              </w:rPr>
              <w:t>خمس بطّ</w:t>
            </w:r>
            <w:r w:rsidR="00065625">
              <w:rPr>
                <w:rFonts w:ascii="Tahoma" w:hAnsi="Tahoma" w:cs="Tahoma" w:hint="cs"/>
                <w:rtl/>
                <w:lang w:bidi="ar-LB"/>
              </w:rPr>
              <w:t>ات</w:t>
            </w:r>
          </w:p>
          <w:p w14:paraId="34C8325C" w14:textId="4C8B4033" w:rsidR="004D0A74" w:rsidRDefault="004D0A74">
            <w:r>
              <w:t>Flashcards of animals</w:t>
            </w:r>
          </w:p>
          <w:p w14:paraId="152AB8E6" w14:textId="2305D3DB" w:rsidR="004D0A74" w:rsidRDefault="004D0A74">
            <w:r>
              <w:t>Bingo game</w:t>
            </w:r>
          </w:p>
          <w:p w14:paraId="319D2B23" w14:textId="6E567E45" w:rsidR="004D0A74" w:rsidRDefault="004D0A74">
            <w:r>
              <w:t>IWB image select- na</w:t>
            </w:r>
            <w:r w:rsidR="002820A5">
              <w:t>mes of animals</w:t>
            </w:r>
          </w:p>
          <w:p w14:paraId="00AAE0B8" w14:textId="0D50F5F1" w:rsidR="004D0A74" w:rsidRDefault="004D0A74">
            <w:r>
              <w:t>IWB match pictures and names of animals</w:t>
            </w:r>
          </w:p>
          <w:p w14:paraId="75F7E31B" w14:textId="717A6FEA" w:rsidR="004D0A74" w:rsidRDefault="004D0A74">
            <w:r>
              <w:t>IWB –multiple choice- letters that makeup the names of animals</w:t>
            </w:r>
          </w:p>
          <w:p w14:paraId="14F0C891" w14:textId="6269E17E" w:rsidR="00AE7BCA" w:rsidRDefault="004D0A74" w:rsidP="001D743F">
            <w:r>
              <w:t>IWB categorise ani</w:t>
            </w:r>
            <w:r w:rsidR="0079654C">
              <w:t>mals in their habitat</w:t>
            </w:r>
          </w:p>
          <w:p w14:paraId="03766178" w14:textId="498DD566" w:rsidR="004D0A74" w:rsidRDefault="004A5662">
            <w:r>
              <w:t>Laminated names of animals with letters missing-use whiteboard markers to complete</w:t>
            </w:r>
          </w:p>
          <w:p w14:paraId="61409068" w14:textId="677B8F75" w:rsidR="004A5662" w:rsidRDefault="004A5662">
            <w:r>
              <w:t>IW</w:t>
            </w:r>
            <w:r w:rsidR="008E380D">
              <w:t xml:space="preserve">B categorise animals that have </w:t>
            </w:r>
            <w:r>
              <w:t xml:space="preserve"> fur, feather</w:t>
            </w:r>
            <w:r w:rsidR="008E380D">
              <w:t>s</w:t>
            </w:r>
            <w:r>
              <w:t xml:space="preserve"> and scale</w:t>
            </w:r>
            <w:r w:rsidR="008E380D">
              <w:t>s</w:t>
            </w:r>
          </w:p>
          <w:p w14:paraId="746C3726" w14:textId="49FD0691" w:rsidR="00FE5B54" w:rsidRDefault="00FE5B54"/>
        </w:tc>
        <w:tc>
          <w:tcPr>
            <w:tcW w:w="6974" w:type="dxa"/>
          </w:tcPr>
          <w:p w14:paraId="768C9E3E" w14:textId="77777777" w:rsidR="009054A8" w:rsidRDefault="009054A8"/>
        </w:tc>
      </w:tr>
    </w:tbl>
    <w:p w14:paraId="66A10C31" w14:textId="1798CD1C" w:rsidR="009054A8" w:rsidRDefault="009054A8"/>
    <w:tbl>
      <w:tblPr>
        <w:tblStyle w:val="TableGrid"/>
        <w:tblW w:w="0" w:type="auto"/>
        <w:tblLook w:val="04A0" w:firstRow="1" w:lastRow="0" w:firstColumn="1" w:lastColumn="0" w:noHBand="0" w:noVBand="1"/>
      </w:tblPr>
      <w:tblGrid>
        <w:gridCol w:w="10343"/>
        <w:gridCol w:w="3605"/>
      </w:tblGrid>
      <w:tr w:rsidR="009054A8" w14:paraId="346E6AFA" w14:textId="77777777" w:rsidTr="002340D4">
        <w:tc>
          <w:tcPr>
            <w:tcW w:w="10343" w:type="dxa"/>
          </w:tcPr>
          <w:p w14:paraId="6847E8BF" w14:textId="34D59004" w:rsidR="009054A8" w:rsidRPr="00463680" w:rsidRDefault="00606143">
            <w:pPr>
              <w:rPr>
                <w:b/>
                <w:bCs/>
              </w:rPr>
            </w:pPr>
            <w:r w:rsidRPr="00463680">
              <w:rPr>
                <w:b/>
                <w:bCs/>
              </w:rPr>
              <w:t>Sequence of language t</w:t>
            </w:r>
            <w:r w:rsidR="002340D4" w:rsidRPr="00463680">
              <w:rPr>
                <w:b/>
                <w:bCs/>
              </w:rPr>
              <w:t>eaching / learning activities</w:t>
            </w:r>
            <w:r w:rsidRPr="00463680">
              <w:rPr>
                <w:b/>
                <w:bCs/>
              </w:rPr>
              <w:t>,</w:t>
            </w:r>
            <w:r w:rsidR="002340D4" w:rsidRPr="00463680">
              <w:rPr>
                <w:b/>
                <w:bCs/>
              </w:rPr>
              <w:t xml:space="preserve"> </w:t>
            </w:r>
            <w:r w:rsidR="00960D02" w:rsidRPr="00463680">
              <w:rPr>
                <w:b/>
                <w:bCs/>
              </w:rPr>
              <w:t xml:space="preserve">games, etc </w:t>
            </w:r>
            <w:r w:rsidR="002340D4" w:rsidRPr="00463680">
              <w:rPr>
                <w:b/>
                <w:bCs/>
              </w:rPr>
              <w:t xml:space="preserve">differentiation </w:t>
            </w:r>
            <w:r w:rsidRPr="00463680">
              <w:rPr>
                <w:b/>
                <w:bCs/>
              </w:rPr>
              <w:t xml:space="preserve">and preparation for task </w:t>
            </w:r>
          </w:p>
        </w:tc>
        <w:tc>
          <w:tcPr>
            <w:tcW w:w="3605" w:type="dxa"/>
          </w:tcPr>
          <w:p w14:paraId="29B8DFCC" w14:textId="77777777" w:rsidR="009054A8" w:rsidRPr="00463680" w:rsidRDefault="002340D4">
            <w:pPr>
              <w:rPr>
                <w:b/>
                <w:bCs/>
              </w:rPr>
            </w:pPr>
            <w:r w:rsidRPr="00463680">
              <w:rPr>
                <w:b/>
                <w:bCs/>
              </w:rPr>
              <w:t xml:space="preserve">Resources </w:t>
            </w:r>
          </w:p>
        </w:tc>
      </w:tr>
      <w:tr w:rsidR="009054A8" w14:paraId="4A7FA399" w14:textId="77777777" w:rsidTr="002340D4">
        <w:tc>
          <w:tcPr>
            <w:tcW w:w="10343" w:type="dxa"/>
          </w:tcPr>
          <w:p w14:paraId="4DBA8D94" w14:textId="227E6A94" w:rsidR="009054A8" w:rsidRPr="00865935" w:rsidRDefault="00E92FC4">
            <w:pPr>
              <w:rPr>
                <w:b/>
                <w:bCs/>
              </w:rPr>
            </w:pPr>
            <w:r w:rsidRPr="00865935">
              <w:rPr>
                <w:b/>
                <w:bCs/>
              </w:rPr>
              <w:t>Week</w:t>
            </w:r>
            <w:r w:rsidR="00463680">
              <w:rPr>
                <w:b/>
                <w:bCs/>
              </w:rPr>
              <w:t xml:space="preserve"> </w:t>
            </w:r>
            <w:r w:rsidRPr="00865935">
              <w:rPr>
                <w:b/>
                <w:bCs/>
              </w:rPr>
              <w:t>1</w:t>
            </w:r>
            <w:r w:rsidR="00463680">
              <w:rPr>
                <w:b/>
                <w:bCs/>
              </w:rPr>
              <w:t>:</w:t>
            </w:r>
            <w:r w:rsidR="00865935" w:rsidRPr="00865935">
              <w:rPr>
                <w:b/>
                <w:bCs/>
              </w:rPr>
              <w:t xml:space="preserve"> Introduction</w:t>
            </w:r>
          </w:p>
          <w:p w14:paraId="442F711A" w14:textId="21A920F8" w:rsidR="00E92FC4" w:rsidRDefault="007128C4" w:rsidP="00E92FC4">
            <w:pPr>
              <w:pStyle w:val="ListParagraph"/>
              <w:numPr>
                <w:ilvl w:val="0"/>
                <w:numId w:val="2"/>
              </w:numPr>
            </w:pPr>
            <w:r w:rsidRPr="007128C4">
              <w:rPr>
                <w:b/>
                <w:bCs/>
              </w:rPr>
              <w:t>Building the field</w:t>
            </w:r>
            <w:r>
              <w:t xml:space="preserve">: </w:t>
            </w:r>
            <w:r w:rsidR="00E92FC4">
              <w:t xml:space="preserve">Ask students to share their experience of a visit to the zoo or a farm. </w:t>
            </w:r>
          </w:p>
          <w:p w14:paraId="7E70BA25" w14:textId="04B80E39" w:rsidR="00E92FC4" w:rsidRDefault="00E92FC4" w:rsidP="00E92FC4">
            <w:pPr>
              <w:pStyle w:val="ListParagraph"/>
            </w:pPr>
            <w:r>
              <w:t>Talk about the animals they saw</w:t>
            </w:r>
            <w:r w:rsidR="00DE1C41">
              <w:t xml:space="preserve"> at the zoo or farm and where they think these animals</w:t>
            </w:r>
            <w:r>
              <w:t xml:space="preserve"> normally</w:t>
            </w:r>
            <w:r w:rsidR="00DE1C41">
              <w:t xml:space="preserve"> live</w:t>
            </w:r>
            <w:r>
              <w:t>.</w:t>
            </w:r>
          </w:p>
          <w:p w14:paraId="43F45F9B" w14:textId="24065861" w:rsidR="00E92FC4" w:rsidRDefault="00E92FC4" w:rsidP="00E92FC4">
            <w:pPr>
              <w:pStyle w:val="ListParagraph"/>
            </w:pPr>
            <w:r>
              <w:t>Ask them if they have a pet and whether certain animals can be kept as pets</w:t>
            </w:r>
            <w:r w:rsidR="00DE1C41">
              <w:t>,</w:t>
            </w:r>
            <w:r>
              <w:t xml:space="preserve"> and if not, why?</w:t>
            </w:r>
          </w:p>
          <w:p w14:paraId="5D8C1B8C" w14:textId="023D9E6C" w:rsidR="00E92FC4" w:rsidRDefault="006C319E" w:rsidP="00E92FC4">
            <w:pPr>
              <w:pStyle w:val="ListParagraph"/>
              <w:numPr>
                <w:ilvl w:val="0"/>
                <w:numId w:val="2"/>
              </w:numPr>
            </w:pPr>
            <w:r>
              <w:t xml:space="preserve">Tell students that we will be working as a class on a project that involves animals. In order to complete this exciting project, students will need to learn </w:t>
            </w:r>
            <w:r w:rsidR="007623D7">
              <w:t xml:space="preserve">the </w:t>
            </w:r>
            <w:r>
              <w:t>names o</w:t>
            </w:r>
            <w:r w:rsidR="000F39D3">
              <w:t xml:space="preserve">f animals, </w:t>
            </w:r>
            <w:r w:rsidR="007623D7">
              <w:t xml:space="preserve">describe </w:t>
            </w:r>
            <w:r w:rsidR="000F39D3">
              <w:t xml:space="preserve">what they look like and </w:t>
            </w:r>
            <w:r w:rsidR="007079C4">
              <w:t>where they live. They will choose a farm animal and make it using different craft material and they will include this animal in the song Old Macdonald which they will perform in front of the other Arabic classes</w:t>
            </w:r>
          </w:p>
          <w:p w14:paraId="3D6CE9FF" w14:textId="77777777" w:rsidR="006C319E" w:rsidRDefault="00152BB9" w:rsidP="00152BB9">
            <w:pPr>
              <w:pStyle w:val="ListParagraph"/>
              <w:numPr>
                <w:ilvl w:val="0"/>
                <w:numId w:val="2"/>
              </w:numPr>
            </w:pPr>
            <w:r>
              <w:t xml:space="preserve">Watch Youtube </w:t>
            </w:r>
            <w:hyperlink r:id="rId11" w:history="1">
              <w:r w:rsidRPr="009F689D">
                <w:rPr>
                  <w:rStyle w:val="Hyperlink"/>
                </w:rPr>
                <w:t>https://youtu.be/0xYTcZvVCuI</w:t>
              </w:r>
            </w:hyperlink>
            <w:r>
              <w:t xml:space="preserve">  for names of animals</w:t>
            </w:r>
          </w:p>
          <w:p w14:paraId="6E56F113" w14:textId="77777777" w:rsidR="00152BB9" w:rsidRDefault="00152BB9" w:rsidP="00152BB9">
            <w:pPr>
              <w:pStyle w:val="ListParagraph"/>
            </w:pPr>
            <w:r>
              <w:t>Ask students to name some of the animals they saw</w:t>
            </w:r>
          </w:p>
          <w:p w14:paraId="2B064EE6" w14:textId="409A5E5B" w:rsidR="00152BB9" w:rsidRDefault="00152BB9" w:rsidP="00152BB9">
            <w:pPr>
              <w:pStyle w:val="ListParagraph"/>
              <w:numPr>
                <w:ilvl w:val="0"/>
                <w:numId w:val="2"/>
              </w:numPr>
            </w:pPr>
            <w:r>
              <w:t>Use flashcard</w:t>
            </w:r>
            <w:r w:rsidR="00051E01">
              <w:t>s to learn names of animals. Ask</w:t>
            </w:r>
            <w:r>
              <w:t>:</w:t>
            </w:r>
            <w:r w:rsidRPr="00314597">
              <w:rPr>
                <w:rFonts w:ascii="Tahoma" w:hAnsi="Tahoma" w:cs="Tahoma"/>
              </w:rPr>
              <w:t xml:space="preserve"> </w:t>
            </w:r>
            <w:r w:rsidRPr="00314597">
              <w:rPr>
                <w:rFonts w:ascii="Tahoma" w:hAnsi="Tahoma" w:cs="Tahoma"/>
                <w:rtl/>
                <w:lang w:bidi="ar-LB"/>
              </w:rPr>
              <w:t>ما هذا/ هذه</w:t>
            </w:r>
            <w:r>
              <w:rPr>
                <w:rFonts w:hint="cs"/>
                <w:rtl/>
                <w:lang w:bidi="ar-LB"/>
              </w:rPr>
              <w:t>؟</w:t>
            </w:r>
            <w:r>
              <w:rPr>
                <w:lang w:bidi="ar-LB"/>
              </w:rPr>
              <w:t xml:space="preserve">  </w:t>
            </w:r>
            <w:r w:rsidR="00051E01">
              <w:rPr>
                <w:lang w:bidi="ar-LB"/>
              </w:rPr>
              <w:t xml:space="preserve">- </w:t>
            </w:r>
            <w:r>
              <w:rPr>
                <w:lang w:bidi="ar-LB"/>
              </w:rPr>
              <w:t>What is this?</w:t>
            </w:r>
          </w:p>
          <w:p w14:paraId="152B2643" w14:textId="2F8A8281" w:rsidR="00152BB9" w:rsidRDefault="00051E01" w:rsidP="00152BB9">
            <w:pPr>
              <w:pStyle w:val="ListParagraph"/>
              <w:rPr>
                <w:lang w:bidi="ar-LB"/>
              </w:rPr>
            </w:pPr>
            <w:r>
              <w:rPr>
                <w:lang w:bidi="ar-LB"/>
              </w:rPr>
              <w:t>s</w:t>
            </w:r>
            <w:r w:rsidR="00152BB9">
              <w:rPr>
                <w:lang w:bidi="ar-LB"/>
              </w:rPr>
              <w:t xml:space="preserve">o that students know the gender of the word. Explain that the letter </w:t>
            </w:r>
            <w:r w:rsidR="00152BB9" w:rsidRPr="00175F89">
              <w:rPr>
                <w:rFonts w:ascii="Tahoma" w:hAnsi="Tahoma" w:cs="Tahoma"/>
                <w:rtl/>
                <w:lang w:bidi="ar-LB"/>
              </w:rPr>
              <w:t>ة</w:t>
            </w:r>
            <w:r w:rsidR="00175F89">
              <w:rPr>
                <w:rFonts w:ascii="Tahoma" w:hAnsi="Tahoma" w:cs="Tahoma" w:hint="cs"/>
                <w:rtl/>
                <w:lang w:bidi="ar-LB"/>
              </w:rPr>
              <w:t xml:space="preserve"> </w:t>
            </w:r>
            <w:r w:rsidR="00152BB9">
              <w:rPr>
                <w:lang w:bidi="ar-LB"/>
              </w:rPr>
              <w:t xml:space="preserve"> is an indication that the word is feminine</w:t>
            </w:r>
          </w:p>
          <w:p w14:paraId="3BF21112" w14:textId="77777777" w:rsidR="00152BB9" w:rsidRDefault="00152BB9" w:rsidP="00152BB9">
            <w:pPr>
              <w:pStyle w:val="ListParagraph"/>
              <w:numPr>
                <w:ilvl w:val="0"/>
                <w:numId w:val="2"/>
              </w:numPr>
            </w:pPr>
            <w:r>
              <w:t>Play bingo using pictures</w:t>
            </w:r>
          </w:p>
          <w:p w14:paraId="02BAFE65" w14:textId="10F35514" w:rsidR="000F7B1D" w:rsidRDefault="00152BB9" w:rsidP="00E0307C">
            <w:pPr>
              <w:pStyle w:val="ListParagraph"/>
              <w:numPr>
                <w:ilvl w:val="0"/>
                <w:numId w:val="2"/>
              </w:numPr>
            </w:pPr>
            <w:r>
              <w:t>Racing game: divide students into 2 teams. Number students in each team. Place pictures of animals on the floor. Call out a number and the name of an animal, one student from each team needs to race to the picture and tap it first in order to win a point for their team</w:t>
            </w:r>
          </w:p>
          <w:p w14:paraId="62138A73" w14:textId="0002A8B2" w:rsidR="007623D7" w:rsidRDefault="007623D7" w:rsidP="00E0307C">
            <w:pPr>
              <w:pStyle w:val="ListParagraph"/>
              <w:numPr>
                <w:ilvl w:val="0"/>
                <w:numId w:val="2"/>
              </w:numPr>
            </w:pPr>
            <w:r>
              <w:rPr>
                <w:b/>
                <w:bCs/>
              </w:rPr>
              <w:t>IWB-</w:t>
            </w:r>
            <w:r>
              <w:t xml:space="preserve"> image select- students select a picture of an animal and click the letter the animal’s name starts with</w:t>
            </w:r>
          </w:p>
          <w:p w14:paraId="4CE3716C" w14:textId="77777777" w:rsidR="00E0307C" w:rsidRDefault="00E0307C" w:rsidP="00E0307C">
            <w:pPr>
              <w:pStyle w:val="ListParagraph"/>
            </w:pPr>
          </w:p>
          <w:p w14:paraId="5AA53793" w14:textId="77777777" w:rsidR="00E0307C" w:rsidRDefault="00E0307C" w:rsidP="00E0307C">
            <w:pPr>
              <w:pStyle w:val="ListParagraph"/>
            </w:pPr>
          </w:p>
          <w:p w14:paraId="0B0AD8CF" w14:textId="4C830D62" w:rsidR="00E0307C" w:rsidRDefault="00E0307C" w:rsidP="00E0307C">
            <w:pPr>
              <w:pStyle w:val="ListParagraph"/>
            </w:pPr>
          </w:p>
        </w:tc>
        <w:tc>
          <w:tcPr>
            <w:tcW w:w="3605" w:type="dxa"/>
          </w:tcPr>
          <w:p w14:paraId="3A2C2476" w14:textId="77777777" w:rsidR="009054A8" w:rsidRDefault="009054A8"/>
        </w:tc>
      </w:tr>
      <w:tr w:rsidR="009054A8" w14:paraId="51B485CA" w14:textId="77777777" w:rsidTr="002340D4">
        <w:tc>
          <w:tcPr>
            <w:tcW w:w="10343" w:type="dxa"/>
          </w:tcPr>
          <w:p w14:paraId="503D3610" w14:textId="66CB79EA" w:rsidR="00B7327A" w:rsidRDefault="007F0DEC" w:rsidP="002840BF">
            <w:r w:rsidRPr="00865935">
              <w:rPr>
                <w:b/>
                <w:bCs/>
              </w:rPr>
              <w:t>Week 2</w:t>
            </w:r>
            <w:r w:rsidR="00463680">
              <w:rPr>
                <w:b/>
                <w:bCs/>
              </w:rPr>
              <w:t>:</w:t>
            </w:r>
            <w:r w:rsidR="00865935" w:rsidRPr="00865935">
              <w:rPr>
                <w:b/>
                <w:bCs/>
              </w:rPr>
              <w:t xml:space="preserve"> Students practise and</w:t>
            </w:r>
            <w:r w:rsidR="00865935">
              <w:t xml:space="preserve"> </w:t>
            </w:r>
            <w:r w:rsidR="00865935" w:rsidRPr="00865935">
              <w:rPr>
                <w:b/>
                <w:bCs/>
              </w:rPr>
              <w:t>consolidate new vocabulary, pronunciation</w:t>
            </w:r>
            <w:r w:rsidR="00865935">
              <w:t xml:space="preserve">, </w:t>
            </w:r>
            <w:r w:rsidR="00865935" w:rsidRPr="00865935">
              <w:rPr>
                <w:b/>
                <w:bCs/>
              </w:rPr>
              <w:t>grammar and sentence structures</w:t>
            </w:r>
            <w:r w:rsidR="00865935">
              <w:t xml:space="preserve">  </w:t>
            </w:r>
          </w:p>
          <w:p w14:paraId="4AF3243B" w14:textId="00D950A2" w:rsidR="007F0DEC" w:rsidRDefault="00DE79C8" w:rsidP="007F0DEC">
            <w:pPr>
              <w:pStyle w:val="ListParagraph"/>
              <w:numPr>
                <w:ilvl w:val="0"/>
                <w:numId w:val="3"/>
              </w:numPr>
            </w:pPr>
            <w:r>
              <w:t xml:space="preserve">Using flashcards, focus on teaching </w:t>
            </w:r>
            <w:r w:rsidR="007F0DEC">
              <w:t>the names of these 6 animals: Bird, camel, fish, snake, elephant and rabbit</w:t>
            </w:r>
          </w:p>
          <w:p w14:paraId="47AB79FF" w14:textId="10E2AD0B" w:rsidR="007F0DEC" w:rsidRDefault="007F0DEC" w:rsidP="00706A91">
            <w:pPr>
              <w:pStyle w:val="ListParagraph"/>
              <w:numPr>
                <w:ilvl w:val="0"/>
                <w:numId w:val="3"/>
              </w:numPr>
            </w:pPr>
            <w:r>
              <w:t>Place pictures and 6 letters on the floor. Students match pictures of these</w:t>
            </w:r>
            <w:r w:rsidR="004343EF">
              <w:t xml:space="preserve"> 6 animals with their beginning </w:t>
            </w:r>
            <w:r>
              <w:t xml:space="preserve">letters </w:t>
            </w:r>
          </w:p>
          <w:p w14:paraId="19350C92" w14:textId="60437A9F" w:rsidR="007F0DEC" w:rsidRDefault="007F0DEC" w:rsidP="00706A91">
            <w:pPr>
              <w:pStyle w:val="ListParagraph"/>
              <w:numPr>
                <w:ilvl w:val="0"/>
                <w:numId w:val="3"/>
              </w:numPr>
            </w:pPr>
            <w:r>
              <w:t>Match pictures of animals with their name cards</w:t>
            </w:r>
          </w:p>
          <w:p w14:paraId="361876DB" w14:textId="267145C7" w:rsidR="007F0DEC" w:rsidRDefault="007F0DEC" w:rsidP="00706A91">
            <w:pPr>
              <w:pStyle w:val="ListParagraph"/>
              <w:numPr>
                <w:ilvl w:val="0"/>
                <w:numId w:val="3"/>
              </w:numPr>
            </w:pPr>
            <w:r>
              <w:t>Memory game</w:t>
            </w:r>
            <w:r w:rsidR="0017191C">
              <w:t>- match the animals and their names</w:t>
            </w:r>
          </w:p>
          <w:p w14:paraId="113172FB" w14:textId="218D6B9B" w:rsidR="007F0DEC" w:rsidRPr="00706A91" w:rsidRDefault="007F0DEC" w:rsidP="00706A91">
            <w:pPr>
              <w:pStyle w:val="ListParagraph"/>
              <w:numPr>
                <w:ilvl w:val="0"/>
                <w:numId w:val="3"/>
              </w:numPr>
              <w:rPr>
                <w:b/>
                <w:bCs/>
              </w:rPr>
            </w:pPr>
            <w:r w:rsidRPr="007F0DEC">
              <w:rPr>
                <w:b/>
                <w:bCs/>
              </w:rPr>
              <w:t>IWB</w:t>
            </w:r>
            <w:r>
              <w:rPr>
                <w:b/>
                <w:bCs/>
              </w:rPr>
              <w:t xml:space="preserve"> image select-</w:t>
            </w:r>
            <w:r>
              <w:t xml:space="preserve"> click on a picture, choose the name of the animal out of 3 words</w:t>
            </w:r>
          </w:p>
          <w:p w14:paraId="12A9A527" w14:textId="1449E801" w:rsidR="007F0DEC" w:rsidRPr="00B83E63" w:rsidRDefault="007F0DEC" w:rsidP="007F0DEC">
            <w:pPr>
              <w:pStyle w:val="ListParagraph"/>
              <w:numPr>
                <w:ilvl w:val="0"/>
                <w:numId w:val="3"/>
              </w:numPr>
              <w:rPr>
                <w:b/>
                <w:bCs/>
              </w:rPr>
            </w:pPr>
            <w:r>
              <w:rPr>
                <w:b/>
                <w:bCs/>
              </w:rPr>
              <w:t xml:space="preserve">IWB </w:t>
            </w:r>
            <w:r w:rsidR="009A3DE5">
              <w:t xml:space="preserve">Drag the word </w:t>
            </w:r>
            <w:r>
              <w:t>and put it under the picture of the animal</w:t>
            </w:r>
          </w:p>
          <w:p w14:paraId="72562A74" w14:textId="7DA83187" w:rsidR="00B83E63" w:rsidRPr="00DE79C8" w:rsidRDefault="00DE79C8" w:rsidP="007F0DEC">
            <w:pPr>
              <w:pStyle w:val="ListParagraph"/>
              <w:numPr>
                <w:ilvl w:val="0"/>
                <w:numId w:val="3"/>
              </w:numPr>
              <w:rPr>
                <w:b/>
                <w:bCs/>
              </w:rPr>
            </w:pPr>
            <w:r>
              <w:t>In groups, put the letters in order to make up the names of the 6 animals</w:t>
            </w:r>
            <w:r w:rsidR="005472C9">
              <w:t xml:space="preserve"> </w:t>
            </w:r>
            <w:r w:rsidR="005472C9" w:rsidRPr="005472C9">
              <w:rPr>
                <w:b/>
                <w:bCs/>
              </w:rPr>
              <w:t>(assessment</w:t>
            </w:r>
            <w:r w:rsidR="005472C9">
              <w:t>)</w:t>
            </w:r>
          </w:p>
          <w:p w14:paraId="44859940" w14:textId="5455050A" w:rsidR="00DE79C8" w:rsidRDefault="00DE79C8" w:rsidP="00DE79C8">
            <w:pPr>
              <w:pStyle w:val="ListParagraph"/>
            </w:pPr>
          </w:p>
          <w:p w14:paraId="5CAF33D6" w14:textId="2711038D" w:rsidR="00DE79C8" w:rsidRPr="00865935" w:rsidRDefault="00DE79C8" w:rsidP="00DE79C8">
            <w:pPr>
              <w:rPr>
                <w:b/>
                <w:bCs/>
              </w:rPr>
            </w:pPr>
            <w:r w:rsidRPr="00865935">
              <w:rPr>
                <w:b/>
                <w:bCs/>
              </w:rPr>
              <w:t>Week 3</w:t>
            </w:r>
            <w:r w:rsidR="00463680">
              <w:rPr>
                <w:b/>
                <w:bCs/>
              </w:rPr>
              <w:t>:</w:t>
            </w:r>
            <w:r w:rsidR="00865935" w:rsidRPr="00865935">
              <w:rPr>
                <w:b/>
                <w:bCs/>
              </w:rPr>
              <w:t xml:space="preserve"> Students apply knowledge of new vocabulary and grammatical structures to share information about </w:t>
            </w:r>
            <w:r w:rsidR="00865935">
              <w:rPr>
                <w:b/>
                <w:bCs/>
              </w:rPr>
              <w:t xml:space="preserve">  </w:t>
            </w:r>
            <w:r w:rsidR="00865935" w:rsidRPr="00865935">
              <w:rPr>
                <w:b/>
                <w:bCs/>
              </w:rPr>
              <w:t>animals</w:t>
            </w:r>
          </w:p>
          <w:p w14:paraId="5DC1323F" w14:textId="01E6113F" w:rsidR="00DE79C8" w:rsidRPr="00DE79C8" w:rsidRDefault="00DE79C8" w:rsidP="007F0DEC">
            <w:pPr>
              <w:pStyle w:val="ListParagraph"/>
              <w:numPr>
                <w:ilvl w:val="0"/>
                <w:numId w:val="3"/>
              </w:numPr>
              <w:rPr>
                <w:b/>
                <w:bCs/>
              </w:rPr>
            </w:pPr>
            <w:r>
              <w:t>W/sheet practise writing the names of the animals in separate letters and connected form</w:t>
            </w:r>
          </w:p>
          <w:p w14:paraId="45E1E335" w14:textId="56733BE1" w:rsidR="00DE79C8" w:rsidRPr="00904EBA" w:rsidRDefault="00DE79C8" w:rsidP="007F0DEC">
            <w:pPr>
              <w:pStyle w:val="ListParagraph"/>
              <w:numPr>
                <w:ilvl w:val="0"/>
                <w:numId w:val="3"/>
              </w:numPr>
              <w:rPr>
                <w:b/>
                <w:bCs/>
              </w:rPr>
            </w:pPr>
            <w:r>
              <w:t>Using whiteboard markers, write the missing letters to complete the name of an animal (laminated names of animals stencils)</w:t>
            </w:r>
          </w:p>
          <w:p w14:paraId="69E05A69" w14:textId="77777777" w:rsidR="00D360DA" w:rsidRPr="00D360DA" w:rsidRDefault="00C258FD" w:rsidP="00D360DA">
            <w:pPr>
              <w:pStyle w:val="ListParagraph"/>
              <w:numPr>
                <w:ilvl w:val="0"/>
                <w:numId w:val="3"/>
              </w:numPr>
              <w:rPr>
                <w:b/>
                <w:bCs/>
              </w:rPr>
            </w:pPr>
            <w:r>
              <w:rPr>
                <w:lang w:bidi="ar-LB"/>
              </w:rPr>
              <w:t>Look at pictures of the 6 animals and</w:t>
            </w:r>
            <w:r w:rsidR="00D8662F">
              <w:rPr>
                <w:lang w:bidi="ar-LB"/>
              </w:rPr>
              <w:t xml:space="preserve"> brainstorm a list of adjectives</w:t>
            </w:r>
            <w:r w:rsidR="00D8662F" w:rsidRPr="00D8662F">
              <w:rPr>
                <w:rFonts w:ascii="Tahoma" w:hAnsi="Tahoma" w:cs="Tahoma"/>
                <w:lang w:bidi="ar-LB"/>
              </w:rPr>
              <w:t xml:space="preserve"> </w:t>
            </w:r>
            <w:r w:rsidR="00DE79C8">
              <w:rPr>
                <w:rFonts w:ascii="Tahoma" w:hAnsi="Tahoma" w:cs="Tahoma"/>
                <w:lang w:bidi="ar-LB"/>
              </w:rPr>
              <w:t xml:space="preserve">– </w:t>
            </w:r>
            <w:r w:rsidR="00DE79C8">
              <w:rPr>
                <w:rFonts w:cstheme="minorHAnsi"/>
                <w:lang w:bidi="ar-LB"/>
              </w:rPr>
              <w:t>Students use adjectives that agree with the gender</w:t>
            </w:r>
            <w:r w:rsidR="005D1988">
              <w:rPr>
                <w:rFonts w:cstheme="minorHAnsi"/>
                <w:lang w:bidi="ar-LB"/>
              </w:rPr>
              <w:t>.</w:t>
            </w:r>
            <w:r w:rsidR="00D360DA">
              <w:t xml:space="preserve"> </w:t>
            </w:r>
          </w:p>
          <w:p w14:paraId="3B032F99" w14:textId="1A5FD7A3" w:rsidR="00D360DA" w:rsidRPr="00CA0177" w:rsidRDefault="00D360DA" w:rsidP="00D360DA">
            <w:pPr>
              <w:pStyle w:val="ListParagraph"/>
              <w:numPr>
                <w:ilvl w:val="0"/>
                <w:numId w:val="3"/>
              </w:numPr>
              <w:rPr>
                <w:b/>
                <w:bCs/>
              </w:rPr>
            </w:pPr>
            <w:r>
              <w:t>Give students a love heart and ask them to walk up to an animal poster and place the heart under the picture of the animal they like best</w:t>
            </w:r>
          </w:p>
          <w:p w14:paraId="0445E344" w14:textId="77777777" w:rsidR="00D360DA" w:rsidRPr="00CA0177" w:rsidRDefault="00D360DA" w:rsidP="00D360DA">
            <w:pPr>
              <w:pStyle w:val="ListParagraph"/>
              <w:numPr>
                <w:ilvl w:val="0"/>
                <w:numId w:val="3"/>
              </w:numPr>
              <w:jc w:val="center"/>
              <w:rPr>
                <w:b/>
                <w:bCs/>
              </w:rPr>
            </w:pPr>
            <w:r>
              <w:t xml:space="preserve">Students learn to say </w:t>
            </w:r>
            <w:r>
              <w:rPr>
                <w:rFonts w:hint="cs"/>
                <w:rtl/>
              </w:rPr>
              <w:t xml:space="preserve">    </w:t>
            </w:r>
            <w:r>
              <w:rPr>
                <w:rFonts w:ascii="Tahoma" w:hAnsi="Tahoma" w:cs="Tahoma" w:hint="cs"/>
                <w:rtl/>
                <w:lang w:bidi="ar-LB"/>
              </w:rPr>
              <w:t xml:space="preserve">أحب + إسم الحيوان                                                                              </w:t>
            </w:r>
          </w:p>
          <w:p w14:paraId="2C85EDD2" w14:textId="306D0D05" w:rsidR="00D360DA" w:rsidRPr="00D360DA" w:rsidRDefault="00D360DA" w:rsidP="00D360DA">
            <w:pPr>
              <w:pStyle w:val="ListParagraph"/>
              <w:numPr>
                <w:ilvl w:val="0"/>
                <w:numId w:val="3"/>
              </w:numPr>
              <w:rPr>
                <w:b/>
                <w:bCs/>
              </w:rPr>
            </w:pPr>
            <w:r w:rsidRPr="00CA0177">
              <w:rPr>
                <w:rFonts w:cstheme="minorHAnsi"/>
                <w:lang w:bidi="ar-LB"/>
              </w:rPr>
              <w:t>Ask students to explain why they</w:t>
            </w:r>
            <w:r>
              <w:rPr>
                <w:rFonts w:cstheme="minorHAnsi"/>
                <w:lang w:bidi="ar-LB"/>
              </w:rPr>
              <w:t xml:space="preserve"> </w:t>
            </w:r>
            <w:r w:rsidRPr="00CA0177">
              <w:rPr>
                <w:rFonts w:cstheme="minorHAnsi"/>
                <w:lang w:bidi="ar-LB"/>
              </w:rPr>
              <w:t>like this animal</w:t>
            </w:r>
            <w:r>
              <w:rPr>
                <w:rFonts w:cstheme="minorHAnsi"/>
                <w:lang w:bidi="ar-LB"/>
              </w:rPr>
              <w:t xml:space="preserve">                </w:t>
            </w:r>
            <w:r>
              <w:rPr>
                <w:rFonts w:cstheme="minorHAnsi" w:hint="cs"/>
                <w:rtl/>
                <w:lang w:bidi="ar-LB"/>
              </w:rPr>
              <w:t xml:space="preserve">                                                                </w:t>
            </w:r>
            <w:r>
              <w:rPr>
                <w:rFonts w:cstheme="minorHAnsi"/>
                <w:lang w:bidi="ar-LB"/>
              </w:rPr>
              <w:t xml:space="preserve">      </w:t>
            </w:r>
          </w:p>
          <w:p w14:paraId="70214D15" w14:textId="445B31D1" w:rsidR="00904EBA" w:rsidRPr="007720E6" w:rsidRDefault="005D1988" w:rsidP="00D8662F">
            <w:pPr>
              <w:pStyle w:val="ListParagraph"/>
              <w:numPr>
                <w:ilvl w:val="0"/>
                <w:numId w:val="3"/>
              </w:numPr>
              <w:rPr>
                <w:b/>
                <w:bCs/>
              </w:rPr>
            </w:pPr>
            <w:r>
              <w:rPr>
                <w:rFonts w:cstheme="minorHAnsi"/>
                <w:lang w:bidi="ar-LB"/>
              </w:rPr>
              <w:t xml:space="preserve"> Students use these adjectives to describe an animal they like</w:t>
            </w:r>
            <w:r w:rsidR="007720E6" w:rsidRPr="007720E6">
              <w:rPr>
                <w:rFonts w:cstheme="minorHAnsi"/>
                <w:b/>
                <w:bCs/>
                <w:lang w:bidi="ar-LB"/>
              </w:rPr>
              <w:t xml:space="preserve"> (assessment)</w:t>
            </w:r>
          </w:p>
          <w:p w14:paraId="2E61609F" w14:textId="5D310DDE" w:rsidR="005D1988" w:rsidRPr="005D1988" w:rsidRDefault="005D1988" w:rsidP="005D1988">
            <w:pPr>
              <w:pStyle w:val="ListParagraph"/>
              <w:jc w:val="right"/>
              <w:rPr>
                <w:rFonts w:ascii="Tahoma" w:hAnsi="Tahoma" w:cs="Tahoma"/>
                <w:b/>
                <w:bCs/>
              </w:rPr>
            </w:pPr>
            <w:r>
              <w:rPr>
                <w:rFonts w:ascii="Tahoma" w:hAnsi="Tahoma" w:cs="Tahoma" w:hint="cs"/>
                <w:rtl/>
                <w:lang w:bidi="ar-LB"/>
              </w:rPr>
              <w:t>أحب الكلب لأنه وفي. أحب القطة لأنها جميلة. أحب الفيل لأنه قوي.</w:t>
            </w:r>
          </w:p>
          <w:p w14:paraId="449235BF" w14:textId="77777777" w:rsidR="00E80896" w:rsidRDefault="00E80896" w:rsidP="00E80896">
            <w:pPr>
              <w:rPr>
                <w:b/>
                <w:bCs/>
              </w:rPr>
            </w:pPr>
          </w:p>
          <w:p w14:paraId="0DE3DD23" w14:textId="794D2C37" w:rsidR="00D8662F" w:rsidRPr="00865935" w:rsidRDefault="00E80896" w:rsidP="00E80896">
            <w:pPr>
              <w:rPr>
                <w:b/>
                <w:bCs/>
              </w:rPr>
            </w:pPr>
            <w:r w:rsidRPr="00865935">
              <w:rPr>
                <w:b/>
                <w:bCs/>
              </w:rPr>
              <w:t xml:space="preserve">Week </w:t>
            </w:r>
            <w:r w:rsidR="00DE79C8" w:rsidRPr="00865935">
              <w:rPr>
                <w:b/>
                <w:bCs/>
              </w:rPr>
              <w:t>4</w:t>
            </w:r>
            <w:r w:rsidR="00463680">
              <w:rPr>
                <w:b/>
                <w:bCs/>
              </w:rPr>
              <w:t>:</w:t>
            </w:r>
            <w:r w:rsidR="00B5205B">
              <w:rPr>
                <w:b/>
                <w:bCs/>
              </w:rPr>
              <w:t xml:space="preserve"> Students expand</w:t>
            </w:r>
            <w:r w:rsidR="00865935" w:rsidRPr="00865935">
              <w:rPr>
                <w:b/>
                <w:bCs/>
              </w:rPr>
              <w:t xml:space="preserve"> their knowledge about animals</w:t>
            </w:r>
            <w:r w:rsidR="00693DB2">
              <w:rPr>
                <w:b/>
                <w:bCs/>
              </w:rPr>
              <w:t xml:space="preserve"> and their special features</w:t>
            </w:r>
          </w:p>
          <w:p w14:paraId="71D001F0" w14:textId="77777777" w:rsidR="00E80896" w:rsidRPr="00C258FD" w:rsidRDefault="00E80896" w:rsidP="00D8662F">
            <w:pPr>
              <w:pStyle w:val="ListParagraph"/>
              <w:rPr>
                <w:b/>
                <w:bCs/>
              </w:rPr>
            </w:pPr>
          </w:p>
          <w:p w14:paraId="35339205" w14:textId="32B7E594" w:rsidR="00C258FD" w:rsidRPr="00C258FD" w:rsidRDefault="00C258FD" w:rsidP="00D8662F">
            <w:pPr>
              <w:pStyle w:val="ListParagraph"/>
              <w:numPr>
                <w:ilvl w:val="0"/>
                <w:numId w:val="3"/>
              </w:numPr>
              <w:rPr>
                <w:b/>
                <w:bCs/>
              </w:rPr>
            </w:pPr>
            <w:r>
              <w:rPr>
                <w:lang w:bidi="ar-LB"/>
              </w:rPr>
              <w:t xml:space="preserve">Ask students </w:t>
            </w:r>
            <w:r w:rsidR="00AE5D70">
              <w:rPr>
                <w:lang w:bidi="ar-LB"/>
              </w:rPr>
              <w:t>what these animals look</w:t>
            </w:r>
            <w:r>
              <w:rPr>
                <w:lang w:bidi="ar-LB"/>
              </w:rPr>
              <w:t xml:space="preserve"> like</w:t>
            </w:r>
            <w:r w:rsidR="00AE5D70">
              <w:rPr>
                <w:lang w:bidi="ar-LB"/>
              </w:rPr>
              <w:t xml:space="preserve"> (fish, camel, bird, rabbit, snake and elephant)</w:t>
            </w:r>
            <w:r>
              <w:rPr>
                <w:lang w:bidi="ar-LB"/>
              </w:rPr>
              <w:t>?</w:t>
            </w:r>
          </w:p>
          <w:p w14:paraId="6988C8E2" w14:textId="35CC5703" w:rsidR="00D8662F" w:rsidRDefault="00C258FD" w:rsidP="00D8662F">
            <w:pPr>
              <w:pStyle w:val="ListParagraph"/>
              <w:rPr>
                <w:rFonts w:ascii="Tahoma" w:hAnsi="Tahoma" w:cs="Tahoma"/>
                <w:lang w:bidi="ar-LB"/>
              </w:rPr>
            </w:pPr>
            <w:r>
              <w:rPr>
                <w:lang w:bidi="ar-LB"/>
              </w:rPr>
              <w:t>Students</w:t>
            </w:r>
            <w:r w:rsidR="00AE5D70">
              <w:rPr>
                <w:lang w:bidi="ar-LB"/>
              </w:rPr>
              <w:t xml:space="preserve"> repeat:</w:t>
            </w:r>
            <w:r>
              <w:rPr>
                <w:lang w:bidi="ar-LB"/>
              </w:rPr>
              <w:t xml:space="preserve">         </w:t>
            </w:r>
            <w:r w:rsidR="00AE5D70">
              <w:rPr>
                <w:lang w:bidi="ar-LB"/>
              </w:rPr>
              <w:t xml:space="preserve">            </w:t>
            </w:r>
            <w:r>
              <w:rPr>
                <w:lang w:bidi="ar-LB"/>
              </w:rPr>
              <w:t xml:space="preserve"> </w:t>
            </w:r>
            <w:r w:rsidR="00A05AB6">
              <w:rPr>
                <w:rFonts w:hint="cs"/>
                <w:rtl/>
                <w:lang w:bidi="ar-LB"/>
              </w:rPr>
              <w:t xml:space="preserve">   </w:t>
            </w:r>
            <w:r w:rsidR="00D8662F">
              <w:rPr>
                <w:lang w:bidi="ar-LB"/>
              </w:rPr>
              <w:t xml:space="preserve">                     </w:t>
            </w:r>
            <w:r w:rsidR="00AE5D70">
              <w:rPr>
                <w:lang w:bidi="ar-LB"/>
              </w:rPr>
              <w:t xml:space="preserve">               </w:t>
            </w:r>
            <w:r w:rsidR="00D8662F">
              <w:rPr>
                <w:lang w:bidi="ar-LB"/>
              </w:rPr>
              <w:t xml:space="preserve">                      </w:t>
            </w:r>
            <w:r w:rsidR="00A05AB6">
              <w:rPr>
                <w:rFonts w:hint="cs"/>
                <w:rtl/>
                <w:lang w:bidi="ar-LB"/>
              </w:rPr>
              <w:t xml:space="preserve">     </w:t>
            </w:r>
            <w:r>
              <w:rPr>
                <w:lang w:bidi="ar-LB"/>
              </w:rPr>
              <w:t xml:space="preserve">  </w:t>
            </w:r>
            <w:r>
              <w:rPr>
                <w:rFonts w:ascii="Tahoma" w:hAnsi="Tahoma" w:cs="Tahoma" w:hint="cs"/>
                <w:rtl/>
                <w:lang w:bidi="ar-LB"/>
              </w:rPr>
              <w:t xml:space="preserve"> العصفور عنده ريش، الجمل عنده وبر،</w:t>
            </w:r>
          </w:p>
          <w:p w14:paraId="6047F2F8" w14:textId="14FDD95F" w:rsidR="00C258FD" w:rsidRPr="002820A5" w:rsidRDefault="00A05AB6" w:rsidP="00A05AB6">
            <w:pPr>
              <w:pStyle w:val="ListParagraph"/>
              <w:jc w:val="right"/>
              <w:rPr>
                <w:b/>
                <w:bCs/>
              </w:rPr>
            </w:pPr>
            <w:r>
              <w:rPr>
                <w:rFonts w:ascii="Tahoma" w:hAnsi="Tahoma" w:cs="Tahoma" w:hint="cs"/>
                <w:rtl/>
                <w:lang w:bidi="ar-LB"/>
              </w:rPr>
              <w:t>السمكة عندها قشور، الأرنب عنده فرو.</w:t>
            </w:r>
            <w:r w:rsidR="00C258FD">
              <w:rPr>
                <w:lang w:bidi="ar-LB"/>
              </w:rPr>
              <w:t xml:space="preserve">                                                                                                                                                        </w:t>
            </w:r>
          </w:p>
          <w:p w14:paraId="2D909C7C" w14:textId="304F4498" w:rsidR="00020777" w:rsidRPr="00020777" w:rsidRDefault="00A05AB6" w:rsidP="00E80896">
            <w:pPr>
              <w:pStyle w:val="ListParagraph"/>
              <w:numPr>
                <w:ilvl w:val="0"/>
                <w:numId w:val="3"/>
              </w:numPr>
            </w:pPr>
            <w:r>
              <w:t xml:space="preserve">In groups, students categorise pictures of animals into: </w:t>
            </w:r>
            <w:r w:rsidR="009E2499">
              <w:rPr>
                <w:rFonts w:ascii="Tahoma" w:hAnsi="Tahoma" w:cs="Tahoma" w:hint="cs"/>
                <w:rtl/>
                <w:lang w:bidi="ar-LB"/>
              </w:rPr>
              <w:t>قشور، فرو، وبر،</w:t>
            </w:r>
            <w:r>
              <w:rPr>
                <w:rFonts w:ascii="Tahoma" w:hAnsi="Tahoma" w:cs="Tahoma" w:hint="cs"/>
                <w:rtl/>
                <w:lang w:bidi="ar-LB"/>
              </w:rPr>
              <w:t>ريش</w:t>
            </w:r>
            <w:r w:rsidR="009E2499">
              <w:rPr>
                <w:rFonts w:ascii="Tahoma" w:hAnsi="Tahoma" w:cs="Tahoma" w:hint="cs"/>
                <w:rtl/>
                <w:lang w:bidi="ar-LB"/>
              </w:rPr>
              <w:t>،صوف.</w:t>
            </w:r>
            <w:r>
              <w:rPr>
                <w:rFonts w:ascii="Tahoma" w:hAnsi="Tahoma" w:cs="Tahoma" w:hint="cs"/>
                <w:rtl/>
                <w:lang w:bidi="ar-LB"/>
              </w:rPr>
              <w:t xml:space="preserve">     </w:t>
            </w:r>
            <w:r w:rsidR="009E2499">
              <w:rPr>
                <w:rFonts w:ascii="Tahoma" w:hAnsi="Tahoma" w:cs="Tahoma" w:hint="cs"/>
                <w:rtl/>
                <w:lang w:bidi="ar-LB"/>
              </w:rPr>
              <w:t xml:space="preserve">   </w:t>
            </w:r>
            <w:r>
              <w:rPr>
                <w:rFonts w:ascii="Tahoma" w:hAnsi="Tahoma" w:cs="Tahoma" w:hint="cs"/>
                <w:rtl/>
                <w:lang w:bidi="ar-LB"/>
              </w:rPr>
              <w:t xml:space="preserve">                     </w:t>
            </w:r>
          </w:p>
          <w:p w14:paraId="313379BC" w14:textId="14BDB5BA" w:rsidR="00020777" w:rsidRDefault="00813E1C" w:rsidP="00813E1C">
            <w:pPr>
              <w:pStyle w:val="ListParagraph"/>
              <w:numPr>
                <w:ilvl w:val="0"/>
                <w:numId w:val="3"/>
              </w:numPr>
            </w:pPr>
            <w:r>
              <w:t>Students colour the animals that have fur</w:t>
            </w:r>
          </w:p>
          <w:p w14:paraId="4CF16DD2" w14:textId="091A76F0" w:rsidR="00813E1C" w:rsidRPr="00020777" w:rsidRDefault="00813E1C" w:rsidP="00813E1C">
            <w:pPr>
              <w:pStyle w:val="ListParagraph"/>
              <w:numPr>
                <w:ilvl w:val="0"/>
                <w:numId w:val="3"/>
              </w:numPr>
            </w:pPr>
            <w:r>
              <w:t>Students colour the animals that have feathers</w:t>
            </w:r>
          </w:p>
          <w:p w14:paraId="37D4CDA7" w14:textId="0B3D64B5" w:rsidR="009E2499" w:rsidRPr="002967C3" w:rsidRDefault="009E2499" w:rsidP="00C25DBB">
            <w:pPr>
              <w:pStyle w:val="ListParagraph"/>
              <w:numPr>
                <w:ilvl w:val="0"/>
                <w:numId w:val="3"/>
              </w:numPr>
            </w:pPr>
            <w:r>
              <w:rPr>
                <w:rFonts w:cstheme="minorHAnsi"/>
                <w:lang w:bidi="ar-LB"/>
              </w:rPr>
              <w:t>Craft: use different materials to complete ani</w:t>
            </w:r>
            <w:r w:rsidR="00880978">
              <w:rPr>
                <w:rFonts w:cstheme="minorHAnsi"/>
                <w:lang w:bidi="ar-LB"/>
              </w:rPr>
              <w:t>mal</w:t>
            </w:r>
            <w:r w:rsidR="002967C3">
              <w:rPr>
                <w:rFonts w:cstheme="minorHAnsi"/>
                <w:lang w:bidi="ar-LB"/>
              </w:rPr>
              <w:t xml:space="preserve"> templates (foil, feathers, cottonwool, felt)</w:t>
            </w:r>
          </w:p>
          <w:p w14:paraId="18E0F573" w14:textId="6EA9EB7E" w:rsidR="002E3FE6" w:rsidRPr="00D360DA" w:rsidRDefault="00880978" w:rsidP="00020777">
            <w:pPr>
              <w:pStyle w:val="ListParagraph"/>
              <w:numPr>
                <w:ilvl w:val="0"/>
                <w:numId w:val="3"/>
              </w:numPr>
            </w:pPr>
            <w:r>
              <w:rPr>
                <w:rFonts w:cstheme="minorHAnsi"/>
                <w:lang w:bidi="ar-LB"/>
              </w:rPr>
              <w:t>Students describe their animals</w:t>
            </w:r>
            <w:r w:rsidR="005472C9">
              <w:rPr>
                <w:rFonts w:cstheme="minorHAnsi"/>
                <w:lang w:bidi="ar-LB"/>
              </w:rPr>
              <w:t xml:space="preserve"> </w:t>
            </w:r>
            <w:r w:rsidR="005472C9" w:rsidRPr="005472C9">
              <w:rPr>
                <w:rFonts w:cstheme="minorHAnsi"/>
                <w:b/>
                <w:bCs/>
                <w:lang w:bidi="ar-LB"/>
              </w:rPr>
              <w:t>(assessment</w:t>
            </w:r>
            <w:r w:rsidR="005472C9">
              <w:rPr>
                <w:rFonts w:cstheme="minorHAnsi"/>
                <w:lang w:bidi="ar-LB"/>
              </w:rPr>
              <w:t>)</w:t>
            </w:r>
          </w:p>
          <w:p w14:paraId="44AB12BD" w14:textId="71FAB6F2" w:rsidR="00D360DA" w:rsidRDefault="00D360DA" w:rsidP="00D360DA">
            <w:pPr>
              <w:pStyle w:val="ListParagraph"/>
              <w:rPr>
                <w:rFonts w:cstheme="minorHAnsi"/>
                <w:rtl/>
                <w:lang w:bidi="ar-LB"/>
              </w:rPr>
            </w:pPr>
          </w:p>
          <w:p w14:paraId="2B027059" w14:textId="77777777" w:rsidR="00DD1F4C" w:rsidRDefault="00DD1F4C" w:rsidP="00D360DA">
            <w:pPr>
              <w:rPr>
                <w:b/>
                <w:bCs/>
              </w:rPr>
            </w:pPr>
          </w:p>
          <w:p w14:paraId="78004D46" w14:textId="77777777" w:rsidR="00DD1F4C" w:rsidRDefault="00DD1F4C" w:rsidP="00D360DA">
            <w:pPr>
              <w:rPr>
                <w:b/>
                <w:bCs/>
              </w:rPr>
            </w:pPr>
          </w:p>
          <w:p w14:paraId="45861AC8" w14:textId="77777777" w:rsidR="00DD1F4C" w:rsidRDefault="00DD1F4C" w:rsidP="00D360DA">
            <w:pPr>
              <w:rPr>
                <w:b/>
                <w:bCs/>
              </w:rPr>
            </w:pPr>
          </w:p>
          <w:p w14:paraId="3A495D66" w14:textId="2386153C" w:rsidR="00D360DA" w:rsidRDefault="00D360DA" w:rsidP="00D360DA">
            <w:r w:rsidRPr="00865935">
              <w:rPr>
                <w:b/>
                <w:bCs/>
              </w:rPr>
              <w:t>Week 5</w:t>
            </w:r>
            <w:r w:rsidR="00463680">
              <w:rPr>
                <w:b/>
                <w:bCs/>
              </w:rPr>
              <w:t>:</w:t>
            </w:r>
            <w:r w:rsidR="00865935" w:rsidRPr="00865935">
              <w:rPr>
                <w:b/>
                <w:bCs/>
              </w:rPr>
              <w:t xml:space="preserve"> Students draw on their knowledge, understanding and skills to participate in the song “Old</w:t>
            </w:r>
            <w:r w:rsidR="00865935">
              <w:t xml:space="preserve"> </w:t>
            </w:r>
            <w:r w:rsidR="00865935" w:rsidRPr="00865935">
              <w:rPr>
                <w:b/>
                <w:bCs/>
              </w:rPr>
              <w:t>Macdonald”</w:t>
            </w:r>
          </w:p>
          <w:p w14:paraId="50679192" w14:textId="77777777" w:rsidR="00EF45AB" w:rsidRDefault="00EF45AB" w:rsidP="00EF45AB">
            <w:pPr>
              <w:pStyle w:val="ListParagraph"/>
              <w:numPr>
                <w:ilvl w:val="0"/>
                <w:numId w:val="3"/>
              </w:numPr>
            </w:pPr>
            <w:r>
              <w:t xml:space="preserve">Listen and watch Old Macdonald in Arabic </w:t>
            </w:r>
            <w:hyperlink r:id="rId12" w:history="1">
              <w:r w:rsidRPr="0005482C">
                <w:rPr>
                  <w:rStyle w:val="Hyperlink"/>
                </w:rPr>
                <w:t>https://youtu.be/PegQsiaua6I</w:t>
              </w:r>
            </w:hyperlink>
          </w:p>
          <w:p w14:paraId="39D3749C" w14:textId="03EA9338" w:rsidR="002820A5" w:rsidRPr="00EF45AB" w:rsidRDefault="00EF45AB" w:rsidP="007F0DEC">
            <w:pPr>
              <w:pStyle w:val="ListParagraph"/>
              <w:numPr>
                <w:ilvl w:val="0"/>
                <w:numId w:val="3"/>
              </w:numPr>
              <w:rPr>
                <w:b/>
                <w:bCs/>
              </w:rPr>
            </w:pPr>
            <w:r>
              <w:t>Ask students what animals they saw</w:t>
            </w:r>
          </w:p>
          <w:p w14:paraId="591E742E" w14:textId="421C17CF" w:rsidR="00EF45AB" w:rsidRPr="009D3E45" w:rsidRDefault="00EF45AB" w:rsidP="007F0DEC">
            <w:pPr>
              <w:pStyle w:val="ListParagraph"/>
              <w:numPr>
                <w:ilvl w:val="0"/>
                <w:numId w:val="3"/>
              </w:numPr>
              <w:rPr>
                <w:b/>
                <w:bCs/>
              </w:rPr>
            </w:pPr>
            <w:r>
              <w:t>Sing the song</w:t>
            </w:r>
          </w:p>
          <w:p w14:paraId="771801D3" w14:textId="10F03CD0" w:rsidR="009D3E45" w:rsidRPr="009A3DE5" w:rsidRDefault="009D3E45" w:rsidP="007F0DEC">
            <w:pPr>
              <w:pStyle w:val="ListParagraph"/>
              <w:numPr>
                <w:ilvl w:val="0"/>
                <w:numId w:val="3"/>
              </w:numPr>
              <w:rPr>
                <w:b/>
                <w:bCs/>
              </w:rPr>
            </w:pPr>
            <w:r>
              <w:t xml:space="preserve">Tell students that we are looking at animals that live on a farm </w:t>
            </w:r>
            <w:r>
              <w:rPr>
                <w:rFonts w:hint="cs"/>
                <w:rtl/>
                <w:lang w:bidi="ar-LB"/>
              </w:rPr>
              <w:t>(</w:t>
            </w:r>
            <w:r>
              <w:rPr>
                <w:rFonts w:ascii="Tahoma" w:hAnsi="Tahoma" w:cs="Tahoma" w:hint="cs"/>
                <w:rtl/>
                <w:lang w:bidi="ar-LB"/>
              </w:rPr>
              <w:t>في المزرعة)</w:t>
            </w:r>
          </w:p>
          <w:p w14:paraId="4F8D1F3A" w14:textId="493F11BA" w:rsidR="00D360DA" w:rsidRPr="00DD1F4C" w:rsidRDefault="009A3DE5" w:rsidP="00DD1F4C">
            <w:pPr>
              <w:pStyle w:val="ListParagraph"/>
              <w:numPr>
                <w:ilvl w:val="0"/>
                <w:numId w:val="3"/>
              </w:numPr>
              <w:rPr>
                <w:b/>
                <w:bCs/>
              </w:rPr>
            </w:pPr>
            <w:r>
              <w:rPr>
                <w:rFonts w:cstheme="minorHAnsi"/>
                <w:lang w:bidi="ar-LB"/>
              </w:rPr>
              <w:t>Put students i</w:t>
            </w:r>
            <w:r w:rsidR="009D3E45">
              <w:rPr>
                <w:rFonts w:cstheme="minorHAnsi"/>
                <w:lang w:bidi="ar-LB"/>
              </w:rPr>
              <w:t xml:space="preserve">nto groups- give each group 5 </w:t>
            </w:r>
            <w:r>
              <w:rPr>
                <w:rFonts w:cstheme="minorHAnsi"/>
                <w:lang w:bidi="ar-LB"/>
              </w:rPr>
              <w:t>animal</w:t>
            </w:r>
            <w:r w:rsidR="009D3E45">
              <w:rPr>
                <w:rFonts w:cstheme="minorHAnsi"/>
                <w:lang w:bidi="ar-LB"/>
              </w:rPr>
              <w:t>s</w:t>
            </w:r>
            <w:r>
              <w:rPr>
                <w:rFonts w:cstheme="minorHAnsi"/>
                <w:lang w:bidi="ar-LB"/>
              </w:rPr>
              <w:t>. They need t</w:t>
            </w:r>
            <w:r w:rsidR="009D3E45">
              <w:rPr>
                <w:rFonts w:cstheme="minorHAnsi"/>
                <w:lang w:bidi="ar-LB"/>
              </w:rPr>
              <w:t xml:space="preserve">o pick the farm animals and put them under the </w:t>
            </w:r>
            <w:r w:rsidR="00594624">
              <w:rPr>
                <w:rFonts w:cstheme="minorHAnsi"/>
                <w:lang w:bidi="ar-LB"/>
              </w:rPr>
              <w:t>farm poster</w:t>
            </w:r>
            <w:r w:rsidR="009D3E45">
              <w:rPr>
                <w:rFonts w:cstheme="minorHAnsi"/>
                <w:lang w:bidi="ar-LB"/>
              </w:rPr>
              <w:t xml:space="preserve"> titled </w:t>
            </w:r>
            <w:r w:rsidR="009D3E45">
              <w:rPr>
                <w:rFonts w:ascii="Tahoma" w:hAnsi="Tahoma" w:cs="Tahoma" w:hint="cs"/>
                <w:rtl/>
                <w:lang w:bidi="ar-LB"/>
              </w:rPr>
              <w:t>في المزرعة</w:t>
            </w:r>
            <w:r w:rsidR="009D3E45">
              <w:rPr>
                <w:rFonts w:ascii="Tahoma" w:hAnsi="Tahoma" w:cs="Tahoma"/>
                <w:lang w:bidi="ar-LB"/>
              </w:rPr>
              <w:t xml:space="preserve"> </w:t>
            </w:r>
          </w:p>
          <w:p w14:paraId="73051E78" w14:textId="5BCE4E0D" w:rsidR="00D360DA" w:rsidRPr="00DD1F4C" w:rsidRDefault="00D360DA" w:rsidP="00DD1F4C">
            <w:pPr>
              <w:pStyle w:val="ListParagraph"/>
              <w:numPr>
                <w:ilvl w:val="0"/>
                <w:numId w:val="3"/>
              </w:numPr>
              <w:rPr>
                <w:b/>
                <w:bCs/>
              </w:rPr>
            </w:pPr>
            <w:r>
              <w:rPr>
                <w:rFonts w:cstheme="minorHAnsi"/>
                <w:lang w:bidi="ar-LB"/>
              </w:rPr>
              <w:t>Students repeat</w:t>
            </w:r>
          </w:p>
          <w:p w14:paraId="490910DC" w14:textId="2012E878" w:rsidR="009A3DE5" w:rsidRDefault="00594624" w:rsidP="009A3DE5">
            <w:pPr>
              <w:pStyle w:val="ListParagraph"/>
              <w:jc w:val="right"/>
              <w:rPr>
                <w:rFonts w:ascii="Tahoma" w:hAnsi="Tahoma" w:cs="Tahoma"/>
                <w:rtl/>
                <w:lang w:bidi="ar-LB"/>
              </w:rPr>
            </w:pPr>
            <w:r>
              <w:rPr>
                <w:rFonts w:ascii="Tahoma" w:hAnsi="Tahoma" w:cs="Tahoma" w:hint="cs"/>
                <w:rtl/>
                <w:lang w:bidi="ar-LB"/>
              </w:rPr>
              <w:t>يعيش الخروف في</w:t>
            </w:r>
            <w:r>
              <w:rPr>
                <w:rFonts w:ascii="Tahoma" w:hAnsi="Tahoma" w:cs="Tahoma" w:hint="cs"/>
                <w:rtl/>
              </w:rPr>
              <w:t xml:space="preserve"> المزرعة</w:t>
            </w:r>
            <w:r>
              <w:rPr>
                <w:rFonts w:ascii="Tahoma" w:hAnsi="Tahoma" w:cs="Tahoma" w:hint="cs"/>
                <w:rtl/>
                <w:lang w:bidi="ar-LB"/>
              </w:rPr>
              <w:t xml:space="preserve">  </w:t>
            </w:r>
            <w:r w:rsidR="009A3DE5">
              <w:rPr>
                <w:rFonts w:ascii="Tahoma" w:hAnsi="Tahoma" w:cs="Tahoma" w:hint="cs"/>
                <w:rtl/>
                <w:lang w:bidi="ar-LB"/>
              </w:rPr>
              <w:t>.</w:t>
            </w:r>
          </w:p>
          <w:p w14:paraId="1F4DDC6E" w14:textId="77E48DFC" w:rsidR="009A3DE5" w:rsidRDefault="00594624" w:rsidP="009A3DE5">
            <w:pPr>
              <w:pStyle w:val="ListParagraph"/>
              <w:jc w:val="right"/>
              <w:rPr>
                <w:rFonts w:ascii="Tahoma" w:hAnsi="Tahoma" w:cs="Tahoma"/>
                <w:rtl/>
                <w:lang w:bidi="ar-LB"/>
              </w:rPr>
            </w:pPr>
            <w:r>
              <w:rPr>
                <w:rFonts w:ascii="Tahoma" w:hAnsi="Tahoma" w:cs="Tahoma" w:hint="cs"/>
                <w:rtl/>
                <w:lang w:bidi="ar-LB"/>
              </w:rPr>
              <w:t xml:space="preserve">تعيش البقرة في </w:t>
            </w:r>
            <w:r>
              <w:rPr>
                <w:rFonts w:ascii="Tahoma" w:hAnsi="Tahoma" w:cs="Tahoma" w:hint="cs"/>
                <w:rtl/>
              </w:rPr>
              <w:t>المزرعة</w:t>
            </w:r>
            <w:r w:rsidR="009D3E45">
              <w:rPr>
                <w:rFonts w:ascii="Tahoma" w:hAnsi="Tahoma" w:cs="Tahoma" w:hint="cs"/>
                <w:rtl/>
                <w:lang w:bidi="ar-LB"/>
              </w:rPr>
              <w:t>.</w:t>
            </w:r>
          </w:p>
          <w:p w14:paraId="43E1A54C" w14:textId="6A901E0C" w:rsidR="009D3E45" w:rsidRDefault="00594624" w:rsidP="00594624">
            <w:pPr>
              <w:pStyle w:val="ListParagraph"/>
              <w:jc w:val="right"/>
              <w:rPr>
                <w:rFonts w:ascii="Tahoma" w:hAnsi="Tahoma" w:cs="Tahoma"/>
                <w:rtl/>
              </w:rPr>
            </w:pPr>
            <w:r>
              <w:rPr>
                <w:rFonts w:ascii="Tahoma" w:hAnsi="Tahoma" w:cs="Tahoma" w:hint="cs"/>
                <w:rtl/>
              </w:rPr>
              <w:t>تعيش ا</w:t>
            </w:r>
            <w:r>
              <w:rPr>
                <w:rFonts w:ascii="Tahoma" w:hAnsi="Tahoma" w:cs="Tahoma" w:hint="cs"/>
                <w:rtl/>
                <w:lang w:bidi="ar-LB"/>
              </w:rPr>
              <w:t>لدجاجة</w:t>
            </w:r>
            <w:r w:rsidR="009D3E45">
              <w:rPr>
                <w:rFonts w:ascii="Tahoma" w:hAnsi="Tahoma" w:cs="Tahoma" w:hint="cs"/>
                <w:rtl/>
              </w:rPr>
              <w:t xml:space="preserve"> في</w:t>
            </w:r>
            <w:r>
              <w:rPr>
                <w:rFonts w:ascii="Tahoma" w:hAnsi="Tahoma" w:cs="Tahoma" w:hint="cs"/>
                <w:rtl/>
              </w:rPr>
              <w:t xml:space="preserve"> المزرعة</w:t>
            </w:r>
            <w:r w:rsidR="009D3E45">
              <w:rPr>
                <w:rFonts w:ascii="Tahoma" w:hAnsi="Tahoma" w:cs="Tahoma" w:hint="cs"/>
                <w:rtl/>
              </w:rPr>
              <w:t>.</w:t>
            </w:r>
          </w:p>
          <w:p w14:paraId="6CF9AED3" w14:textId="6C32A036" w:rsidR="009D3E45" w:rsidRPr="009D3E45" w:rsidRDefault="009D3E45" w:rsidP="009A3DE5">
            <w:pPr>
              <w:pStyle w:val="ListParagraph"/>
              <w:jc w:val="right"/>
              <w:rPr>
                <w:rFonts w:ascii="Tahoma" w:hAnsi="Tahoma" w:cs="Tahoma"/>
                <w:rtl/>
              </w:rPr>
            </w:pPr>
            <w:r>
              <w:rPr>
                <w:rFonts w:ascii="Tahoma" w:hAnsi="Tahoma" w:cs="Tahoma" w:hint="cs"/>
                <w:rtl/>
              </w:rPr>
              <w:t>يعيش الأرنب في المزرعة.</w:t>
            </w:r>
          </w:p>
          <w:p w14:paraId="3DD8A77A" w14:textId="77777777" w:rsidR="009A3DE5" w:rsidRPr="007F0DEC" w:rsidRDefault="009A3DE5" w:rsidP="009A3DE5">
            <w:pPr>
              <w:pStyle w:val="ListParagraph"/>
              <w:rPr>
                <w:b/>
                <w:bCs/>
              </w:rPr>
            </w:pPr>
          </w:p>
          <w:p w14:paraId="2B6EFF15" w14:textId="53113DD9" w:rsidR="007A5729" w:rsidRDefault="00594624" w:rsidP="00DD1F4C">
            <w:pPr>
              <w:pStyle w:val="ListParagraph"/>
              <w:numPr>
                <w:ilvl w:val="0"/>
                <w:numId w:val="3"/>
              </w:numPr>
            </w:pPr>
            <w:r>
              <w:t>Get students to tell you about all the animals on the poster that live on a farm</w:t>
            </w:r>
          </w:p>
          <w:p w14:paraId="1DB41188" w14:textId="1EA39CD6" w:rsidR="001C2B8E" w:rsidRDefault="001C2B8E" w:rsidP="00DD1F4C"/>
        </w:tc>
        <w:tc>
          <w:tcPr>
            <w:tcW w:w="3605" w:type="dxa"/>
          </w:tcPr>
          <w:p w14:paraId="201145EE" w14:textId="77777777" w:rsidR="009054A8" w:rsidRDefault="009054A8"/>
        </w:tc>
      </w:tr>
      <w:tr w:rsidR="009054A8" w14:paraId="031A7423" w14:textId="77777777" w:rsidTr="002340D4">
        <w:tc>
          <w:tcPr>
            <w:tcW w:w="10343" w:type="dxa"/>
          </w:tcPr>
          <w:p w14:paraId="2BCA03D6" w14:textId="69E969DF" w:rsidR="009054A8" w:rsidRPr="00693DB2" w:rsidRDefault="00D360DA">
            <w:pPr>
              <w:rPr>
                <w:b/>
                <w:bCs/>
              </w:rPr>
            </w:pPr>
            <w:r w:rsidRPr="00693DB2">
              <w:rPr>
                <w:b/>
                <w:bCs/>
              </w:rPr>
              <w:t>Week 6</w:t>
            </w:r>
            <w:r w:rsidR="00463680">
              <w:rPr>
                <w:b/>
                <w:bCs/>
              </w:rPr>
              <w:t>:</w:t>
            </w:r>
            <w:r w:rsidR="00693DB2" w:rsidRPr="00693DB2">
              <w:rPr>
                <w:b/>
                <w:bCs/>
              </w:rPr>
              <w:t xml:space="preserve"> </w:t>
            </w:r>
            <w:r w:rsidR="00693DB2">
              <w:rPr>
                <w:b/>
                <w:bCs/>
              </w:rPr>
              <w:t>Students explore different animal habitats</w:t>
            </w:r>
          </w:p>
          <w:p w14:paraId="47501888" w14:textId="38439D7F" w:rsidR="001C2B8E" w:rsidRPr="00406F76" w:rsidRDefault="00D8662F" w:rsidP="001C2B8E">
            <w:pPr>
              <w:pStyle w:val="ListParagraph"/>
              <w:numPr>
                <w:ilvl w:val="0"/>
                <w:numId w:val="3"/>
              </w:numPr>
            </w:pPr>
            <w:r>
              <w:t>What animals live in the sea</w:t>
            </w:r>
            <w:r w:rsidR="006952A4">
              <w:t xml:space="preserve">? </w:t>
            </w:r>
            <w:r w:rsidR="006952A4">
              <w:rPr>
                <w:rFonts w:ascii="Tahoma" w:hAnsi="Tahoma" w:cs="Tahoma" w:hint="cs"/>
                <w:rtl/>
                <w:lang w:bidi="ar-LB"/>
              </w:rPr>
              <w:t>من يعيش في البحر؟</w:t>
            </w:r>
          </w:p>
          <w:p w14:paraId="15E7EEDA" w14:textId="191B72BA" w:rsidR="00406F76" w:rsidRPr="00406F76" w:rsidRDefault="00406F76" w:rsidP="00406F76">
            <w:pPr>
              <w:pStyle w:val="ListParagraph"/>
              <w:rPr>
                <w:rFonts w:cstheme="minorHAnsi"/>
              </w:rPr>
            </w:pPr>
            <w:r w:rsidRPr="00406F76">
              <w:rPr>
                <w:rFonts w:cstheme="minorHAnsi"/>
                <w:lang w:bidi="ar-LB"/>
              </w:rPr>
              <w:t>How do these animals move?</w:t>
            </w:r>
          </w:p>
          <w:p w14:paraId="36F94007" w14:textId="77777777" w:rsidR="006952A4" w:rsidRDefault="006952A4" w:rsidP="006952A4">
            <w:pPr>
              <w:pStyle w:val="ListParagraph"/>
              <w:rPr>
                <w:rFonts w:cstheme="minorHAnsi"/>
                <w:rtl/>
                <w:lang w:bidi="ar-LB"/>
              </w:rPr>
            </w:pPr>
            <w:r>
              <w:rPr>
                <w:rFonts w:cstheme="minorHAnsi"/>
              </w:rPr>
              <w:t xml:space="preserve">Students pick the animals that live in the sea and place them on a poster titled </w:t>
            </w:r>
            <w:r>
              <w:rPr>
                <w:rFonts w:cstheme="minorHAnsi" w:hint="cs"/>
                <w:rtl/>
                <w:lang w:bidi="ar-LB"/>
              </w:rPr>
              <w:t>"</w:t>
            </w:r>
            <w:r w:rsidRPr="006952A4">
              <w:rPr>
                <w:rFonts w:ascii="Tahoma" w:hAnsi="Tahoma" w:cs="Tahoma"/>
                <w:rtl/>
                <w:lang w:bidi="ar-LB"/>
              </w:rPr>
              <w:t>في البحر</w:t>
            </w:r>
            <w:r>
              <w:rPr>
                <w:rFonts w:cstheme="minorHAnsi" w:hint="cs"/>
                <w:rtl/>
                <w:lang w:bidi="ar-LB"/>
              </w:rPr>
              <w:t>"</w:t>
            </w:r>
          </w:p>
          <w:p w14:paraId="08A6D828" w14:textId="77777777" w:rsidR="006952A4" w:rsidRPr="006952A4" w:rsidRDefault="006952A4" w:rsidP="006952A4">
            <w:pPr>
              <w:pStyle w:val="ListParagraph"/>
              <w:rPr>
                <w:rFonts w:cstheme="minorHAnsi"/>
                <w:lang w:bidi="ar-LB"/>
              </w:rPr>
            </w:pPr>
            <w:r>
              <w:rPr>
                <w:rFonts w:cstheme="minorHAnsi"/>
                <w:lang w:bidi="ar-LB"/>
              </w:rPr>
              <w:t xml:space="preserve">Students say </w:t>
            </w:r>
            <w:r>
              <w:rPr>
                <w:rFonts w:ascii="Tahoma" w:hAnsi="Tahoma" w:cs="Tahoma" w:hint="cs"/>
                <w:rtl/>
                <w:lang w:bidi="ar-LB"/>
              </w:rPr>
              <w:t xml:space="preserve">تعيش السمكة في البحر.                                                                                     </w:t>
            </w:r>
          </w:p>
          <w:p w14:paraId="77615154" w14:textId="77777777" w:rsidR="006952A4" w:rsidRDefault="006952A4" w:rsidP="006952A4">
            <w:pPr>
              <w:pStyle w:val="ListParagraph"/>
              <w:jc w:val="right"/>
              <w:rPr>
                <w:rFonts w:ascii="Tahoma" w:hAnsi="Tahoma" w:cs="Tahoma"/>
                <w:rtl/>
                <w:lang w:bidi="ar-LB"/>
              </w:rPr>
            </w:pPr>
            <w:r>
              <w:rPr>
                <w:rFonts w:ascii="Tahoma" w:hAnsi="Tahoma" w:cs="Tahoma" w:hint="cs"/>
                <w:rtl/>
                <w:lang w:bidi="ar-LB"/>
              </w:rPr>
              <w:t>يعيش الحوت في البحر.</w:t>
            </w:r>
          </w:p>
          <w:p w14:paraId="06559147" w14:textId="77777777" w:rsidR="006952A4" w:rsidRDefault="006952A4" w:rsidP="006952A4">
            <w:pPr>
              <w:pStyle w:val="ListParagraph"/>
              <w:numPr>
                <w:ilvl w:val="0"/>
                <w:numId w:val="3"/>
              </w:numPr>
              <w:rPr>
                <w:rFonts w:cstheme="minorHAnsi"/>
                <w:lang w:bidi="ar-LB"/>
              </w:rPr>
            </w:pPr>
            <w:r>
              <w:rPr>
                <w:rFonts w:cstheme="minorHAnsi"/>
                <w:lang w:bidi="ar-LB"/>
              </w:rPr>
              <w:t>Get students to tell you about the animals on the poster that live in the sea</w:t>
            </w:r>
          </w:p>
          <w:p w14:paraId="20520C7F" w14:textId="3A4DAF0F" w:rsidR="006952A4" w:rsidRDefault="00406F76" w:rsidP="006952A4">
            <w:pPr>
              <w:pStyle w:val="ListParagraph"/>
              <w:numPr>
                <w:ilvl w:val="0"/>
                <w:numId w:val="3"/>
              </w:numPr>
              <w:rPr>
                <w:rFonts w:cstheme="minorHAnsi"/>
                <w:lang w:bidi="ar-LB"/>
              </w:rPr>
            </w:pPr>
            <w:r>
              <w:rPr>
                <w:rFonts w:cstheme="minorHAnsi"/>
                <w:b/>
                <w:bCs/>
                <w:lang w:bidi="ar-LB"/>
              </w:rPr>
              <w:t xml:space="preserve">IWB </w:t>
            </w:r>
            <w:r>
              <w:rPr>
                <w:rFonts w:cstheme="minorHAnsi"/>
                <w:lang w:bidi="ar-LB"/>
              </w:rPr>
              <w:t>categorise animals by dragging the pictures of animals, putting it under</w:t>
            </w:r>
            <w:r w:rsidR="0079654C">
              <w:rPr>
                <w:rFonts w:cstheme="minorHAnsi"/>
                <w:lang w:bidi="ar-LB"/>
              </w:rPr>
              <w:t xml:space="preserve"> the correct habitat </w:t>
            </w:r>
            <w:r>
              <w:rPr>
                <w:rFonts w:cstheme="minorHAnsi"/>
                <w:lang w:bidi="ar-LB"/>
              </w:rPr>
              <w:t>(The farm/ the sea) and saying where the animal lives in Arabic</w:t>
            </w:r>
            <w:r w:rsidR="005472C9">
              <w:rPr>
                <w:rFonts w:cstheme="minorHAnsi"/>
                <w:lang w:bidi="ar-LB"/>
              </w:rPr>
              <w:t xml:space="preserve"> </w:t>
            </w:r>
          </w:p>
          <w:p w14:paraId="5D6B7710" w14:textId="67F4157B" w:rsidR="00406F76" w:rsidRDefault="0079654C" w:rsidP="006952A4">
            <w:pPr>
              <w:pStyle w:val="ListParagraph"/>
              <w:numPr>
                <w:ilvl w:val="0"/>
                <w:numId w:val="3"/>
              </w:numPr>
              <w:rPr>
                <w:rFonts w:cstheme="minorHAnsi"/>
                <w:lang w:bidi="ar-LB"/>
              </w:rPr>
            </w:pPr>
            <w:r>
              <w:rPr>
                <w:rFonts w:cstheme="minorHAnsi"/>
                <w:lang w:bidi="ar-LB"/>
              </w:rPr>
              <w:t>Ask students about other habitats</w:t>
            </w:r>
            <w:r w:rsidR="00432C81">
              <w:rPr>
                <w:rFonts w:cstheme="minorHAnsi"/>
                <w:lang w:bidi="ar-LB"/>
              </w:rPr>
              <w:t xml:space="preserve"> for animals</w:t>
            </w:r>
          </w:p>
          <w:p w14:paraId="302AF970" w14:textId="6B65CE8A" w:rsidR="00432C81" w:rsidRPr="00537EB5" w:rsidRDefault="00432C81" w:rsidP="00432C81">
            <w:pPr>
              <w:pStyle w:val="ListParagraph"/>
              <w:numPr>
                <w:ilvl w:val="0"/>
                <w:numId w:val="3"/>
              </w:numPr>
              <w:rPr>
                <w:rFonts w:cstheme="minorHAnsi"/>
                <w:lang w:bidi="ar-LB"/>
              </w:rPr>
            </w:pPr>
            <w:r>
              <w:rPr>
                <w:rFonts w:cstheme="minorHAnsi"/>
                <w:lang w:bidi="ar-LB"/>
              </w:rPr>
              <w:t xml:space="preserve">Categorise animals into jungle and desert animals on a poster with 2 sections titled </w:t>
            </w:r>
            <w:r w:rsidR="00537EB5">
              <w:rPr>
                <w:rFonts w:ascii="Tahoma" w:hAnsi="Tahoma" w:cs="Tahoma" w:hint="cs"/>
                <w:rtl/>
                <w:lang w:bidi="ar-LB"/>
              </w:rPr>
              <w:t xml:space="preserve">"في الأدغال"          </w:t>
            </w:r>
          </w:p>
          <w:p w14:paraId="53616E4D" w14:textId="36B51D58" w:rsidR="00537EB5" w:rsidRPr="00537EB5" w:rsidRDefault="00537EB5" w:rsidP="00537EB5">
            <w:pPr>
              <w:pStyle w:val="ListParagraph"/>
              <w:jc w:val="right"/>
              <w:rPr>
                <w:rFonts w:ascii="Tahoma" w:hAnsi="Tahoma" w:cs="Tahoma"/>
                <w:lang w:bidi="ar-LB"/>
              </w:rPr>
            </w:pPr>
            <w:r>
              <w:rPr>
                <w:rFonts w:ascii="Tahoma" w:hAnsi="Tahoma" w:cs="Tahoma" w:hint="cs"/>
                <w:rtl/>
                <w:lang w:bidi="ar-LB"/>
              </w:rPr>
              <w:t xml:space="preserve"> "في الصحراء"</w:t>
            </w:r>
          </w:p>
          <w:p w14:paraId="21AFF23B" w14:textId="77777777" w:rsidR="00432C81" w:rsidRDefault="00432C81" w:rsidP="00432C81">
            <w:pPr>
              <w:pStyle w:val="ListParagraph"/>
              <w:numPr>
                <w:ilvl w:val="0"/>
                <w:numId w:val="3"/>
              </w:numPr>
              <w:rPr>
                <w:rFonts w:cstheme="minorHAnsi"/>
                <w:lang w:bidi="ar-LB"/>
              </w:rPr>
            </w:pPr>
            <w:r>
              <w:rPr>
                <w:rFonts w:cstheme="minorHAnsi"/>
                <w:lang w:bidi="ar-LB"/>
              </w:rPr>
              <w:t xml:space="preserve">Students say </w:t>
            </w:r>
          </w:p>
          <w:p w14:paraId="4228ECD6" w14:textId="77777777" w:rsidR="00432C81" w:rsidRDefault="00432C81" w:rsidP="00432C81">
            <w:pPr>
              <w:pStyle w:val="ListParagraph"/>
              <w:jc w:val="right"/>
              <w:rPr>
                <w:rFonts w:ascii="Tahoma" w:hAnsi="Tahoma" w:cs="Tahoma"/>
                <w:rtl/>
                <w:lang w:bidi="ar-LB"/>
              </w:rPr>
            </w:pPr>
            <w:r>
              <w:rPr>
                <w:rFonts w:ascii="Tahoma" w:hAnsi="Tahoma" w:cs="Tahoma" w:hint="cs"/>
                <w:rtl/>
                <w:lang w:bidi="ar-LB"/>
              </w:rPr>
              <w:t>يعيش النمر في الأدغال.</w:t>
            </w:r>
          </w:p>
          <w:p w14:paraId="3996C320" w14:textId="77777777" w:rsidR="00432C81" w:rsidRDefault="00432C81" w:rsidP="00432C81">
            <w:pPr>
              <w:pStyle w:val="ListParagraph"/>
              <w:jc w:val="right"/>
              <w:rPr>
                <w:rFonts w:ascii="Tahoma" w:hAnsi="Tahoma" w:cs="Tahoma"/>
                <w:rtl/>
                <w:lang w:bidi="ar-LB"/>
              </w:rPr>
            </w:pPr>
            <w:r>
              <w:rPr>
                <w:rFonts w:ascii="Tahoma" w:hAnsi="Tahoma" w:cs="Tahoma" w:hint="cs"/>
                <w:rtl/>
                <w:lang w:bidi="ar-LB"/>
              </w:rPr>
              <w:t>يعيش الجمل في الصحراء.</w:t>
            </w:r>
          </w:p>
          <w:p w14:paraId="157D776B" w14:textId="5125FE39" w:rsidR="00127ADD" w:rsidRPr="00432C81" w:rsidRDefault="00127ADD" w:rsidP="00432C81">
            <w:pPr>
              <w:pStyle w:val="ListParagraph"/>
              <w:jc w:val="right"/>
              <w:rPr>
                <w:rFonts w:ascii="Tahoma" w:hAnsi="Tahoma" w:cs="Tahoma"/>
                <w:rtl/>
                <w:lang w:bidi="ar-LB"/>
              </w:rPr>
            </w:pPr>
          </w:p>
        </w:tc>
        <w:tc>
          <w:tcPr>
            <w:tcW w:w="3605" w:type="dxa"/>
          </w:tcPr>
          <w:p w14:paraId="095AFFF8" w14:textId="77777777" w:rsidR="009054A8" w:rsidRDefault="009054A8"/>
        </w:tc>
      </w:tr>
      <w:tr w:rsidR="009054A8" w14:paraId="46FDE3CC" w14:textId="77777777" w:rsidTr="002340D4">
        <w:tc>
          <w:tcPr>
            <w:tcW w:w="10343" w:type="dxa"/>
          </w:tcPr>
          <w:p w14:paraId="5ECBF8E2" w14:textId="30A21F65" w:rsidR="009054A8" w:rsidRPr="00693DB2" w:rsidRDefault="00D360DA">
            <w:pPr>
              <w:rPr>
                <w:b/>
                <w:bCs/>
              </w:rPr>
            </w:pPr>
            <w:r w:rsidRPr="00693DB2">
              <w:rPr>
                <w:b/>
                <w:bCs/>
              </w:rPr>
              <w:t>Week 7</w:t>
            </w:r>
            <w:r w:rsidR="00463680">
              <w:rPr>
                <w:b/>
                <w:bCs/>
              </w:rPr>
              <w:t>:</w:t>
            </w:r>
            <w:r w:rsidR="00693DB2">
              <w:rPr>
                <w:b/>
                <w:bCs/>
              </w:rPr>
              <w:t xml:space="preserve"> Students apply their knowledge about animals</w:t>
            </w:r>
          </w:p>
          <w:p w14:paraId="6897AEC5" w14:textId="392BAB9B" w:rsidR="00127ADD" w:rsidRPr="00CA0177" w:rsidRDefault="00CA0177" w:rsidP="00CA0177">
            <w:pPr>
              <w:pStyle w:val="ListParagraph"/>
              <w:numPr>
                <w:ilvl w:val="0"/>
                <w:numId w:val="3"/>
              </w:numPr>
              <w:rPr>
                <w:b/>
                <w:bCs/>
              </w:rPr>
            </w:pPr>
            <w:r w:rsidRPr="00CA0177">
              <w:rPr>
                <w:b/>
                <w:bCs/>
              </w:rPr>
              <w:t>IWB</w:t>
            </w:r>
            <w:r>
              <w:rPr>
                <w:b/>
                <w:bCs/>
              </w:rPr>
              <w:t xml:space="preserve">- </w:t>
            </w:r>
            <w:r w:rsidRPr="00CA0177">
              <w:t>Categorise animals</w:t>
            </w:r>
            <w:r>
              <w:rPr>
                <w:b/>
                <w:bCs/>
              </w:rPr>
              <w:t xml:space="preserve"> </w:t>
            </w:r>
            <w:r w:rsidRPr="00CA0177">
              <w:t>by dragging the picture to the right habitat</w:t>
            </w:r>
            <w:r w:rsidR="007720E6">
              <w:t xml:space="preserve"> and saying where the animal lives (</w:t>
            </w:r>
            <w:r w:rsidR="007720E6" w:rsidRPr="007720E6">
              <w:rPr>
                <w:b/>
                <w:bCs/>
              </w:rPr>
              <w:t>assessmen</w:t>
            </w:r>
            <w:r w:rsidR="007720E6">
              <w:t>t)</w:t>
            </w:r>
          </w:p>
          <w:p w14:paraId="028BE3EF" w14:textId="6109BCED" w:rsidR="00CA0177" w:rsidRPr="00813E1C" w:rsidRDefault="00CA0177" w:rsidP="00CA0177">
            <w:pPr>
              <w:pStyle w:val="ListParagraph"/>
              <w:numPr>
                <w:ilvl w:val="0"/>
                <w:numId w:val="3"/>
              </w:numPr>
              <w:rPr>
                <w:b/>
                <w:bCs/>
              </w:rPr>
            </w:pPr>
            <w:r>
              <w:rPr>
                <w:b/>
                <w:bCs/>
              </w:rPr>
              <w:t>IWB-</w:t>
            </w:r>
            <w:r>
              <w:t>Categorise animals according to their skin/feathers/scales/fur</w:t>
            </w:r>
            <w:r w:rsidR="007720E6">
              <w:t xml:space="preserve"> (</w:t>
            </w:r>
            <w:r w:rsidR="007720E6" w:rsidRPr="007720E6">
              <w:rPr>
                <w:b/>
                <w:bCs/>
              </w:rPr>
              <w:t>assessmen</w:t>
            </w:r>
            <w:r w:rsidR="007720E6">
              <w:t>t)</w:t>
            </w:r>
          </w:p>
          <w:p w14:paraId="01AEDF65" w14:textId="454EF6B1" w:rsidR="00813E1C" w:rsidRPr="00813E1C" w:rsidRDefault="00813E1C" w:rsidP="00CA0177">
            <w:pPr>
              <w:pStyle w:val="ListParagraph"/>
              <w:numPr>
                <w:ilvl w:val="0"/>
                <w:numId w:val="3"/>
              </w:numPr>
              <w:rPr>
                <w:b/>
                <w:bCs/>
              </w:rPr>
            </w:pPr>
            <w:r>
              <w:t>Students Colour the animals that live on a farm</w:t>
            </w:r>
          </w:p>
          <w:p w14:paraId="015AB647" w14:textId="680343D7" w:rsidR="00813E1C" w:rsidRPr="00813E1C" w:rsidRDefault="00813E1C" w:rsidP="00CA0177">
            <w:pPr>
              <w:pStyle w:val="ListParagraph"/>
              <w:numPr>
                <w:ilvl w:val="0"/>
                <w:numId w:val="3"/>
              </w:numPr>
              <w:rPr>
                <w:b/>
                <w:bCs/>
              </w:rPr>
            </w:pPr>
            <w:r>
              <w:t>Students colour the animals that live in the water</w:t>
            </w:r>
          </w:p>
          <w:p w14:paraId="5E0B0673" w14:textId="692CDDFA" w:rsidR="00813E1C" w:rsidRPr="00C04D18" w:rsidRDefault="00813E1C" w:rsidP="00CA0177">
            <w:pPr>
              <w:pStyle w:val="ListParagraph"/>
              <w:numPr>
                <w:ilvl w:val="0"/>
                <w:numId w:val="3"/>
              </w:numPr>
              <w:rPr>
                <w:b/>
                <w:bCs/>
              </w:rPr>
            </w:pPr>
            <w:r>
              <w:t>Students colour the animals that live</w:t>
            </w:r>
            <w:r w:rsidR="00E84192">
              <w:t xml:space="preserve"> in the jungle</w:t>
            </w:r>
          </w:p>
          <w:p w14:paraId="794CACFD" w14:textId="0D9558B4" w:rsidR="00C04D18" w:rsidRDefault="00C04D18" w:rsidP="00C04D18">
            <w:pPr>
              <w:pStyle w:val="ListParagraph"/>
            </w:pPr>
          </w:p>
          <w:p w14:paraId="3578AF5B" w14:textId="71EC1836" w:rsidR="00C04D18" w:rsidRPr="00D5397A" w:rsidRDefault="00C04D18" w:rsidP="00C04D18">
            <w:pPr>
              <w:pStyle w:val="ListParagraph"/>
              <w:rPr>
                <w:b/>
                <w:bCs/>
              </w:rPr>
            </w:pPr>
          </w:p>
          <w:p w14:paraId="0969CDE0" w14:textId="569B36D6" w:rsidR="00C04D18" w:rsidRPr="00D5397A" w:rsidRDefault="00C04D18" w:rsidP="00C04D18">
            <w:pPr>
              <w:rPr>
                <w:b/>
                <w:bCs/>
              </w:rPr>
            </w:pPr>
            <w:r w:rsidRPr="00D5397A">
              <w:rPr>
                <w:b/>
                <w:bCs/>
              </w:rPr>
              <w:t>Week 8</w:t>
            </w:r>
            <w:r w:rsidR="00463680">
              <w:rPr>
                <w:b/>
                <w:bCs/>
              </w:rPr>
              <w:t>:</w:t>
            </w:r>
            <w:r w:rsidR="00D5397A" w:rsidRPr="00D5397A">
              <w:rPr>
                <w:b/>
                <w:bCs/>
              </w:rPr>
              <w:t xml:space="preserve">  Students will rehearse the song</w:t>
            </w:r>
          </w:p>
          <w:p w14:paraId="637E9B94" w14:textId="2616B84A" w:rsidR="00693DB2" w:rsidRDefault="00693DB2" w:rsidP="00693DB2">
            <w:pPr>
              <w:pStyle w:val="ListParagraph"/>
              <w:numPr>
                <w:ilvl w:val="0"/>
                <w:numId w:val="7"/>
              </w:numPr>
            </w:pPr>
            <w:r>
              <w:t>Students listen to the song “Old Macdonald”</w:t>
            </w:r>
          </w:p>
          <w:p w14:paraId="50A8AC19" w14:textId="0B8CBAF2" w:rsidR="00693DB2" w:rsidRDefault="00693DB2" w:rsidP="00693DB2">
            <w:pPr>
              <w:pStyle w:val="ListParagraph"/>
              <w:numPr>
                <w:ilvl w:val="0"/>
                <w:numId w:val="7"/>
              </w:numPr>
            </w:pPr>
            <w:r>
              <w:t>Identify repeated words, rhymes, onomatopoeic sounds and key words</w:t>
            </w:r>
          </w:p>
          <w:p w14:paraId="30EC95E7" w14:textId="6C2E906F" w:rsidR="00693DB2" w:rsidRDefault="00693DB2" w:rsidP="00693DB2">
            <w:pPr>
              <w:pStyle w:val="ListParagraph"/>
              <w:numPr>
                <w:ilvl w:val="0"/>
                <w:numId w:val="7"/>
              </w:numPr>
            </w:pPr>
            <w:r>
              <w:t>Students compare the Arabic version and the English one</w:t>
            </w:r>
          </w:p>
          <w:p w14:paraId="5167EBEF" w14:textId="54AEC016" w:rsidR="00693DB2" w:rsidRDefault="00693DB2" w:rsidP="00693DB2">
            <w:pPr>
              <w:pStyle w:val="ListParagraph"/>
              <w:numPr>
                <w:ilvl w:val="0"/>
                <w:numId w:val="7"/>
              </w:numPr>
            </w:pPr>
            <w:r>
              <w:t>Students respond to questions to demonstrate comprehension of the song</w:t>
            </w:r>
          </w:p>
          <w:p w14:paraId="5B6C8492" w14:textId="456DCC68" w:rsidR="00C04D18" w:rsidRDefault="00693DB2" w:rsidP="00693DB2">
            <w:pPr>
              <w:pStyle w:val="ListParagraph"/>
              <w:numPr>
                <w:ilvl w:val="0"/>
                <w:numId w:val="7"/>
              </w:numPr>
            </w:pPr>
            <w:r>
              <w:t>Students learn the lyrics and practice pronunciation. They sing the whole song using actions to support meaning</w:t>
            </w:r>
          </w:p>
          <w:p w14:paraId="7FBC6328" w14:textId="78E3A3D8" w:rsidR="00C04D18" w:rsidRDefault="00C04D18" w:rsidP="00C04D18">
            <w:pPr>
              <w:pStyle w:val="ListParagraph"/>
              <w:numPr>
                <w:ilvl w:val="0"/>
                <w:numId w:val="5"/>
              </w:numPr>
            </w:pPr>
            <w:r>
              <w:t>Students choose a farm animal and they</w:t>
            </w:r>
            <w:r w:rsidR="005472C9">
              <w:t xml:space="preserve"> create a hand puppet using </w:t>
            </w:r>
            <w:r>
              <w:t>craft material</w:t>
            </w:r>
          </w:p>
          <w:p w14:paraId="49689316" w14:textId="42E4E82F" w:rsidR="00C04D18" w:rsidRDefault="00C04D18" w:rsidP="00C04D18">
            <w:pPr>
              <w:pStyle w:val="ListParagraph"/>
              <w:numPr>
                <w:ilvl w:val="0"/>
                <w:numId w:val="5"/>
              </w:numPr>
            </w:pPr>
            <w:r>
              <w:t>Students will rehearse singing Old Macdonald in Arabic using their chosen animal</w:t>
            </w:r>
          </w:p>
          <w:p w14:paraId="62AC3527" w14:textId="03801075" w:rsidR="00C04D18" w:rsidRDefault="00C04D18" w:rsidP="00C04D18">
            <w:pPr>
              <w:pStyle w:val="ListParagraph"/>
            </w:pPr>
          </w:p>
          <w:p w14:paraId="63041292" w14:textId="2E49627A" w:rsidR="00C04D18" w:rsidRDefault="00C04D18" w:rsidP="00C04D18">
            <w:pPr>
              <w:pStyle w:val="ListParagraph"/>
            </w:pPr>
          </w:p>
          <w:p w14:paraId="5053AA53" w14:textId="0A30DB57" w:rsidR="00C04D18" w:rsidRPr="00D5397A" w:rsidRDefault="00C04D18" w:rsidP="00C04D18">
            <w:pPr>
              <w:rPr>
                <w:b/>
                <w:bCs/>
              </w:rPr>
            </w:pPr>
            <w:r w:rsidRPr="00D5397A">
              <w:rPr>
                <w:b/>
                <w:bCs/>
              </w:rPr>
              <w:t>Week 9</w:t>
            </w:r>
            <w:r w:rsidR="00463680">
              <w:rPr>
                <w:b/>
                <w:bCs/>
              </w:rPr>
              <w:t>:</w:t>
            </w:r>
            <w:r w:rsidR="00D5397A">
              <w:rPr>
                <w:b/>
                <w:bCs/>
              </w:rPr>
              <w:t xml:space="preserve"> Performance</w:t>
            </w:r>
          </w:p>
          <w:p w14:paraId="7B217272" w14:textId="4D30719B" w:rsidR="00C04D18" w:rsidRDefault="00C04D18" w:rsidP="00C04D18"/>
          <w:p w14:paraId="56831A41" w14:textId="5A9946D2" w:rsidR="00C04D18" w:rsidRPr="00C04D18" w:rsidRDefault="00C04D18" w:rsidP="00C04D18">
            <w:pPr>
              <w:pStyle w:val="ListParagraph"/>
              <w:numPr>
                <w:ilvl w:val="0"/>
                <w:numId w:val="6"/>
              </w:numPr>
            </w:pPr>
            <w:r>
              <w:t>Students will perform their song using their chosen animal in front of an audience</w:t>
            </w:r>
          </w:p>
          <w:p w14:paraId="28E6082E" w14:textId="659DADBC" w:rsidR="00CA0177" w:rsidRPr="00CA0177" w:rsidRDefault="00CA0177" w:rsidP="00D360DA">
            <w:pPr>
              <w:pStyle w:val="ListParagraph"/>
              <w:rPr>
                <w:rFonts w:cstheme="minorHAnsi"/>
                <w:b/>
                <w:bCs/>
              </w:rPr>
            </w:pPr>
          </w:p>
        </w:tc>
        <w:tc>
          <w:tcPr>
            <w:tcW w:w="3605" w:type="dxa"/>
          </w:tcPr>
          <w:p w14:paraId="1BD49FA9" w14:textId="77777777" w:rsidR="009054A8" w:rsidRDefault="009054A8"/>
        </w:tc>
      </w:tr>
      <w:tr w:rsidR="002340D4" w14:paraId="034D8E41" w14:textId="77777777" w:rsidTr="00440C07">
        <w:trPr>
          <w:trHeight w:val="547"/>
        </w:trPr>
        <w:tc>
          <w:tcPr>
            <w:tcW w:w="13948" w:type="dxa"/>
            <w:gridSpan w:val="2"/>
          </w:tcPr>
          <w:p w14:paraId="243AD54C" w14:textId="77777777" w:rsidR="00463680" w:rsidRPr="00463680" w:rsidRDefault="00463680" w:rsidP="00463680">
            <w:pPr>
              <w:rPr>
                <w:rFonts w:cstheme="minorHAnsi"/>
                <w:b/>
                <w:bCs/>
                <w:sz w:val="24"/>
                <w:szCs w:val="24"/>
              </w:rPr>
            </w:pPr>
            <w:r w:rsidRPr="00463680">
              <w:rPr>
                <w:rFonts w:cstheme="minorHAnsi"/>
                <w:b/>
                <w:bCs/>
                <w:sz w:val="24"/>
                <w:szCs w:val="24"/>
              </w:rPr>
              <w:t xml:space="preserve">Evaluation </w:t>
            </w:r>
          </w:p>
          <w:p w14:paraId="001592D7" w14:textId="77777777" w:rsidR="00463680" w:rsidRPr="00463680" w:rsidRDefault="00463680" w:rsidP="00463680">
            <w:pPr>
              <w:rPr>
                <w:rFonts w:cstheme="minorHAnsi"/>
              </w:rPr>
            </w:pPr>
            <w:r w:rsidRPr="00463680">
              <w:rPr>
                <w:rFonts w:cstheme="minorHAnsi"/>
              </w:rPr>
              <w:t>This could include:</w:t>
            </w:r>
          </w:p>
          <w:p w14:paraId="56AEE77E" w14:textId="77777777" w:rsidR="00463680" w:rsidRPr="00463680" w:rsidRDefault="00463680" w:rsidP="00463680">
            <w:pPr>
              <w:pStyle w:val="ListParagraph"/>
              <w:numPr>
                <w:ilvl w:val="0"/>
                <w:numId w:val="8"/>
              </w:numPr>
              <w:tabs>
                <w:tab w:val="center" w:pos="4513"/>
                <w:tab w:val="right" w:pos="9026"/>
              </w:tabs>
              <w:spacing w:after="160" w:line="259" w:lineRule="auto"/>
              <w:rPr>
                <w:rFonts w:cstheme="minorHAnsi"/>
              </w:rPr>
            </w:pPr>
            <w:r w:rsidRPr="00463680">
              <w:rPr>
                <w:rFonts w:cstheme="minorHAnsi"/>
              </w:rPr>
              <w:t>Teacher reflection on Unit</w:t>
            </w:r>
          </w:p>
          <w:p w14:paraId="0EF3BF1E" w14:textId="77777777" w:rsidR="00463680" w:rsidRPr="00463680" w:rsidRDefault="00463680" w:rsidP="00463680">
            <w:pPr>
              <w:pStyle w:val="ListParagraph"/>
              <w:numPr>
                <w:ilvl w:val="0"/>
                <w:numId w:val="9"/>
              </w:numPr>
              <w:tabs>
                <w:tab w:val="center" w:pos="4513"/>
                <w:tab w:val="right" w:pos="9026"/>
              </w:tabs>
              <w:spacing w:after="160" w:line="259" w:lineRule="auto"/>
              <w:rPr>
                <w:rFonts w:cstheme="minorHAnsi"/>
              </w:rPr>
            </w:pPr>
            <w:r w:rsidRPr="00463680">
              <w:rPr>
                <w:rFonts w:cstheme="minorHAnsi"/>
              </w:rPr>
              <w:t>Was there sufficient time for all activities/learning intentions?</w:t>
            </w:r>
          </w:p>
          <w:p w14:paraId="37F7AA0E" w14:textId="77777777" w:rsidR="00463680" w:rsidRPr="00463680" w:rsidRDefault="00463680" w:rsidP="00463680">
            <w:pPr>
              <w:pStyle w:val="ListParagraph"/>
              <w:numPr>
                <w:ilvl w:val="0"/>
                <w:numId w:val="9"/>
              </w:numPr>
              <w:tabs>
                <w:tab w:val="center" w:pos="4513"/>
                <w:tab w:val="right" w:pos="9026"/>
              </w:tabs>
              <w:spacing w:after="160" w:line="259" w:lineRule="auto"/>
              <w:rPr>
                <w:rFonts w:cstheme="minorHAnsi"/>
              </w:rPr>
            </w:pPr>
            <w:r w:rsidRPr="00463680">
              <w:rPr>
                <w:rFonts w:cstheme="minorHAnsi"/>
              </w:rPr>
              <w:t>Were students able to demonstrate achievement of the outcomes?</w:t>
            </w:r>
          </w:p>
          <w:p w14:paraId="3343B1DB" w14:textId="77777777" w:rsidR="00463680" w:rsidRPr="00463680" w:rsidRDefault="00463680" w:rsidP="00463680">
            <w:pPr>
              <w:pStyle w:val="ListParagraph"/>
              <w:numPr>
                <w:ilvl w:val="0"/>
                <w:numId w:val="9"/>
              </w:numPr>
              <w:tabs>
                <w:tab w:val="center" w:pos="4513"/>
                <w:tab w:val="right" w:pos="9026"/>
              </w:tabs>
              <w:spacing w:after="160" w:line="259" w:lineRule="auto"/>
              <w:rPr>
                <w:rFonts w:cstheme="minorHAnsi"/>
              </w:rPr>
            </w:pPr>
            <w:r w:rsidRPr="00463680">
              <w:rPr>
                <w:rFonts w:cstheme="minorHAnsi"/>
              </w:rPr>
              <w:t>Were the activities/tasks engaging and effective?</w:t>
            </w:r>
          </w:p>
          <w:p w14:paraId="470ADF12" w14:textId="77777777" w:rsidR="00463680" w:rsidRPr="00463680" w:rsidRDefault="00463680" w:rsidP="00463680">
            <w:pPr>
              <w:pStyle w:val="ListParagraph"/>
              <w:numPr>
                <w:ilvl w:val="0"/>
                <w:numId w:val="9"/>
              </w:numPr>
              <w:tabs>
                <w:tab w:val="center" w:pos="4513"/>
                <w:tab w:val="right" w:pos="9026"/>
              </w:tabs>
              <w:spacing w:after="160" w:line="259" w:lineRule="auto"/>
              <w:rPr>
                <w:rFonts w:cstheme="minorHAnsi"/>
              </w:rPr>
            </w:pPr>
            <w:r w:rsidRPr="00463680">
              <w:rPr>
                <w:rFonts w:cstheme="minorHAnsi"/>
              </w:rPr>
              <w:t>Were the resources relevant and stimulating?</w:t>
            </w:r>
          </w:p>
          <w:p w14:paraId="071C9E71" w14:textId="77777777" w:rsidR="00463680" w:rsidRPr="00463680" w:rsidRDefault="00463680" w:rsidP="00463680">
            <w:pPr>
              <w:pStyle w:val="ListParagraph"/>
              <w:numPr>
                <w:ilvl w:val="0"/>
                <w:numId w:val="9"/>
              </w:numPr>
              <w:tabs>
                <w:tab w:val="center" w:pos="4513"/>
                <w:tab w:val="right" w:pos="9026"/>
              </w:tabs>
              <w:spacing w:after="160" w:line="259" w:lineRule="auto"/>
              <w:rPr>
                <w:rFonts w:cstheme="minorHAnsi"/>
              </w:rPr>
            </w:pPr>
            <w:r w:rsidRPr="00463680">
              <w:rPr>
                <w:rFonts w:cstheme="minorHAnsi"/>
              </w:rPr>
              <w:t>Were students interested in the learning?</w:t>
            </w:r>
          </w:p>
          <w:p w14:paraId="6FF713EA" w14:textId="77777777" w:rsidR="00463680" w:rsidRPr="00463680" w:rsidRDefault="00463680" w:rsidP="00463680">
            <w:pPr>
              <w:pStyle w:val="ListParagraph"/>
              <w:numPr>
                <w:ilvl w:val="0"/>
                <w:numId w:val="9"/>
              </w:numPr>
              <w:tabs>
                <w:tab w:val="center" w:pos="4513"/>
                <w:tab w:val="right" w:pos="9026"/>
              </w:tabs>
              <w:spacing w:after="160" w:line="259" w:lineRule="auto"/>
              <w:rPr>
                <w:rFonts w:cstheme="minorHAnsi"/>
              </w:rPr>
            </w:pPr>
            <w:r w:rsidRPr="00463680">
              <w:rPr>
                <w:rFonts w:cstheme="minorHAnsi"/>
              </w:rPr>
              <w:t>What worked well? What didn’t work well?</w:t>
            </w:r>
          </w:p>
          <w:p w14:paraId="74C3E10E" w14:textId="77777777" w:rsidR="00463680" w:rsidRPr="00463680" w:rsidRDefault="00463680" w:rsidP="00463680">
            <w:pPr>
              <w:pStyle w:val="ListParagraph"/>
              <w:numPr>
                <w:ilvl w:val="0"/>
                <w:numId w:val="9"/>
              </w:numPr>
              <w:tabs>
                <w:tab w:val="center" w:pos="4513"/>
                <w:tab w:val="right" w:pos="9026"/>
              </w:tabs>
              <w:spacing w:after="160" w:line="259" w:lineRule="auto"/>
              <w:rPr>
                <w:rFonts w:cstheme="minorHAnsi"/>
              </w:rPr>
            </w:pPr>
            <w:r w:rsidRPr="00463680">
              <w:rPr>
                <w:rFonts w:cstheme="minorHAnsi"/>
              </w:rPr>
              <w:t>What would I change for next time?</w:t>
            </w:r>
          </w:p>
          <w:p w14:paraId="199DC967" w14:textId="77777777" w:rsidR="00463680" w:rsidRPr="00463680" w:rsidRDefault="00463680" w:rsidP="00463680">
            <w:pPr>
              <w:pStyle w:val="ListParagraph"/>
              <w:numPr>
                <w:ilvl w:val="0"/>
                <w:numId w:val="8"/>
              </w:numPr>
              <w:tabs>
                <w:tab w:val="center" w:pos="4513"/>
                <w:tab w:val="right" w:pos="9026"/>
              </w:tabs>
              <w:spacing w:after="160" w:line="259" w:lineRule="auto"/>
              <w:rPr>
                <w:rFonts w:cstheme="minorHAnsi"/>
              </w:rPr>
            </w:pPr>
            <w:r w:rsidRPr="00463680">
              <w:rPr>
                <w:rFonts w:cstheme="minorHAnsi"/>
              </w:rPr>
              <w:t>Student self-assessment (Use success criteria as a check list)</w:t>
            </w:r>
          </w:p>
          <w:p w14:paraId="50630F44" w14:textId="3ECBEEB0" w:rsidR="00DD1F4C" w:rsidRDefault="00DD1F4C" w:rsidP="00403B94"/>
        </w:tc>
      </w:tr>
    </w:tbl>
    <w:p w14:paraId="51571254" w14:textId="77777777" w:rsidR="002340D4" w:rsidRDefault="002340D4" w:rsidP="002340D4"/>
    <w:p w14:paraId="1466FBA2" w14:textId="77777777" w:rsidR="009054A8" w:rsidRDefault="009054A8"/>
    <w:p w14:paraId="4DD03B89" w14:textId="77777777" w:rsidR="009054A8" w:rsidRDefault="009054A8"/>
    <w:p w14:paraId="4888CDC3" w14:textId="77777777" w:rsidR="009054A8" w:rsidRDefault="009054A8"/>
    <w:sectPr w:rsidR="009054A8" w:rsidSect="009054A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2D0FB" w14:textId="77777777" w:rsidR="00483E1C" w:rsidRDefault="00483E1C" w:rsidP="00550A09">
      <w:pPr>
        <w:spacing w:after="0" w:line="240" w:lineRule="auto"/>
      </w:pPr>
      <w:r>
        <w:separator/>
      </w:r>
    </w:p>
  </w:endnote>
  <w:endnote w:type="continuationSeparator" w:id="0">
    <w:p w14:paraId="2E88F0F3" w14:textId="77777777" w:rsidR="00483E1C" w:rsidRDefault="00483E1C" w:rsidP="0055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1232" w14:textId="77777777" w:rsidR="00483E1C" w:rsidRDefault="00483E1C" w:rsidP="00550A09">
      <w:pPr>
        <w:spacing w:after="0" w:line="240" w:lineRule="auto"/>
      </w:pPr>
      <w:r>
        <w:separator/>
      </w:r>
    </w:p>
  </w:footnote>
  <w:footnote w:type="continuationSeparator" w:id="0">
    <w:p w14:paraId="76E49E23" w14:textId="77777777" w:rsidR="00483E1C" w:rsidRDefault="00483E1C" w:rsidP="00550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D6058"/>
    <w:multiLevelType w:val="hybridMultilevel"/>
    <w:tmpl w:val="B118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AD3164"/>
    <w:multiLevelType w:val="hybridMultilevel"/>
    <w:tmpl w:val="F62ED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CA3D5E"/>
    <w:multiLevelType w:val="hybridMultilevel"/>
    <w:tmpl w:val="E39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13DD5"/>
    <w:multiLevelType w:val="hybridMultilevel"/>
    <w:tmpl w:val="D7CC5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1363E9"/>
    <w:multiLevelType w:val="hybridMultilevel"/>
    <w:tmpl w:val="385EF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BD0AE3"/>
    <w:multiLevelType w:val="hybridMultilevel"/>
    <w:tmpl w:val="8C5E6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7C1E67"/>
    <w:multiLevelType w:val="hybridMultilevel"/>
    <w:tmpl w:val="F8EC1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FD02B9"/>
    <w:multiLevelType w:val="hybridMultilevel"/>
    <w:tmpl w:val="D91CA8C8"/>
    <w:lvl w:ilvl="0" w:tplc="9AE6F522">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F70C62"/>
    <w:multiLevelType w:val="hybridMultilevel"/>
    <w:tmpl w:val="39C47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1"/>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EF"/>
    <w:rsid w:val="00003984"/>
    <w:rsid w:val="00020777"/>
    <w:rsid w:val="00051E01"/>
    <w:rsid w:val="0006539D"/>
    <w:rsid w:val="00065625"/>
    <w:rsid w:val="00092E20"/>
    <w:rsid w:val="00096C08"/>
    <w:rsid w:val="000F39D3"/>
    <w:rsid w:val="000F7B1D"/>
    <w:rsid w:val="00126148"/>
    <w:rsid w:val="00127ADD"/>
    <w:rsid w:val="00152BB9"/>
    <w:rsid w:val="0016032E"/>
    <w:rsid w:val="0017191C"/>
    <w:rsid w:val="00172800"/>
    <w:rsid w:val="00173B45"/>
    <w:rsid w:val="00175F89"/>
    <w:rsid w:val="001C2B8E"/>
    <w:rsid w:val="001D743F"/>
    <w:rsid w:val="002112EF"/>
    <w:rsid w:val="00217E53"/>
    <w:rsid w:val="002340D4"/>
    <w:rsid w:val="00234954"/>
    <w:rsid w:val="00237870"/>
    <w:rsid w:val="00240089"/>
    <w:rsid w:val="00245EA5"/>
    <w:rsid w:val="00254CB6"/>
    <w:rsid w:val="00256645"/>
    <w:rsid w:val="00272DBC"/>
    <w:rsid w:val="002820A5"/>
    <w:rsid w:val="002825CD"/>
    <w:rsid w:val="002840BF"/>
    <w:rsid w:val="002967C3"/>
    <w:rsid w:val="002E3FE6"/>
    <w:rsid w:val="002F352B"/>
    <w:rsid w:val="0030158B"/>
    <w:rsid w:val="00314597"/>
    <w:rsid w:val="003A2315"/>
    <w:rsid w:val="00406F76"/>
    <w:rsid w:val="00432C81"/>
    <w:rsid w:val="004343EF"/>
    <w:rsid w:val="0045569D"/>
    <w:rsid w:val="00463680"/>
    <w:rsid w:val="00483208"/>
    <w:rsid w:val="00483E1C"/>
    <w:rsid w:val="004A2C80"/>
    <w:rsid w:val="004A5662"/>
    <w:rsid w:val="004C0E70"/>
    <w:rsid w:val="004D0A74"/>
    <w:rsid w:val="00514ABC"/>
    <w:rsid w:val="00537EB5"/>
    <w:rsid w:val="005472C9"/>
    <w:rsid w:val="00550A09"/>
    <w:rsid w:val="00566B9C"/>
    <w:rsid w:val="00581651"/>
    <w:rsid w:val="00592D94"/>
    <w:rsid w:val="00594624"/>
    <w:rsid w:val="005D1988"/>
    <w:rsid w:val="00606143"/>
    <w:rsid w:val="00615CF0"/>
    <w:rsid w:val="006401E0"/>
    <w:rsid w:val="00693DB2"/>
    <w:rsid w:val="006952A4"/>
    <w:rsid w:val="006C319E"/>
    <w:rsid w:val="006F1BC6"/>
    <w:rsid w:val="00706A91"/>
    <w:rsid w:val="007079C4"/>
    <w:rsid w:val="007128C4"/>
    <w:rsid w:val="00737B2A"/>
    <w:rsid w:val="007623D7"/>
    <w:rsid w:val="00767825"/>
    <w:rsid w:val="007720E6"/>
    <w:rsid w:val="0079654C"/>
    <w:rsid w:val="00797C5E"/>
    <w:rsid w:val="007A5729"/>
    <w:rsid w:val="007C44D4"/>
    <w:rsid w:val="007F0DEC"/>
    <w:rsid w:val="008122DC"/>
    <w:rsid w:val="00813E1C"/>
    <w:rsid w:val="00836FC8"/>
    <w:rsid w:val="00865935"/>
    <w:rsid w:val="00880978"/>
    <w:rsid w:val="00887F83"/>
    <w:rsid w:val="008B5A7A"/>
    <w:rsid w:val="008B7309"/>
    <w:rsid w:val="008E2B0C"/>
    <w:rsid w:val="008E380D"/>
    <w:rsid w:val="00904EBA"/>
    <w:rsid w:val="009054A8"/>
    <w:rsid w:val="009231AF"/>
    <w:rsid w:val="00940481"/>
    <w:rsid w:val="0094393C"/>
    <w:rsid w:val="00954961"/>
    <w:rsid w:val="00960D02"/>
    <w:rsid w:val="00981463"/>
    <w:rsid w:val="009A3DE5"/>
    <w:rsid w:val="009C0C3E"/>
    <w:rsid w:val="009D3E45"/>
    <w:rsid w:val="009E232A"/>
    <w:rsid w:val="009E2499"/>
    <w:rsid w:val="00A05AB6"/>
    <w:rsid w:val="00A130DE"/>
    <w:rsid w:val="00A2105D"/>
    <w:rsid w:val="00A36202"/>
    <w:rsid w:val="00A44A26"/>
    <w:rsid w:val="00A74C2A"/>
    <w:rsid w:val="00A8042A"/>
    <w:rsid w:val="00AA430C"/>
    <w:rsid w:val="00AE5D70"/>
    <w:rsid w:val="00AE7BCA"/>
    <w:rsid w:val="00B00578"/>
    <w:rsid w:val="00B1311E"/>
    <w:rsid w:val="00B204E9"/>
    <w:rsid w:val="00B43F8F"/>
    <w:rsid w:val="00B5205B"/>
    <w:rsid w:val="00B7327A"/>
    <w:rsid w:val="00B83E63"/>
    <w:rsid w:val="00BC4C4B"/>
    <w:rsid w:val="00C04D18"/>
    <w:rsid w:val="00C258FD"/>
    <w:rsid w:val="00C25DBB"/>
    <w:rsid w:val="00C511AE"/>
    <w:rsid w:val="00C60577"/>
    <w:rsid w:val="00C635AC"/>
    <w:rsid w:val="00CA0177"/>
    <w:rsid w:val="00CC4C87"/>
    <w:rsid w:val="00D360DA"/>
    <w:rsid w:val="00D5397A"/>
    <w:rsid w:val="00D8662F"/>
    <w:rsid w:val="00DC10D4"/>
    <w:rsid w:val="00DD1F4C"/>
    <w:rsid w:val="00DD23D5"/>
    <w:rsid w:val="00DE1C41"/>
    <w:rsid w:val="00DE79C8"/>
    <w:rsid w:val="00E0307C"/>
    <w:rsid w:val="00E0389D"/>
    <w:rsid w:val="00E51521"/>
    <w:rsid w:val="00E616A1"/>
    <w:rsid w:val="00E80896"/>
    <w:rsid w:val="00E84192"/>
    <w:rsid w:val="00E86BF0"/>
    <w:rsid w:val="00E92FC4"/>
    <w:rsid w:val="00EC217A"/>
    <w:rsid w:val="00EC3A72"/>
    <w:rsid w:val="00EF45AB"/>
    <w:rsid w:val="00F356B8"/>
    <w:rsid w:val="00F5310B"/>
    <w:rsid w:val="00F819B2"/>
    <w:rsid w:val="00F84228"/>
    <w:rsid w:val="00F867AC"/>
    <w:rsid w:val="00FE5B5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CB84"/>
  <w15:chartTrackingRefBased/>
  <w15:docId w15:val="{4F6E0501-9674-467E-80F2-26B1D831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089"/>
    <w:pPr>
      <w:ind w:left="720"/>
      <w:contextualSpacing/>
    </w:pPr>
  </w:style>
  <w:style w:type="character" w:styleId="Hyperlink">
    <w:name w:val="Hyperlink"/>
    <w:basedOn w:val="DefaultParagraphFont"/>
    <w:uiPriority w:val="99"/>
    <w:unhideWhenUsed/>
    <w:rsid w:val="00E51521"/>
    <w:rPr>
      <w:color w:val="0563C1" w:themeColor="hyperlink"/>
      <w:u w:val="single"/>
    </w:rPr>
  </w:style>
  <w:style w:type="paragraph" w:styleId="Header">
    <w:name w:val="header"/>
    <w:basedOn w:val="Normal"/>
    <w:link w:val="HeaderChar"/>
    <w:uiPriority w:val="99"/>
    <w:unhideWhenUsed/>
    <w:rsid w:val="00550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A09"/>
  </w:style>
  <w:style w:type="paragraph" w:styleId="Footer">
    <w:name w:val="footer"/>
    <w:basedOn w:val="Normal"/>
    <w:link w:val="FooterChar"/>
    <w:uiPriority w:val="99"/>
    <w:unhideWhenUsed/>
    <w:rsid w:val="00550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A09"/>
  </w:style>
  <w:style w:type="character" w:styleId="FollowedHyperlink">
    <w:name w:val="FollowedHyperlink"/>
    <w:basedOn w:val="DefaultParagraphFont"/>
    <w:uiPriority w:val="99"/>
    <w:semiHidden/>
    <w:unhideWhenUsed/>
    <w:rsid w:val="00065625"/>
    <w:rPr>
      <w:color w:val="954F72" w:themeColor="followedHyperlink"/>
      <w:u w:val="single"/>
    </w:rPr>
  </w:style>
  <w:style w:type="character" w:customStyle="1" w:styleId="watch-title">
    <w:name w:val="watch-title"/>
    <w:basedOn w:val="DefaultParagraphFont"/>
    <w:rsid w:val="00065625"/>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dEdDZ1fN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PegQsiaua6I" TargetMode="External"/><Relationship Id="rId12" Type="http://schemas.openxmlformats.org/officeDocument/2006/relationships/hyperlink" Target="https://youtu.be/PegQsiaua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0xYTcZvVCuI" TargetMode="External"/><Relationship Id="rId5" Type="http://schemas.openxmlformats.org/officeDocument/2006/relationships/footnotes" Target="footnotes.xml"/><Relationship Id="rId10" Type="http://schemas.openxmlformats.org/officeDocument/2006/relationships/hyperlink" Target="https://youtu.be/iBZ9KNl7YPI" TargetMode="External"/><Relationship Id="rId4" Type="http://schemas.openxmlformats.org/officeDocument/2006/relationships/webSettings" Target="webSettings.xml"/><Relationship Id="rId9" Type="http://schemas.openxmlformats.org/officeDocument/2006/relationships/hyperlink" Target="https://youtu.be/wrf0DNrP-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1505</Words>
  <Characters>8580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Moloney</dc:creator>
  <cp:keywords/>
  <dc:description/>
  <cp:lastModifiedBy>Enaam Darido</cp:lastModifiedBy>
  <cp:revision>2</cp:revision>
  <dcterms:created xsi:type="dcterms:W3CDTF">2020-04-06T08:43:00Z</dcterms:created>
  <dcterms:modified xsi:type="dcterms:W3CDTF">2020-04-06T08:43:00Z</dcterms:modified>
</cp:coreProperties>
</file>