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6"/>
      </w:tblGrid>
      <w:tr w:rsidR="00E80BB6" w:rsidTr="00E80BB6">
        <w:tc>
          <w:tcPr>
            <w:tcW w:w="17046" w:type="dxa"/>
          </w:tcPr>
          <w:p w:rsidR="00E80BB6" w:rsidRDefault="00BB4462" w:rsidP="005C6778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79.5pt;margin-top:22.9pt;width:213pt;height:32.25pt;z-index:251658240"/>
              </w:pict>
            </w:r>
            <w:r>
              <w:rPr>
                <w:noProof/>
              </w:rPr>
              <w:pict>
                <v:rect id="_x0000_s1027" style="position:absolute;left:0;text-align:left;margin-left:236.25pt;margin-top:193.9pt;width:342pt;height:66pt;z-index:251659264">
                  <v:textbox>
                    <w:txbxContent>
                      <w:p w:rsidR="00E80BB6" w:rsidRPr="00E80BB6" w:rsidRDefault="00E84D16" w:rsidP="00111627">
                        <w:pPr>
                          <w:shd w:val="clear" w:color="auto" w:fill="FFFF00"/>
                          <w:jc w:val="center"/>
                          <w:rPr>
                            <w:b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lang w:val="el-GR"/>
                          </w:rPr>
                          <w:t>Τι</w:t>
                        </w:r>
                        <w:r w:rsidR="00E80BB6" w:rsidRPr="00111627">
                          <w:rPr>
                            <w:b/>
                            <w:sz w:val="48"/>
                            <w:szCs w:val="48"/>
                            <w:lang w:val="el-GR"/>
                          </w:rPr>
                          <w:t xml:space="preserve"> μου θυμίζει η λέξη</w:t>
                        </w:r>
                        <w:r w:rsidR="00E80BB6" w:rsidRPr="00E80BB6">
                          <w:rPr>
                            <w:b/>
                            <w:sz w:val="32"/>
                            <w:szCs w:val="32"/>
                            <w:lang w:val="el-GR"/>
                          </w:rPr>
                          <w:t xml:space="preserve"> </w:t>
                        </w:r>
                        <w:r w:rsidR="00E80BB6" w:rsidRPr="00111627">
                          <w:rPr>
                            <w:b/>
                            <w:sz w:val="48"/>
                            <w:szCs w:val="48"/>
                            <w:lang w:val="el-GR"/>
                          </w:rPr>
                          <w:t>«Πάσχα»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7" style="position:absolute;left:0;text-align:left;margin-left:587.25pt;margin-top:378.7pt;width:213pt;height:32.25pt;z-index:251669504"/>
              </w:pict>
            </w:r>
            <w:r>
              <w:rPr>
                <w:noProof/>
              </w:rPr>
              <w:pict>
                <v:rect id="_x0000_s1035" style="position:absolute;left:0;text-align:left;margin-left:594pt;margin-top:275.2pt;width:213pt;height:32.25pt;z-index:251667456"/>
              </w:pict>
            </w:r>
            <w:r>
              <w:rPr>
                <w:noProof/>
              </w:rPr>
              <w:pict>
                <v:rect id="_x0000_s1036" style="position:absolute;left:0;text-align:left;margin-left:471pt;margin-top:484.45pt;width:213pt;height:32.25pt;z-index:251668480"/>
              </w:pict>
            </w:r>
            <w:r>
              <w:rPr>
                <w:noProof/>
              </w:rPr>
              <w:pict>
                <v:rect id="_x0000_s1034" style="position:absolute;left:0;text-align:left;margin-left:312.75pt;margin-top:386.2pt;width:213pt;height:32.25pt;z-index:251666432"/>
              </w:pict>
            </w:r>
            <w:r>
              <w:rPr>
                <w:noProof/>
              </w:rPr>
              <w:pict>
                <v:rect id="_x0000_s1033" style="position:absolute;left:0;text-align:left;margin-left:46.5pt;margin-top:135.7pt;width:213pt;height:32.25pt;z-index:251665408"/>
              </w:pict>
            </w:r>
            <w:r>
              <w:rPr>
                <w:noProof/>
              </w:rPr>
              <w:pict>
                <v:rect id="_x0000_s1032" style="position:absolute;left:0;text-align:left;margin-left:326.25pt;margin-top:317.95pt;width:213pt;height:32.25pt;z-index:251664384"/>
              </w:pict>
            </w:r>
            <w:r>
              <w:rPr>
                <w:noProof/>
              </w:rPr>
              <w:pict>
                <v:rect id="_x0000_s1031" style="position:absolute;left:0;text-align:left;margin-left:93pt;margin-top:434.95pt;width:213pt;height:32.25pt;z-index:251663360"/>
              </w:pict>
            </w:r>
            <w:r>
              <w:rPr>
                <w:noProof/>
              </w:rPr>
              <w:pict>
                <v:rect id="_x0000_s1030" style="position:absolute;left:0;text-align:left;margin-left:30.75pt;margin-top:294.7pt;width:213pt;height:32.25pt;z-index:251662336"/>
              </w:pict>
            </w:r>
            <w:r>
              <w:rPr>
                <w:noProof/>
              </w:rPr>
              <w:pict>
                <v:rect id="_x0000_s1028" style="position:absolute;left:0;text-align:left;margin-left:282pt;margin-top:65.65pt;width:213pt;height:32.25pt;z-index:251660288"/>
              </w:pict>
            </w:r>
            <w:r>
              <w:rPr>
                <w:noProof/>
              </w:rPr>
              <w:pict>
                <v:rect id="_x0000_s1029" style="position:absolute;left:0;text-align:left;margin-left:578.25pt;margin-top:97.9pt;width:213pt;height:32.25pt;z-index:251661312"/>
              </w:pict>
            </w:r>
            <w:bookmarkStart w:id="0" w:name="_GoBack"/>
            <w:r w:rsidR="00E80BB6" w:rsidRPr="00E80BB6">
              <w:rPr>
                <w:noProof/>
                <w:lang w:val="en-AU" w:eastAsia="en-AU"/>
              </w:rPr>
              <w:drawing>
                <wp:inline distT="0" distB="0" distL="0" distR="0">
                  <wp:extent cx="9801225" cy="6560929"/>
                  <wp:effectExtent l="0" t="0" r="0" b="0"/>
                  <wp:docPr id="2" name="Picture 1" descr="Αποτέλεσμα εικόνας για Πάσχ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Πάσχ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679" cy="656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C695D" w:rsidRDefault="00276C0F" w:rsidP="00276C0F">
      <w:pPr>
        <w:tabs>
          <w:tab w:val="left" w:pos="13260"/>
        </w:tabs>
      </w:pPr>
      <w:r>
        <w:tab/>
        <w:t xml:space="preserve">            Charoulla Themistocleous 2017</w:t>
      </w:r>
    </w:p>
    <w:sectPr w:rsidR="007C695D" w:rsidSect="00E80BB6">
      <w:pgSz w:w="16834" w:h="11909" w:orient="landscape"/>
      <w:pgMar w:top="546" w:right="4" w:bottom="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BB6"/>
    <w:rsid w:val="000A3D83"/>
    <w:rsid w:val="00111627"/>
    <w:rsid w:val="00276C0F"/>
    <w:rsid w:val="00337FE2"/>
    <w:rsid w:val="007C695D"/>
    <w:rsid w:val="00BB4462"/>
    <w:rsid w:val="00E80BB6"/>
    <w:rsid w:val="00E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F7F2C2A-F128-453D-A728-9445CA1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sicleworkshop</cp:lastModifiedBy>
  <cp:revision>4</cp:revision>
  <dcterms:created xsi:type="dcterms:W3CDTF">2017-03-23T10:41:00Z</dcterms:created>
  <dcterms:modified xsi:type="dcterms:W3CDTF">2019-06-23T04:40:00Z</dcterms:modified>
</cp:coreProperties>
</file>