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83FB" w14:textId="77777777" w:rsidR="002E424E" w:rsidRDefault="002E424E">
      <w:bookmarkStart w:id="0" w:name="_GoBack"/>
      <w:bookmarkEnd w:id="0"/>
      <w:r>
        <w:rPr>
          <w:rFonts w:hint="eastAsia"/>
        </w:rPr>
        <w:t>&lt;</w:t>
      </w:r>
      <w:r>
        <w:t xml:space="preserve"> </w:t>
      </w:r>
      <w:r>
        <w:rPr>
          <w:rFonts w:hint="eastAsia"/>
        </w:rPr>
        <w:t xml:space="preserve">약국 </w:t>
      </w:r>
      <w:r>
        <w:t>&gt;</w:t>
      </w:r>
    </w:p>
    <w:p w14:paraId="7E13113E" w14:textId="77777777" w:rsidR="002E424E" w:rsidRDefault="002E424E" w:rsidP="002E424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약사의 지시에 따라 주세요.</w:t>
      </w:r>
    </w:p>
    <w:p w14:paraId="3C89684B" w14:textId="77777777" w:rsidR="002E424E" w:rsidRDefault="002E424E" w:rsidP="002E424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환자이름,</w:t>
      </w:r>
      <w:r>
        <w:t xml:space="preserve"> </w:t>
      </w:r>
      <w:r>
        <w:rPr>
          <w:rFonts w:hint="eastAsia"/>
        </w:rPr>
        <w:t>환자 나이,</w:t>
      </w:r>
      <w:r>
        <w:t xml:space="preserve"> </w:t>
      </w:r>
      <w:r>
        <w:rPr>
          <w:rFonts w:hint="eastAsia"/>
        </w:rPr>
        <w:t>날짜.</w:t>
      </w:r>
    </w:p>
    <w:p w14:paraId="7E72C6F4" w14:textId="77777777" w:rsidR="002E424E" w:rsidRDefault="002E424E" w:rsidP="002E424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복용법 </w:t>
      </w:r>
      <w:r>
        <w:t xml:space="preserve"> </w:t>
      </w:r>
    </w:p>
    <w:p w14:paraId="14478A4F" w14:textId="77777777" w:rsidR="002E424E" w:rsidRDefault="002E424E" w:rsidP="002E424E">
      <w:pPr>
        <w:pStyle w:val="ListParagraph"/>
        <w:ind w:leftChars="0" w:left="760"/>
      </w:pPr>
      <w:r>
        <w:rPr>
          <w:rFonts w:hint="eastAsia"/>
        </w:rPr>
        <w:t>언제 먹어요?</w:t>
      </w:r>
    </w:p>
    <w:p w14:paraId="1791C25B" w14:textId="77777777" w:rsidR="002E424E" w:rsidRDefault="002E424E" w:rsidP="002E424E">
      <w:pPr>
        <w:pStyle w:val="ListParagraph"/>
        <w:ind w:leftChars="0" w:left="760"/>
      </w:pPr>
      <w:r>
        <w:rPr>
          <w:rFonts w:hint="eastAsia"/>
        </w:rPr>
        <w:t>얼마나 먹어요?</w:t>
      </w:r>
    </w:p>
    <w:p w14:paraId="4DD9E5BD" w14:textId="77777777" w:rsidR="002E424E" w:rsidRDefault="002E424E" w:rsidP="002E424E">
      <w:pPr>
        <w:pStyle w:val="ListParagraph"/>
        <w:ind w:leftChars="0" w:left="760"/>
      </w:pPr>
      <w:r>
        <w:rPr>
          <w:rFonts w:hint="eastAsia"/>
        </w:rPr>
        <w:t>어떻게 먹어요?</w:t>
      </w:r>
    </w:p>
    <w:p w14:paraId="3B4F64D8" w14:textId="77777777" w:rsidR="002E424E" w:rsidRDefault="002E424E"/>
    <w:p w14:paraId="6FDC7C7F" w14:textId="77777777" w:rsidR="002E424E" w:rsidRDefault="002E424E"/>
    <w:p w14:paraId="78A0FFA8" w14:textId="77777777" w:rsidR="001B7332" w:rsidRDefault="002E424E">
      <w:r w:rsidRPr="002E424E">
        <w:rPr>
          <w:noProof/>
        </w:rPr>
        <w:drawing>
          <wp:inline distT="0" distB="0" distL="0" distR="0" wp14:anchorId="327C782B" wp14:editId="6C1AE63B">
            <wp:extent cx="3727450" cy="4032250"/>
            <wp:effectExtent l="0" t="0" r="635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33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647"/>
    <w:multiLevelType w:val="hybridMultilevel"/>
    <w:tmpl w:val="CFE06532"/>
    <w:lvl w:ilvl="0" w:tplc="93E07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4E"/>
    <w:rsid w:val="001B7332"/>
    <w:rsid w:val="002E424E"/>
    <w:rsid w:val="00A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908E"/>
  <w15:chartTrackingRefBased/>
  <w15:docId w15:val="{2A42BC00-82B8-48EE-B0A8-6F7DDA35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4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 Kim</dc:creator>
  <cp:keywords/>
  <dc:description/>
  <cp:lastModifiedBy>Patricia Kenny</cp:lastModifiedBy>
  <cp:revision>2</cp:revision>
  <dcterms:created xsi:type="dcterms:W3CDTF">2019-09-09T06:33:00Z</dcterms:created>
  <dcterms:modified xsi:type="dcterms:W3CDTF">2019-09-09T06:33:00Z</dcterms:modified>
</cp:coreProperties>
</file>