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A9" w:rsidRDefault="00A00138" w:rsidP="00A00138">
      <w:pPr>
        <w:jc w:val="center"/>
      </w:pPr>
      <w:r>
        <w:rPr>
          <w:noProof/>
          <w:lang w:eastAsia="en-AU"/>
        </w:rPr>
        <w:drawing>
          <wp:inline distT="0" distB="0" distL="0" distR="0" wp14:anchorId="6E217D0D" wp14:editId="18195325">
            <wp:extent cx="1714500" cy="962025"/>
            <wp:effectExtent l="0" t="0" r="0" b="9525"/>
            <wp:docPr id="1" name="irc_mi" descr="Image result for greek fla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Image result for greek flag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78" cy="96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12" w:type="dxa"/>
        <w:tblLook w:val="04A0" w:firstRow="1" w:lastRow="0" w:firstColumn="1" w:lastColumn="0" w:noHBand="0" w:noVBand="1"/>
      </w:tblPr>
      <w:tblGrid>
        <w:gridCol w:w="10712"/>
      </w:tblGrid>
      <w:tr w:rsidR="00A00138" w:rsidTr="00407DE8">
        <w:trPr>
          <w:trHeight w:val="1394"/>
        </w:trPr>
        <w:tc>
          <w:tcPr>
            <w:tcW w:w="10712" w:type="dxa"/>
            <w:shd w:val="clear" w:color="auto" w:fill="C6D9F1" w:themeFill="text2" w:themeFillTint="33"/>
          </w:tcPr>
          <w:p w:rsidR="00A00138" w:rsidRPr="00441FB8" w:rsidRDefault="006C51AC" w:rsidP="00441FB8">
            <w:pPr>
              <w:pStyle w:val="Heading1"/>
              <w:jc w:val="center"/>
              <w:outlineLvl w:val="0"/>
              <w:rPr>
                <w:rFonts w:ascii="Constantia" w:eastAsia="Gungsuh" w:hAnsi="Constantia"/>
                <w:sz w:val="100"/>
                <w:szCs w:val="100"/>
                <w:lang w:val="el-GR"/>
              </w:rPr>
            </w:pPr>
            <w:r>
              <w:rPr>
                <w:rFonts w:ascii="Constantia" w:eastAsia="Gungsuh" w:hAnsi="Constantia" w:cstheme="minorBidi"/>
                <w:bCs w:val="0"/>
                <w:color w:val="auto"/>
                <w:sz w:val="100"/>
                <w:szCs w:val="100"/>
                <w:lang w:val="el-GR"/>
              </w:rPr>
              <w:t>μ</w:t>
            </w:r>
            <w:r w:rsidR="00441FB8" w:rsidRPr="00441FB8">
              <w:rPr>
                <w:rFonts w:ascii="Constantia" w:eastAsia="Gungsuh" w:hAnsi="Constantia" w:cstheme="minorBidi"/>
                <w:bCs w:val="0"/>
                <w:color w:val="auto"/>
                <w:sz w:val="100"/>
                <w:szCs w:val="100"/>
                <w:lang w:val="el-GR"/>
              </w:rPr>
              <w:t>πλε</w:t>
            </w:r>
          </w:p>
        </w:tc>
      </w:tr>
      <w:tr w:rsidR="00A00138" w:rsidTr="00A00138">
        <w:trPr>
          <w:trHeight w:val="1414"/>
        </w:trPr>
        <w:tc>
          <w:tcPr>
            <w:tcW w:w="10712" w:type="dxa"/>
          </w:tcPr>
          <w:p w:rsidR="00A00138" w:rsidRPr="00441FB8" w:rsidRDefault="006C51AC" w:rsidP="00441FB8">
            <w:pPr>
              <w:jc w:val="center"/>
              <w:rPr>
                <w:rFonts w:ascii="Constantia" w:hAnsi="Constantia"/>
                <w:b/>
                <w:sz w:val="100"/>
                <w:szCs w:val="100"/>
                <w:lang w:val="el-GR"/>
              </w:rPr>
            </w:pPr>
            <w:r>
              <w:rPr>
                <w:rFonts w:ascii="Constantia" w:hAnsi="Constantia"/>
                <w:b/>
                <w:sz w:val="100"/>
                <w:szCs w:val="100"/>
                <w:lang w:val="el-GR"/>
              </w:rPr>
              <w:t>ά</w:t>
            </w:r>
            <w:r w:rsidR="00441FB8" w:rsidRPr="00441FB8">
              <w:rPr>
                <w:rFonts w:ascii="Constantia" w:hAnsi="Constantia"/>
                <w:b/>
                <w:sz w:val="100"/>
                <w:szCs w:val="100"/>
                <w:lang w:val="el-GR"/>
              </w:rPr>
              <w:t>σπρο</w:t>
            </w:r>
          </w:p>
        </w:tc>
      </w:tr>
      <w:tr w:rsidR="00A00138" w:rsidTr="00407DE8">
        <w:trPr>
          <w:trHeight w:val="1394"/>
        </w:trPr>
        <w:tc>
          <w:tcPr>
            <w:tcW w:w="10712" w:type="dxa"/>
            <w:shd w:val="clear" w:color="auto" w:fill="C6D9F1" w:themeFill="text2" w:themeFillTint="33"/>
          </w:tcPr>
          <w:p w:rsidR="00A00138" w:rsidRPr="00407DE8" w:rsidRDefault="00407DE8" w:rsidP="00441FB8">
            <w:pPr>
              <w:rPr>
                <w:color w:val="1F497D" w:themeColor="text2"/>
                <w:sz w:val="100"/>
                <w:szCs w:val="100"/>
                <w:lang w:val="el-GR"/>
              </w:rPr>
            </w:pPr>
            <w:r>
              <w:rPr>
                <w:sz w:val="100"/>
                <w:szCs w:val="100"/>
              </w:rPr>
              <w:t xml:space="preserve">                  </w:t>
            </w:r>
            <w:r>
              <w:rPr>
                <w:color w:val="1F497D" w:themeColor="text2"/>
                <w:sz w:val="100"/>
                <w:szCs w:val="100"/>
                <w:lang w:val="el-GR"/>
              </w:rPr>
              <w:t>μπλε</w:t>
            </w:r>
          </w:p>
        </w:tc>
      </w:tr>
      <w:tr w:rsidR="00A00138" w:rsidTr="00A00138">
        <w:trPr>
          <w:trHeight w:val="1394"/>
        </w:trPr>
        <w:tc>
          <w:tcPr>
            <w:tcW w:w="10712" w:type="dxa"/>
          </w:tcPr>
          <w:p w:rsidR="00A00138" w:rsidRPr="00441FB8" w:rsidRDefault="006C51AC" w:rsidP="00441FB8">
            <w:pPr>
              <w:jc w:val="center"/>
              <w:rPr>
                <w:sz w:val="100"/>
                <w:szCs w:val="100"/>
                <w:lang w:val="el-GR"/>
              </w:rPr>
            </w:pPr>
            <w:r>
              <w:rPr>
                <w:rFonts w:ascii="Constantia" w:hAnsi="Constantia"/>
                <w:b/>
                <w:sz w:val="100"/>
                <w:szCs w:val="100"/>
                <w:lang w:val="el-GR"/>
              </w:rPr>
              <w:t>ά</w:t>
            </w:r>
            <w:r w:rsidR="00441FB8" w:rsidRPr="00441FB8">
              <w:rPr>
                <w:rFonts w:ascii="Constantia" w:hAnsi="Constantia"/>
                <w:b/>
                <w:sz w:val="100"/>
                <w:szCs w:val="100"/>
                <w:lang w:val="el-GR"/>
              </w:rPr>
              <w:t>σπρο</w:t>
            </w:r>
          </w:p>
        </w:tc>
      </w:tr>
      <w:tr w:rsidR="00A00138" w:rsidTr="00407DE8">
        <w:trPr>
          <w:trHeight w:val="1394"/>
        </w:trPr>
        <w:tc>
          <w:tcPr>
            <w:tcW w:w="10712" w:type="dxa"/>
            <w:shd w:val="clear" w:color="auto" w:fill="C6D9F1" w:themeFill="text2" w:themeFillTint="33"/>
          </w:tcPr>
          <w:p w:rsidR="00A00138" w:rsidRPr="00407DE8" w:rsidRDefault="00407DE8" w:rsidP="00407DE8">
            <w:pPr>
              <w:jc w:val="both"/>
              <w:rPr>
                <w:sz w:val="96"/>
                <w:szCs w:val="96"/>
                <w:lang w:val="el-GR"/>
              </w:rPr>
            </w:pPr>
            <w:r>
              <w:rPr>
                <w:lang w:val="el-GR"/>
              </w:rPr>
              <w:t xml:space="preserve">                                                                                  </w:t>
            </w:r>
            <w:r w:rsidRPr="00407DE8">
              <w:rPr>
                <w:color w:val="1F497D" w:themeColor="text2"/>
                <w:sz w:val="96"/>
                <w:szCs w:val="96"/>
                <w:lang w:val="el-GR"/>
              </w:rPr>
              <w:t>μπλε</w:t>
            </w:r>
          </w:p>
        </w:tc>
      </w:tr>
      <w:tr w:rsidR="00A00138" w:rsidTr="00A00138">
        <w:trPr>
          <w:trHeight w:val="1414"/>
        </w:trPr>
        <w:tc>
          <w:tcPr>
            <w:tcW w:w="10712" w:type="dxa"/>
          </w:tcPr>
          <w:p w:rsidR="00A00138" w:rsidRDefault="00407DE8" w:rsidP="00407DE8">
            <w:r>
              <w:t xml:space="preserve">                                                                        </w:t>
            </w:r>
            <w:r>
              <w:rPr>
                <w:rFonts w:ascii="Constantia" w:hAnsi="Constantia"/>
                <w:b/>
                <w:sz w:val="100"/>
                <w:szCs w:val="100"/>
                <w:lang w:val="el-GR"/>
              </w:rPr>
              <w:t>ά</w:t>
            </w:r>
            <w:r w:rsidRPr="00441FB8">
              <w:rPr>
                <w:rFonts w:ascii="Constantia" w:hAnsi="Constantia"/>
                <w:b/>
                <w:sz w:val="100"/>
                <w:szCs w:val="100"/>
                <w:lang w:val="el-GR"/>
              </w:rPr>
              <w:t>σπρο</w:t>
            </w:r>
          </w:p>
          <w:p w:rsidR="00A00138" w:rsidRDefault="00A00138" w:rsidP="00A00138">
            <w:pPr>
              <w:jc w:val="center"/>
            </w:pPr>
          </w:p>
        </w:tc>
      </w:tr>
      <w:tr w:rsidR="00A00138" w:rsidTr="00407DE8">
        <w:trPr>
          <w:trHeight w:val="1394"/>
        </w:trPr>
        <w:tc>
          <w:tcPr>
            <w:tcW w:w="10712" w:type="dxa"/>
            <w:shd w:val="clear" w:color="auto" w:fill="C6D9F1" w:themeFill="text2" w:themeFillTint="33"/>
          </w:tcPr>
          <w:p w:rsidR="00A00138" w:rsidRDefault="00A00138" w:rsidP="00A00138">
            <w:pPr>
              <w:jc w:val="center"/>
            </w:pPr>
          </w:p>
          <w:p w:rsidR="00A00138" w:rsidRDefault="00A00138" w:rsidP="00A00138">
            <w:pPr>
              <w:jc w:val="center"/>
            </w:pPr>
          </w:p>
          <w:p w:rsidR="00A00138" w:rsidRPr="00441FB8" w:rsidRDefault="006C51AC" w:rsidP="00441FB8">
            <w:pPr>
              <w:jc w:val="center"/>
              <w:rPr>
                <w:b/>
              </w:rPr>
            </w:pPr>
            <w:r>
              <w:rPr>
                <w:rFonts w:ascii="Constantia" w:eastAsia="Gungsuh" w:hAnsi="Constantia"/>
                <w:b/>
                <w:bCs/>
                <w:sz w:val="100"/>
                <w:szCs w:val="100"/>
                <w:lang w:val="el-GR"/>
              </w:rPr>
              <w:t>μ</w:t>
            </w:r>
            <w:r w:rsidR="00441FB8" w:rsidRPr="00441FB8">
              <w:rPr>
                <w:rFonts w:ascii="Constantia" w:eastAsia="Gungsuh" w:hAnsi="Constantia"/>
                <w:b/>
                <w:bCs/>
                <w:sz w:val="100"/>
                <w:szCs w:val="100"/>
                <w:lang w:val="el-GR"/>
              </w:rPr>
              <w:t>πλε</w:t>
            </w:r>
          </w:p>
        </w:tc>
      </w:tr>
      <w:tr w:rsidR="00A00138" w:rsidTr="00A00138">
        <w:trPr>
          <w:trHeight w:val="1394"/>
        </w:trPr>
        <w:tc>
          <w:tcPr>
            <w:tcW w:w="10712" w:type="dxa"/>
          </w:tcPr>
          <w:p w:rsidR="00A00138" w:rsidRDefault="00A00138" w:rsidP="00A00138">
            <w:pPr>
              <w:jc w:val="center"/>
            </w:pPr>
          </w:p>
          <w:p w:rsidR="00A00138" w:rsidRDefault="00407DE8" w:rsidP="00407DE8">
            <w:pPr>
              <w:jc w:val="center"/>
            </w:pPr>
            <w:r>
              <w:rPr>
                <w:rFonts w:ascii="Constantia" w:hAnsi="Constantia"/>
                <w:b/>
                <w:sz w:val="100"/>
                <w:szCs w:val="100"/>
                <w:lang w:val="el-GR"/>
              </w:rPr>
              <w:t>ά</w:t>
            </w:r>
            <w:r w:rsidRPr="00441FB8">
              <w:rPr>
                <w:rFonts w:ascii="Constantia" w:hAnsi="Constantia"/>
                <w:b/>
                <w:sz w:val="100"/>
                <w:szCs w:val="100"/>
                <w:lang w:val="el-GR"/>
              </w:rPr>
              <w:t>σπρο</w:t>
            </w:r>
          </w:p>
        </w:tc>
      </w:tr>
      <w:tr w:rsidR="00A00138" w:rsidTr="00407DE8">
        <w:trPr>
          <w:trHeight w:val="1414"/>
        </w:trPr>
        <w:tc>
          <w:tcPr>
            <w:tcW w:w="10712" w:type="dxa"/>
            <w:shd w:val="clear" w:color="auto" w:fill="C6D9F1" w:themeFill="text2" w:themeFillTint="33"/>
          </w:tcPr>
          <w:p w:rsidR="00A00138" w:rsidRDefault="00A00138" w:rsidP="00A00138">
            <w:pPr>
              <w:jc w:val="center"/>
            </w:pPr>
          </w:p>
          <w:p w:rsidR="00A00138" w:rsidRDefault="00407DE8" w:rsidP="00407DE8">
            <w:r>
              <w:t xml:space="preserve">                                                                                   </w:t>
            </w:r>
            <w:r w:rsidRPr="00407DE8">
              <w:rPr>
                <w:rFonts w:ascii="Constantia" w:eastAsia="Gungsuh" w:hAnsi="Constantia"/>
                <w:b/>
                <w:bCs/>
                <w:color w:val="1F497D" w:themeColor="text2"/>
                <w:sz w:val="100"/>
                <w:szCs w:val="100"/>
                <w:lang w:val="el-GR"/>
              </w:rPr>
              <w:t>μπλε</w:t>
            </w:r>
          </w:p>
        </w:tc>
      </w:tr>
    </w:tbl>
    <w:p w:rsidR="007B5C13" w:rsidRDefault="007B5C13" w:rsidP="007B5C13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DB1585F" wp14:editId="579811F2">
            <wp:extent cx="1714500" cy="962025"/>
            <wp:effectExtent l="0" t="0" r="0" b="9525"/>
            <wp:docPr id="2" name="irc_mi" descr="Image result for greek fla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Image result for greek flag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78" cy="96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246" w:type="dxa"/>
        <w:tblLook w:val="04A0" w:firstRow="1" w:lastRow="0" w:firstColumn="1" w:lastColumn="0" w:noHBand="0" w:noVBand="1"/>
      </w:tblPr>
      <w:tblGrid>
        <w:gridCol w:w="10246"/>
      </w:tblGrid>
      <w:tr w:rsidR="007B5C13" w:rsidTr="00EA40AC">
        <w:trPr>
          <w:trHeight w:val="1311"/>
        </w:trPr>
        <w:tc>
          <w:tcPr>
            <w:tcW w:w="10246" w:type="dxa"/>
            <w:shd w:val="clear" w:color="auto" w:fill="FFFFFF" w:themeFill="background1"/>
          </w:tcPr>
          <w:p w:rsidR="007B5C13" w:rsidRPr="00441FB8" w:rsidRDefault="007B5C13" w:rsidP="000C5080">
            <w:pPr>
              <w:pStyle w:val="Heading1"/>
              <w:jc w:val="center"/>
              <w:outlineLvl w:val="0"/>
              <w:rPr>
                <w:rFonts w:ascii="Constantia" w:eastAsia="Gungsuh" w:hAnsi="Constantia"/>
                <w:sz w:val="100"/>
                <w:szCs w:val="100"/>
                <w:lang w:val="el-GR"/>
              </w:rPr>
            </w:pPr>
            <w:r>
              <w:rPr>
                <w:rFonts w:ascii="Constantia" w:eastAsia="Gungsuh" w:hAnsi="Constantia" w:cstheme="minorBidi"/>
                <w:bCs w:val="0"/>
                <w:color w:val="auto"/>
                <w:sz w:val="100"/>
                <w:szCs w:val="100"/>
                <w:lang w:val="el-GR"/>
              </w:rPr>
              <w:t>μ</w:t>
            </w:r>
            <w:r w:rsidRPr="00441FB8">
              <w:rPr>
                <w:rFonts w:ascii="Constantia" w:eastAsia="Gungsuh" w:hAnsi="Constantia" w:cstheme="minorBidi"/>
                <w:bCs w:val="0"/>
                <w:color w:val="auto"/>
                <w:sz w:val="100"/>
                <w:szCs w:val="100"/>
                <w:lang w:val="el-GR"/>
              </w:rPr>
              <w:t>πλε</w:t>
            </w:r>
          </w:p>
        </w:tc>
      </w:tr>
      <w:tr w:rsidR="007B5C13" w:rsidTr="00EA40AC">
        <w:trPr>
          <w:trHeight w:val="1329"/>
        </w:trPr>
        <w:tc>
          <w:tcPr>
            <w:tcW w:w="10246" w:type="dxa"/>
          </w:tcPr>
          <w:p w:rsidR="007B5C13" w:rsidRPr="00441FB8" w:rsidRDefault="007B5C13" w:rsidP="000C5080">
            <w:pPr>
              <w:jc w:val="center"/>
              <w:rPr>
                <w:rFonts w:ascii="Constantia" w:hAnsi="Constantia"/>
                <w:b/>
                <w:sz w:val="100"/>
                <w:szCs w:val="100"/>
                <w:lang w:val="el-GR"/>
              </w:rPr>
            </w:pPr>
            <w:r>
              <w:rPr>
                <w:rFonts w:ascii="Constantia" w:hAnsi="Constantia"/>
                <w:b/>
                <w:sz w:val="100"/>
                <w:szCs w:val="100"/>
                <w:lang w:val="el-GR"/>
              </w:rPr>
              <w:t>ά</w:t>
            </w:r>
            <w:r w:rsidRPr="00441FB8">
              <w:rPr>
                <w:rFonts w:ascii="Constantia" w:hAnsi="Constantia"/>
                <w:b/>
                <w:sz w:val="100"/>
                <w:szCs w:val="100"/>
                <w:lang w:val="el-GR"/>
              </w:rPr>
              <w:t>σπρο</w:t>
            </w:r>
          </w:p>
        </w:tc>
      </w:tr>
      <w:tr w:rsidR="007B5C13" w:rsidTr="00EA40AC">
        <w:trPr>
          <w:trHeight w:val="1311"/>
        </w:trPr>
        <w:tc>
          <w:tcPr>
            <w:tcW w:w="10246" w:type="dxa"/>
            <w:shd w:val="clear" w:color="auto" w:fill="FFFFFF" w:themeFill="background1"/>
          </w:tcPr>
          <w:p w:rsidR="007B5C13" w:rsidRPr="00407DE8" w:rsidRDefault="007B5C13" w:rsidP="007B5C13">
            <w:pPr>
              <w:rPr>
                <w:color w:val="1F497D" w:themeColor="text2"/>
                <w:sz w:val="100"/>
                <w:szCs w:val="100"/>
                <w:lang w:val="el-GR"/>
              </w:rPr>
            </w:pPr>
            <w:r>
              <w:rPr>
                <w:sz w:val="100"/>
                <w:szCs w:val="100"/>
              </w:rPr>
              <w:t xml:space="preserve">                  </w:t>
            </w:r>
            <w:r>
              <w:rPr>
                <w:color w:val="1F497D" w:themeColor="text2"/>
                <w:sz w:val="100"/>
                <w:szCs w:val="100"/>
                <w:lang w:val="el-GR"/>
              </w:rPr>
              <w:t>μ _  _  _</w:t>
            </w:r>
          </w:p>
        </w:tc>
      </w:tr>
      <w:tr w:rsidR="007B5C13" w:rsidTr="00EA40AC">
        <w:trPr>
          <w:trHeight w:val="1311"/>
        </w:trPr>
        <w:tc>
          <w:tcPr>
            <w:tcW w:w="10246" w:type="dxa"/>
          </w:tcPr>
          <w:p w:rsidR="007B5C13" w:rsidRPr="00441FB8" w:rsidRDefault="007B5C13" w:rsidP="000C5080">
            <w:pPr>
              <w:jc w:val="center"/>
              <w:rPr>
                <w:sz w:val="100"/>
                <w:szCs w:val="100"/>
                <w:lang w:val="el-GR"/>
              </w:rPr>
            </w:pPr>
            <w:r>
              <w:rPr>
                <w:rFonts w:ascii="Constantia" w:hAnsi="Constantia"/>
                <w:b/>
                <w:sz w:val="100"/>
                <w:szCs w:val="100"/>
                <w:lang w:val="el-GR"/>
              </w:rPr>
              <w:t>ά</w:t>
            </w:r>
            <w:r w:rsidRPr="00441FB8">
              <w:rPr>
                <w:rFonts w:ascii="Constantia" w:hAnsi="Constantia"/>
                <w:b/>
                <w:sz w:val="100"/>
                <w:szCs w:val="100"/>
                <w:lang w:val="el-GR"/>
              </w:rPr>
              <w:t>σπρο</w:t>
            </w:r>
          </w:p>
        </w:tc>
      </w:tr>
      <w:tr w:rsidR="007B5C13" w:rsidTr="00EA40AC">
        <w:trPr>
          <w:trHeight w:val="1311"/>
        </w:trPr>
        <w:tc>
          <w:tcPr>
            <w:tcW w:w="10246" w:type="dxa"/>
            <w:shd w:val="clear" w:color="auto" w:fill="FFFFFF" w:themeFill="background1"/>
          </w:tcPr>
          <w:p w:rsidR="007B5C13" w:rsidRPr="00407DE8" w:rsidRDefault="007B5C13" w:rsidP="000C5080">
            <w:pPr>
              <w:jc w:val="both"/>
              <w:rPr>
                <w:sz w:val="96"/>
                <w:szCs w:val="96"/>
                <w:lang w:val="el-GR"/>
              </w:rPr>
            </w:pPr>
            <w:r>
              <w:rPr>
                <w:lang w:val="el-GR"/>
              </w:rPr>
              <w:t xml:space="preserve">                                                                             </w:t>
            </w:r>
            <w:r>
              <w:rPr>
                <w:color w:val="1F497D" w:themeColor="text2"/>
                <w:sz w:val="100"/>
                <w:szCs w:val="100"/>
                <w:lang w:val="el-GR"/>
              </w:rPr>
              <w:t>μ _  _  _</w:t>
            </w:r>
          </w:p>
        </w:tc>
      </w:tr>
      <w:tr w:rsidR="007B5C13" w:rsidTr="00EA40AC">
        <w:trPr>
          <w:trHeight w:val="1329"/>
        </w:trPr>
        <w:tc>
          <w:tcPr>
            <w:tcW w:w="10246" w:type="dxa"/>
          </w:tcPr>
          <w:p w:rsidR="007B5C13" w:rsidRDefault="007B5C13" w:rsidP="000C5080">
            <w:r>
              <w:t xml:space="preserve">                                                                        </w:t>
            </w:r>
            <w:r>
              <w:rPr>
                <w:rFonts w:ascii="Constantia" w:hAnsi="Constantia"/>
                <w:b/>
                <w:sz w:val="100"/>
                <w:szCs w:val="100"/>
                <w:lang w:val="el-GR"/>
              </w:rPr>
              <w:t>ά</w:t>
            </w:r>
            <w:r w:rsidRPr="00441FB8">
              <w:rPr>
                <w:rFonts w:ascii="Constantia" w:hAnsi="Constantia"/>
                <w:b/>
                <w:sz w:val="100"/>
                <w:szCs w:val="100"/>
                <w:lang w:val="el-GR"/>
              </w:rPr>
              <w:t>σπρο</w:t>
            </w:r>
          </w:p>
          <w:p w:rsidR="007B5C13" w:rsidRDefault="007B5C13" w:rsidP="000C5080">
            <w:pPr>
              <w:jc w:val="center"/>
            </w:pPr>
          </w:p>
        </w:tc>
      </w:tr>
      <w:tr w:rsidR="007B5C13" w:rsidTr="00EA40AC">
        <w:trPr>
          <w:trHeight w:val="1311"/>
        </w:trPr>
        <w:tc>
          <w:tcPr>
            <w:tcW w:w="10246" w:type="dxa"/>
            <w:shd w:val="clear" w:color="auto" w:fill="FFFFFF" w:themeFill="background1"/>
          </w:tcPr>
          <w:p w:rsidR="007B5C13" w:rsidRDefault="007B5C13" w:rsidP="000C5080">
            <w:pPr>
              <w:jc w:val="center"/>
            </w:pPr>
          </w:p>
          <w:p w:rsidR="007B5C13" w:rsidRDefault="007B5C13" w:rsidP="000C5080">
            <w:pPr>
              <w:jc w:val="center"/>
            </w:pPr>
          </w:p>
          <w:p w:rsidR="007B5C13" w:rsidRPr="00441FB8" w:rsidRDefault="007B5C13" w:rsidP="000C5080">
            <w:pPr>
              <w:jc w:val="center"/>
              <w:rPr>
                <w:b/>
              </w:rPr>
            </w:pPr>
            <w:r>
              <w:rPr>
                <w:rFonts w:ascii="Constantia" w:eastAsia="Gungsuh" w:hAnsi="Constantia"/>
                <w:b/>
                <w:bCs/>
                <w:sz w:val="100"/>
                <w:szCs w:val="100"/>
                <w:lang w:val="el-GR"/>
              </w:rPr>
              <w:t>μ</w:t>
            </w:r>
            <w:r w:rsidRPr="00441FB8">
              <w:rPr>
                <w:rFonts w:ascii="Constantia" w:eastAsia="Gungsuh" w:hAnsi="Constantia"/>
                <w:b/>
                <w:bCs/>
                <w:sz w:val="100"/>
                <w:szCs w:val="100"/>
                <w:lang w:val="el-GR"/>
              </w:rPr>
              <w:t>πλε</w:t>
            </w:r>
          </w:p>
        </w:tc>
      </w:tr>
      <w:tr w:rsidR="007B5C13" w:rsidTr="00EA40AC">
        <w:trPr>
          <w:trHeight w:val="1311"/>
        </w:trPr>
        <w:tc>
          <w:tcPr>
            <w:tcW w:w="10246" w:type="dxa"/>
          </w:tcPr>
          <w:p w:rsidR="007B5C13" w:rsidRDefault="007B5C13" w:rsidP="000C5080">
            <w:pPr>
              <w:jc w:val="center"/>
            </w:pPr>
          </w:p>
          <w:p w:rsidR="007B5C13" w:rsidRDefault="00BA5DF9" w:rsidP="00BA5DF9">
            <w:pPr>
              <w:jc w:val="center"/>
            </w:pPr>
            <w:r>
              <w:rPr>
                <w:rFonts w:ascii="Constantia" w:hAnsi="Constantia"/>
                <w:b/>
                <w:sz w:val="100"/>
                <w:szCs w:val="100"/>
                <w:lang w:val="el-GR"/>
              </w:rPr>
              <w:t>ά _ _ _ _</w:t>
            </w:r>
          </w:p>
        </w:tc>
      </w:tr>
      <w:tr w:rsidR="007B5C13" w:rsidTr="00EA40AC">
        <w:trPr>
          <w:trHeight w:val="1329"/>
        </w:trPr>
        <w:tc>
          <w:tcPr>
            <w:tcW w:w="10246" w:type="dxa"/>
            <w:shd w:val="clear" w:color="auto" w:fill="FFFFFF" w:themeFill="background1"/>
          </w:tcPr>
          <w:p w:rsidR="007B5C13" w:rsidRDefault="007B5C13" w:rsidP="000C5080">
            <w:pPr>
              <w:jc w:val="center"/>
            </w:pPr>
          </w:p>
          <w:p w:rsidR="007B5C13" w:rsidRDefault="007B5C13" w:rsidP="000C5080">
            <w:r>
              <w:t xml:space="preserve">                                                                                  </w:t>
            </w:r>
            <w:r>
              <w:rPr>
                <w:color w:val="1F497D" w:themeColor="text2"/>
                <w:sz w:val="100"/>
                <w:szCs w:val="100"/>
                <w:lang w:val="el-GR"/>
              </w:rPr>
              <w:t>μ _  _  _</w:t>
            </w:r>
          </w:p>
        </w:tc>
      </w:tr>
    </w:tbl>
    <w:p w:rsidR="00A00138" w:rsidRPr="00EA40AC" w:rsidRDefault="00EA40AC" w:rsidP="00EA40AC">
      <w:pPr>
        <w:jc w:val="center"/>
      </w:pPr>
      <w: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Charoulla Themistocleous 2017                                                                                                                                       </w:t>
      </w:r>
    </w:p>
    <w:sectPr w:rsidR="00A00138" w:rsidRPr="00EA40AC" w:rsidSect="00A00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38"/>
    <w:rsid w:val="00024A81"/>
    <w:rsid w:val="00026747"/>
    <w:rsid w:val="00032455"/>
    <w:rsid w:val="00035BBD"/>
    <w:rsid w:val="00036AEE"/>
    <w:rsid w:val="0004746E"/>
    <w:rsid w:val="00047AF9"/>
    <w:rsid w:val="000632D3"/>
    <w:rsid w:val="00067B0B"/>
    <w:rsid w:val="0007321D"/>
    <w:rsid w:val="0009063A"/>
    <w:rsid w:val="000946C7"/>
    <w:rsid w:val="000A5A35"/>
    <w:rsid w:val="000B7BEC"/>
    <w:rsid w:val="000C1413"/>
    <w:rsid w:val="000C206F"/>
    <w:rsid w:val="000F1C64"/>
    <w:rsid w:val="00104F5A"/>
    <w:rsid w:val="00112B8D"/>
    <w:rsid w:val="001224C5"/>
    <w:rsid w:val="001238F0"/>
    <w:rsid w:val="001270E4"/>
    <w:rsid w:val="00145A27"/>
    <w:rsid w:val="00157A26"/>
    <w:rsid w:val="00164F6F"/>
    <w:rsid w:val="001805E6"/>
    <w:rsid w:val="00186B24"/>
    <w:rsid w:val="00192132"/>
    <w:rsid w:val="001D62FC"/>
    <w:rsid w:val="001D7E59"/>
    <w:rsid w:val="001E19D9"/>
    <w:rsid w:val="001E3EC6"/>
    <w:rsid w:val="001E77BB"/>
    <w:rsid w:val="001F19E7"/>
    <w:rsid w:val="00203652"/>
    <w:rsid w:val="00204A2A"/>
    <w:rsid w:val="002131A4"/>
    <w:rsid w:val="002142FF"/>
    <w:rsid w:val="00217C10"/>
    <w:rsid w:val="00227A5B"/>
    <w:rsid w:val="00241385"/>
    <w:rsid w:val="00246422"/>
    <w:rsid w:val="00247494"/>
    <w:rsid w:val="002474CA"/>
    <w:rsid w:val="002605BD"/>
    <w:rsid w:val="002755DB"/>
    <w:rsid w:val="00295086"/>
    <w:rsid w:val="00295985"/>
    <w:rsid w:val="00296F74"/>
    <w:rsid w:val="002C1EB2"/>
    <w:rsid w:val="002D04EA"/>
    <w:rsid w:val="002F04D0"/>
    <w:rsid w:val="002F0C52"/>
    <w:rsid w:val="003011EB"/>
    <w:rsid w:val="00304A9A"/>
    <w:rsid w:val="003152EC"/>
    <w:rsid w:val="00321C3B"/>
    <w:rsid w:val="003330CE"/>
    <w:rsid w:val="00346908"/>
    <w:rsid w:val="003473D5"/>
    <w:rsid w:val="00351222"/>
    <w:rsid w:val="00352F19"/>
    <w:rsid w:val="00374E8C"/>
    <w:rsid w:val="00375574"/>
    <w:rsid w:val="00386C36"/>
    <w:rsid w:val="003909A4"/>
    <w:rsid w:val="003B448F"/>
    <w:rsid w:val="003B591C"/>
    <w:rsid w:val="003C0473"/>
    <w:rsid w:val="003C62A7"/>
    <w:rsid w:val="003E2C6F"/>
    <w:rsid w:val="00407DE8"/>
    <w:rsid w:val="0041777F"/>
    <w:rsid w:val="00420861"/>
    <w:rsid w:val="00441FB8"/>
    <w:rsid w:val="00451E6B"/>
    <w:rsid w:val="004568FF"/>
    <w:rsid w:val="00463F4C"/>
    <w:rsid w:val="00467E01"/>
    <w:rsid w:val="00471EA8"/>
    <w:rsid w:val="00483F59"/>
    <w:rsid w:val="00486F46"/>
    <w:rsid w:val="00487175"/>
    <w:rsid w:val="00491B22"/>
    <w:rsid w:val="004D17A5"/>
    <w:rsid w:val="004D726D"/>
    <w:rsid w:val="004F2E43"/>
    <w:rsid w:val="004F4568"/>
    <w:rsid w:val="005021C0"/>
    <w:rsid w:val="00503B2C"/>
    <w:rsid w:val="00515316"/>
    <w:rsid w:val="00517FFB"/>
    <w:rsid w:val="00520A60"/>
    <w:rsid w:val="005320AF"/>
    <w:rsid w:val="005354B9"/>
    <w:rsid w:val="005529C6"/>
    <w:rsid w:val="00561B43"/>
    <w:rsid w:val="00561B88"/>
    <w:rsid w:val="005620E4"/>
    <w:rsid w:val="00562A94"/>
    <w:rsid w:val="005721BA"/>
    <w:rsid w:val="0057265E"/>
    <w:rsid w:val="00572EA1"/>
    <w:rsid w:val="00586F91"/>
    <w:rsid w:val="005A2FCE"/>
    <w:rsid w:val="005C36F5"/>
    <w:rsid w:val="005E0287"/>
    <w:rsid w:val="005E2AB0"/>
    <w:rsid w:val="005E5C7D"/>
    <w:rsid w:val="005F145B"/>
    <w:rsid w:val="005F7377"/>
    <w:rsid w:val="00605808"/>
    <w:rsid w:val="00614B0E"/>
    <w:rsid w:val="00635A13"/>
    <w:rsid w:val="0064495C"/>
    <w:rsid w:val="006525DD"/>
    <w:rsid w:val="00656267"/>
    <w:rsid w:val="00664D0A"/>
    <w:rsid w:val="0067572A"/>
    <w:rsid w:val="00680E66"/>
    <w:rsid w:val="0068128A"/>
    <w:rsid w:val="00683450"/>
    <w:rsid w:val="00683A0F"/>
    <w:rsid w:val="00683AFC"/>
    <w:rsid w:val="00695880"/>
    <w:rsid w:val="006B7808"/>
    <w:rsid w:val="006C0535"/>
    <w:rsid w:val="006C51AC"/>
    <w:rsid w:val="006D445C"/>
    <w:rsid w:val="006E2B41"/>
    <w:rsid w:val="006E4AA6"/>
    <w:rsid w:val="006F5606"/>
    <w:rsid w:val="00717C59"/>
    <w:rsid w:val="00744B73"/>
    <w:rsid w:val="00750550"/>
    <w:rsid w:val="007531A3"/>
    <w:rsid w:val="00757D75"/>
    <w:rsid w:val="00765E9E"/>
    <w:rsid w:val="00773C56"/>
    <w:rsid w:val="007765CB"/>
    <w:rsid w:val="00785776"/>
    <w:rsid w:val="00785C41"/>
    <w:rsid w:val="00786C1D"/>
    <w:rsid w:val="007A07F6"/>
    <w:rsid w:val="007A0F07"/>
    <w:rsid w:val="007A326B"/>
    <w:rsid w:val="007B2590"/>
    <w:rsid w:val="007B2F2B"/>
    <w:rsid w:val="007B4698"/>
    <w:rsid w:val="007B5C13"/>
    <w:rsid w:val="007C0CF9"/>
    <w:rsid w:val="007C22D1"/>
    <w:rsid w:val="007C6066"/>
    <w:rsid w:val="007D2D01"/>
    <w:rsid w:val="007E3620"/>
    <w:rsid w:val="007F0936"/>
    <w:rsid w:val="007F1A1F"/>
    <w:rsid w:val="007F3625"/>
    <w:rsid w:val="007F48D6"/>
    <w:rsid w:val="007F4F89"/>
    <w:rsid w:val="007F5227"/>
    <w:rsid w:val="008120C4"/>
    <w:rsid w:val="00812CFE"/>
    <w:rsid w:val="0081477C"/>
    <w:rsid w:val="00817AD1"/>
    <w:rsid w:val="00820342"/>
    <w:rsid w:val="00822F94"/>
    <w:rsid w:val="00841792"/>
    <w:rsid w:val="00842D47"/>
    <w:rsid w:val="00843F56"/>
    <w:rsid w:val="00845C5F"/>
    <w:rsid w:val="00845E7C"/>
    <w:rsid w:val="00846CA9"/>
    <w:rsid w:val="0085465E"/>
    <w:rsid w:val="00855913"/>
    <w:rsid w:val="00860B7D"/>
    <w:rsid w:val="00870548"/>
    <w:rsid w:val="008756F8"/>
    <w:rsid w:val="0088481F"/>
    <w:rsid w:val="00887C9A"/>
    <w:rsid w:val="00895900"/>
    <w:rsid w:val="00896E48"/>
    <w:rsid w:val="00897BF4"/>
    <w:rsid w:val="008B0B4F"/>
    <w:rsid w:val="008B62E0"/>
    <w:rsid w:val="008B66B6"/>
    <w:rsid w:val="008C5FBB"/>
    <w:rsid w:val="008C6AC0"/>
    <w:rsid w:val="008D631C"/>
    <w:rsid w:val="008D63DC"/>
    <w:rsid w:val="008D7B8F"/>
    <w:rsid w:val="008E0B2E"/>
    <w:rsid w:val="008E2868"/>
    <w:rsid w:val="008F4465"/>
    <w:rsid w:val="008F686F"/>
    <w:rsid w:val="00904E92"/>
    <w:rsid w:val="009253ED"/>
    <w:rsid w:val="0095701F"/>
    <w:rsid w:val="009619EB"/>
    <w:rsid w:val="00973257"/>
    <w:rsid w:val="009743BE"/>
    <w:rsid w:val="0097706B"/>
    <w:rsid w:val="009A173B"/>
    <w:rsid w:val="009A373F"/>
    <w:rsid w:val="009B39F8"/>
    <w:rsid w:val="009C462F"/>
    <w:rsid w:val="009D7400"/>
    <w:rsid w:val="009E7855"/>
    <w:rsid w:val="009F032F"/>
    <w:rsid w:val="009F2D12"/>
    <w:rsid w:val="009F5E78"/>
    <w:rsid w:val="00A00138"/>
    <w:rsid w:val="00A00B81"/>
    <w:rsid w:val="00A01338"/>
    <w:rsid w:val="00A02CA4"/>
    <w:rsid w:val="00A04F89"/>
    <w:rsid w:val="00A05B29"/>
    <w:rsid w:val="00A07D71"/>
    <w:rsid w:val="00A1341C"/>
    <w:rsid w:val="00A42F65"/>
    <w:rsid w:val="00A46EBF"/>
    <w:rsid w:val="00A472E3"/>
    <w:rsid w:val="00A56898"/>
    <w:rsid w:val="00A64AFF"/>
    <w:rsid w:val="00A72882"/>
    <w:rsid w:val="00A73706"/>
    <w:rsid w:val="00A74412"/>
    <w:rsid w:val="00A814B1"/>
    <w:rsid w:val="00A81BBA"/>
    <w:rsid w:val="00A95A69"/>
    <w:rsid w:val="00AA15CE"/>
    <w:rsid w:val="00AB3C6E"/>
    <w:rsid w:val="00AD3017"/>
    <w:rsid w:val="00AD5533"/>
    <w:rsid w:val="00AD5E0E"/>
    <w:rsid w:val="00AE11CE"/>
    <w:rsid w:val="00AF6C06"/>
    <w:rsid w:val="00B0120A"/>
    <w:rsid w:val="00B01CB3"/>
    <w:rsid w:val="00B04974"/>
    <w:rsid w:val="00B25F61"/>
    <w:rsid w:val="00B406AB"/>
    <w:rsid w:val="00B42D3C"/>
    <w:rsid w:val="00B46B46"/>
    <w:rsid w:val="00B505E1"/>
    <w:rsid w:val="00B51CC1"/>
    <w:rsid w:val="00B51FA9"/>
    <w:rsid w:val="00B63BF6"/>
    <w:rsid w:val="00B71E3B"/>
    <w:rsid w:val="00B736F7"/>
    <w:rsid w:val="00B76888"/>
    <w:rsid w:val="00B82CE3"/>
    <w:rsid w:val="00B83F1B"/>
    <w:rsid w:val="00B860A4"/>
    <w:rsid w:val="00BA25DC"/>
    <w:rsid w:val="00BA5DF9"/>
    <w:rsid w:val="00BB3D1F"/>
    <w:rsid w:val="00BC6172"/>
    <w:rsid w:val="00BD265A"/>
    <w:rsid w:val="00BD2B5D"/>
    <w:rsid w:val="00BE6859"/>
    <w:rsid w:val="00BE7969"/>
    <w:rsid w:val="00BF4EF1"/>
    <w:rsid w:val="00C116B1"/>
    <w:rsid w:val="00C1510F"/>
    <w:rsid w:val="00C17CE8"/>
    <w:rsid w:val="00C271AD"/>
    <w:rsid w:val="00C308E0"/>
    <w:rsid w:val="00C45963"/>
    <w:rsid w:val="00C55DD4"/>
    <w:rsid w:val="00C57404"/>
    <w:rsid w:val="00C61EF4"/>
    <w:rsid w:val="00C62805"/>
    <w:rsid w:val="00C72FC4"/>
    <w:rsid w:val="00C83E1E"/>
    <w:rsid w:val="00CB272E"/>
    <w:rsid w:val="00CB2EC4"/>
    <w:rsid w:val="00CB5A9D"/>
    <w:rsid w:val="00CE73C0"/>
    <w:rsid w:val="00D1060D"/>
    <w:rsid w:val="00D1700D"/>
    <w:rsid w:val="00D17C1B"/>
    <w:rsid w:val="00D2295E"/>
    <w:rsid w:val="00D25A43"/>
    <w:rsid w:val="00D42FE0"/>
    <w:rsid w:val="00D574C5"/>
    <w:rsid w:val="00D64C9E"/>
    <w:rsid w:val="00D77346"/>
    <w:rsid w:val="00D81788"/>
    <w:rsid w:val="00D81A62"/>
    <w:rsid w:val="00D87646"/>
    <w:rsid w:val="00DA165A"/>
    <w:rsid w:val="00DA45B7"/>
    <w:rsid w:val="00DB2476"/>
    <w:rsid w:val="00DE0322"/>
    <w:rsid w:val="00DE2AEC"/>
    <w:rsid w:val="00DE3345"/>
    <w:rsid w:val="00DF5FDD"/>
    <w:rsid w:val="00E15DF2"/>
    <w:rsid w:val="00E24F14"/>
    <w:rsid w:val="00E32D65"/>
    <w:rsid w:val="00E400B4"/>
    <w:rsid w:val="00E40C5A"/>
    <w:rsid w:val="00E60516"/>
    <w:rsid w:val="00E6056A"/>
    <w:rsid w:val="00E659EA"/>
    <w:rsid w:val="00E66EAB"/>
    <w:rsid w:val="00EA40AC"/>
    <w:rsid w:val="00EC08B7"/>
    <w:rsid w:val="00EC1F34"/>
    <w:rsid w:val="00EC5ACB"/>
    <w:rsid w:val="00ED0BB7"/>
    <w:rsid w:val="00EE0DD7"/>
    <w:rsid w:val="00EF7165"/>
    <w:rsid w:val="00F00F4E"/>
    <w:rsid w:val="00F06924"/>
    <w:rsid w:val="00F12DC1"/>
    <w:rsid w:val="00F13037"/>
    <w:rsid w:val="00F15D79"/>
    <w:rsid w:val="00F35C6E"/>
    <w:rsid w:val="00F365F3"/>
    <w:rsid w:val="00F40179"/>
    <w:rsid w:val="00F54DC1"/>
    <w:rsid w:val="00F73CAE"/>
    <w:rsid w:val="00F74565"/>
    <w:rsid w:val="00F763E9"/>
    <w:rsid w:val="00F815D3"/>
    <w:rsid w:val="00FB248A"/>
    <w:rsid w:val="00FB2C5D"/>
    <w:rsid w:val="00FB6785"/>
    <w:rsid w:val="00FC12F8"/>
    <w:rsid w:val="00FC1D21"/>
    <w:rsid w:val="00FC2C11"/>
    <w:rsid w:val="00FC5D64"/>
    <w:rsid w:val="00FE4FD8"/>
    <w:rsid w:val="00FE6F36"/>
    <w:rsid w:val="00FE7322"/>
    <w:rsid w:val="00FF0DDA"/>
    <w:rsid w:val="00FF2B80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3593"/>
  <w15:docId w15:val="{AF2D60ED-CB09-43F8-AB72-B8B57493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.au/url?sa=i&amp;rct=j&amp;q=&amp;esrc=s&amp;source=images&amp;cd=&amp;cad=rja&amp;uact=8&amp;ved=0ahUKEwiV3vOR0Y3ZAhVFabwKHZerCGwQjRwIBw&amp;url=https://www.mapsofworld.com/flags/greece-flag.html&amp;psig=AOvVaw2Ii93bVL53Fliab9aY1xoA&amp;ust=1517880722058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Themistocleous, Charoulla</dc:creator>
  <cp:lastModifiedBy>Charoulla Themistocleous</cp:lastModifiedBy>
  <cp:revision>11</cp:revision>
  <cp:lastPrinted>2018-10-21T21:41:00Z</cp:lastPrinted>
  <dcterms:created xsi:type="dcterms:W3CDTF">2018-03-15T23:41:00Z</dcterms:created>
  <dcterms:modified xsi:type="dcterms:W3CDTF">2019-06-21T04:57:00Z</dcterms:modified>
</cp:coreProperties>
</file>