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1D6392" w:rsidRPr="00781F17" w14:paraId="7B41967A" w14:textId="77777777" w:rsidTr="001D6392">
        <w:trPr>
          <w:trHeight w:val="267"/>
        </w:trPr>
        <w:tc>
          <w:tcPr>
            <w:tcW w:w="8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86FDAE8" w14:textId="77777777" w:rsidR="001D6392" w:rsidRPr="00781F17" w:rsidRDefault="001D6392" w:rsidP="009F65BC">
            <w:pPr>
              <w:pStyle w:val="ListParagraph"/>
              <w:numPr>
                <w:ilvl w:val="0"/>
                <w:numId w:val="1"/>
              </w:numPr>
              <w:wordWrap w:val="0"/>
              <w:spacing w:after="0" w:line="360" w:lineRule="auto"/>
              <w:jc w:val="both"/>
              <w:rPr>
                <w:rFonts w:ascii="Gulim" w:eastAsia="Gulim" w:hAnsi="Gulim" w:cs="Times New Roman"/>
                <w:color w:val="000000"/>
                <w:sz w:val="28"/>
                <w:szCs w:val="28"/>
              </w:rPr>
            </w:pPr>
            <w:bookmarkStart w:id="0" w:name="_Hlk490247186"/>
            <w:bookmarkEnd w:id="0"/>
            <w:r w:rsidRPr="00781F17">
              <w:rPr>
                <w:rFonts w:ascii="Gulim" w:eastAsia="Gulim" w:hAnsi="Gulim" w:cs="Times New Roman" w:hint="eastAsia"/>
                <w:b/>
                <w:bCs/>
                <w:sz w:val="28"/>
                <w:szCs w:val="28"/>
              </w:rPr>
              <w:t>광복</w:t>
            </w:r>
            <w:r w:rsidR="009F65BC" w:rsidRPr="00781F17">
              <w:rPr>
                <w:rFonts w:ascii="Gulim" w:eastAsia="Gulim" w:hAnsi="Gulim" w:cs="Times New Roman" w:hint="eastAsia"/>
                <w:b/>
                <w:bCs/>
                <w:sz w:val="28"/>
                <w:szCs w:val="28"/>
              </w:rPr>
              <w:t>절이란?</w:t>
            </w:r>
            <w:r w:rsidR="009F65BC" w:rsidRPr="00781F17">
              <w:rPr>
                <w:rFonts w:ascii="Gulim" w:eastAsia="Gulim" w:hAnsi="Gulim" w:cs="Times New Roman"/>
                <w:color w:val="000000"/>
                <w:sz w:val="28"/>
                <w:szCs w:val="28"/>
              </w:rPr>
              <w:t xml:space="preserve"> </w:t>
            </w:r>
          </w:p>
          <w:p w14:paraId="062DC004" w14:textId="77777777" w:rsidR="001D6392" w:rsidRPr="00781F17" w:rsidRDefault="001D6392" w:rsidP="001D6392">
            <w:pPr>
              <w:wordWrap w:val="0"/>
              <w:spacing w:after="0" w:line="360" w:lineRule="auto"/>
              <w:ind w:firstLine="200"/>
              <w:jc w:val="both"/>
              <w:rPr>
                <w:rFonts w:ascii="Gulim" w:eastAsia="Gulim" w:hAnsi="Gulim" w:cs="Times New Roman"/>
                <w:color w:val="000000"/>
                <w:sz w:val="28"/>
                <w:szCs w:val="28"/>
              </w:rPr>
            </w:pP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광복(</w:t>
            </w:r>
            <w:r w:rsidRPr="00781F17">
              <w:rPr>
                <w:rFonts w:ascii="Gulim" w:eastAsia="Gulim" w:hAnsi="Gulim" w:cs="Times New Roman" w:hint="eastAsia"/>
                <w:bCs/>
                <w:sz w:val="28"/>
                <w:szCs w:val="28"/>
              </w:rPr>
              <w:t>光復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)은 빛을 다시 찾았다는 뜻으로 한 나라가 빼앗긴 주권을 다시 찾았다는 </w:t>
            </w:r>
            <w:r w:rsidR="00665DB7"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뜻입니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다. 이 말은 독립, 해방과 같은 의미로 사용</w:t>
            </w:r>
            <w:r w:rsidR="00CA4A8A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됩니다.</w:t>
            </w:r>
            <w:r w:rsidR="00CA4A8A">
              <w:rPr>
                <w:rFonts w:ascii="Gulim" w:eastAsia="Gulim" w:hAnsi="Gulim" w:cs="Times New Roman"/>
                <w:color w:val="000000"/>
                <w:sz w:val="28"/>
                <w:szCs w:val="28"/>
              </w:rPr>
              <w:t xml:space="preserve"> 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 한국</w:t>
            </w:r>
            <w:r w:rsidR="00CA4A8A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이 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일본</w:t>
            </w:r>
            <w:r w:rsidR="00CA4A8A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의 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식민지</w:t>
            </w:r>
            <w:r w:rsidR="00CA4A8A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로 지낸 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시대를 어두운 암흑시대로 보고</w:t>
            </w:r>
            <w:r w:rsidR="00CA4A8A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,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 본래의 정상적인 상태로 되돌아오게 되었다는 뜻을 담고 있</w:t>
            </w:r>
            <w:r w:rsidR="00665DB7"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습니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 xml:space="preserve">다. 그래서 한국에서는 독립을 이룬 날짜인 8월 15일을 광복절이라고 하며, 8·15광복이라고 </w:t>
            </w:r>
            <w:r w:rsidR="00665DB7"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부릅니</w:t>
            </w:r>
            <w:r w:rsidRPr="00781F17">
              <w:rPr>
                <w:rFonts w:ascii="Gulim" w:eastAsia="Gulim" w:hAnsi="Gulim" w:cs="Times New Roman" w:hint="eastAsia"/>
                <w:color w:val="000000"/>
                <w:sz w:val="28"/>
                <w:szCs w:val="28"/>
              </w:rPr>
              <w:t>다.</w:t>
            </w:r>
          </w:p>
          <w:p w14:paraId="242C02BE" w14:textId="77777777" w:rsidR="009F65BC" w:rsidRPr="00781F17" w:rsidRDefault="009F65BC" w:rsidP="009F65BC">
            <w:pPr>
              <w:pStyle w:val="ListParagraph"/>
              <w:numPr>
                <w:ilvl w:val="2"/>
                <w:numId w:val="2"/>
              </w:numPr>
              <w:wordWrap w:val="0"/>
              <w:spacing w:after="0" w:line="360" w:lineRule="auto"/>
              <w:jc w:val="both"/>
              <w:rPr>
                <w:rFonts w:ascii="Gulim" w:eastAsia="Gulim" w:hAnsi="Gulim" w:cs="Times New Roman"/>
                <w:color w:val="000000"/>
                <w:sz w:val="24"/>
                <w:szCs w:val="24"/>
              </w:rPr>
            </w:pPr>
            <w:r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 xml:space="preserve">독립, 해방 : </w:t>
            </w:r>
            <w:r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>independent</w:t>
            </w:r>
          </w:p>
          <w:p w14:paraId="4771E9B9" w14:textId="77777777" w:rsidR="00665DB7" w:rsidRPr="00781F17" w:rsidRDefault="009F65BC" w:rsidP="009F65BC">
            <w:pPr>
              <w:pStyle w:val="ListParagraph"/>
              <w:numPr>
                <w:ilvl w:val="0"/>
                <w:numId w:val="2"/>
              </w:numPr>
              <w:wordWrap w:val="0"/>
              <w:spacing w:after="0" w:line="360" w:lineRule="auto"/>
              <w:jc w:val="both"/>
              <w:rPr>
                <w:rFonts w:asciiTheme="majorHAnsi" w:eastAsia="Gulim" w:hAnsiTheme="majorHAnsi" w:cstheme="majorHAnsi"/>
                <w:color w:val="666666"/>
                <w:sz w:val="24"/>
                <w:szCs w:val="24"/>
              </w:rPr>
            </w:pPr>
            <w:r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 xml:space="preserve">주권 : </w:t>
            </w:r>
            <w:r w:rsidR="00665DB7"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>국가의 뜻을 스스로 결정할 권리.</w:t>
            </w:r>
          </w:p>
          <w:p w14:paraId="7820289C" w14:textId="77777777" w:rsidR="009F65BC" w:rsidRPr="00781F17" w:rsidRDefault="00665DB7" w:rsidP="00665DB7">
            <w:pPr>
              <w:pStyle w:val="ListParagraph"/>
              <w:wordWrap w:val="0"/>
              <w:spacing w:after="0" w:line="360" w:lineRule="auto"/>
              <w:ind w:left="560"/>
              <w:jc w:val="both"/>
              <w:rPr>
                <w:rFonts w:asciiTheme="majorHAnsi" w:eastAsia="Gulim" w:hAnsiTheme="majorHAnsi" w:cstheme="majorHAnsi"/>
                <w:color w:val="666666"/>
                <w:sz w:val="24"/>
                <w:szCs w:val="24"/>
              </w:rPr>
            </w:pPr>
            <w:r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 xml:space="preserve">         </w:t>
            </w:r>
            <w:r w:rsidR="009F65BC"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>(</w:t>
            </w:r>
            <w:r w:rsidR="009F65BC"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 xml:space="preserve">national) </w:t>
            </w:r>
            <w:r w:rsidR="009F65BC"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>sovereignty</w:t>
            </w:r>
            <w:r w:rsidR="009F65BC"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>,</w:t>
            </w:r>
            <w:r w:rsidR="009F65BC"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 xml:space="preserve"> sovereign power</w:t>
            </w:r>
          </w:p>
          <w:p w14:paraId="04C2D0AD" w14:textId="77777777" w:rsidR="009F65BC" w:rsidRPr="00781F17" w:rsidRDefault="009F65BC" w:rsidP="00B123AB">
            <w:pPr>
              <w:pStyle w:val="ListParagraph"/>
              <w:numPr>
                <w:ilvl w:val="0"/>
                <w:numId w:val="2"/>
              </w:numPr>
              <w:wordWrap w:val="0"/>
              <w:spacing w:after="0" w:line="360" w:lineRule="auto"/>
              <w:jc w:val="both"/>
              <w:rPr>
                <w:rFonts w:asciiTheme="majorHAnsi" w:eastAsia="Gulim" w:hAnsiTheme="majorHAnsi" w:cstheme="majorHAnsi"/>
                <w:color w:val="666666"/>
                <w:sz w:val="24"/>
                <w:szCs w:val="24"/>
              </w:rPr>
            </w:pPr>
            <w:r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 xml:space="preserve">식민지: </w:t>
            </w:r>
            <w:r w:rsidR="00D74944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>colo</w:t>
            </w:r>
            <w:r w:rsidR="00D74944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>n</w:t>
            </w:r>
            <w:r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 xml:space="preserve">y </w:t>
            </w:r>
          </w:p>
          <w:p w14:paraId="40CC34D2" w14:textId="77777777" w:rsidR="009F65BC" w:rsidRPr="00781F17" w:rsidRDefault="009F65BC" w:rsidP="00B123AB">
            <w:pPr>
              <w:pStyle w:val="ListParagraph"/>
              <w:numPr>
                <w:ilvl w:val="0"/>
                <w:numId w:val="2"/>
              </w:numPr>
              <w:wordWrap w:val="0"/>
              <w:spacing w:after="0" w:line="360" w:lineRule="auto"/>
              <w:jc w:val="both"/>
              <w:rPr>
                <w:rFonts w:asciiTheme="majorHAnsi" w:eastAsia="Gulim" w:hAnsiTheme="majorHAnsi" w:cstheme="majorHAnsi"/>
                <w:color w:val="666666"/>
                <w:sz w:val="24"/>
                <w:szCs w:val="24"/>
              </w:rPr>
            </w:pPr>
            <w:r w:rsidRPr="00781F17">
              <w:rPr>
                <w:rFonts w:ascii="Gulim" w:eastAsia="Gulim" w:hAnsi="Gulim" w:cs="Times New Roman" w:hint="eastAsia"/>
                <w:color w:val="000000"/>
                <w:sz w:val="24"/>
                <w:szCs w:val="24"/>
              </w:rPr>
              <w:t xml:space="preserve">암흑시대 : </w:t>
            </w:r>
            <w:r w:rsidRPr="00781F17">
              <w:rPr>
                <w:rFonts w:ascii="Gulim" w:eastAsia="Gulim" w:hAnsi="Gulim" w:cs="Times New Roman"/>
                <w:color w:val="000000"/>
                <w:sz w:val="24"/>
                <w:szCs w:val="24"/>
              </w:rPr>
              <w:t>a dark age, a black period</w:t>
            </w:r>
          </w:p>
          <w:p w14:paraId="75132A10" w14:textId="77777777" w:rsidR="00B123AB" w:rsidRPr="00781F17" w:rsidRDefault="00B123AB" w:rsidP="00B123AB">
            <w:pPr>
              <w:pStyle w:val="ListParagraph"/>
              <w:wordWrap w:val="0"/>
              <w:spacing w:after="0" w:line="360" w:lineRule="auto"/>
              <w:ind w:left="560"/>
              <w:jc w:val="both"/>
              <w:rPr>
                <w:rFonts w:asciiTheme="majorHAnsi" w:eastAsia="Gulim" w:hAnsiTheme="majorHAnsi" w:cstheme="majorHAnsi"/>
                <w:color w:val="666666"/>
                <w:sz w:val="28"/>
                <w:szCs w:val="28"/>
              </w:rPr>
            </w:pPr>
            <w:r w:rsidRPr="00781F17">
              <w:rPr>
                <w:rFonts w:asciiTheme="majorHAnsi" w:eastAsia="Gulim" w:hAnsiTheme="majorHAnsi" w:cstheme="majorHAnsi"/>
                <w:noProof/>
                <w:color w:val="666666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A72876" wp14:editId="1FC82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348615</wp:posOffset>
                      </wp:positionV>
                      <wp:extent cx="5501640" cy="1689735"/>
                      <wp:effectExtent l="0" t="0" r="2286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1640" cy="168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7A1E0" w14:textId="77777777" w:rsidR="00B123AB" w:rsidRDefault="00B123AB" w:rsidP="00B123AB">
                                  <w:pPr>
                                    <w:wordWrap w:val="0"/>
                                    <w:spacing w:after="0" w:line="240" w:lineRule="auto"/>
                                    <w:rPr>
                                      <w:rFonts w:ascii="Gulim" w:eastAsia="Gulim" w:hAnsi="Gulim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6392">
                                    <w:rPr>
                                      <w:rFonts w:ascii="Gulim" w:eastAsia="Gulim" w:hAnsi="Gulim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B99F52E" w14:textId="77777777" w:rsidR="00B123AB" w:rsidRPr="00B123AB" w:rsidRDefault="00B123AB" w:rsidP="00B123AB">
                                  <w:pPr>
                                    <w:wordWrap w:val="0"/>
                                    <w:spacing w:after="0" w:line="360" w:lineRule="auto"/>
                                    <w:rPr>
                                      <w:rFonts w:ascii="Gulim" w:eastAsia="Gulim" w:hAnsi="Gulim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123AB">
                                    <w:rPr>
                                      <w:rFonts w:ascii="Gulim" w:eastAsia="Gulim" w:hAnsi="Gulim" w:cs="Times New Roman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예</w:t>
                                  </w:r>
                                  <w:r w:rsidRPr="00B123AB">
                                    <w:rPr>
                                      <w:rFonts w:ascii="Gulim" w:eastAsia="Gulim" w:hAnsi="Gulim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문</w:t>
                                  </w:r>
                                  <w:r w:rsidRPr="00B123AB">
                                    <w:rPr>
                                      <w:rFonts w:ascii="Gulim" w:eastAsia="Gulim" w:hAnsi="Gulim" w:cs="Times New Roman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123AB">
                                    <w:rPr>
                                      <w:rFonts w:ascii="Gulim" w:eastAsia="Gulim" w:hAnsi="Gulim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Example</w:t>
                                  </w:r>
                                </w:p>
                                <w:p w14:paraId="2C5FA148" w14:textId="77777777" w:rsidR="00B123AB" w:rsidRPr="00B123AB" w:rsidRDefault="00B123AB" w:rsidP="00B123AB">
                                  <w:pPr>
                                    <w:wordWrap w:val="0"/>
                                    <w:spacing w:after="0" w:line="360" w:lineRule="auto"/>
                                    <w:rPr>
                                      <w:rFonts w:ascii="Gulim" w:eastAsia="Gulim" w:hAnsi="Gulim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BB0A24" w14:textId="77777777" w:rsidR="00B123AB" w:rsidRPr="001D6392" w:rsidRDefault="00B123AB" w:rsidP="00B123AB">
                                  <w:pPr>
                                    <w:wordWrap w:val="0"/>
                                    <w:spacing w:after="0" w:line="360" w:lineRule="auto"/>
                                    <w:rPr>
                                      <w:rFonts w:ascii="Gulim" w:eastAsia="Gulim" w:hAnsi="Gulim" w:cs="Times New Roman"/>
                                      <w:color w:val="666666"/>
                                      <w:sz w:val="24"/>
                                      <w:szCs w:val="24"/>
                                    </w:rPr>
                                  </w:pPr>
                                  <w:r w:rsidRPr="001D6392">
                                    <w:rPr>
                                      <w:rFonts w:ascii="Gulim" w:eastAsia="Gulim" w:hAnsi="Gulim" w:cs="Times New Roman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- 그분은 조국의 광복을 보지 못하고 감옥에서 결국 돌아가시고 말았다.</w:t>
                                  </w:r>
                                  <w:r w:rsidRPr="001D6392">
                                    <w:rPr>
                                      <w:rFonts w:ascii="Gulim" w:eastAsia="Gulim" w:hAnsi="Gulim" w:cs="Times New Roman" w:hint="eastAsia"/>
                                      <w:color w:val="666666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D6392">
                                    <w:rPr>
                                      <w:rFonts w:ascii="Gulim" w:eastAsia="Gulim" w:hAnsi="Gulim" w:cs="Times New Roman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- 한국은 1910년부터 1945년 8월 15일 광복을 맞이할 때까지 일본의 식민지를 겪었다.</w:t>
                                  </w:r>
                                </w:p>
                                <w:p w14:paraId="0180EFC2" w14:textId="77777777" w:rsidR="00B123AB" w:rsidRPr="001D6392" w:rsidRDefault="00B123AB" w:rsidP="00B123AB">
                                  <w:pPr>
                                    <w:wordWrap w:val="0"/>
                                    <w:spacing w:after="0" w:line="360" w:lineRule="auto"/>
                                    <w:rPr>
                                      <w:rFonts w:ascii="Gulim" w:eastAsia="Gulim" w:hAnsi="Gulim" w:cs="Times New Roman"/>
                                      <w:color w:val="66666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7A8F83" w14:textId="77777777" w:rsidR="00B123AB" w:rsidRDefault="00B123AB" w:rsidP="00B123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27.45pt;width:433.2pt;height:13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">
                      <v:textbox>
                        <w:txbxContent>
                          <w:p w:rsidR="00B123AB" w:rsidRDefault="00B123AB" w:rsidP="00B123AB">
                            <w:pPr>
                              <w:wordWrap w:val="0"/>
                              <w:spacing w:after="0" w:line="240" w:lineRule="auto"/>
                              <w:rPr>
                                <w:rFonts w:ascii="Gulim" w:eastAsia="Gulim" w:hAnsi="Gulim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392">
                              <w:rPr>
                                <w:rFonts w:ascii="Gulim" w:eastAsia="Gulim" w:hAnsi="Guli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123AB" w:rsidRPr="00B123AB" w:rsidRDefault="00B123AB" w:rsidP="00B123AB">
                            <w:pPr>
                              <w:wordWrap w:val="0"/>
                              <w:spacing w:after="0" w:line="360" w:lineRule="auto"/>
                              <w:rPr>
                                <w:rFonts w:ascii="Gulim" w:eastAsia="Gulim" w:hAnsi="Gulim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23AB">
                              <w:rPr>
                                <w:rFonts w:ascii="Gulim" w:eastAsia="Gulim" w:hAnsi="Gulim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예</w:t>
                            </w:r>
                            <w:r w:rsidRPr="00B123AB">
                              <w:rPr>
                                <w:rFonts w:ascii="Gulim" w:eastAsia="Gulim" w:hAnsi="Gulim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문</w:t>
                            </w:r>
                            <w:r w:rsidRPr="00B123AB">
                              <w:rPr>
                                <w:rFonts w:ascii="Gulim" w:eastAsia="Gulim" w:hAnsi="Gulim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3AB">
                              <w:rPr>
                                <w:rFonts w:ascii="Gulim" w:eastAsia="Gulim" w:hAnsi="Gulim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B123AB" w:rsidRPr="00B123AB" w:rsidRDefault="00B123AB" w:rsidP="00B123AB">
                            <w:pPr>
                              <w:wordWrap w:val="0"/>
                              <w:spacing w:after="0" w:line="360" w:lineRule="auto"/>
                              <w:rPr>
                                <w:rFonts w:ascii="Gulim" w:eastAsia="Gulim" w:hAnsi="Gulim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123AB" w:rsidRPr="001D6392" w:rsidRDefault="00B123AB" w:rsidP="00B123AB">
                            <w:pPr>
                              <w:wordWrap w:val="0"/>
                              <w:spacing w:after="0" w:line="360" w:lineRule="auto"/>
                              <w:rPr>
                                <w:rFonts w:ascii="Gulim" w:eastAsia="Gulim" w:hAnsi="Gulim" w:cs="Times New Roman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1D6392">
                              <w:rPr>
                                <w:rFonts w:ascii="Gulim" w:eastAsia="Gulim" w:hAnsi="Gulim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- 그분은 조국의 광복을 보지 못하고 감옥에서 결국 돌아가시고 말았다.</w:t>
                            </w:r>
                            <w:r w:rsidRPr="001D6392">
                              <w:rPr>
                                <w:rFonts w:ascii="Gulim" w:eastAsia="Gulim" w:hAnsi="Gulim" w:cs="Times New Roman" w:hint="eastAsia"/>
                                <w:color w:val="666666"/>
                                <w:sz w:val="24"/>
                                <w:szCs w:val="24"/>
                              </w:rPr>
                              <w:br/>
                            </w:r>
                            <w:r w:rsidRPr="001D6392">
                              <w:rPr>
                                <w:rFonts w:ascii="Gulim" w:eastAsia="Gulim" w:hAnsi="Gulim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- 한국은 1910년부터 1945년 8월 15일 광복을 맞이할 때까지 일본의 식민지를 겪었다.</w:t>
                            </w:r>
                          </w:p>
                          <w:p w:rsidR="00B123AB" w:rsidRPr="001D6392" w:rsidRDefault="00B123AB" w:rsidP="00B123AB">
                            <w:pPr>
                              <w:wordWrap w:val="0"/>
                              <w:spacing w:after="0" w:line="360" w:lineRule="auto"/>
                              <w:rPr>
                                <w:rFonts w:ascii="Gulim" w:eastAsia="Gulim" w:hAnsi="Gulim" w:cs="Times New Roman"/>
                                <w:color w:val="666666"/>
                                <w:sz w:val="24"/>
                                <w:szCs w:val="24"/>
                              </w:rPr>
                            </w:pPr>
                          </w:p>
                          <w:p w:rsidR="00B123AB" w:rsidRDefault="00B123AB" w:rsidP="00B123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E36D177" w14:textId="77777777" w:rsidR="00A635E0" w:rsidRDefault="00A635E0" w:rsidP="00A635E0">
      <w:pPr>
        <w:wordWrap w:val="0"/>
        <w:spacing w:after="0" w:line="360" w:lineRule="auto"/>
        <w:jc w:val="center"/>
        <w:rPr>
          <w:rFonts w:ascii="Gulim" w:eastAsia="Gulim" w:hAnsi="Gulim" w:cs="Times New Roman"/>
          <w:noProof/>
          <w:color w:val="666666"/>
          <w:sz w:val="24"/>
          <w:szCs w:val="24"/>
        </w:rPr>
      </w:pPr>
    </w:p>
    <w:p w14:paraId="380E818C" w14:textId="77777777" w:rsidR="009F65BC" w:rsidRDefault="00B123AB" w:rsidP="00A635E0">
      <w:pPr>
        <w:wordWrap w:val="0"/>
        <w:spacing w:after="0" w:line="360" w:lineRule="auto"/>
        <w:jc w:val="center"/>
        <w:rPr>
          <w:rFonts w:ascii="Gulim" w:eastAsia="Gulim" w:hAnsi="Gulim" w:cs="Times New Roman"/>
          <w:color w:val="666666"/>
          <w:sz w:val="24"/>
          <w:szCs w:val="24"/>
        </w:rPr>
      </w:pPr>
      <w:r>
        <w:rPr>
          <w:rFonts w:ascii="Gulim" w:eastAsia="Gulim" w:hAnsi="Gulim" w:cs="Times New Roman" w:hint="eastAsia"/>
          <w:noProof/>
          <w:color w:val="666666"/>
          <w:sz w:val="24"/>
          <w:szCs w:val="24"/>
        </w:rPr>
        <w:drawing>
          <wp:inline distT="0" distB="0" distL="0" distR="0" wp14:anchorId="5C96FA7F" wp14:editId="2714CD14">
            <wp:extent cx="24384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광복절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5E0">
        <w:rPr>
          <w:rFonts w:ascii="Gulim" w:eastAsia="Gulim" w:hAnsi="Gulim" w:cs="Times New Roman" w:hint="eastAsia"/>
          <w:noProof/>
          <w:color w:val="666666"/>
          <w:sz w:val="24"/>
          <w:szCs w:val="24"/>
        </w:rPr>
        <w:drawing>
          <wp:inline distT="0" distB="0" distL="0" distR="0" wp14:anchorId="640C442B" wp14:editId="459FFF89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9DFF" w14:textId="77777777" w:rsidR="00665DB7" w:rsidRPr="00882F3B" w:rsidRDefault="009F65BC" w:rsidP="00781F17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781F17">
        <w:rPr>
          <w:rFonts w:ascii="Gulim" w:eastAsia="Gulim" w:hAnsi="Gulim" w:cs="Times New Roman"/>
          <w:sz w:val="24"/>
          <w:szCs w:val="24"/>
        </w:rPr>
        <w:br w:type="page"/>
      </w:r>
      <w:r w:rsidR="00665DB7" w:rsidRPr="00882F3B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lastRenderedPageBreak/>
        <w:t>나라 잃은 민족</w:t>
      </w:r>
    </w:p>
    <w:p w14:paraId="7095F3B6" w14:textId="77777777" w:rsidR="00665DB7" w:rsidRPr="00882F3B" w:rsidRDefault="00665DB7" w:rsidP="00665DB7">
      <w:pPr>
        <w:pStyle w:val="ListParagraph"/>
        <w:wordWrap w:val="0"/>
        <w:spacing w:after="0" w:line="360" w:lineRule="auto"/>
        <w:ind w:left="360"/>
        <w:jc w:val="both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882F3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일본은 </w:t>
      </w:r>
      <w:r w:rsidRPr="00882F3B">
        <w:rPr>
          <w:rFonts w:asciiTheme="majorEastAsia" w:eastAsiaTheme="majorEastAsia" w:hAnsiTheme="majorEastAsia" w:cs="Times New Roman"/>
          <w:bCs/>
          <w:sz w:val="28"/>
          <w:szCs w:val="28"/>
        </w:rPr>
        <w:t>1905</w:t>
      </w:r>
      <w:r w:rsidRPr="00882F3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년 우리나라가 다른 나라와 교섭할 권리인 외교권을 빼앗는 것으로 시작하여 차근차근 우리나라의 주권을 빼앗아 1910년에는 일본과 한국을 강제로 합하여 일본의 식민 지배가 시작되었습니다. </w:t>
      </w:r>
    </w:p>
    <w:p w14:paraId="43B3702C" w14:textId="77777777" w:rsidR="001D6392" w:rsidRPr="00781F17" w:rsidRDefault="001D6392" w:rsidP="009F65BC">
      <w:pPr>
        <w:pStyle w:val="NoSpacing"/>
        <w:rPr>
          <w:rFonts w:asciiTheme="majorEastAsia" w:eastAsiaTheme="majorEastAsia" w:hAnsiTheme="majorEastAsia"/>
        </w:rPr>
      </w:pPr>
    </w:p>
    <w:p w14:paraId="55E326EB" w14:textId="77777777" w:rsidR="00665DB7" w:rsidRPr="00781F17" w:rsidRDefault="00665DB7" w:rsidP="009F65BC">
      <w:pPr>
        <w:pStyle w:val="NoSpacing"/>
        <w:rPr>
          <w:rFonts w:asciiTheme="majorEastAsia" w:eastAsiaTheme="majorEastAsia" w:hAnsiTheme="majorEastAsia"/>
        </w:rPr>
      </w:pPr>
    </w:p>
    <w:p w14:paraId="0658E489" w14:textId="77777777" w:rsidR="00665DB7" w:rsidRPr="00781F17" w:rsidRDefault="00665DB7" w:rsidP="00665DB7">
      <w:pPr>
        <w:pStyle w:val="NoSpacing"/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781F17">
        <w:rPr>
          <w:rFonts w:asciiTheme="majorEastAsia" w:eastAsiaTheme="majorEastAsia" w:hAnsiTheme="majorEastAsia" w:hint="eastAsia"/>
          <w:b/>
          <w:sz w:val="24"/>
          <w:szCs w:val="24"/>
        </w:rPr>
        <w:t>일제의만행</w:t>
      </w:r>
    </w:p>
    <w:p w14:paraId="1B44031C" w14:textId="77777777" w:rsidR="004856D7" w:rsidRDefault="004856D7" w:rsidP="00665DB7">
      <w:pPr>
        <w:pStyle w:val="NoSpacing"/>
        <w:ind w:left="360"/>
      </w:pPr>
    </w:p>
    <w:p w14:paraId="1B380A83" w14:textId="77777777" w:rsidR="005C271F" w:rsidRDefault="005C271F" w:rsidP="00665DB7">
      <w:pPr>
        <w:pStyle w:val="NoSpacing"/>
        <w:ind w:left="360"/>
      </w:pPr>
    </w:p>
    <w:p w14:paraId="4FF8060D" w14:textId="77777777" w:rsidR="005C271F" w:rsidRDefault="005C271F" w:rsidP="005C271F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1B0369" wp14:editId="755EA869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774950" cy="2014855"/>
            <wp:effectExtent l="114300" t="114300" r="139700" b="137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경복궁 일본기 게양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14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B6FB91B" wp14:editId="181D2F7B">
                <wp:simplePos x="0" y="0"/>
                <wp:positionH relativeFrom="margin">
                  <wp:posOffset>3040380</wp:posOffset>
                </wp:positionH>
                <wp:positionV relativeFrom="paragraph">
                  <wp:posOffset>929640</wp:posOffset>
                </wp:positionV>
                <wp:extent cx="2764155" cy="1020445"/>
                <wp:effectExtent l="0" t="0" r="17145" b="273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020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6B5B1" w14:textId="2922986A" w:rsidR="009344E5" w:rsidRDefault="005C271F" w:rsidP="005C27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1910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BA5A2C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경술국치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고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종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황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제가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5552B07" w14:textId="77777777" w:rsidR="005C271F" w:rsidRPr="002B79D2" w:rsidRDefault="005C271F" w:rsidP="005C27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살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고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있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경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복궁에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일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본기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를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올</w:t>
                            </w:r>
                            <w:r w:rsidR="009344E5">
                              <w:rPr>
                                <w:i/>
                                <w:iCs/>
                                <w:color w:val="000000" w:themeColor="text1"/>
                              </w:rPr>
                              <w:t>림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B9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9.4pt;margin-top:73.2pt;width:217.65pt;height:80.3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" fillcolor="white [3201]" strokecolor="black [3200]" strokeweight="1pt">
                <v:textbox>
                  <w:txbxContent>
                    <w:p w14:paraId="6E66B5B1" w14:textId="2922986A" w:rsidR="009344E5" w:rsidRDefault="005C271F" w:rsidP="005C27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1910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년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BA5A2C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경술국치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후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고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종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황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제가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75552B07" w14:textId="77777777" w:rsidR="005C271F" w:rsidRPr="002B79D2" w:rsidRDefault="005C271F" w:rsidP="005C27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살</w:t>
                      </w:r>
                      <w:r w:rsidR="009344E5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고</w:t>
                      </w:r>
                      <w:r w:rsidR="009344E5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있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던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경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복궁에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일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본기</w:t>
                      </w:r>
                      <w:r w:rsidR="009344E5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를</w:t>
                      </w:r>
                      <w:r w:rsidR="009344E5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9344E5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올</w:t>
                      </w:r>
                      <w:r w:rsidR="009344E5">
                        <w:rPr>
                          <w:i/>
                          <w:iCs/>
                          <w:color w:val="000000" w:themeColor="text1"/>
                        </w:rPr>
                        <w:t>림</w:t>
                      </w:r>
                      <w:r w:rsidR="009344E5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0CFEFB" w14:textId="77777777" w:rsidR="00665DB7" w:rsidRDefault="00665DB7" w:rsidP="005C271F">
      <w:pPr>
        <w:pStyle w:val="NoSpacing"/>
        <w:ind w:left="360"/>
      </w:pPr>
    </w:p>
    <w:p w14:paraId="029ED05C" w14:textId="77777777" w:rsidR="005C271F" w:rsidRDefault="005C271F" w:rsidP="005C271F">
      <w:pPr>
        <w:pStyle w:val="NoSpacing"/>
        <w:ind w:left="360"/>
      </w:pPr>
    </w:p>
    <w:p w14:paraId="21ABFF90" w14:textId="77777777" w:rsidR="005C271F" w:rsidRDefault="005C271F" w:rsidP="005C271F">
      <w:pPr>
        <w:pStyle w:val="NoSpacing"/>
        <w:ind w:left="360"/>
      </w:pPr>
    </w:p>
    <w:p w14:paraId="5E77FC3F" w14:textId="77777777" w:rsidR="005C271F" w:rsidRDefault="005C271F" w:rsidP="005C271F">
      <w:pPr>
        <w:pStyle w:val="NoSpacing"/>
        <w:ind w:left="360"/>
      </w:pPr>
    </w:p>
    <w:p w14:paraId="3C14F1ED" w14:textId="77777777" w:rsidR="005C271F" w:rsidRDefault="005C271F" w:rsidP="005C271F">
      <w:pPr>
        <w:pStyle w:val="NoSpacing"/>
        <w:ind w:left="360"/>
      </w:pPr>
    </w:p>
    <w:p w14:paraId="0A91E04D" w14:textId="77777777" w:rsidR="005C271F" w:rsidRDefault="005C271F" w:rsidP="005C271F">
      <w:pPr>
        <w:pStyle w:val="NoSpacing"/>
        <w:ind w:left="360"/>
      </w:pPr>
    </w:p>
    <w:p w14:paraId="19569D3A" w14:textId="77777777" w:rsidR="005C271F" w:rsidRDefault="005C271F" w:rsidP="005C271F">
      <w:pPr>
        <w:pStyle w:val="NoSpacing"/>
        <w:ind w:left="360"/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32B34006" wp14:editId="21AC04D1">
                <wp:simplePos x="0" y="0"/>
                <wp:positionH relativeFrom="page">
                  <wp:posOffset>2232660</wp:posOffset>
                </wp:positionH>
                <wp:positionV relativeFrom="paragraph">
                  <wp:posOffset>2686050</wp:posOffset>
                </wp:positionV>
                <wp:extent cx="3200400" cy="69088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9FA8" w14:textId="77777777" w:rsidR="005C271F" w:rsidRPr="002B79D2" w:rsidRDefault="005C27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많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은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사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람을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잡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아가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강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제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로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힘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든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일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시</w:t>
                            </w:r>
                            <w:r w:rsidRPr="002B79D2">
                              <w:rPr>
                                <w:i/>
                                <w:iCs/>
                                <w:color w:val="000000" w:themeColor="text1"/>
                              </w:rPr>
                              <w:t>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5.8pt;margin-top:211.5pt;width:252pt;height:54.4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" filled="f" stroked="f">
                <v:textbox>
                  <w:txbxContent>
                    <w:p w:rsidR="005C271F" w:rsidRPr="002B79D2" w:rsidRDefault="005C27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많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은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사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람을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잡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아가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강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제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로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힘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든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일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을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시</w:t>
                      </w:r>
                      <w:r w:rsidRPr="002B79D2">
                        <w:rPr>
                          <w:i/>
                          <w:iCs/>
                          <w:color w:val="000000" w:themeColor="text1"/>
                        </w:rPr>
                        <w:t>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418936" wp14:editId="7039BACD">
            <wp:extent cx="4774018" cy="2282849"/>
            <wp:effectExtent l="114300" t="114300" r="102870" b="155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강제노동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23" cy="2284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DA76D7" w14:textId="77777777" w:rsidR="005C271F" w:rsidRDefault="005C271F" w:rsidP="005C271F">
      <w:pPr>
        <w:pStyle w:val="NoSpacing"/>
        <w:ind w:left="360"/>
        <w:jc w:val="center"/>
      </w:pPr>
    </w:p>
    <w:p w14:paraId="1A0DD57F" w14:textId="77777777" w:rsidR="005C271F" w:rsidRDefault="005C271F" w:rsidP="005C271F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C030AC" wp14:editId="75182D65">
            <wp:simplePos x="0" y="0"/>
            <wp:positionH relativeFrom="column">
              <wp:posOffset>191032</wp:posOffset>
            </wp:positionH>
            <wp:positionV relativeFrom="paragraph">
              <wp:posOffset>117593</wp:posOffset>
            </wp:positionV>
            <wp:extent cx="2951480" cy="1652905"/>
            <wp:effectExtent l="114300" t="114300" r="115570" b="1377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종군위안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652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FC4363D" w14:textId="77777777" w:rsidR="005C271F" w:rsidRDefault="005C271F" w:rsidP="005C271F">
      <w:pPr>
        <w:pStyle w:val="NoSpacing"/>
        <w:ind w:left="360"/>
      </w:pPr>
    </w:p>
    <w:p w14:paraId="4561987A" w14:textId="77777777" w:rsidR="005C271F" w:rsidRDefault="005C271F" w:rsidP="005C271F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3B925FB9" wp14:editId="796F0290">
                <wp:simplePos x="0" y="0"/>
                <wp:positionH relativeFrom="page">
                  <wp:posOffset>4347048</wp:posOffset>
                </wp:positionH>
                <wp:positionV relativeFrom="paragraph">
                  <wp:posOffset>135802</wp:posOffset>
                </wp:positionV>
                <wp:extent cx="2009140" cy="130746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07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9FE4" w14:textId="77777777" w:rsidR="009344E5" w:rsidRDefault="005C27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꽃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다운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나이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조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선의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소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녀들을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잡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아가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AA1BA8F" w14:textId="77777777" w:rsidR="005C271F" w:rsidRPr="002B79D2" w:rsidRDefault="005C27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일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본군의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종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군위안부로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삼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음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2.3pt;margin-top:10.7pt;width:158.2pt;height:102.9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" filled="f" stroked="f">
                <v:textbox>
                  <w:txbxContent>
                    <w:p w:rsidR="009344E5" w:rsidRDefault="005C27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</w:rPr>
                        <w:t>꽃</w:t>
                      </w:r>
                      <w:r w:rsidRPr="002B79D2">
                        <w:rPr>
                          <w:i/>
                          <w:iCs/>
                        </w:rPr>
                        <w:t>다운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나이</w:t>
                      </w:r>
                      <w:r w:rsidRPr="002B79D2">
                        <w:rPr>
                          <w:i/>
                          <w:iCs/>
                        </w:rPr>
                        <w:t>의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조</w:t>
                      </w:r>
                      <w:r w:rsidRPr="002B79D2">
                        <w:rPr>
                          <w:i/>
                          <w:iCs/>
                        </w:rPr>
                        <w:t>선의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소</w:t>
                      </w:r>
                      <w:r w:rsidRPr="002B79D2">
                        <w:rPr>
                          <w:i/>
                          <w:iCs/>
                        </w:rPr>
                        <w:t>녀들을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잡</w:t>
                      </w:r>
                      <w:r w:rsidRPr="002B79D2">
                        <w:rPr>
                          <w:i/>
                          <w:iCs/>
                        </w:rPr>
                        <w:t>아가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</w:p>
                    <w:p w:rsidR="005C271F" w:rsidRPr="002B79D2" w:rsidRDefault="005C27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</w:rPr>
                        <w:t>일</w:t>
                      </w:r>
                      <w:r w:rsidRPr="002B79D2">
                        <w:rPr>
                          <w:i/>
                          <w:iCs/>
                        </w:rPr>
                        <w:t>본군의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종</w:t>
                      </w:r>
                      <w:r w:rsidRPr="002B79D2">
                        <w:rPr>
                          <w:i/>
                          <w:iCs/>
                        </w:rPr>
                        <w:t>군위안부로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삼</w:t>
                      </w:r>
                      <w:r w:rsidRPr="002B79D2">
                        <w:rPr>
                          <w:i/>
                          <w:iCs/>
                        </w:rPr>
                        <w:t>음</w:t>
                      </w:r>
                      <w:r w:rsidR="009344E5">
                        <w:rPr>
                          <w:rFonts w:hint="eastAsia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2363C0" w14:textId="77777777" w:rsidR="005C271F" w:rsidRDefault="005C271F" w:rsidP="005C271F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C23DA8" wp14:editId="60C42CDF">
            <wp:simplePos x="0" y="0"/>
            <wp:positionH relativeFrom="column">
              <wp:posOffset>138223</wp:posOffset>
            </wp:positionH>
            <wp:positionV relativeFrom="paragraph">
              <wp:posOffset>112439</wp:posOffset>
            </wp:positionV>
            <wp:extent cx="2143125" cy="2133600"/>
            <wp:effectExtent l="133350" t="114300" r="123825" b="152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독립투사 고문 폭행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4B69804" w14:textId="77777777" w:rsidR="005C271F" w:rsidRDefault="005C271F" w:rsidP="005C271F">
      <w:pPr>
        <w:pStyle w:val="NoSpacing"/>
        <w:ind w:left="360"/>
        <w:jc w:val="center"/>
      </w:pPr>
    </w:p>
    <w:p w14:paraId="6BF28E11" w14:textId="77777777" w:rsidR="005C271F" w:rsidRDefault="005C271F" w:rsidP="005C271F">
      <w:pPr>
        <w:pStyle w:val="NoSpacing"/>
        <w:ind w:left="360"/>
      </w:pPr>
    </w:p>
    <w:p w14:paraId="5341205B" w14:textId="77777777" w:rsidR="00882F3B" w:rsidRDefault="002B79D2" w:rsidP="005C271F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60FA54DB" wp14:editId="7E963A55">
                <wp:simplePos x="0" y="0"/>
                <wp:positionH relativeFrom="margin">
                  <wp:align>right</wp:align>
                </wp:positionH>
                <wp:positionV relativeFrom="paragraph">
                  <wp:posOffset>401603</wp:posOffset>
                </wp:positionV>
                <wp:extent cx="3474720" cy="1403985"/>
                <wp:effectExtent l="0" t="0" r="0" b="381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2E46" w14:textId="77777777" w:rsidR="005C271F" w:rsidRPr="002B79D2" w:rsidRDefault="005C27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독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립투사를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옥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에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가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두고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온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갖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고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문과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폭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행을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일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삼음</w:t>
                            </w:r>
                            <w:r w:rsidR="009344E5">
                              <w:rPr>
                                <w:rFonts w:hint="eastAsia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2.4pt;margin-top:31.6pt;width:273.6pt;height:110.55pt;z-index:251669504;visibility:visible;mso-wrap-style:square;mso-width-percent:585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" filled="f" stroked="f">
                <v:textbox style="mso-fit-shape-to-text:t">
                  <w:txbxContent>
                    <w:p w:rsidR="005C271F" w:rsidRPr="002B79D2" w:rsidRDefault="005C27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</w:rPr>
                        <w:t>독</w:t>
                      </w:r>
                      <w:r w:rsidRPr="002B79D2">
                        <w:rPr>
                          <w:i/>
                          <w:iCs/>
                        </w:rPr>
                        <w:t>립투사를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옥</w:t>
                      </w:r>
                      <w:r w:rsidRPr="002B79D2">
                        <w:rPr>
                          <w:i/>
                          <w:iCs/>
                        </w:rPr>
                        <w:t>에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가</w:t>
                      </w:r>
                      <w:r w:rsidRPr="002B79D2">
                        <w:rPr>
                          <w:i/>
                          <w:iCs/>
                        </w:rPr>
                        <w:t>두고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온</w:t>
                      </w:r>
                      <w:r w:rsidRPr="002B79D2">
                        <w:rPr>
                          <w:i/>
                          <w:iCs/>
                        </w:rPr>
                        <w:t>갖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고</w:t>
                      </w:r>
                      <w:r w:rsidRPr="002B79D2">
                        <w:rPr>
                          <w:i/>
                          <w:iCs/>
                        </w:rPr>
                        <w:t>문과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폭</w:t>
                      </w:r>
                      <w:r w:rsidRPr="002B79D2">
                        <w:rPr>
                          <w:i/>
                          <w:iCs/>
                        </w:rPr>
                        <w:t>행을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일</w:t>
                      </w:r>
                      <w:r w:rsidRPr="002B79D2">
                        <w:rPr>
                          <w:i/>
                          <w:iCs/>
                        </w:rPr>
                        <w:t>삼음</w:t>
                      </w:r>
                      <w:r w:rsidR="009344E5">
                        <w:rPr>
                          <w:rFonts w:hint="eastAsia"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831868" w14:textId="77777777" w:rsidR="00882F3B" w:rsidRDefault="00882F3B" w:rsidP="005C271F">
      <w:pPr>
        <w:pStyle w:val="NoSpacing"/>
        <w:ind w:left="360"/>
      </w:pPr>
    </w:p>
    <w:p w14:paraId="344BFCFD" w14:textId="77777777" w:rsidR="00882F3B" w:rsidRDefault="00882F3B" w:rsidP="005C271F">
      <w:pPr>
        <w:pStyle w:val="NoSpacing"/>
        <w:ind w:left="360"/>
      </w:pPr>
    </w:p>
    <w:p w14:paraId="62353A05" w14:textId="77777777" w:rsidR="00882F3B" w:rsidRDefault="00882F3B" w:rsidP="005C271F">
      <w:pPr>
        <w:pStyle w:val="NoSpacing"/>
        <w:ind w:left="360"/>
      </w:pPr>
    </w:p>
    <w:p w14:paraId="2EFFAFED" w14:textId="77777777" w:rsidR="00882F3B" w:rsidRDefault="00882F3B" w:rsidP="005C271F">
      <w:pPr>
        <w:pStyle w:val="NoSpacing"/>
        <w:ind w:left="360"/>
      </w:pPr>
    </w:p>
    <w:p w14:paraId="220CF655" w14:textId="77777777" w:rsidR="00882F3B" w:rsidRDefault="00882F3B" w:rsidP="005C271F">
      <w:pPr>
        <w:pStyle w:val="NoSpacing"/>
        <w:ind w:left="360"/>
      </w:pPr>
    </w:p>
    <w:p w14:paraId="6652EF8C" w14:textId="77777777" w:rsidR="00882F3B" w:rsidRDefault="00882F3B" w:rsidP="005C271F">
      <w:pPr>
        <w:pStyle w:val="NoSpacing"/>
        <w:ind w:left="360"/>
      </w:pPr>
    </w:p>
    <w:p w14:paraId="16BCB171" w14:textId="77777777" w:rsidR="002B79D2" w:rsidRDefault="002B79D2" w:rsidP="005C271F">
      <w:pPr>
        <w:pStyle w:val="NoSpacing"/>
        <w:ind w:left="360"/>
      </w:pPr>
    </w:p>
    <w:p w14:paraId="5FEFFEE3" w14:textId="77777777" w:rsidR="002B79D2" w:rsidRDefault="002B79D2" w:rsidP="005C271F">
      <w:pPr>
        <w:pStyle w:val="NoSpacing"/>
        <w:ind w:left="360"/>
      </w:pPr>
    </w:p>
    <w:p w14:paraId="15122535" w14:textId="77777777" w:rsidR="002B79D2" w:rsidRDefault="002B79D2" w:rsidP="005C271F">
      <w:pPr>
        <w:pStyle w:val="NoSpacing"/>
        <w:ind w:left="360"/>
      </w:pPr>
    </w:p>
    <w:p w14:paraId="742A1474" w14:textId="77777777" w:rsidR="00882F3B" w:rsidRDefault="002B79D2" w:rsidP="00882F3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448DAD8" wp14:editId="5A0075FF">
            <wp:simplePos x="0" y="0"/>
            <wp:positionH relativeFrom="margin">
              <wp:align>left</wp:align>
            </wp:positionH>
            <wp:positionV relativeFrom="paragraph">
              <wp:posOffset>865505</wp:posOffset>
            </wp:positionV>
            <wp:extent cx="2771775" cy="1647825"/>
            <wp:effectExtent l="114300" t="114300" r="142875" b="1428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안중근 의사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82F3B" w:rsidRPr="00882F3B">
        <w:rPr>
          <w:rFonts w:hint="eastAsia"/>
          <w:b/>
          <w:sz w:val="28"/>
          <w:szCs w:val="28"/>
        </w:rPr>
        <w:t>독립을</w:t>
      </w:r>
      <w:r w:rsidR="00882F3B" w:rsidRPr="00882F3B">
        <w:rPr>
          <w:rFonts w:hint="eastAsia"/>
          <w:b/>
          <w:sz w:val="28"/>
          <w:szCs w:val="28"/>
        </w:rPr>
        <w:t xml:space="preserve"> </w:t>
      </w:r>
      <w:r w:rsidR="00882F3B">
        <w:rPr>
          <w:b/>
          <w:sz w:val="28"/>
          <w:szCs w:val="28"/>
        </w:rPr>
        <w:t xml:space="preserve">  </w:t>
      </w:r>
      <w:r w:rsidR="00882F3B" w:rsidRPr="00882F3B">
        <w:rPr>
          <w:rFonts w:hint="eastAsia"/>
          <w:b/>
          <w:sz w:val="28"/>
          <w:szCs w:val="28"/>
        </w:rPr>
        <w:t>위한</w:t>
      </w:r>
      <w:r w:rsidR="00882F3B" w:rsidRPr="00882F3B">
        <w:rPr>
          <w:rFonts w:hint="eastAsia"/>
          <w:b/>
          <w:sz w:val="28"/>
          <w:szCs w:val="28"/>
        </w:rPr>
        <w:t xml:space="preserve"> </w:t>
      </w:r>
      <w:r w:rsidR="00882F3B">
        <w:rPr>
          <w:b/>
          <w:sz w:val="28"/>
          <w:szCs w:val="28"/>
        </w:rPr>
        <w:t xml:space="preserve">  </w:t>
      </w:r>
      <w:r w:rsidR="00882F3B" w:rsidRPr="00882F3B">
        <w:rPr>
          <w:rFonts w:hint="eastAsia"/>
          <w:b/>
          <w:sz w:val="28"/>
          <w:szCs w:val="28"/>
        </w:rPr>
        <w:t>노력</w:t>
      </w:r>
    </w:p>
    <w:p w14:paraId="0D5F9ACF" w14:textId="77777777" w:rsidR="00882F3B" w:rsidRDefault="002B79D2" w:rsidP="00882F3B">
      <w:pPr>
        <w:pStyle w:val="NoSpacing"/>
        <w:ind w:left="360"/>
        <w:rPr>
          <w:b/>
          <w:sz w:val="28"/>
          <w:szCs w:val="28"/>
        </w:rPr>
      </w:pPr>
      <w:r w:rsidRPr="00882F3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5EBB9632" wp14:editId="5D7DDED8">
                <wp:simplePos x="0" y="0"/>
                <wp:positionH relativeFrom="margin">
                  <wp:posOffset>3072130</wp:posOffset>
                </wp:positionH>
                <wp:positionV relativeFrom="paragraph">
                  <wp:posOffset>422275</wp:posOffset>
                </wp:positionV>
                <wp:extent cx="2779395" cy="2055495"/>
                <wp:effectExtent l="0" t="0" r="0" b="190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05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A479" w14:textId="77777777" w:rsidR="00882F3B" w:rsidRPr="002B79D2" w:rsidRDefault="00882F3B" w:rsidP="002B79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나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는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천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국에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가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서도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마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땅히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조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국의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독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립을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위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힘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쓸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것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오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.</w:t>
                            </w:r>
                          </w:p>
                          <w:p w14:paraId="03A27979" w14:textId="77777777" w:rsidR="00882F3B" w:rsidRPr="002B79D2" w:rsidRDefault="00882F3B" w:rsidP="002B79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대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한독립의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함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성이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천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국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까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지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들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려오면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나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는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기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꺼이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춤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을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추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면서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만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세를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부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를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것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이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오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.</w:t>
                            </w:r>
                          </w:p>
                          <w:p w14:paraId="0B1ABD53" w14:textId="77777777" w:rsidR="00882F3B" w:rsidRPr="002B79D2" w:rsidRDefault="00882F3B" w:rsidP="002B79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안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중근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 xml:space="preserve"> </w:t>
                            </w:r>
                            <w:r w:rsidRPr="002B79D2">
                              <w:rPr>
                                <w:rFonts w:hint="eastAsia"/>
                                <w:i/>
                                <w:iCs/>
                              </w:rPr>
                              <w:t>의</w:t>
                            </w:r>
                            <w:r w:rsidRPr="002B79D2">
                              <w:rPr>
                                <w:i/>
                                <w:iCs/>
                              </w:rPr>
                              <w:t>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9pt;margin-top:33.25pt;width:218.85pt;height:161.85pt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" filled="f" stroked="f">
                <v:textbox>
                  <w:txbxContent>
                    <w:p w:rsidR="00882F3B" w:rsidRPr="002B79D2" w:rsidRDefault="00882F3B" w:rsidP="002B79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</w:rPr>
                        <w:t>나</w:t>
                      </w:r>
                      <w:r w:rsidRPr="002B79D2">
                        <w:rPr>
                          <w:i/>
                          <w:iCs/>
                        </w:rPr>
                        <w:t>는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천</w:t>
                      </w:r>
                      <w:r w:rsidRPr="002B79D2">
                        <w:rPr>
                          <w:i/>
                          <w:iCs/>
                        </w:rPr>
                        <w:t>국에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가</w:t>
                      </w:r>
                      <w:r w:rsidRPr="002B79D2">
                        <w:rPr>
                          <w:i/>
                          <w:iCs/>
                        </w:rPr>
                        <w:t>서도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마</w:t>
                      </w:r>
                      <w:r w:rsidRPr="002B79D2">
                        <w:rPr>
                          <w:i/>
                          <w:iCs/>
                        </w:rPr>
                        <w:t>땅히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조</w:t>
                      </w:r>
                      <w:r w:rsidRPr="002B79D2">
                        <w:rPr>
                          <w:i/>
                          <w:iCs/>
                        </w:rPr>
                        <w:t>국의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독</w:t>
                      </w:r>
                      <w:r w:rsidRPr="002B79D2">
                        <w:rPr>
                          <w:i/>
                          <w:iCs/>
                        </w:rPr>
                        <w:t>립을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위</w:t>
                      </w:r>
                      <w:r w:rsidRPr="002B79D2">
                        <w:rPr>
                          <w:i/>
                          <w:iCs/>
                        </w:rPr>
                        <w:t>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힘</w:t>
                      </w:r>
                      <w:r w:rsidRPr="002B79D2">
                        <w:rPr>
                          <w:i/>
                          <w:iCs/>
                        </w:rPr>
                        <w:t>쓸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것</w:t>
                      </w:r>
                      <w:r w:rsidRPr="002B79D2">
                        <w:rPr>
                          <w:i/>
                          <w:iCs/>
                        </w:rPr>
                        <w:t>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오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.</w:t>
                      </w:r>
                    </w:p>
                    <w:p w:rsidR="00882F3B" w:rsidRPr="002B79D2" w:rsidRDefault="00882F3B" w:rsidP="002B79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</w:rPr>
                        <w:t>대</w:t>
                      </w:r>
                      <w:r w:rsidRPr="002B79D2">
                        <w:rPr>
                          <w:i/>
                          <w:iCs/>
                        </w:rPr>
                        <w:t>한독립의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함</w:t>
                      </w:r>
                      <w:r w:rsidRPr="002B79D2">
                        <w:rPr>
                          <w:i/>
                          <w:iCs/>
                        </w:rPr>
                        <w:t>성이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천</w:t>
                      </w:r>
                      <w:r w:rsidRPr="002B79D2">
                        <w:rPr>
                          <w:i/>
                          <w:iCs/>
                        </w:rPr>
                        <w:t>국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까</w:t>
                      </w:r>
                      <w:r w:rsidRPr="002B79D2">
                        <w:rPr>
                          <w:i/>
                          <w:iCs/>
                        </w:rPr>
                        <w:t>지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들</w:t>
                      </w:r>
                      <w:r w:rsidRPr="002B79D2">
                        <w:rPr>
                          <w:i/>
                          <w:iCs/>
                        </w:rPr>
                        <w:t>려오면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나</w:t>
                      </w:r>
                      <w:r w:rsidRPr="002B79D2">
                        <w:rPr>
                          <w:i/>
                          <w:iCs/>
                        </w:rPr>
                        <w:t>는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기</w:t>
                      </w:r>
                      <w:r w:rsidRPr="002B79D2">
                        <w:rPr>
                          <w:i/>
                          <w:iCs/>
                        </w:rPr>
                        <w:t>꺼이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춤</w:t>
                      </w:r>
                      <w:r w:rsidRPr="002B79D2">
                        <w:rPr>
                          <w:i/>
                          <w:iCs/>
                        </w:rPr>
                        <w:t>을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추</w:t>
                      </w:r>
                      <w:r w:rsidRPr="002B79D2">
                        <w:rPr>
                          <w:i/>
                          <w:iCs/>
                        </w:rPr>
                        <w:t>면서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만</w:t>
                      </w:r>
                      <w:r w:rsidRPr="002B79D2">
                        <w:rPr>
                          <w:i/>
                          <w:iCs/>
                        </w:rPr>
                        <w:t>세를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부</w:t>
                      </w:r>
                      <w:r w:rsidRPr="002B79D2">
                        <w:rPr>
                          <w:i/>
                          <w:iCs/>
                        </w:rPr>
                        <w:t>를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것</w:t>
                      </w:r>
                      <w:r w:rsidRPr="002B79D2">
                        <w:rPr>
                          <w:i/>
                          <w:iCs/>
                        </w:rPr>
                        <w:t>이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오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.</w:t>
                      </w:r>
                    </w:p>
                    <w:p w:rsidR="00882F3B" w:rsidRPr="002B79D2" w:rsidRDefault="00882F3B" w:rsidP="002B79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</w:rPr>
                      </w:pPr>
                      <w:r w:rsidRPr="002B79D2">
                        <w:rPr>
                          <w:rFonts w:hint="eastAsia"/>
                          <w:i/>
                          <w:iCs/>
                        </w:rPr>
                        <w:t>안</w:t>
                      </w:r>
                      <w:r w:rsidRPr="002B79D2">
                        <w:rPr>
                          <w:i/>
                          <w:iCs/>
                        </w:rPr>
                        <w:t>중근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 xml:space="preserve"> </w:t>
                      </w:r>
                      <w:r w:rsidRPr="002B79D2">
                        <w:rPr>
                          <w:rFonts w:hint="eastAsia"/>
                          <w:i/>
                          <w:iCs/>
                        </w:rPr>
                        <w:t>의</w:t>
                      </w:r>
                      <w:r w:rsidRPr="002B79D2">
                        <w:rPr>
                          <w:i/>
                          <w:iCs/>
                        </w:rPr>
                        <w:t>사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C2A3A2" w14:textId="77777777" w:rsidR="00882F3B" w:rsidRDefault="002B79D2" w:rsidP="002B79D2">
      <w:pPr>
        <w:pStyle w:val="NoSpacing"/>
        <w:ind w:left="360"/>
        <w:rPr>
          <w:b/>
          <w:sz w:val="28"/>
          <w:szCs w:val="28"/>
        </w:rPr>
      </w:pPr>
      <w:r w:rsidRPr="002B79D2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91440" distB="91440" distL="114300" distR="114300" simplePos="0" relativeHeight="251675648" behindDoc="1" locked="0" layoutInCell="1" allowOverlap="1" wp14:anchorId="40DAE6C6" wp14:editId="28D41FC2">
                <wp:simplePos x="0" y="0"/>
                <wp:positionH relativeFrom="page">
                  <wp:posOffset>3596128</wp:posOffset>
                </wp:positionH>
                <wp:positionV relativeFrom="paragraph">
                  <wp:posOffset>291993</wp:posOffset>
                </wp:positionV>
                <wp:extent cx="2858332" cy="17935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332" cy="179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00E29" w14:textId="77777777" w:rsidR="002B79D2" w:rsidRPr="00A005D1" w:rsidRDefault="002B79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죽음을 택해야 할 오직 한 번의 가장 좋은 기회를 포착했습니다.</w:t>
                            </w: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백 년을 살기보다 조국의 영광을 지키는 </w:t>
                            </w:r>
                          </w:p>
                          <w:p w14:paraId="482C1449" w14:textId="77777777" w:rsidR="002B79D2" w:rsidRPr="00A005D1" w:rsidRDefault="002B79D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EastAsia" w:eastAsiaTheme="majorEastAsia" w:hAnsiTheme="majorEastAsia" w:cstheme="majorHAnsi"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이 기회를 택했습니다.</w:t>
                            </w: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안녕히, 안녕히들 계십시오.</w:t>
                            </w: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A005D1">
                              <w:rPr>
                                <w:rFonts w:asciiTheme="majorEastAsia" w:eastAsiaTheme="majorEastAsia" w:hAnsiTheme="majorEastAsia" w:cstheme="majorHAnsi"/>
                                <w:i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 -윤봉길 의사 유서 중 동포에게 보내는 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3.15pt;margin-top:23pt;width:225.05pt;height:141.25pt;z-index:-2516408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" filled="f" stroked="f">
                <v:textbox>
                  <w:txbxContent>
                    <w:p w:rsidR="002B79D2" w:rsidRPr="00A005D1" w:rsidRDefault="002B79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죽음을 택해야 할 오직 한 번의 가장 좋은 기회를 포착했습니다.</w:t>
                      </w: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 백 년을 살기보다 조국의 영광을 지키는 </w:t>
                      </w:r>
                    </w:p>
                    <w:p w:rsidR="002B79D2" w:rsidRPr="00A005D1" w:rsidRDefault="002B79D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EastAsia" w:eastAsiaTheme="majorEastAsia" w:hAnsiTheme="majorEastAsia" w:cstheme="majorHAnsi"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이 기회를 택했습니다.</w:t>
                      </w: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안녕히, 안녕히들 계십시오.</w:t>
                      </w: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A005D1">
                        <w:rPr>
                          <w:rFonts w:asciiTheme="majorEastAsia" w:eastAsiaTheme="majorEastAsia" w:hAnsiTheme="majorEastAsia" w:cstheme="majorHAnsi"/>
                          <w:i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 -윤봉길 의사 유서 중 동포에게 보내는 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6CD3298B" wp14:editId="7BEDB20D">
            <wp:extent cx="2124075" cy="2152650"/>
            <wp:effectExtent l="114300" t="114300" r="104775" b="152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윤봉길 의사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0C4CAC" w14:textId="77777777" w:rsidR="002B79D2" w:rsidRDefault="002B79D2" w:rsidP="002B79D2">
      <w:pPr>
        <w:pStyle w:val="NoSpacing"/>
        <w:ind w:left="360"/>
        <w:rPr>
          <w:b/>
          <w:sz w:val="28"/>
          <w:szCs w:val="28"/>
        </w:rPr>
      </w:pPr>
    </w:p>
    <w:p w14:paraId="7FE665FB" w14:textId="77777777" w:rsidR="00A005D1" w:rsidRDefault="002B79D2" w:rsidP="002B79D2">
      <w:pPr>
        <w:pStyle w:val="NoSpacing"/>
        <w:ind w:left="360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8D4A6F7" wp14:editId="41163084">
            <wp:simplePos x="0" y="0"/>
            <wp:positionH relativeFrom="column">
              <wp:posOffset>361150</wp:posOffset>
            </wp:positionH>
            <wp:positionV relativeFrom="paragraph">
              <wp:posOffset>114364</wp:posOffset>
            </wp:positionV>
            <wp:extent cx="1943100" cy="2352675"/>
            <wp:effectExtent l="133350" t="114300" r="133350" b="142875"/>
            <wp:wrapThrough wrapText="bothSides">
              <wp:wrapPolygon edited="0">
                <wp:start x="-1059" y="-1049"/>
                <wp:lineTo x="-1482" y="-700"/>
                <wp:lineTo x="-1271" y="22737"/>
                <wp:lineTo x="22659" y="22737"/>
                <wp:lineTo x="22871" y="2099"/>
                <wp:lineTo x="22447" y="-525"/>
                <wp:lineTo x="22447" y="-1049"/>
                <wp:lineTo x="-1059" y="-1049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유관순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345FE" w14:textId="77777777" w:rsidR="00A005D1" w:rsidRPr="00A005D1" w:rsidRDefault="009344E5" w:rsidP="00A005D1">
      <w:r w:rsidRPr="00A005D1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0B50092E" wp14:editId="187CD94B">
                <wp:simplePos x="0" y="0"/>
                <wp:positionH relativeFrom="page">
                  <wp:posOffset>3642360</wp:posOffset>
                </wp:positionH>
                <wp:positionV relativeFrom="paragraph">
                  <wp:posOffset>335280</wp:posOffset>
                </wp:positionV>
                <wp:extent cx="2940685" cy="1447800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2524" w14:textId="77777777" w:rsidR="00A005D1" w:rsidRDefault="00A005D1" w:rsidP="00A005D1">
                            <w:pPr>
                              <w:pStyle w:val="ListParagraph"/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나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라에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바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칠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목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숨이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오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직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하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나밖에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없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는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것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만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이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이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소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녀의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유일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한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슬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픔입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니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다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66A20F" w14:textId="77777777" w:rsidR="00A005D1" w:rsidRPr="00A005D1" w:rsidRDefault="00A005D1" w:rsidP="00A005D1">
                            <w:pPr>
                              <w:pStyle w:val="ListParagraph"/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유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관순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D1">
                              <w:rPr>
                                <w:rFonts w:hint="eastAsia"/>
                                <w:i/>
                                <w:iCs/>
                                <w:sz w:val="20"/>
                                <w:szCs w:val="20"/>
                              </w:rPr>
                              <w:t>열</w:t>
                            </w:r>
                            <w:r w:rsidRPr="00A005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사</w:t>
                            </w:r>
                          </w:p>
                          <w:p w14:paraId="3663D3F8" w14:textId="77777777" w:rsidR="00A005D1" w:rsidRDefault="00A005D1" w:rsidP="00A005D1">
                            <w:pPr>
                              <w:pStyle w:val="ListParagraph"/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8pt;margin-top:26.4pt;width:231.55pt;height:114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" filled="f" stroked="f">
                <v:textbox>
                  <w:txbxContent>
                    <w:p w:rsidR="00A005D1" w:rsidRDefault="00A005D1" w:rsidP="00A005D1">
                      <w:pPr>
                        <w:pStyle w:val="ListParagraph"/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나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라에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바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칠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목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숨이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오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직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하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나밖에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없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는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것</w:t>
                      </w:r>
                      <w:r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만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이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이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소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녀의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유일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한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슬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픔입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니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다</w:t>
                      </w:r>
                      <w:r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A005D1" w:rsidRPr="00A005D1" w:rsidRDefault="00A005D1" w:rsidP="00A005D1">
                      <w:pPr>
                        <w:pStyle w:val="ListParagraph"/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유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관순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005D1">
                        <w:rPr>
                          <w:rFonts w:hint="eastAsia"/>
                          <w:i/>
                          <w:iCs/>
                          <w:sz w:val="20"/>
                          <w:szCs w:val="20"/>
                        </w:rPr>
                        <w:t>열</w:t>
                      </w:r>
                      <w:r w:rsidRPr="00A005D1">
                        <w:rPr>
                          <w:i/>
                          <w:iCs/>
                          <w:sz w:val="20"/>
                          <w:szCs w:val="20"/>
                        </w:rPr>
                        <w:t>사</w:t>
                      </w:r>
                    </w:p>
                    <w:p w:rsidR="00A005D1" w:rsidRDefault="00A005D1" w:rsidP="00A005D1">
                      <w:pPr>
                        <w:pStyle w:val="ListParagraph"/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10C32" w14:textId="77777777" w:rsidR="00A005D1" w:rsidRPr="00A005D1" w:rsidRDefault="00A005D1" w:rsidP="00A005D1"/>
    <w:p w14:paraId="693DBBB8" w14:textId="77777777" w:rsidR="00A005D1" w:rsidRDefault="00A005D1" w:rsidP="00A005D1">
      <w:pPr>
        <w:ind w:firstLine="720"/>
      </w:pPr>
    </w:p>
    <w:p w14:paraId="00576EB8" w14:textId="77777777" w:rsidR="00A005D1" w:rsidRDefault="00A005D1" w:rsidP="00A005D1">
      <w:pPr>
        <w:ind w:firstLine="720"/>
      </w:pPr>
    </w:p>
    <w:p w14:paraId="353F3966" w14:textId="77777777" w:rsidR="00A005D1" w:rsidRDefault="00A005D1" w:rsidP="00A005D1">
      <w:pPr>
        <w:ind w:firstLine="720"/>
      </w:pPr>
    </w:p>
    <w:p w14:paraId="5589CC81" w14:textId="177AD700" w:rsidR="00A005D1" w:rsidRDefault="00A005D1" w:rsidP="00A005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05D1">
        <w:rPr>
          <w:rFonts w:hint="eastAsia"/>
          <w:b/>
          <w:sz w:val="28"/>
          <w:szCs w:val="28"/>
        </w:rPr>
        <w:t>우리나</w:t>
      </w:r>
      <w:r w:rsidR="00DE2E4F">
        <w:rPr>
          <w:rFonts w:hint="eastAsia"/>
          <w:b/>
          <w:sz w:val="28"/>
          <w:szCs w:val="28"/>
        </w:rPr>
        <w:t>라</w:t>
      </w:r>
      <w:bookmarkStart w:id="1" w:name="_GoBack"/>
      <w:bookmarkEnd w:id="1"/>
      <w:r w:rsidRPr="00A005D1">
        <w:rPr>
          <w:rFonts w:hint="eastAsia"/>
          <w:b/>
          <w:sz w:val="28"/>
          <w:szCs w:val="28"/>
        </w:rPr>
        <w:t>의</w:t>
      </w:r>
      <w:r w:rsidRPr="00A005D1">
        <w:rPr>
          <w:rFonts w:hint="eastAsia"/>
          <w:b/>
          <w:sz w:val="28"/>
          <w:szCs w:val="28"/>
        </w:rPr>
        <w:t xml:space="preserve"> </w:t>
      </w:r>
      <w:r w:rsidRPr="00A005D1">
        <w:rPr>
          <w:rFonts w:hint="eastAsia"/>
          <w:b/>
          <w:sz w:val="28"/>
          <w:szCs w:val="28"/>
        </w:rPr>
        <w:t>광복</w:t>
      </w:r>
      <w:r w:rsidRPr="00A005D1">
        <w:rPr>
          <w:rFonts w:hint="eastAsia"/>
          <w:b/>
          <w:sz w:val="28"/>
          <w:szCs w:val="28"/>
        </w:rPr>
        <w:t xml:space="preserve"> </w:t>
      </w:r>
      <w:r w:rsidRPr="00A005D1">
        <w:rPr>
          <w:rFonts w:hint="eastAsia"/>
          <w:b/>
          <w:sz w:val="28"/>
          <w:szCs w:val="28"/>
        </w:rPr>
        <w:t>과정</w:t>
      </w:r>
    </w:p>
    <w:p w14:paraId="22775FE9" w14:textId="77777777" w:rsidR="002B79D2" w:rsidRPr="00A005D1" w:rsidRDefault="00A005D1" w:rsidP="00A005D1">
      <w:r>
        <w:rPr>
          <w:b/>
          <w:noProof/>
          <w:sz w:val="28"/>
          <w:szCs w:val="28"/>
        </w:rPr>
        <w:drawing>
          <wp:inline distT="0" distB="0" distL="0" distR="0" wp14:anchorId="08A8D2D7" wp14:editId="4FAD253F">
            <wp:extent cx="5735117" cy="2553005"/>
            <wp:effectExtent l="0" t="0" r="18415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2B79D2" w:rsidRPr="00A005D1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0257" w14:textId="77777777" w:rsidR="00AB62B2" w:rsidRDefault="00AB62B2" w:rsidP="001D6392">
      <w:pPr>
        <w:spacing w:after="0" w:line="240" w:lineRule="auto"/>
      </w:pPr>
      <w:r>
        <w:separator/>
      </w:r>
    </w:p>
  </w:endnote>
  <w:endnote w:type="continuationSeparator" w:id="0">
    <w:p w14:paraId="12D54C78" w14:textId="77777777" w:rsidR="00AB62B2" w:rsidRDefault="00AB62B2" w:rsidP="001D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2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C9C2CB" w14:textId="77777777" w:rsidR="00582C04" w:rsidRDefault="00582C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8A" w:rsidRPr="00CA4A8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Pr="00582C04">
          <w:rPr>
            <w:rFonts w:asciiTheme="majorHAnsi" w:hAnsiTheme="majorHAnsi" w:cstheme="majorHAnsi"/>
            <w:color w:val="7F7F7F" w:themeColor="background1" w:themeShade="7F"/>
            <w:spacing w:val="60"/>
          </w:rPr>
          <w:t>시드니영락문화학교</w:t>
        </w:r>
        <w:r w:rsidRPr="00582C04">
          <w:rPr>
            <w:rFonts w:asciiTheme="majorHAnsi" w:hAnsiTheme="majorHAnsi" w:cstheme="majorHAnsi"/>
            <w:color w:val="7F7F7F" w:themeColor="background1" w:themeShade="7F"/>
            <w:spacing w:val="60"/>
          </w:rPr>
          <w:t xml:space="preserve"> </w:t>
        </w:r>
        <w:r>
          <w:rPr>
            <w:rFonts w:asciiTheme="majorHAnsi" w:hAnsiTheme="majorHAnsi" w:cstheme="majorHAnsi"/>
            <w:color w:val="7F7F7F" w:themeColor="background1" w:themeShade="7F"/>
            <w:spacing w:val="60"/>
          </w:rPr>
          <w:t xml:space="preserve">  </w:t>
        </w:r>
        <w:r w:rsidRPr="00582C04">
          <w:rPr>
            <w:rFonts w:asciiTheme="majorHAnsi" w:hAnsiTheme="majorHAnsi" w:cstheme="majorHAnsi"/>
            <w:color w:val="7F7F7F" w:themeColor="background1" w:themeShade="7F"/>
            <w:spacing w:val="60"/>
          </w:rPr>
          <w:t>해바라기반</w:t>
        </w:r>
      </w:p>
    </w:sdtContent>
  </w:sdt>
  <w:p w14:paraId="5042BF36" w14:textId="77777777" w:rsidR="00A635E0" w:rsidRDefault="00A6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C2FE" w14:textId="77777777" w:rsidR="00AB62B2" w:rsidRDefault="00AB62B2" w:rsidP="001D6392">
      <w:pPr>
        <w:spacing w:after="0" w:line="240" w:lineRule="auto"/>
      </w:pPr>
      <w:r>
        <w:separator/>
      </w:r>
    </w:p>
  </w:footnote>
  <w:footnote w:type="continuationSeparator" w:id="0">
    <w:p w14:paraId="0D3E6350" w14:textId="77777777" w:rsidR="00AB62B2" w:rsidRDefault="00AB62B2" w:rsidP="001D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B95F" w14:textId="5BEC6BB1" w:rsidR="001D6392" w:rsidRPr="00D14B3E" w:rsidRDefault="00D14B3E" w:rsidP="00D14B3E">
    <w:pPr>
      <w:pStyle w:val="Header"/>
      <w:rPr>
        <w:b/>
        <w:sz w:val="32"/>
        <w:szCs w:val="32"/>
      </w:rPr>
    </w:pPr>
    <w:r w:rsidRPr="00D14B3E">
      <w:rPr>
        <w:rFonts w:hint="eastAsia"/>
        <w:b/>
        <w:sz w:val="36"/>
        <w:szCs w:val="36"/>
      </w:rPr>
      <w:t xml:space="preserve"> </w:t>
    </w:r>
    <w:r w:rsidRPr="00D14B3E">
      <w:rPr>
        <w:b/>
        <w:sz w:val="36"/>
        <w:szCs w:val="36"/>
      </w:rPr>
      <w:t xml:space="preserve">                         </w:t>
    </w:r>
    <w:r w:rsidR="00A635E0" w:rsidRPr="00D14B3E">
      <w:rPr>
        <w:rFonts w:hint="eastAsia"/>
        <w:b/>
        <w:sz w:val="32"/>
        <w:szCs w:val="32"/>
      </w:rPr>
      <w:t>광복절</w:t>
    </w:r>
    <w:r w:rsidR="00A635E0" w:rsidRPr="00D14B3E">
      <w:rPr>
        <w:rFonts w:hint="eastAsia"/>
        <w:b/>
        <w:sz w:val="32"/>
        <w:szCs w:val="32"/>
      </w:rPr>
      <w:t xml:space="preserve"> </w:t>
    </w:r>
    <w:r w:rsidRPr="00D14B3E">
      <w:rPr>
        <w:b/>
        <w:sz w:val="32"/>
        <w:szCs w:val="32"/>
      </w:rPr>
      <w:t xml:space="preserve"> </w:t>
    </w:r>
    <w:r w:rsidRPr="00D14B3E">
      <w:rPr>
        <w:rFonts w:ascii="Arial" w:hAnsi="Arial" w:cs="Arial"/>
        <w:color w:val="222222"/>
        <w:sz w:val="32"/>
        <w:szCs w:val="32"/>
        <w:shd w:val="clear" w:color="auto" w:fill="F8F9FA"/>
      </w:rPr>
      <w:t>Liberation Day</w:t>
    </w:r>
    <w:r>
      <w:rPr>
        <w:rFonts w:ascii="Arial" w:hAnsi="Arial" w:cs="Arial"/>
        <w:color w:val="222222"/>
        <w:sz w:val="32"/>
        <w:szCs w:val="32"/>
        <w:shd w:val="clear" w:color="auto" w:fill="F8F9FA"/>
      </w:rPr>
      <w:t xml:space="preserve"> in Korea</w:t>
    </w:r>
    <w:r w:rsidR="00A635E0" w:rsidRPr="00D14B3E">
      <w:rPr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F65"/>
    <w:multiLevelType w:val="hybridMultilevel"/>
    <w:tmpl w:val="2EB2B198"/>
    <w:lvl w:ilvl="0" w:tplc="946A52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2CD4"/>
    <w:multiLevelType w:val="hybridMultilevel"/>
    <w:tmpl w:val="FF9C875A"/>
    <w:lvl w:ilvl="0" w:tplc="B75A96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80017"/>
    <w:multiLevelType w:val="hybridMultilevel"/>
    <w:tmpl w:val="6D0A965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86ED2"/>
    <w:multiLevelType w:val="hybridMultilevel"/>
    <w:tmpl w:val="02A0FFDA"/>
    <w:lvl w:ilvl="0" w:tplc="B5C007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4259C"/>
    <w:multiLevelType w:val="hybridMultilevel"/>
    <w:tmpl w:val="11A40DA4"/>
    <w:lvl w:ilvl="0" w:tplc="4D4CD3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92749"/>
    <w:multiLevelType w:val="hybridMultilevel"/>
    <w:tmpl w:val="515EEDDA"/>
    <w:lvl w:ilvl="0" w:tplc="0C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92"/>
    <w:rsid w:val="001D6392"/>
    <w:rsid w:val="002102EB"/>
    <w:rsid w:val="002B79D2"/>
    <w:rsid w:val="00405E61"/>
    <w:rsid w:val="004856D7"/>
    <w:rsid w:val="005530C0"/>
    <w:rsid w:val="00582C04"/>
    <w:rsid w:val="005C271F"/>
    <w:rsid w:val="005D6565"/>
    <w:rsid w:val="00665DB7"/>
    <w:rsid w:val="00781F17"/>
    <w:rsid w:val="008070B1"/>
    <w:rsid w:val="0080798B"/>
    <w:rsid w:val="00882F3B"/>
    <w:rsid w:val="008A63A2"/>
    <w:rsid w:val="009344E5"/>
    <w:rsid w:val="009A1EF8"/>
    <w:rsid w:val="009F65BC"/>
    <w:rsid w:val="00A005D1"/>
    <w:rsid w:val="00A635E0"/>
    <w:rsid w:val="00AB62B2"/>
    <w:rsid w:val="00AD0407"/>
    <w:rsid w:val="00B123AB"/>
    <w:rsid w:val="00BA5A2C"/>
    <w:rsid w:val="00CA4A8A"/>
    <w:rsid w:val="00CB2AA3"/>
    <w:rsid w:val="00D14B3E"/>
    <w:rsid w:val="00D74944"/>
    <w:rsid w:val="00D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52EE1"/>
  <w15:chartTrackingRefBased/>
  <w15:docId w15:val="{3CD88EAE-F988-4F46-9192-5311273A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0"/>
    <w:basedOn w:val="Normal"/>
    <w:rsid w:val="001D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3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63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92"/>
  </w:style>
  <w:style w:type="paragraph" w:styleId="Footer">
    <w:name w:val="footer"/>
    <w:basedOn w:val="Normal"/>
    <w:link w:val="FooterChar"/>
    <w:uiPriority w:val="99"/>
    <w:unhideWhenUsed/>
    <w:rsid w:val="001D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92"/>
  </w:style>
  <w:style w:type="paragraph" w:styleId="ListParagraph">
    <w:name w:val="List Paragraph"/>
    <w:basedOn w:val="Normal"/>
    <w:uiPriority w:val="34"/>
    <w:qFormat/>
    <w:rsid w:val="001D6392"/>
    <w:pPr>
      <w:ind w:left="720"/>
      <w:contextualSpacing/>
    </w:pPr>
  </w:style>
  <w:style w:type="character" w:customStyle="1" w:styleId="autolink">
    <w:name w:val="autolink"/>
    <w:basedOn w:val="DefaultParagraphFont"/>
    <w:rsid w:val="001D6392"/>
  </w:style>
  <w:style w:type="paragraph" w:styleId="NoSpacing">
    <w:name w:val="No Spacing"/>
    <w:uiPriority w:val="1"/>
    <w:qFormat/>
    <w:rsid w:val="009F65B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1F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C26BE-F828-45E1-9A05-8EAF70058AD4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391C1D0-A00D-4EF0-9DEC-CEFCED71EF44}">
      <dgm:prSet phldrT="[Text]"/>
      <dgm:spPr/>
      <dgm:t>
        <a:bodyPr/>
        <a:lstStyle/>
        <a:p>
          <a:r>
            <a:rPr lang="ko-KR" altLang="en-US"/>
            <a:t>대한민국</a:t>
          </a:r>
          <a:endParaRPr lang="en-AU" altLang="ko-KR"/>
        </a:p>
        <a:p>
          <a:r>
            <a:rPr lang="ko-KR" altLang="en-US"/>
            <a:t>임시정부</a:t>
          </a:r>
          <a:endParaRPr lang="en-AU" altLang="ko-KR"/>
        </a:p>
        <a:p>
          <a:r>
            <a:rPr lang="en-AU" altLang="ko-KR"/>
            <a:t>1919~1948</a:t>
          </a:r>
          <a:r>
            <a:rPr lang="ko-KR" altLang="en-US"/>
            <a:t> </a:t>
          </a:r>
          <a:endParaRPr lang="en-US"/>
        </a:p>
      </dgm:t>
    </dgm:pt>
    <dgm:pt modelId="{B3759401-6469-47ED-9871-4C1EA3A4047A}" type="parTrans" cxnId="{A18140D3-5FC1-40BD-81F2-263C4A214094}">
      <dgm:prSet/>
      <dgm:spPr/>
      <dgm:t>
        <a:bodyPr/>
        <a:lstStyle/>
        <a:p>
          <a:endParaRPr lang="en-US"/>
        </a:p>
      </dgm:t>
    </dgm:pt>
    <dgm:pt modelId="{7CDC8593-8595-4D8C-9CD7-A09325C715D3}" type="sibTrans" cxnId="{A18140D3-5FC1-40BD-81F2-263C4A214094}">
      <dgm:prSet/>
      <dgm:spPr/>
      <dgm:t>
        <a:bodyPr/>
        <a:lstStyle/>
        <a:p>
          <a:endParaRPr lang="en-US"/>
        </a:p>
      </dgm:t>
    </dgm:pt>
    <dgm:pt modelId="{F25B3401-7EC1-4402-A462-2F953A9D594C}">
      <dgm:prSet phldrT="[Text]"/>
      <dgm:spPr/>
      <dgm:t>
        <a:bodyPr/>
        <a:lstStyle/>
        <a:p>
          <a:r>
            <a:rPr lang="ko-KR" altLang="en-US"/>
            <a:t>삼일운동</a:t>
          </a:r>
          <a:endParaRPr lang="en-AU" altLang="ko-KR"/>
        </a:p>
        <a:p>
          <a:r>
            <a:rPr lang="en-AU"/>
            <a:t>1919</a:t>
          </a:r>
          <a:r>
            <a:rPr lang="ko-KR" altLang="en-US"/>
            <a:t>년 </a:t>
          </a:r>
          <a:r>
            <a:rPr lang="en-AU" altLang="ko-KR"/>
            <a:t>3</a:t>
          </a:r>
          <a:r>
            <a:rPr lang="ko-KR" altLang="en-US"/>
            <a:t>월</a:t>
          </a:r>
          <a:r>
            <a:rPr lang="en-AU" altLang="ko-KR"/>
            <a:t>1</a:t>
          </a:r>
          <a:r>
            <a:rPr lang="ko-KR" altLang="en-US"/>
            <a:t>일</a:t>
          </a:r>
          <a:endParaRPr lang="en-US"/>
        </a:p>
      </dgm:t>
    </dgm:pt>
    <dgm:pt modelId="{57EB7E06-A4DF-4248-86C5-D5D025FA769A}" type="parTrans" cxnId="{FC56FFDE-3E36-4159-946D-EA13CB5B6570}">
      <dgm:prSet/>
      <dgm:spPr/>
      <dgm:t>
        <a:bodyPr/>
        <a:lstStyle/>
        <a:p>
          <a:endParaRPr lang="en-US"/>
        </a:p>
      </dgm:t>
    </dgm:pt>
    <dgm:pt modelId="{B7A63AE6-DE83-436C-9499-81123F220B6F}" type="sibTrans" cxnId="{FC56FFDE-3E36-4159-946D-EA13CB5B6570}">
      <dgm:prSet/>
      <dgm:spPr/>
      <dgm:t>
        <a:bodyPr/>
        <a:lstStyle/>
        <a:p>
          <a:endParaRPr lang="en-US"/>
        </a:p>
      </dgm:t>
    </dgm:pt>
    <dgm:pt modelId="{1B4D6646-6026-40CB-8766-729C6A9B856E}">
      <dgm:prSet phldrT="[Text]"/>
      <dgm:spPr/>
      <dgm:t>
        <a:bodyPr/>
        <a:lstStyle/>
        <a:p>
          <a:r>
            <a:rPr lang="ko-KR" altLang="en-US"/>
            <a:t>카이로 회담</a:t>
          </a:r>
          <a:endParaRPr lang="en-AU" altLang="ko-KR"/>
        </a:p>
        <a:p>
          <a:r>
            <a:rPr lang="ko-KR" altLang="en-US"/>
            <a:t>대한민국을 자유독립국가로 할 것을 결의</a:t>
          </a:r>
          <a:endParaRPr lang="en-AU" altLang="ko-KR"/>
        </a:p>
        <a:p>
          <a:r>
            <a:rPr lang="en-AU"/>
            <a:t>1943</a:t>
          </a:r>
          <a:r>
            <a:rPr lang="ko-KR" altLang="en-US"/>
            <a:t>년</a:t>
          </a:r>
          <a:endParaRPr lang="en-US"/>
        </a:p>
      </dgm:t>
    </dgm:pt>
    <dgm:pt modelId="{C2CA8619-274C-4FD7-97E9-6FD1D0DBCA46}" type="parTrans" cxnId="{614D8442-4029-4A84-BCCD-988856D443C2}">
      <dgm:prSet/>
      <dgm:spPr/>
      <dgm:t>
        <a:bodyPr/>
        <a:lstStyle/>
        <a:p>
          <a:endParaRPr lang="en-US"/>
        </a:p>
      </dgm:t>
    </dgm:pt>
    <dgm:pt modelId="{4F9B8C62-20C3-462A-BCDE-B2C541189F35}" type="sibTrans" cxnId="{614D8442-4029-4A84-BCCD-988856D443C2}">
      <dgm:prSet/>
      <dgm:spPr/>
      <dgm:t>
        <a:bodyPr/>
        <a:lstStyle/>
        <a:p>
          <a:endParaRPr lang="en-US"/>
        </a:p>
      </dgm:t>
    </dgm:pt>
    <dgm:pt modelId="{80141096-4277-4204-A3F2-4684FE3DEEB3}">
      <dgm:prSet phldrT="[Text]"/>
      <dgm:spPr/>
      <dgm:t>
        <a:bodyPr/>
        <a:lstStyle/>
        <a:p>
          <a:r>
            <a:rPr lang="ko-KR" altLang="en-US"/>
            <a:t>히로시마 나가사키 원자폭탄 투하</a:t>
          </a:r>
          <a:endParaRPr lang="en-AU" altLang="ko-KR"/>
        </a:p>
        <a:p>
          <a:r>
            <a:rPr lang="ko-KR" altLang="en-US"/>
            <a:t>일본의 무조건적 항복</a:t>
          </a:r>
          <a:endParaRPr lang="en-AU" altLang="ko-KR"/>
        </a:p>
        <a:p>
          <a:r>
            <a:rPr lang="en-AU"/>
            <a:t>1945</a:t>
          </a:r>
          <a:r>
            <a:rPr lang="ko-KR" altLang="en-US"/>
            <a:t>년 </a:t>
          </a:r>
          <a:r>
            <a:rPr lang="en-AU" altLang="ko-KR"/>
            <a:t>8</a:t>
          </a:r>
          <a:r>
            <a:rPr lang="ko-KR" altLang="en-US"/>
            <a:t>월</a:t>
          </a:r>
          <a:endParaRPr lang="en-US"/>
        </a:p>
      </dgm:t>
    </dgm:pt>
    <dgm:pt modelId="{D4176C05-2D0E-44F1-A9F0-A5992F44B951}" type="parTrans" cxnId="{FD358993-B616-404E-A7D0-2D7C449F7101}">
      <dgm:prSet/>
      <dgm:spPr/>
      <dgm:t>
        <a:bodyPr/>
        <a:lstStyle/>
        <a:p>
          <a:endParaRPr lang="en-US"/>
        </a:p>
      </dgm:t>
    </dgm:pt>
    <dgm:pt modelId="{96E2D14E-A891-4210-8A86-EE54128F2ACB}" type="sibTrans" cxnId="{FD358993-B616-404E-A7D0-2D7C449F7101}">
      <dgm:prSet/>
      <dgm:spPr/>
      <dgm:t>
        <a:bodyPr/>
        <a:lstStyle/>
        <a:p>
          <a:endParaRPr lang="en-US"/>
        </a:p>
      </dgm:t>
    </dgm:pt>
    <dgm:pt modelId="{8C9AFDD3-52C0-43A0-8B7C-DB7ED8C41E61}">
      <dgm:prSet phldrT="[Text]"/>
      <dgm:spPr/>
      <dgm:t>
        <a:bodyPr/>
        <a:lstStyle/>
        <a:p>
          <a:r>
            <a:rPr lang="ko-KR" altLang="en-US"/>
            <a:t>포츠담 선언</a:t>
          </a:r>
          <a:endParaRPr lang="en-AU" altLang="ko-KR"/>
        </a:p>
        <a:p>
          <a:r>
            <a:rPr lang="ko-KR" altLang="en-US"/>
            <a:t>일본의 항복 권고</a:t>
          </a:r>
          <a:endParaRPr lang="en-AU" altLang="ko-KR"/>
        </a:p>
        <a:p>
          <a:r>
            <a:rPr lang="en-AU"/>
            <a:t>1945</a:t>
          </a:r>
          <a:r>
            <a:rPr lang="ko-KR" altLang="en-US"/>
            <a:t>년 </a:t>
          </a:r>
          <a:r>
            <a:rPr lang="en-AU" altLang="ko-KR"/>
            <a:t>7</a:t>
          </a:r>
          <a:r>
            <a:rPr lang="ko-KR" altLang="en-US"/>
            <a:t>월</a:t>
          </a:r>
          <a:endParaRPr lang="en-US"/>
        </a:p>
      </dgm:t>
    </dgm:pt>
    <dgm:pt modelId="{55AB1FEF-0722-44D7-AE22-3BC0C86A6F23}" type="parTrans" cxnId="{8C6811D9-6AD3-4C29-BC66-592D52D247A7}">
      <dgm:prSet/>
      <dgm:spPr/>
      <dgm:t>
        <a:bodyPr/>
        <a:lstStyle/>
        <a:p>
          <a:endParaRPr lang="en-US"/>
        </a:p>
      </dgm:t>
    </dgm:pt>
    <dgm:pt modelId="{549143E2-FF5F-4B01-AF7B-A9ED4B489704}" type="sibTrans" cxnId="{8C6811D9-6AD3-4C29-BC66-592D52D247A7}">
      <dgm:prSet/>
      <dgm:spPr/>
      <dgm:t>
        <a:bodyPr/>
        <a:lstStyle/>
        <a:p>
          <a:endParaRPr lang="en-US"/>
        </a:p>
      </dgm:t>
    </dgm:pt>
    <dgm:pt modelId="{1FDAB896-5B98-46A9-87FF-D2211FC854A0}" type="pres">
      <dgm:prSet presAssocID="{037C26BE-F828-45E1-9A05-8EAF70058AD4}" presName="CompostProcess" presStyleCnt="0">
        <dgm:presLayoutVars>
          <dgm:dir/>
          <dgm:resizeHandles val="exact"/>
        </dgm:presLayoutVars>
      </dgm:prSet>
      <dgm:spPr/>
    </dgm:pt>
    <dgm:pt modelId="{A339FFFD-FC7C-4528-8E7D-A6D0BD5563F1}" type="pres">
      <dgm:prSet presAssocID="{037C26BE-F828-45E1-9A05-8EAF70058AD4}" presName="arrow" presStyleLbl="bgShp" presStyleIdx="0" presStyleCnt="1"/>
      <dgm:spPr/>
    </dgm:pt>
    <dgm:pt modelId="{24EFA378-D97F-4B10-B22E-57B3C43B1691}" type="pres">
      <dgm:prSet presAssocID="{037C26BE-F828-45E1-9A05-8EAF70058AD4}" presName="linearProcess" presStyleCnt="0"/>
      <dgm:spPr/>
    </dgm:pt>
    <dgm:pt modelId="{048855C9-BF3B-4A41-94FE-742A4023A3FE}" type="pres">
      <dgm:prSet presAssocID="{C391C1D0-A00D-4EF0-9DEC-CEFCED71EF44}" presName="textNode" presStyleLbl="node1" presStyleIdx="0" presStyleCnt="5">
        <dgm:presLayoutVars>
          <dgm:bulletEnabled val="1"/>
        </dgm:presLayoutVars>
      </dgm:prSet>
      <dgm:spPr/>
    </dgm:pt>
    <dgm:pt modelId="{4410518A-51C9-4E12-B46F-37AF709E1C5D}" type="pres">
      <dgm:prSet presAssocID="{7CDC8593-8595-4D8C-9CD7-A09325C715D3}" presName="sibTrans" presStyleCnt="0"/>
      <dgm:spPr/>
    </dgm:pt>
    <dgm:pt modelId="{E0B75783-74AE-4DD3-8082-2D71074123A4}" type="pres">
      <dgm:prSet presAssocID="{F25B3401-7EC1-4402-A462-2F953A9D594C}" presName="textNode" presStyleLbl="node1" presStyleIdx="1" presStyleCnt="5">
        <dgm:presLayoutVars>
          <dgm:bulletEnabled val="1"/>
        </dgm:presLayoutVars>
      </dgm:prSet>
      <dgm:spPr/>
    </dgm:pt>
    <dgm:pt modelId="{2DD1EDC6-22F9-4B69-A08D-03B58DA45B8D}" type="pres">
      <dgm:prSet presAssocID="{B7A63AE6-DE83-436C-9499-81123F220B6F}" presName="sibTrans" presStyleCnt="0"/>
      <dgm:spPr/>
    </dgm:pt>
    <dgm:pt modelId="{83ACFC7A-89F9-4B32-A2CC-C87B3FFB8C91}" type="pres">
      <dgm:prSet presAssocID="{1B4D6646-6026-40CB-8766-729C6A9B856E}" presName="textNode" presStyleLbl="node1" presStyleIdx="2" presStyleCnt="5">
        <dgm:presLayoutVars>
          <dgm:bulletEnabled val="1"/>
        </dgm:presLayoutVars>
      </dgm:prSet>
      <dgm:spPr/>
    </dgm:pt>
    <dgm:pt modelId="{27FD8443-3845-4401-897B-605D6B541217}" type="pres">
      <dgm:prSet presAssocID="{4F9B8C62-20C3-462A-BCDE-B2C541189F35}" presName="sibTrans" presStyleCnt="0"/>
      <dgm:spPr/>
    </dgm:pt>
    <dgm:pt modelId="{94480FEB-96E1-4D08-87ED-57D48EA956C9}" type="pres">
      <dgm:prSet presAssocID="{8C9AFDD3-52C0-43A0-8B7C-DB7ED8C41E61}" presName="textNode" presStyleLbl="node1" presStyleIdx="3" presStyleCnt="5">
        <dgm:presLayoutVars>
          <dgm:bulletEnabled val="1"/>
        </dgm:presLayoutVars>
      </dgm:prSet>
      <dgm:spPr/>
    </dgm:pt>
    <dgm:pt modelId="{C3085646-CEFD-4D2F-B298-B06525D81040}" type="pres">
      <dgm:prSet presAssocID="{549143E2-FF5F-4B01-AF7B-A9ED4B489704}" presName="sibTrans" presStyleCnt="0"/>
      <dgm:spPr/>
    </dgm:pt>
    <dgm:pt modelId="{77F8711D-81B1-402A-942A-F735C81C4CE1}" type="pres">
      <dgm:prSet presAssocID="{80141096-4277-4204-A3F2-4684FE3DEEB3}" presName="textNode" presStyleLbl="node1" presStyleIdx="4" presStyleCnt="5" custLinFactX="2149" custLinFactNeighborX="100000" custLinFactNeighborY="4571">
        <dgm:presLayoutVars>
          <dgm:bulletEnabled val="1"/>
        </dgm:presLayoutVars>
      </dgm:prSet>
      <dgm:spPr/>
    </dgm:pt>
  </dgm:ptLst>
  <dgm:cxnLst>
    <dgm:cxn modelId="{614D8442-4029-4A84-BCCD-988856D443C2}" srcId="{037C26BE-F828-45E1-9A05-8EAF70058AD4}" destId="{1B4D6646-6026-40CB-8766-729C6A9B856E}" srcOrd="2" destOrd="0" parTransId="{C2CA8619-274C-4FD7-97E9-6FD1D0DBCA46}" sibTransId="{4F9B8C62-20C3-462A-BCDE-B2C541189F35}"/>
    <dgm:cxn modelId="{EA58C54B-B2A0-488E-96F8-CD739AC268D0}" type="presOf" srcId="{F25B3401-7EC1-4402-A462-2F953A9D594C}" destId="{E0B75783-74AE-4DD3-8082-2D71074123A4}" srcOrd="0" destOrd="0" presId="urn:microsoft.com/office/officeart/2005/8/layout/hProcess9"/>
    <dgm:cxn modelId="{509CD556-96EB-43C9-AA03-6AC7D51796DF}" type="presOf" srcId="{1B4D6646-6026-40CB-8766-729C6A9B856E}" destId="{83ACFC7A-89F9-4B32-A2CC-C87B3FFB8C91}" srcOrd="0" destOrd="0" presId="urn:microsoft.com/office/officeart/2005/8/layout/hProcess9"/>
    <dgm:cxn modelId="{A105A085-3513-4E90-BE46-BDE6019D56BA}" type="presOf" srcId="{8C9AFDD3-52C0-43A0-8B7C-DB7ED8C41E61}" destId="{94480FEB-96E1-4D08-87ED-57D48EA956C9}" srcOrd="0" destOrd="0" presId="urn:microsoft.com/office/officeart/2005/8/layout/hProcess9"/>
    <dgm:cxn modelId="{FD358993-B616-404E-A7D0-2D7C449F7101}" srcId="{037C26BE-F828-45E1-9A05-8EAF70058AD4}" destId="{80141096-4277-4204-A3F2-4684FE3DEEB3}" srcOrd="4" destOrd="0" parTransId="{D4176C05-2D0E-44F1-A9F0-A5992F44B951}" sibTransId="{96E2D14E-A891-4210-8A86-EE54128F2ACB}"/>
    <dgm:cxn modelId="{10D632C2-87E5-430C-A5F2-898EBE719E24}" type="presOf" srcId="{C391C1D0-A00D-4EF0-9DEC-CEFCED71EF44}" destId="{048855C9-BF3B-4A41-94FE-742A4023A3FE}" srcOrd="0" destOrd="0" presId="urn:microsoft.com/office/officeart/2005/8/layout/hProcess9"/>
    <dgm:cxn modelId="{5F9D81D1-EA4C-4D67-991F-1170A1F830EF}" type="presOf" srcId="{037C26BE-F828-45E1-9A05-8EAF70058AD4}" destId="{1FDAB896-5B98-46A9-87FF-D2211FC854A0}" srcOrd="0" destOrd="0" presId="urn:microsoft.com/office/officeart/2005/8/layout/hProcess9"/>
    <dgm:cxn modelId="{A18140D3-5FC1-40BD-81F2-263C4A214094}" srcId="{037C26BE-F828-45E1-9A05-8EAF70058AD4}" destId="{C391C1D0-A00D-4EF0-9DEC-CEFCED71EF44}" srcOrd="0" destOrd="0" parTransId="{B3759401-6469-47ED-9871-4C1EA3A4047A}" sibTransId="{7CDC8593-8595-4D8C-9CD7-A09325C715D3}"/>
    <dgm:cxn modelId="{8C6811D9-6AD3-4C29-BC66-592D52D247A7}" srcId="{037C26BE-F828-45E1-9A05-8EAF70058AD4}" destId="{8C9AFDD3-52C0-43A0-8B7C-DB7ED8C41E61}" srcOrd="3" destOrd="0" parTransId="{55AB1FEF-0722-44D7-AE22-3BC0C86A6F23}" sibTransId="{549143E2-FF5F-4B01-AF7B-A9ED4B489704}"/>
    <dgm:cxn modelId="{FC56FFDE-3E36-4159-946D-EA13CB5B6570}" srcId="{037C26BE-F828-45E1-9A05-8EAF70058AD4}" destId="{F25B3401-7EC1-4402-A462-2F953A9D594C}" srcOrd="1" destOrd="0" parTransId="{57EB7E06-A4DF-4248-86C5-D5D025FA769A}" sibTransId="{B7A63AE6-DE83-436C-9499-81123F220B6F}"/>
    <dgm:cxn modelId="{F49C0DEA-8D44-4637-BDDB-5575992738E2}" type="presOf" srcId="{80141096-4277-4204-A3F2-4684FE3DEEB3}" destId="{77F8711D-81B1-402A-942A-F735C81C4CE1}" srcOrd="0" destOrd="0" presId="urn:microsoft.com/office/officeart/2005/8/layout/hProcess9"/>
    <dgm:cxn modelId="{6D1343D6-9AC1-4E73-8325-5235F38FC008}" type="presParOf" srcId="{1FDAB896-5B98-46A9-87FF-D2211FC854A0}" destId="{A339FFFD-FC7C-4528-8E7D-A6D0BD5563F1}" srcOrd="0" destOrd="0" presId="urn:microsoft.com/office/officeart/2005/8/layout/hProcess9"/>
    <dgm:cxn modelId="{CA08C08E-4577-41A5-86F6-FDF52A30A542}" type="presParOf" srcId="{1FDAB896-5B98-46A9-87FF-D2211FC854A0}" destId="{24EFA378-D97F-4B10-B22E-57B3C43B1691}" srcOrd="1" destOrd="0" presId="urn:microsoft.com/office/officeart/2005/8/layout/hProcess9"/>
    <dgm:cxn modelId="{60974B00-FB29-4DE9-BA3B-8F7C6F1B45BA}" type="presParOf" srcId="{24EFA378-D97F-4B10-B22E-57B3C43B1691}" destId="{048855C9-BF3B-4A41-94FE-742A4023A3FE}" srcOrd="0" destOrd="0" presId="urn:microsoft.com/office/officeart/2005/8/layout/hProcess9"/>
    <dgm:cxn modelId="{3BEBE76F-8695-4EB3-BFB9-FD79CD03D877}" type="presParOf" srcId="{24EFA378-D97F-4B10-B22E-57B3C43B1691}" destId="{4410518A-51C9-4E12-B46F-37AF709E1C5D}" srcOrd="1" destOrd="0" presId="urn:microsoft.com/office/officeart/2005/8/layout/hProcess9"/>
    <dgm:cxn modelId="{F674AB5F-00C7-4329-A7F1-D8E8B64B26F8}" type="presParOf" srcId="{24EFA378-D97F-4B10-B22E-57B3C43B1691}" destId="{E0B75783-74AE-4DD3-8082-2D71074123A4}" srcOrd="2" destOrd="0" presId="urn:microsoft.com/office/officeart/2005/8/layout/hProcess9"/>
    <dgm:cxn modelId="{E96FF80E-BF11-4380-8741-71C4BB4BC7BF}" type="presParOf" srcId="{24EFA378-D97F-4B10-B22E-57B3C43B1691}" destId="{2DD1EDC6-22F9-4B69-A08D-03B58DA45B8D}" srcOrd="3" destOrd="0" presId="urn:microsoft.com/office/officeart/2005/8/layout/hProcess9"/>
    <dgm:cxn modelId="{28B0AFC3-A9FA-461E-8B62-FE548A5C1F09}" type="presParOf" srcId="{24EFA378-D97F-4B10-B22E-57B3C43B1691}" destId="{83ACFC7A-89F9-4B32-A2CC-C87B3FFB8C91}" srcOrd="4" destOrd="0" presId="urn:microsoft.com/office/officeart/2005/8/layout/hProcess9"/>
    <dgm:cxn modelId="{EEAB85F6-BE37-4D25-AECC-5020DD9C6CAC}" type="presParOf" srcId="{24EFA378-D97F-4B10-B22E-57B3C43B1691}" destId="{27FD8443-3845-4401-897B-605D6B541217}" srcOrd="5" destOrd="0" presId="urn:microsoft.com/office/officeart/2005/8/layout/hProcess9"/>
    <dgm:cxn modelId="{0FED149C-4A0F-4DBA-AD3F-4E09CD35B722}" type="presParOf" srcId="{24EFA378-D97F-4B10-B22E-57B3C43B1691}" destId="{94480FEB-96E1-4D08-87ED-57D48EA956C9}" srcOrd="6" destOrd="0" presId="urn:microsoft.com/office/officeart/2005/8/layout/hProcess9"/>
    <dgm:cxn modelId="{B68D0D08-2F4B-4ACB-9B3F-84EF21B30B73}" type="presParOf" srcId="{24EFA378-D97F-4B10-B22E-57B3C43B1691}" destId="{C3085646-CEFD-4D2F-B298-B06525D81040}" srcOrd="7" destOrd="0" presId="urn:microsoft.com/office/officeart/2005/8/layout/hProcess9"/>
    <dgm:cxn modelId="{34941882-85D3-4E81-A119-3974D2EE2D75}" type="presParOf" srcId="{24EFA378-D97F-4B10-B22E-57B3C43B1691}" destId="{77F8711D-81B1-402A-942A-F735C81C4CE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9FFFD-FC7C-4528-8E7D-A6D0BD5563F1}">
      <dsp:nvSpPr>
        <dsp:cNvPr id="0" name=""/>
        <dsp:cNvSpPr/>
      </dsp:nvSpPr>
      <dsp:spPr>
        <a:xfrm>
          <a:off x="430133" y="0"/>
          <a:ext cx="4874849" cy="2553005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855C9-BF3B-4A41-94FE-742A4023A3FE}">
      <dsp:nvSpPr>
        <dsp:cNvPr id="0" name=""/>
        <dsp:cNvSpPr/>
      </dsp:nvSpPr>
      <dsp:spPr>
        <a:xfrm>
          <a:off x="2240" y="765901"/>
          <a:ext cx="1088776" cy="10212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대한민국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임시정부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altLang="ko-KR" sz="700" kern="1200"/>
            <a:t>1919~1948</a:t>
          </a:r>
          <a:r>
            <a:rPr lang="ko-KR" altLang="en-US" sz="700" kern="1200"/>
            <a:t> </a:t>
          </a:r>
          <a:endParaRPr lang="en-US" sz="700" kern="1200"/>
        </a:p>
      </dsp:txBody>
      <dsp:txXfrm>
        <a:off x="52091" y="815752"/>
        <a:ext cx="989074" cy="921500"/>
      </dsp:txXfrm>
    </dsp:sp>
    <dsp:sp modelId="{E0B75783-74AE-4DD3-8082-2D71074123A4}">
      <dsp:nvSpPr>
        <dsp:cNvPr id="0" name=""/>
        <dsp:cNvSpPr/>
      </dsp:nvSpPr>
      <dsp:spPr>
        <a:xfrm>
          <a:off x="1162705" y="765901"/>
          <a:ext cx="1088776" cy="10212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삼일운동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1919</a:t>
          </a:r>
          <a:r>
            <a:rPr lang="ko-KR" altLang="en-US" sz="700" kern="1200"/>
            <a:t>년 </a:t>
          </a:r>
          <a:r>
            <a:rPr lang="en-AU" altLang="ko-KR" sz="700" kern="1200"/>
            <a:t>3</a:t>
          </a:r>
          <a:r>
            <a:rPr lang="ko-KR" altLang="en-US" sz="700" kern="1200"/>
            <a:t>월</a:t>
          </a:r>
          <a:r>
            <a:rPr lang="en-AU" altLang="ko-KR" sz="700" kern="1200"/>
            <a:t>1</a:t>
          </a:r>
          <a:r>
            <a:rPr lang="ko-KR" altLang="en-US" sz="700" kern="1200"/>
            <a:t>일</a:t>
          </a:r>
          <a:endParaRPr lang="en-US" sz="700" kern="1200"/>
        </a:p>
      </dsp:txBody>
      <dsp:txXfrm>
        <a:off x="1212556" y="815752"/>
        <a:ext cx="989074" cy="921500"/>
      </dsp:txXfrm>
    </dsp:sp>
    <dsp:sp modelId="{83ACFC7A-89F9-4B32-A2CC-C87B3FFB8C91}">
      <dsp:nvSpPr>
        <dsp:cNvPr id="0" name=""/>
        <dsp:cNvSpPr/>
      </dsp:nvSpPr>
      <dsp:spPr>
        <a:xfrm>
          <a:off x="2323170" y="765901"/>
          <a:ext cx="1088776" cy="10212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카이로 회담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대한민국을 자유독립국가로 할 것을 결의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1943</a:t>
          </a:r>
          <a:r>
            <a:rPr lang="ko-KR" altLang="en-US" sz="700" kern="1200"/>
            <a:t>년</a:t>
          </a:r>
          <a:endParaRPr lang="en-US" sz="700" kern="1200"/>
        </a:p>
      </dsp:txBody>
      <dsp:txXfrm>
        <a:off x="2373021" y="815752"/>
        <a:ext cx="989074" cy="921500"/>
      </dsp:txXfrm>
    </dsp:sp>
    <dsp:sp modelId="{94480FEB-96E1-4D08-87ED-57D48EA956C9}">
      <dsp:nvSpPr>
        <dsp:cNvPr id="0" name=""/>
        <dsp:cNvSpPr/>
      </dsp:nvSpPr>
      <dsp:spPr>
        <a:xfrm>
          <a:off x="3483635" y="765901"/>
          <a:ext cx="1088776" cy="10212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포츠담 선언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일본의 항복 권고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1945</a:t>
          </a:r>
          <a:r>
            <a:rPr lang="ko-KR" altLang="en-US" sz="700" kern="1200"/>
            <a:t>년 </a:t>
          </a:r>
          <a:r>
            <a:rPr lang="en-AU" altLang="ko-KR" sz="700" kern="1200"/>
            <a:t>7</a:t>
          </a:r>
          <a:r>
            <a:rPr lang="ko-KR" altLang="en-US" sz="700" kern="1200"/>
            <a:t>월</a:t>
          </a:r>
          <a:endParaRPr lang="en-US" sz="700" kern="1200"/>
        </a:p>
      </dsp:txBody>
      <dsp:txXfrm>
        <a:off x="3533486" y="815752"/>
        <a:ext cx="989074" cy="921500"/>
      </dsp:txXfrm>
    </dsp:sp>
    <dsp:sp modelId="{77F8711D-81B1-402A-942A-F735C81C4CE1}">
      <dsp:nvSpPr>
        <dsp:cNvPr id="0" name=""/>
        <dsp:cNvSpPr/>
      </dsp:nvSpPr>
      <dsp:spPr>
        <a:xfrm>
          <a:off x="4646340" y="812580"/>
          <a:ext cx="1088776" cy="10212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히로시마 나가사키 원자폭탄 투하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700" kern="1200"/>
            <a:t>일본의 무조건적 항복</a:t>
          </a:r>
          <a:endParaRPr lang="en-AU" altLang="ko-KR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1945</a:t>
          </a:r>
          <a:r>
            <a:rPr lang="ko-KR" altLang="en-US" sz="700" kern="1200"/>
            <a:t>년 </a:t>
          </a:r>
          <a:r>
            <a:rPr lang="en-AU" altLang="ko-KR" sz="700" kern="1200"/>
            <a:t>8</a:t>
          </a:r>
          <a:r>
            <a:rPr lang="ko-KR" altLang="en-US" sz="700" kern="1200"/>
            <a:t>월</a:t>
          </a:r>
          <a:endParaRPr lang="en-US" sz="700" kern="1200"/>
        </a:p>
      </dsp:txBody>
      <dsp:txXfrm>
        <a:off x="4696191" y="862431"/>
        <a:ext cx="989074" cy="921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광복절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광복절</dc:title>
  <dc:subject/>
  <dc:creator>Joo Young Lee</dc:creator>
  <cp:keywords/>
  <dc:description/>
  <cp:lastModifiedBy>youki73 youki73</cp:lastModifiedBy>
  <cp:revision>2</cp:revision>
  <cp:lastPrinted>2017-08-11T21:29:00Z</cp:lastPrinted>
  <dcterms:created xsi:type="dcterms:W3CDTF">2019-09-03T06:23:00Z</dcterms:created>
  <dcterms:modified xsi:type="dcterms:W3CDTF">2019-09-03T06:23:00Z</dcterms:modified>
</cp:coreProperties>
</file>