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4CC8" w14:textId="6389289B" w:rsidR="001362E8" w:rsidRPr="00FE5094" w:rsidRDefault="00A96257" w:rsidP="00FE5094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FE5094">
        <w:rPr>
          <w:sz w:val="32"/>
          <w:lang w:val="en-AU"/>
        </w:rPr>
        <w:t xml:space="preserve">Match. </w:t>
      </w:r>
    </w:p>
    <w:p w14:paraId="44B84642" w14:textId="77777777" w:rsidR="00A96257" w:rsidRDefault="00A96257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63"/>
      </w:tblGrid>
      <w:tr w:rsidR="00CB7A2A" w14:paraId="5FB35F32" w14:textId="77777777" w:rsidTr="00CB7A2A">
        <w:tc>
          <w:tcPr>
            <w:tcW w:w="5225" w:type="dxa"/>
          </w:tcPr>
          <w:p w14:paraId="6C6C3541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Το κόκκινο μολύβι</w:t>
            </w:r>
          </w:p>
        </w:tc>
        <w:tc>
          <w:tcPr>
            <w:tcW w:w="5225" w:type="dxa"/>
          </w:tcPr>
          <w:p w14:paraId="0E43F24E" w14:textId="77777777" w:rsidR="00A96257" w:rsidRDefault="00A96257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4836122E" wp14:editId="5D644EFE">
                  <wp:extent cx="533392" cy="35869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38" cy="37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2910EFC8" w14:textId="77777777" w:rsidTr="00CB7A2A">
        <w:tc>
          <w:tcPr>
            <w:tcW w:w="5225" w:type="dxa"/>
          </w:tcPr>
          <w:p w14:paraId="7F57D83A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Τα πράσινα αχλάδια</w:t>
            </w:r>
          </w:p>
        </w:tc>
        <w:tc>
          <w:tcPr>
            <w:tcW w:w="5225" w:type="dxa"/>
          </w:tcPr>
          <w:p w14:paraId="680F2BD1" w14:textId="77777777" w:rsidR="00A96257" w:rsidRDefault="00BB639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6C374FC5" wp14:editId="20FC2F2E">
                  <wp:extent cx="564438" cy="4580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79" cy="47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6EB91598" w14:textId="77777777" w:rsidTr="00CB7A2A">
        <w:tc>
          <w:tcPr>
            <w:tcW w:w="5225" w:type="dxa"/>
          </w:tcPr>
          <w:p w14:paraId="09CB92FE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Οι λευκές κιμωλίες</w:t>
            </w:r>
          </w:p>
        </w:tc>
        <w:tc>
          <w:tcPr>
            <w:tcW w:w="5225" w:type="dxa"/>
          </w:tcPr>
          <w:p w14:paraId="61D2CAC0" w14:textId="77777777" w:rsidR="00A96257" w:rsidRDefault="00BB639A" w:rsidP="00CB7A2A">
            <w:pPr>
              <w:ind w:firstLine="720"/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05AABFDF" wp14:editId="028F7E6B">
                  <wp:extent cx="723103" cy="451457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4407" cy="48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5D17C18F" w14:textId="77777777" w:rsidTr="00CB7A2A">
        <w:tc>
          <w:tcPr>
            <w:tcW w:w="5225" w:type="dxa"/>
          </w:tcPr>
          <w:p w14:paraId="4D7E4CFF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Το πορτοκαλί ροδάκινο</w:t>
            </w:r>
          </w:p>
        </w:tc>
        <w:tc>
          <w:tcPr>
            <w:tcW w:w="5225" w:type="dxa"/>
          </w:tcPr>
          <w:p w14:paraId="015CB852" w14:textId="77777777" w:rsidR="00A96257" w:rsidRDefault="00BB639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55F18F62" wp14:editId="2F168B81">
                  <wp:extent cx="609683" cy="5779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7" cy="6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5B9EECE3" w14:textId="77777777" w:rsidTr="00CB7A2A">
        <w:tc>
          <w:tcPr>
            <w:tcW w:w="5225" w:type="dxa"/>
          </w:tcPr>
          <w:p w14:paraId="73696563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Τα πορτοκαλί πορτοκάλια</w:t>
            </w:r>
          </w:p>
        </w:tc>
        <w:tc>
          <w:tcPr>
            <w:tcW w:w="5225" w:type="dxa"/>
          </w:tcPr>
          <w:p w14:paraId="2D63757C" w14:textId="77777777" w:rsidR="00A96257" w:rsidRDefault="00A96257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0EF2A9BC" wp14:editId="0E664AEC">
                  <wp:extent cx="500609" cy="53428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75" cy="56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23DDBB00" w14:textId="77777777" w:rsidTr="00CB7A2A">
        <w:tc>
          <w:tcPr>
            <w:tcW w:w="5225" w:type="dxa"/>
          </w:tcPr>
          <w:p w14:paraId="7AF2AE4E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Τα καφέ θρανία</w:t>
            </w:r>
          </w:p>
        </w:tc>
        <w:tc>
          <w:tcPr>
            <w:tcW w:w="5225" w:type="dxa"/>
          </w:tcPr>
          <w:p w14:paraId="4B15F17A" w14:textId="77777777" w:rsidR="00A96257" w:rsidRDefault="00BB639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0554E700" wp14:editId="252EA55F">
                  <wp:extent cx="676744" cy="676744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05" cy="6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0E3E2F71" w14:textId="77777777" w:rsidTr="00CB7A2A">
        <w:tc>
          <w:tcPr>
            <w:tcW w:w="5225" w:type="dxa"/>
          </w:tcPr>
          <w:p w14:paraId="0C5BB523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Ο μαύρος σκύλος</w:t>
            </w:r>
          </w:p>
        </w:tc>
        <w:tc>
          <w:tcPr>
            <w:tcW w:w="5225" w:type="dxa"/>
          </w:tcPr>
          <w:p w14:paraId="3540B3CA" w14:textId="77777777" w:rsidR="00A96257" w:rsidRDefault="00BB639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098AF419" wp14:editId="32C31A9B">
                  <wp:extent cx="762083" cy="76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85" cy="77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6DE60BA7" w14:textId="77777777" w:rsidTr="00CB7A2A">
        <w:tc>
          <w:tcPr>
            <w:tcW w:w="5225" w:type="dxa"/>
          </w:tcPr>
          <w:p w14:paraId="02AEBA7A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Το ροζ γουρούνι</w:t>
            </w:r>
          </w:p>
        </w:tc>
        <w:tc>
          <w:tcPr>
            <w:tcW w:w="5225" w:type="dxa"/>
          </w:tcPr>
          <w:p w14:paraId="0434852F" w14:textId="77777777" w:rsidR="00A96257" w:rsidRDefault="00BB639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01E076A4" wp14:editId="1B342C40">
                  <wp:extent cx="762083" cy="319903"/>
                  <wp:effectExtent l="0" t="0" r="0" b="1079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05" cy="33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2A3261EE" w14:textId="77777777" w:rsidTr="00CB7A2A">
        <w:trPr>
          <w:trHeight w:val="346"/>
        </w:trPr>
        <w:tc>
          <w:tcPr>
            <w:tcW w:w="5225" w:type="dxa"/>
          </w:tcPr>
          <w:p w14:paraId="2D5A039D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Τα κίτρινα λιοντάρια</w:t>
            </w:r>
          </w:p>
        </w:tc>
        <w:tc>
          <w:tcPr>
            <w:tcW w:w="5225" w:type="dxa"/>
          </w:tcPr>
          <w:p w14:paraId="714975A0" w14:textId="77777777" w:rsidR="00A96257" w:rsidRDefault="00A96257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3B924F58" wp14:editId="76FAC75F">
                  <wp:extent cx="651318" cy="487901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91" cy="50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51B10F81" w14:textId="77777777" w:rsidTr="00CB7A2A">
        <w:tc>
          <w:tcPr>
            <w:tcW w:w="5225" w:type="dxa"/>
          </w:tcPr>
          <w:p w14:paraId="69E3A307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Τα μωβ σταφύλια</w:t>
            </w:r>
          </w:p>
        </w:tc>
        <w:tc>
          <w:tcPr>
            <w:tcW w:w="5225" w:type="dxa"/>
          </w:tcPr>
          <w:p w14:paraId="5CF22CE4" w14:textId="77777777" w:rsidR="00A96257" w:rsidRDefault="00BB639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0DBF70A4" wp14:editId="0450F110">
                  <wp:extent cx="740680" cy="555818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28" cy="58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551EDF16" w14:textId="77777777" w:rsidTr="00CB7A2A">
        <w:trPr>
          <w:trHeight w:val="332"/>
        </w:trPr>
        <w:tc>
          <w:tcPr>
            <w:tcW w:w="5225" w:type="dxa"/>
          </w:tcPr>
          <w:p w14:paraId="10AC9831" w14:textId="77777777" w:rsidR="00A96257" w:rsidRDefault="00A96257" w:rsidP="00BB639A">
            <w:pPr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r w:rsidR="00BB639A">
              <w:rPr>
                <w:lang w:val="el-GR"/>
              </w:rPr>
              <w:t xml:space="preserve">γκρι </w:t>
            </w:r>
            <w:r>
              <w:rPr>
                <w:lang w:val="el-GR"/>
              </w:rPr>
              <w:t>γάτα</w:t>
            </w:r>
          </w:p>
        </w:tc>
        <w:tc>
          <w:tcPr>
            <w:tcW w:w="5225" w:type="dxa"/>
          </w:tcPr>
          <w:p w14:paraId="4857387D" w14:textId="77777777" w:rsidR="00A96257" w:rsidRDefault="00CB7A2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303CB01B" wp14:editId="233CC59D">
                  <wp:extent cx="685883" cy="68588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18" cy="69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458AA787" w14:textId="77777777" w:rsidTr="00CB7A2A">
        <w:tc>
          <w:tcPr>
            <w:tcW w:w="5225" w:type="dxa"/>
          </w:tcPr>
          <w:p w14:paraId="1C613A5E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 xml:space="preserve">Το μπλε στυλό </w:t>
            </w:r>
          </w:p>
        </w:tc>
        <w:tc>
          <w:tcPr>
            <w:tcW w:w="5225" w:type="dxa"/>
          </w:tcPr>
          <w:p w14:paraId="5908E6CA" w14:textId="77777777" w:rsidR="00A96257" w:rsidRDefault="00BB639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6D75EEA6" wp14:editId="6051559B">
                  <wp:extent cx="523544" cy="512666"/>
                  <wp:effectExtent l="0" t="0" r="1016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37" cy="54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008A5662" w14:textId="77777777" w:rsidTr="00CB7A2A">
        <w:tc>
          <w:tcPr>
            <w:tcW w:w="5225" w:type="dxa"/>
          </w:tcPr>
          <w:p w14:paraId="7349BF34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 xml:space="preserve">Ο πράσινος βάτραχος </w:t>
            </w:r>
          </w:p>
        </w:tc>
        <w:tc>
          <w:tcPr>
            <w:tcW w:w="5225" w:type="dxa"/>
          </w:tcPr>
          <w:p w14:paraId="6F3933EF" w14:textId="77777777" w:rsidR="00A96257" w:rsidRDefault="00CB7A2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2B4E0C87" wp14:editId="6C435C20">
                  <wp:extent cx="768210" cy="507779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99460" cy="52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7522FCA1" w14:textId="77777777" w:rsidTr="00CB7A2A">
        <w:trPr>
          <w:trHeight w:val="318"/>
        </w:trPr>
        <w:tc>
          <w:tcPr>
            <w:tcW w:w="5225" w:type="dxa"/>
          </w:tcPr>
          <w:p w14:paraId="56209922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</w:t>
            </w:r>
            <w:r w:rsidR="00CB7A2A">
              <w:rPr>
                <w:lang w:val="el-GR"/>
              </w:rPr>
              <w:t>α</w:t>
            </w:r>
            <w:r>
              <w:rPr>
                <w:lang w:val="el-GR"/>
              </w:rPr>
              <w:t xml:space="preserve"> </w:t>
            </w:r>
            <w:r w:rsidR="00CB7A2A">
              <w:rPr>
                <w:lang w:val="el-GR"/>
              </w:rPr>
              <w:t>ανοιχτά καφέ μανιτάρια</w:t>
            </w:r>
          </w:p>
        </w:tc>
        <w:tc>
          <w:tcPr>
            <w:tcW w:w="5225" w:type="dxa"/>
          </w:tcPr>
          <w:p w14:paraId="3B9F9BA6" w14:textId="77777777" w:rsidR="00A96257" w:rsidRDefault="00BB639A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6F322398" wp14:editId="718C74AD">
                  <wp:extent cx="599744" cy="450952"/>
                  <wp:effectExtent l="0" t="0" r="1016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96" cy="46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2A" w14:paraId="1DBADF55" w14:textId="77777777" w:rsidTr="00CB7A2A">
        <w:tc>
          <w:tcPr>
            <w:tcW w:w="5225" w:type="dxa"/>
          </w:tcPr>
          <w:p w14:paraId="5A4297B6" w14:textId="77777777" w:rsidR="00A96257" w:rsidRDefault="00A96257">
            <w:pPr>
              <w:rPr>
                <w:lang w:val="el-GR"/>
              </w:rPr>
            </w:pPr>
            <w:r>
              <w:rPr>
                <w:lang w:val="el-GR"/>
              </w:rPr>
              <w:t>Τα κόκκινα τετράδια</w:t>
            </w:r>
          </w:p>
        </w:tc>
        <w:tc>
          <w:tcPr>
            <w:tcW w:w="5225" w:type="dxa"/>
          </w:tcPr>
          <w:p w14:paraId="47C2F842" w14:textId="77777777" w:rsidR="00A96257" w:rsidRDefault="00A96257" w:rsidP="00CB7A2A">
            <w:pPr>
              <w:jc w:val="right"/>
              <w:rPr>
                <w:lang w:val="el-GR"/>
              </w:rPr>
            </w:pPr>
            <w:r>
              <w:rPr>
                <w:rFonts w:ascii="Helvetica" w:hAnsi="Helvetica" w:cs="Helvetica"/>
                <w:noProof/>
                <w:lang w:val="el-GR" w:eastAsia="el-GR"/>
              </w:rPr>
              <w:drawing>
                <wp:inline distT="0" distB="0" distL="0" distR="0" wp14:anchorId="346517CB" wp14:editId="254EA5D5">
                  <wp:extent cx="599744" cy="497893"/>
                  <wp:effectExtent l="0" t="0" r="1016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66" cy="53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6942D" w14:textId="77777777" w:rsidR="00A96257" w:rsidRDefault="00A96257">
      <w:pPr>
        <w:rPr>
          <w:lang w:val="el-GR"/>
        </w:rPr>
      </w:pPr>
    </w:p>
    <w:p w14:paraId="6E3F4315" w14:textId="77777777" w:rsidR="00CB7A2A" w:rsidRDefault="00CB7A2A">
      <w:pPr>
        <w:rPr>
          <w:lang w:val="el-GR"/>
        </w:rPr>
      </w:pPr>
    </w:p>
    <w:p w14:paraId="0BFD7A70" w14:textId="77777777" w:rsidR="00CB7A2A" w:rsidRDefault="00CB7A2A">
      <w:pPr>
        <w:rPr>
          <w:lang w:val="el-GR"/>
        </w:rPr>
      </w:pPr>
    </w:p>
    <w:p w14:paraId="164ECD44" w14:textId="77777777" w:rsidR="00CB7A2A" w:rsidRDefault="00CB7A2A">
      <w:pPr>
        <w:rPr>
          <w:lang w:val="el-GR"/>
        </w:rPr>
      </w:pPr>
    </w:p>
    <w:p w14:paraId="6825747B" w14:textId="77777777" w:rsidR="00CB7A2A" w:rsidRDefault="00CB7A2A">
      <w:pPr>
        <w:rPr>
          <w:lang w:val="el-GR"/>
        </w:rPr>
      </w:pPr>
    </w:p>
    <w:p w14:paraId="7FF27729" w14:textId="77777777" w:rsidR="00CB7A2A" w:rsidRDefault="00CB7A2A">
      <w:pPr>
        <w:rPr>
          <w:lang w:val="el-GR"/>
        </w:rPr>
      </w:pPr>
    </w:p>
    <w:p w14:paraId="13D24FFE" w14:textId="77777777" w:rsidR="00CB7A2A" w:rsidRDefault="00CB7A2A">
      <w:pPr>
        <w:rPr>
          <w:lang w:val="el-GR"/>
        </w:rPr>
      </w:pPr>
    </w:p>
    <w:p w14:paraId="06536C90" w14:textId="0B68EF73" w:rsidR="00CB7A2A" w:rsidRPr="00FE5094" w:rsidRDefault="00CB7A2A" w:rsidP="00FE5094">
      <w:pPr>
        <w:pStyle w:val="ListParagraph"/>
        <w:numPr>
          <w:ilvl w:val="0"/>
          <w:numId w:val="1"/>
        </w:numPr>
        <w:rPr>
          <w:lang w:val="el-GR"/>
        </w:rPr>
      </w:pPr>
      <w:proofErr w:type="spellStart"/>
      <w:r w:rsidRPr="00FE5094">
        <w:rPr>
          <w:sz w:val="32"/>
          <w:lang w:val="en-AU"/>
        </w:rPr>
        <w:lastRenderedPageBreak/>
        <w:t>Τι</w:t>
      </w:r>
      <w:proofErr w:type="spellEnd"/>
      <w:r w:rsidRPr="00FE5094">
        <w:rPr>
          <w:sz w:val="32"/>
          <w:lang w:val="en-AU"/>
        </w:rPr>
        <w:t xml:space="preserve"> </w:t>
      </w:r>
      <w:proofErr w:type="spellStart"/>
      <w:r w:rsidRPr="00FE5094">
        <w:rPr>
          <w:sz w:val="32"/>
          <w:lang w:val="en-AU"/>
        </w:rPr>
        <w:t>ώρ</w:t>
      </w:r>
      <w:proofErr w:type="spellEnd"/>
      <w:r w:rsidRPr="00FE5094">
        <w:rPr>
          <w:sz w:val="32"/>
          <w:lang w:val="en-AU"/>
        </w:rPr>
        <w:t xml:space="preserve">α </w:t>
      </w:r>
      <w:proofErr w:type="spellStart"/>
      <w:r w:rsidRPr="00FE5094">
        <w:rPr>
          <w:sz w:val="32"/>
          <w:lang w:val="en-AU"/>
        </w:rPr>
        <w:t>είν</w:t>
      </w:r>
      <w:proofErr w:type="spellEnd"/>
      <w:r w:rsidRPr="00FE5094">
        <w:rPr>
          <w:sz w:val="32"/>
          <w:lang w:val="en-AU"/>
        </w:rPr>
        <w:t xml:space="preserve">αι; </w:t>
      </w:r>
    </w:p>
    <w:p w14:paraId="49788703" w14:textId="77777777" w:rsidR="00CB7A2A" w:rsidRDefault="00CB7A2A">
      <w:pPr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433"/>
      </w:tblGrid>
      <w:tr w:rsidR="00CB7A2A" w14:paraId="11CD1744" w14:textId="77777777" w:rsidTr="00FE5094">
        <w:trPr>
          <w:trHeight w:val="1633"/>
        </w:trPr>
        <w:tc>
          <w:tcPr>
            <w:tcW w:w="2433" w:type="dxa"/>
          </w:tcPr>
          <w:p w14:paraId="2FE0487F" w14:textId="77777777" w:rsidR="00CB7A2A" w:rsidRDefault="00CB7A2A">
            <w:pPr>
              <w:rPr>
                <w:lang w:val="el-GR"/>
              </w:rPr>
            </w:pPr>
            <w:r>
              <w:rPr>
                <w:lang w:val="el-GR"/>
              </w:rPr>
              <w:t>Η ώρα είναι οχτώ.</w:t>
            </w:r>
          </w:p>
        </w:tc>
        <w:tc>
          <w:tcPr>
            <w:tcW w:w="2433" w:type="dxa"/>
          </w:tcPr>
          <w:p w14:paraId="4A49F1C6" w14:textId="77777777" w:rsidR="00CB7A2A" w:rsidRDefault="00CB7A2A">
            <w:pPr>
              <w:rPr>
                <w:lang w:val="el-GR"/>
              </w:rPr>
            </w:pPr>
          </w:p>
        </w:tc>
      </w:tr>
      <w:tr w:rsidR="00CB7A2A" w:rsidRPr="00E04581" w14:paraId="601A4D9D" w14:textId="77777777" w:rsidTr="00FE5094">
        <w:trPr>
          <w:trHeight w:val="1855"/>
        </w:trPr>
        <w:tc>
          <w:tcPr>
            <w:tcW w:w="2433" w:type="dxa"/>
          </w:tcPr>
          <w:p w14:paraId="0402597C" w14:textId="77777777" w:rsidR="00CB7A2A" w:rsidRDefault="00CB7A2A">
            <w:pPr>
              <w:rPr>
                <w:lang w:val="el-GR"/>
              </w:rPr>
            </w:pPr>
            <w:r>
              <w:rPr>
                <w:lang w:val="el-GR"/>
              </w:rPr>
              <w:t>Η ώρα είναι τρεις και μισή.</w:t>
            </w:r>
          </w:p>
        </w:tc>
        <w:tc>
          <w:tcPr>
            <w:tcW w:w="2433" w:type="dxa"/>
          </w:tcPr>
          <w:p w14:paraId="692F8BFD" w14:textId="77777777" w:rsidR="00CB7A2A" w:rsidRDefault="00CB7A2A">
            <w:pPr>
              <w:rPr>
                <w:lang w:val="el-GR"/>
              </w:rPr>
            </w:pPr>
          </w:p>
        </w:tc>
      </w:tr>
      <w:tr w:rsidR="00CB7A2A" w:rsidRPr="00E04581" w14:paraId="1D4FF6E7" w14:textId="77777777" w:rsidTr="00FE5094">
        <w:trPr>
          <w:trHeight w:val="1883"/>
        </w:trPr>
        <w:tc>
          <w:tcPr>
            <w:tcW w:w="2433" w:type="dxa"/>
          </w:tcPr>
          <w:p w14:paraId="6C205EAB" w14:textId="77777777" w:rsidR="00CB7A2A" w:rsidRDefault="00CB7A2A">
            <w:pPr>
              <w:rPr>
                <w:lang w:val="el-GR"/>
              </w:rPr>
            </w:pPr>
            <w:r>
              <w:rPr>
                <w:lang w:val="el-GR"/>
              </w:rPr>
              <w:t>Η ώρα είναι πέντε και δεκαπέντε</w:t>
            </w:r>
          </w:p>
        </w:tc>
        <w:tc>
          <w:tcPr>
            <w:tcW w:w="2433" w:type="dxa"/>
          </w:tcPr>
          <w:p w14:paraId="30DCAFC5" w14:textId="77777777" w:rsidR="00CB7A2A" w:rsidRDefault="00CB7A2A">
            <w:pPr>
              <w:rPr>
                <w:lang w:val="el-GR"/>
              </w:rPr>
            </w:pPr>
          </w:p>
        </w:tc>
      </w:tr>
      <w:tr w:rsidR="00CB7A2A" w:rsidRPr="00E04581" w14:paraId="4FB903CC" w14:textId="77777777" w:rsidTr="00FE5094">
        <w:trPr>
          <w:trHeight w:val="1757"/>
        </w:trPr>
        <w:tc>
          <w:tcPr>
            <w:tcW w:w="2433" w:type="dxa"/>
          </w:tcPr>
          <w:p w14:paraId="1FBFC9B2" w14:textId="77777777" w:rsidR="00CB7A2A" w:rsidRDefault="00CB7A2A">
            <w:pPr>
              <w:rPr>
                <w:lang w:val="el-GR"/>
              </w:rPr>
            </w:pPr>
            <w:r>
              <w:rPr>
                <w:lang w:val="el-GR"/>
              </w:rPr>
              <w:t>Η ώρα είναι εφτά και σαράντα πέντε.</w:t>
            </w:r>
          </w:p>
        </w:tc>
        <w:tc>
          <w:tcPr>
            <w:tcW w:w="2433" w:type="dxa"/>
          </w:tcPr>
          <w:p w14:paraId="1BA979F9" w14:textId="77777777" w:rsidR="00CB7A2A" w:rsidRDefault="00CB7A2A">
            <w:pPr>
              <w:rPr>
                <w:lang w:val="el-GR"/>
              </w:rPr>
            </w:pPr>
          </w:p>
        </w:tc>
      </w:tr>
      <w:tr w:rsidR="00CB7A2A" w:rsidRPr="00E04581" w14:paraId="267B3DAC" w14:textId="77777777" w:rsidTr="00FE5094">
        <w:trPr>
          <w:trHeight w:val="1646"/>
        </w:trPr>
        <w:tc>
          <w:tcPr>
            <w:tcW w:w="2433" w:type="dxa"/>
          </w:tcPr>
          <w:p w14:paraId="07D387BF" w14:textId="77777777" w:rsidR="00CB7A2A" w:rsidRDefault="00CB7A2A">
            <w:pPr>
              <w:rPr>
                <w:lang w:val="el-GR"/>
              </w:rPr>
            </w:pPr>
            <w:r>
              <w:rPr>
                <w:lang w:val="el-GR"/>
              </w:rPr>
              <w:t>Η ώρα είναι οχτώ και είκοσι.</w:t>
            </w:r>
          </w:p>
        </w:tc>
        <w:tc>
          <w:tcPr>
            <w:tcW w:w="2433" w:type="dxa"/>
          </w:tcPr>
          <w:p w14:paraId="590B6DAC" w14:textId="77777777" w:rsidR="00CB7A2A" w:rsidRDefault="00CB7A2A">
            <w:pPr>
              <w:rPr>
                <w:lang w:val="el-GR"/>
              </w:rPr>
            </w:pPr>
          </w:p>
        </w:tc>
      </w:tr>
      <w:tr w:rsidR="00CB7A2A" w:rsidRPr="00E04581" w14:paraId="3E115DFB" w14:textId="77777777" w:rsidTr="00FE5094">
        <w:trPr>
          <w:trHeight w:val="1786"/>
        </w:trPr>
        <w:tc>
          <w:tcPr>
            <w:tcW w:w="2433" w:type="dxa"/>
          </w:tcPr>
          <w:p w14:paraId="60F9AF52" w14:textId="77777777" w:rsidR="00CB7A2A" w:rsidRDefault="00CB7A2A">
            <w:pPr>
              <w:rPr>
                <w:lang w:val="el-GR"/>
              </w:rPr>
            </w:pPr>
            <w:r>
              <w:rPr>
                <w:lang w:val="el-GR"/>
              </w:rPr>
              <w:t xml:space="preserve">Η ώρα είναι </w:t>
            </w:r>
            <w:r w:rsidR="003C1FC2">
              <w:rPr>
                <w:lang w:val="el-GR"/>
              </w:rPr>
              <w:t>δύο και τριάντα.</w:t>
            </w:r>
          </w:p>
        </w:tc>
        <w:tc>
          <w:tcPr>
            <w:tcW w:w="2433" w:type="dxa"/>
          </w:tcPr>
          <w:p w14:paraId="65C7D3B3" w14:textId="77777777" w:rsidR="00CB7A2A" w:rsidRDefault="00CB7A2A">
            <w:pPr>
              <w:rPr>
                <w:lang w:val="el-GR"/>
              </w:rPr>
            </w:pPr>
          </w:p>
        </w:tc>
      </w:tr>
      <w:tr w:rsidR="00CB7A2A" w:rsidRPr="00E04581" w14:paraId="5B419A4F" w14:textId="77777777" w:rsidTr="00FE5094">
        <w:trPr>
          <w:trHeight w:val="1813"/>
        </w:trPr>
        <w:tc>
          <w:tcPr>
            <w:tcW w:w="2433" w:type="dxa"/>
          </w:tcPr>
          <w:p w14:paraId="3B4F4BDD" w14:textId="77777777" w:rsidR="00CB7A2A" w:rsidRDefault="003C1FC2">
            <w:pPr>
              <w:rPr>
                <w:lang w:val="el-GR"/>
              </w:rPr>
            </w:pPr>
            <w:r>
              <w:rPr>
                <w:lang w:val="el-GR"/>
              </w:rPr>
              <w:t>Η ώρα είναι έξι και δέκα.</w:t>
            </w:r>
          </w:p>
        </w:tc>
        <w:tc>
          <w:tcPr>
            <w:tcW w:w="2433" w:type="dxa"/>
          </w:tcPr>
          <w:p w14:paraId="6C1E236A" w14:textId="77777777" w:rsidR="00CB7A2A" w:rsidRDefault="00CB7A2A">
            <w:pPr>
              <w:rPr>
                <w:lang w:val="el-GR"/>
              </w:rPr>
            </w:pPr>
          </w:p>
        </w:tc>
      </w:tr>
      <w:tr w:rsidR="00CB7A2A" w:rsidRPr="00E04581" w14:paraId="203657D2" w14:textId="77777777" w:rsidTr="00FE5094">
        <w:trPr>
          <w:trHeight w:val="1352"/>
        </w:trPr>
        <w:tc>
          <w:tcPr>
            <w:tcW w:w="2433" w:type="dxa"/>
          </w:tcPr>
          <w:p w14:paraId="7EC9ABD3" w14:textId="77777777" w:rsidR="00CB7A2A" w:rsidRDefault="003C1FC2">
            <w:pPr>
              <w:rPr>
                <w:lang w:val="el-GR"/>
              </w:rPr>
            </w:pPr>
            <w:r>
              <w:rPr>
                <w:lang w:val="el-GR"/>
              </w:rPr>
              <w:t>Η ώρα είναι εννέα και πενήντα.</w:t>
            </w:r>
          </w:p>
        </w:tc>
        <w:tc>
          <w:tcPr>
            <w:tcW w:w="2433" w:type="dxa"/>
          </w:tcPr>
          <w:p w14:paraId="19D1C9C5" w14:textId="77777777" w:rsidR="00CB7A2A" w:rsidRDefault="00CB7A2A">
            <w:pPr>
              <w:rPr>
                <w:lang w:val="el-GR"/>
              </w:rPr>
            </w:pPr>
          </w:p>
        </w:tc>
      </w:tr>
    </w:tbl>
    <w:p w14:paraId="5FD3D12E" w14:textId="77777777" w:rsidR="00CB7A2A" w:rsidRDefault="00CB7A2A">
      <w:pPr>
        <w:rPr>
          <w:lang w:val="el-GR"/>
        </w:rPr>
      </w:pPr>
    </w:p>
    <w:p w14:paraId="5C0CACE6" w14:textId="77777777" w:rsidR="00CB7A2A" w:rsidRDefault="00CB7A2A">
      <w:pPr>
        <w:rPr>
          <w:lang w:val="el-GR"/>
        </w:rPr>
      </w:pPr>
    </w:p>
    <w:p w14:paraId="45076114" w14:textId="77777777" w:rsidR="00CB7A2A" w:rsidRDefault="00CB7A2A">
      <w:pPr>
        <w:rPr>
          <w:lang w:val="el-GR"/>
        </w:rPr>
      </w:pPr>
    </w:p>
    <w:p w14:paraId="001115C1" w14:textId="2A7C32F4" w:rsidR="00FE5094" w:rsidRDefault="00FE5094" w:rsidP="00FE5094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FE5094">
        <w:rPr>
          <w:sz w:val="32"/>
          <w:lang w:val="en-AU"/>
        </w:rPr>
        <w:lastRenderedPageBreak/>
        <w:t>Unjumble the seasons.</w:t>
      </w:r>
    </w:p>
    <w:p w14:paraId="79BB9590" w14:textId="77777777" w:rsidR="00FE5094" w:rsidRDefault="00FE5094" w:rsidP="00FE5094">
      <w:pPr>
        <w:rPr>
          <w:sz w:val="32"/>
          <w:lang w:val="en-AU"/>
        </w:rPr>
      </w:pPr>
    </w:p>
    <w:p w14:paraId="0340F590" w14:textId="3855866A" w:rsidR="00FE5094" w:rsidRDefault="00FE5094" w:rsidP="00FE5094">
      <w:pPr>
        <w:rPr>
          <w:sz w:val="32"/>
          <w:lang w:val="el-GR"/>
        </w:rPr>
      </w:pPr>
      <w:r>
        <w:rPr>
          <w:sz w:val="32"/>
          <w:lang w:val="el-GR"/>
        </w:rPr>
        <w:t>νςαχμεωι  ___________________</w:t>
      </w:r>
    </w:p>
    <w:p w14:paraId="6E19554C" w14:textId="77777777" w:rsidR="00FE5094" w:rsidRDefault="00FE5094" w:rsidP="00FE5094">
      <w:pPr>
        <w:rPr>
          <w:sz w:val="32"/>
          <w:lang w:val="el-GR"/>
        </w:rPr>
      </w:pPr>
    </w:p>
    <w:p w14:paraId="2EF74638" w14:textId="61FAB81C" w:rsidR="00287242" w:rsidRDefault="00FE5094" w:rsidP="00FE5094">
      <w:pPr>
        <w:rPr>
          <w:sz w:val="32"/>
          <w:lang w:val="el-GR"/>
        </w:rPr>
      </w:pPr>
      <w:r>
        <w:rPr>
          <w:sz w:val="32"/>
          <w:lang w:val="el-GR"/>
        </w:rPr>
        <w:t>λοαικκαιρ</w:t>
      </w:r>
      <w:r w:rsidR="00287242">
        <w:rPr>
          <w:sz w:val="32"/>
          <w:lang w:val="el-GR"/>
        </w:rPr>
        <w:t xml:space="preserve">  ___________________</w:t>
      </w:r>
    </w:p>
    <w:p w14:paraId="14141873" w14:textId="77777777" w:rsidR="00287242" w:rsidRDefault="00287242" w:rsidP="00FE5094">
      <w:pPr>
        <w:rPr>
          <w:sz w:val="32"/>
          <w:lang w:val="el-GR"/>
        </w:rPr>
      </w:pPr>
    </w:p>
    <w:p w14:paraId="6A75FD2F" w14:textId="66550E93" w:rsidR="00287242" w:rsidRDefault="00287242" w:rsidP="00FE5094">
      <w:pPr>
        <w:rPr>
          <w:sz w:val="32"/>
          <w:lang w:val="el-GR"/>
        </w:rPr>
      </w:pPr>
      <w:r>
        <w:rPr>
          <w:sz w:val="32"/>
          <w:lang w:val="el-GR"/>
        </w:rPr>
        <w:t>οωνθφινπρο _________________</w:t>
      </w:r>
    </w:p>
    <w:p w14:paraId="3F66D062" w14:textId="77777777" w:rsidR="00287242" w:rsidRDefault="00287242" w:rsidP="00FE5094">
      <w:pPr>
        <w:rPr>
          <w:sz w:val="32"/>
          <w:lang w:val="el-GR"/>
        </w:rPr>
      </w:pPr>
    </w:p>
    <w:p w14:paraId="681D0879" w14:textId="37A09568" w:rsidR="00287242" w:rsidRDefault="00287242" w:rsidP="00FE5094">
      <w:pPr>
        <w:rPr>
          <w:sz w:val="32"/>
          <w:lang w:val="el-GR"/>
        </w:rPr>
      </w:pPr>
      <w:r>
        <w:rPr>
          <w:sz w:val="32"/>
          <w:lang w:val="el-GR"/>
        </w:rPr>
        <w:t>ξαιονη  ____________________</w:t>
      </w:r>
    </w:p>
    <w:p w14:paraId="3CDAF973" w14:textId="77777777" w:rsidR="00287242" w:rsidRDefault="00287242" w:rsidP="00FE5094">
      <w:pPr>
        <w:rPr>
          <w:sz w:val="32"/>
          <w:lang w:val="el-GR"/>
        </w:rPr>
      </w:pPr>
    </w:p>
    <w:p w14:paraId="26908E73" w14:textId="7F431BC4" w:rsidR="00287242" w:rsidRPr="00E04581" w:rsidRDefault="00CB2788" w:rsidP="0028724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  <w:lang w:val="en-AU"/>
        </w:rPr>
        <w:t xml:space="preserve">What season is it in Australia during the following months? </w:t>
      </w:r>
    </w:p>
    <w:p w14:paraId="691FAD2A" w14:textId="77777777" w:rsidR="00CB2788" w:rsidRPr="00E04581" w:rsidRDefault="00CB2788" w:rsidP="00CB2788">
      <w:pPr>
        <w:rPr>
          <w:sz w:val="32"/>
        </w:rPr>
      </w:pPr>
    </w:p>
    <w:p w14:paraId="4B7EED4F" w14:textId="0F53DCEA" w:rsidR="00287242" w:rsidRDefault="00CB2788" w:rsidP="00FE5094">
      <w:pPr>
        <w:rPr>
          <w:sz w:val="32"/>
          <w:lang w:val="el-GR"/>
        </w:rPr>
      </w:pPr>
      <w:r>
        <w:rPr>
          <w:sz w:val="32"/>
          <w:lang w:val="el-GR"/>
        </w:rPr>
        <w:t>Στην Αυστραλία τον Δεκέμβριο είναι __________________.</w:t>
      </w:r>
    </w:p>
    <w:p w14:paraId="1A176A40" w14:textId="77777777" w:rsidR="00CB2788" w:rsidRDefault="00CB2788" w:rsidP="00FE5094">
      <w:pPr>
        <w:rPr>
          <w:sz w:val="32"/>
          <w:lang w:val="el-GR"/>
        </w:rPr>
      </w:pPr>
    </w:p>
    <w:p w14:paraId="1F4EB14F" w14:textId="6E8A4242" w:rsidR="00CB2788" w:rsidRDefault="00CB2788" w:rsidP="00FE5094">
      <w:pPr>
        <w:rPr>
          <w:sz w:val="32"/>
          <w:lang w:val="el-GR"/>
        </w:rPr>
      </w:pPr>
      <w:r>
        <w:rPr>
          <w:sz w:val="32"/>
          <w:lang w:val="el-GR"/>
        </w:rPr>
        <w:t>Στην Αυστραλία τον Μάρτιο είναι ___________________.</w:t>
      </w:r>
    </w:p>
    <w:p w14:paraId="078759BC" w14:textId="77777777" w:rsidR="00CB2788" w:rsidRDefault="00CB2788" w:rsidP="00FE5094">
      <w:pPr>
        <w:rPr>
          <w:sz w:val="32"/>
          <w:lang w:val="el-GR"/>
        </w:rPr>
      </w:pPr>
    </w:p>
    <w:p w14:paraId="491CCA53" w14:textId="03694E98" w:rsidR="00CB2788" w:rsidRDefault="00CB2788" w:rsidP="00FE5094">
      <w:pPr>
        <w:rPr>
          <w:sz w:val="32"/>
          <w:lang w:val="el-GR"/>
        </w:rPr>
      </w:pPr>
      <w:r>
        <w:rPr>
          <w:sz w:val="32"/>
          <w:lang w:val="el-GR"/>
        </w:rPr>
        <w:t>Στην Αυστραλία τον Ιούνιο είναι __________________.</w:t>
      </w:r>
    </w:p>
    <w:p w14:paraId="070FC79C" w14:textId="77777777" w:rsidR="00CB2788" w:rsidRDefault="00CB2788" w:rsidP="00FE5094">
      <w:pPr>
        <w:rPr>
          <w:sz w:val="32"/>
          <w:lang w:val="el-GR"/>
        </w:rPr>
      </w:pPr>
    </w:p>
    <w:p w14:paraId="79F8C30E" w14:textId="5D72D52A" w:rsidR="00CB2788" w:rsidRDefault="00CB2788" w:rsidP="00FE5094">
      <w:pPr>
        <w:rPr>
          <w:sz w:val="32"/>
          <w:lang w:val="el-GR"/>
        </w:rPr>
      </w:pPr>
      <w:r>
        <w:rPr>
          <w:sz w:val="32"/>
          <w:lang w:val="el-GR"/>
        </w:rPr>
        <w:t xml:space="preserve">Στην Αυστραλία το Σεπτέμβριο είναι _________________. </w:t>
      </w:r>
    </w:p>
    <w:p w14:paraId="6E66CC03" w14:textId="77777777" w:rsidR="00904301" w:rsidRDefault="00904301" w:rsidP="00FE5094">
      <w:pPr>
        <w:rPr>
          <w:sz w:val="32"/>
          <w:lang w:val="el-GR"/>
        </w:rPr>
      </w:pPr>
    </w:p>
    <w:p w14:paraId="2D511536" w14:textId="5A99ABA7" w:rsidR="00CB2788" w:rsidRPr="00E04581" w:rsidRDefault="00CB2788" w:rsidP="00CB27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  <w:lang w:val="en-AU"/>
        </w:rPr>
        <w:t>Match the weather conditions</w:t>
      </w:r>
      <w:r w:rsidR="00904301">
        <w:rPr>
          <w:sz w:val="32"/>
          <w:lang w:val="en-AU"/>
        </w:rPr>
        <w:t xml:space="preserve"> with the appropriate month</w:t>
      </w:r>
      <w:r>
        <w:rPr>
          <w:sz w:val="32"/>
          <w:lang w:val="en-AU"/>
        </w:rPr>
        <w:t>.</w:t>
      </w:r>
    </w:p>
    <w:p w14:paraId="3445AE7C" w14:textId="77777777" w:rsidR="00CB2788" w:rsidRPr="00E04581" w:rsidRDefault="00CB2788" w:rsidP="00CB2788">
      <w:pPr>
        <w:rPr>
          <w:sz w:val="32"/>
        </w:rPr>
      </w:pPr>
    </w:p>
    <w:p w14:paraId="492DF047" w14:textId="226038CE" w:rsidR="00CB2788" w:rsidRDefault="00CB2788" w:rsidP="00FE5094">
      <w:pPr>
        <w:rPr>
          <w:sz w:val="32"/>
          <w:lang w:val="el-GR"/>
        </w:rPr>
      </w:pPr>
      <w:r>
        <w:rPr>
          <w:sz w:val="32"/>
          <w:lang w:val="el-GR"/>
        </w:rPr>
        <w:t>Κάνει ζέστη</w:t>
      </w:r>
      <w:r w:rsidR="00904301">
        <w:rPr>
          <w:sz w:val="32"/>
          <w:lang w:val="el-GR"/>
        </w:rPr>
        <w:t xml:space="preserve">                   Ιανουάριος </w:t>
      </w:r>
    </w:p>
    <w:p w14:paraId="195464C7" w14:textId="77777777" w:rsidR="00CB2788" w:rsidRDefault="00CB2788" w:rsidP="00FE5094">
      <w:pPr>
        <w:rPr>
          <w:sz w:val="32"/>
          <w:lang w:val="el-GR"/>
        </w:rPr>
      </w:pPr>
    </w:p>
    <w:p w14:paraId="55AAE71B" w14:textId="606FF1BA" w:rsidR="00CB2788" w:rsidRDefault="00CB2788" w:rsidP="00FE5094">
      <w:pPr>
        <w:rPr>
          <w:sz w:val="32"/>
          <w:lang w:val="el-GR"/>
        </w:rPr>
      </w:pPr>
      <w:r>
        <w:rPr>
          <w:sz w:val="32"/>
          <w:lang w:val="el-GR"/>
        </w:rPr>
        <w:t xml:space="preserve">Φυσάει </w:t>
      </w:r>
      <w:r w:rsidR="00904301">
        <w:rPr>
          <w:sz w:val="32"/>
          <w:lang w:val="el-GR"/>
        </w:rPr>
        <w:t xml:space="preserve">    </w:t>
      </w:r>
    </w:p>
    <w:p w14:paraId="219F94AB" w14:textId="77777777" w:rsidR="00904301" w:rsidRDefault="00904301" w:rsidP="00FE5094">
      <w:pPr>
        <w:rPr>
          <w:sz w:val="32"/>
          <w:lang w:val="el-GR"/>
        </w:rPr>
      </w:pPr>
    </w:p>
    <w:p w14:paraId="0474C1BC" w14:textId="4DDE533C" w:rsidR="00CB2788" w:rsidRDefault="00CB2788" w:rsidP="00FE5094">
      <w:pPr>
        <w:rPr>
          <w:sz w:val="32"/>
          <w:lang w:val="el-GR"/>
        </w:rPr>
      </w:pPr>
      <w:r>
        <w:rPr>
          <w:sz w:val="32"/>
          <w:lang w:val="el-GR"/>
        </w:rPr>
        <w:t xml:space="preserve">Έχει συννεφιά </w:t>
      </w:r>
      <w:r w:rsidR="00904301">
        <w:rPr>
          <w:sz w:val="32"/>
          <w:lang w:val="el-GR"/>
        </w:rPr>
        <w:t xml:space="preserve">                   Απρίλιος</w:t>
      </w:r>
    </w:p>
    <w:p w14:paraId="1F93ECB5" w14:textId="77777777" w:rsidR="00CB2788" w:rsidRDefault="00CB2788" w:rsidP="00FE5094">
      <w:pPr>
        <w:rPr>
          <w:sz w:val="32"/>
          <w:lang w:val="el-GR"/>
        </w:rPr>
      </w:pPr>
    </w:p>
    <w:p w14:paraId="6BBB06FB" w14:textId="34319D28" w:rsidR="00904301" w:rsidRDefault="00904301" w:rsidP="00FE5094">
      <w:pPr>
        <w:rPr>
          <w:sz w:val="32"/>
          <w:lang w:val="el-GR"/>
        </w:rPr>
      </w:pPr>
      <w:r>
        <w:rPr>
          <w:sz w:val="32"/>
          <w:lang w:val="el-GR"/>
        </w:rPr>
        <w:t>Κάνει κρύο                         Ιούλιος</w:t>
      </w:r>
    </w:p>
    <w:p w14:paraId="021722FD" w14:textId="77777777" w:rsidR="00904301" w:rsidRDefault="00904301" w:rsidP="00FE5094">
      <w:pPr>
        <w:rPr>
          <w:sz w:val="32"/>
          <w:lang w:val="el-GR"/>
        </w:rPr>
      </w:pPr>
    </w:p>
    <w:p w14:paraId="770BB2EC" w14:textId="652C138A" w:rsidR="00CB2788" w:rsidRDefault="00904301" w:rsidP="00FE5094">
      <w:pPr>
        <w:rPr>
          <w:sz w:val="32"/>
          <w:lang w:val="el-GR"/>
        </w:rPr>
      </w:pPr>
      <w:r>
        <w:rPr>
          <w:sz w:val="32"/>
          <w:lang w:val="el-GR"/>
        </w:rPr>
        <w:t xml:space="preserve">Χιονίζει                    </w:t>
      </w:r>
    </w:p>
    <w:p w14:paraId="4CA60699" w14:textId="77777777" w:rsidR="00904301" w:rsidRDefault="00904301" w:rsidP="00FE5094">
      <w:pPr>
        <w:rPr>
          <w:sz w:val="32"/>
          <w:lang w:val="el-GR"/>
        </w:rPr>
      </w:pPr>
    </w:p>
    <w:p w14:paraId="21889882" w14:textId="7E974B0D" w:rsidR="00904301" w:rsidRDefault="00904301" w:rsidP="00FE5094">
      <w:pPr>
        <w:rPr>
          <w:sz w:val="32"/>
          <w:lang w:val="el-GR"/>
        </w:rPr>
      </w:pPr>
      <w:r>
        <w:rPr>
          <w:sz w:val="32"/>
          <w:lang w:val="el-GR"/>
        </w:rPr>
        <w:t>Έχει ομίχλη                         Οκτώβριος</w:t>
      </w:r>
    </w:p>
    <w:p w14:paraId="19C876CC" w14:textId="77777777" w:rsidR="00904301" w:rsidRPr="00E04581" w:rsidRDefault="00904301" w:rsidP="00904301">
      <w:pPr>
        <w:pStyle w:val="ListParagraph"/>
        <w:numPr>
          <w:ilvl w:val="0"/>
          <w:numId w:val="2"/>
        </w:numPr>
      </w:pPr>
      <w:r w:rsidRPr="00904301">
        <w:rPr>
          <w:lang w:val="en-AU"/>
        </w:rPr>
        <w:t xml:space="preserve">The seasons in Greece are the opposite of the ones in Australia. </w:t>
      </w:r>
    </w:p>
    <w:p w14:paraId="78AD900A" w14:textId="3A822BD4" w:rsidR="00904301" w:rsidRPr="00E04581" w:rsidRDefault="00904301" w:rsidP="00904301">
      <w:pPr>
        <w:pStyle w:val="ListParagraph"/>
        <w:numPr>
          <w:ilvl w:val="0"/>
          <w:numId w:val="2"/>
        </w:numPr>
      </w:pPr>
      <w:r w:rsidRPr="00904301">
        <w:rPr>
          <w:lang w:val="en-AU"/>
        </w:rPr>
        <w:t>That means that when there is winter in Australia, in Greece there is summer.</w:t>
      </w:r>
    </w:p>
    <w:p w14:paraId="27D9A378" w14:textId="3773BB9F" w:rsidR="00904301" w:rsidRPr="00E04581" w:rsidRDefault="00904301" w:rsidP="00904301">
      <w:pPr>
        <w:pStyle w:val="ListParagraph"/>
        <w:numPr>
          <w:ilvl w:val="0"/>
          <w:numId w:val="2"/>
        </w:numPr>
      </w:pPr>
      <w:r w:rsidRPr="00E04581">
        <w:t>When there is autumn in Australia, in Greece there is spring</w:t>
      </w:r>
    </w:p>
    <w:p w14:paraId="2ED834F1" w14:textId="67C140BF" w:rsidR="00904301" w:rsidRPr="00E04581" w:rsidRDefault="00904301" w:rsidP="00904301">
      <w:pPr>
        <w:pStyle w:val="ListParagraph"/>
        <w:numPr>
          <w:ilvl w:val="0"/>
          <w:numId w:val="2"/>
        </w:numPr>
      </w:pPr>
      <w:r w:rsidRPr="00E04581">
        <w:t>When there is spring in Australia, there is autumn in Greece</w:t>
      </w:r>
    </w:p>
    <w:p w14:paraId="6DF193D5" w14:textId="074DD2C2" w:rsidR="00904301" w:rsidRPr="00E04581" w:rsidRDefault="00904301" w:rsidP="00904301">
      <w:pPr>
        <w:pStyle w:val="ListParagraph"/>
        <w:numPr>
          <w:ilvl w:val="0"/>
          <w:numId w:val="2"/>
        </w:numPr>
      </w:pPr>
      <w:r w:rsidRPr="00E04581">
        <w:t xml:space="preserve">When there is summer in Australia, there is winter in Greece. </w:t>
      </w:r>
    </w:p>
    <w:p w14:paraId="4C68A0F3" w14:textId="77777777" w:rsidR="008E6B87" w:rsidRPr="00E04581" w:rsidRDefault="008E6B87" w:rsidP="00904301">
      <w:pPr>
        <w:rPr>
          <w:sz w:val="32"/>
        </w:rPr>
      </w:pPr>
    </w:p>
    <w:p w14:paraId="7BDDCEA7" w14:textId="69519930" w:rsidR="00904301" w:rsidRPr="008E6B87" w:rsidRDefault="008E6B87" w:rsidP="008E6B87">
      <w:pPr>
        <w:pStyle w:val="ListParagraph"/>
        <w:numPr>
          <w:ilvl w:val="0"/>
          <w:numId w:val="1"/>
        </w:numPr>
        <w:rPr>
          <w:sz w:val="32"/>
          <w:lang w:val="el-GR"/>
        </w:rPr>
      </w:pPr>
      <w:r w:rsidRPr="008E6B87">
        <w:rPr>
          <w:sz w:val="32"/>
          <w:lang w:val="el-GR"/>
        </w:rPr>
        <w:t>Fill in the months.</w:t>
      </w:r>
    </w:p>
    <w:p w14:paraId="64F36AB5" w14:textId="39CBAA5A" w:rsidR="008E6B87" w:rsidRDefault="008E6B87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Στην Ελλάδα είναι χειμώνας το __________, _____________ και __________. </w:t>
      </w:r>
    </w:p>
    <w:p w14:paraId="7732F46B" w14:textId="77777777" w:rsidR="008E6B87" w:rsidRDefault="008E6B87" w:rsidP="008E6B87">
      <w:pPr>
        <w:rPr>
          <w:sz w:val="32"/>
          <w:lang w:val="el-GR"/>
        </w:rPr>
      </w:pPr>
    </w:p>
    <w:p w14:paraId="2F5A6135" w14:textId="6F7F55D6" w:rsidR="008E6B87" w:rsidRDefault="008E6B87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Στην Ελλάδα είναι άνοιξη το __________, _____________ και ____________. </w:t>
      </w:r>
    </w:p>
    <w:p w14:paraId="78D7AC05" w14:textId="77777777" w:rsidR="008E6B87" w:rsidRDefault="008E6B87" w:rsidP="008E6B87">
      <w:pPr>
        <w:rPr>
          <w:sz w:val="32"/>
          <w:lang w:val="el-GR"/>
        </w:rPr>
      </w:pPr>
    </w:p>
    <w:p w14:paraId="20C01776" w14:textId="5192CECB" w:rsidR="008E6B87" w:rsidRDefault="008E6B87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Στην Ελλάδα είναι καλοκαίρι τον _________, ____________ και ____________. </w:t>
      </w:r>
    </w:p>
    <w:p w14:paraId="04EF4577" w14:textId="77777777" w:rsidR="008E6B87" w:rsidRDefault="008E6B87" w:rsidP="008E6B87">
      <w:pPr>
        <w:rPr>
          <w:sz w:val="32"/>
          <w:lang w:val="el-GR"/>
        </w:rPr>
      </w:pPr>
    </w:p>
    <w:p w14:paraId="0814221C" w14:textId="49DE7B74" w:rsidR="008E6B87" w:rsidRDefault="008E6B87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Στην Ελλάδα είναι φθινόπωρο το ____________, ______________ και ______________. </w:t>
      </w:r>
    </w:p>
    <w:p w14:paraId="6A488D44" w14:textId="77777777" w:rsidR="008E6B87" w:rsidRDefault="008E6B87" w:rsidP="008E6B87">
      <w:pPr>
        <w:rPr>
          <w:sz w:val="32"/>
          <w:lang w:val="el-GR"/>
        </w:rPr>
      </w:pPr>
    </w:p>
    <w:p w14:paraId="17B23324" w14:textId="0A98F087" w:rsidR="008E6B87" w:rsidRPr="00E04581" w:rsidRDefault="008E6B87" w:rsidP="008E6B8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  <w:lang w:val="en-AU"/>
        </w:rPr>
        <w:t xml:space="preserve">What are the weather conditions in different seasons in Greece? </w:t>
      </w:r>
    </w:p>
    <w:p w14:paraId="3B78210E" w14:textId="63BB3A2F" w:rsidR="008E6B87" w:rsidRDefault="008E6B87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Τι καιρό το καλοκαίρι; </w:t>
      </w:r>
    </w:p>
    <w:p w14:paraId="1E7AAFE9" w14:textId="77777777" w:rsidR="008E6B87" w:rsidRDefault="008E6B87" w:rsidP="008E6B87">
      <w:pPr>
        <w:rPr>
          <w:sz w:val="32"/>
          <w:lang w:val="el-GR"/>
        </w:rPr>
      </w:pPr>
    </w:p>
    <w:p w14:paraId="20B4144A" w14:textId="77777777" w:rsidR="008E6B87" w:rsidRDefault="008E6B87" w:rsidP="008E6B87">
      <w:pPr>
        <w:rPr>
          <w:sz w:val="32"/>
          <w:lang w:val="el-GR"/>
        </w:rPr>
      </w:pPr>
    </w:p>
    <w:p w14:paraId="377B0DFC" w14:textId="4EB7EF5E" w:rsidR="008E6B87" w:rsidRDefault="008E6B87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Τι καιρό κάνει το φθινόπωρο; </w:t>
      </w:r>
    </w:p>
    <w:p w14:paraId="53285E56" w14:textId="77777777" w:rsidR="008E6B87" w:rsidRDefault="008E6B87" w:rsidP="008E6B87">
      <w:pPr>
        <w:rPr>
          <w:sz w:val="32"/>
          <w:lang w:val="el-GR"/>
        </w:rPr>
      </w:pPr>
    </w:p>
    <w:p w14:paraId="0166D918" w14:textId="77777777" w:rsidR="008E6B87" w:rsidRDefault="008E6B87" w:rsidP="008E6B87">
      <w:pPr>
        <w:rPr>
          <w:sz w:val="32"/>
          <w:lang w:val="el-GR"/>
        </w:rPr>
      </w:pPr>
    </w:p>
    <w:p w14:paraId="61A32F6E" w14:textId="36603A17" w:rsidR="008E6B87" w:rsidRDefault="008E6B87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Τι καιρό κάνει το χειμώνα; </w:t>
      </w:r>
    </w:p>
    <w:p w14:paraId="4950A895" w14:textId="77777777" w:rsidR="008E6B87" w:rsidRDefault="008E6B87" w:rsidP="008E6B87">
      <w:pPr>
        <w:rPr>
          <w:sz w:val="32"/>
          <w:lang w:val="el-GR"/>
        </w:rPr>
      </w:pPr>
    </w:p>
    <w:p w14:paraId="24A155A8" w14:textId="77777777" w:rsidR="008E6B87" w:rsidRDefault="008E6B87" w:rsidP="008E6B87">
      <w:pPr>
        <w:rPr>
          <w:sz w:val="32"/>
          <w:lang w:val="el-GR"/>
        </w:rPr>
      </w:pPr>
    </w:p>
    <w:p w14:paraId="5C5FC494" w14:textId="460EC0A5" w:rsidR="008E6B87" w:rsidRDefault="008E6B87" w:rsidP="008E6B87">
      <w:pPr>
        <w:rPr>
          <w:sz w:val="32"/>
          <w:lang w:val="el-GR"/>
        </w:rPr>
      </w:pPr>
      <w:r>
        <w:rPr>
          <w:sz w:val="32"/>
          <w:lang w:val="el-GR"/>
        </w:rPr>
        <w:t>Τι καιρό κάνει την άνοιξη;</w:t>
      </w:r>
    </w:p>
    <w:p w14:paraId="1304DCEC" w14:textId="35D9E227" w:rsidR="008E6B87" w:rsidRPr="00D5487B" w:rsidRDefault="00907415" w:rsidP="00D5487B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D5487B">
        <w:rPr>
          <w:sz w:val="32"/>
          <w:lang w:val="en-AU"/>
        </w:rPr>
        <w:t>Answer the following questions in full Greek sentences by referring to the passage.</w:t>
      </w:r>
    </w:p>
    <w:p w14:paraId="04B2330F" w14:textId="77777777" w:rsidR="00907415" w:rsidRDefault="00907415" w:rsidP="008E6B87">
      <w:pPr>
        <w:rPr>
          <w:sz w:val="32"/>
          <w:lang w:val="en-AU"/>
        </w:rPr>
      </w:pPr>
    </w:p>
    <w:p w14:paraId="72B9BAAC" w14:textId="51D50229" w:rsidR="00907415" w:rsidRDefault="00907415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Ο παππούς και η γιαγιά μου έχουν δύο παιδιά. Τους λένε Αντώνη και Γιάννη. Οι γονείς του Αντώνη και του Γιάννη είναι ο Νίκος και η Κατίνα. Ο Αντώνης είναι ο Άντρας της Νίκης. Έχουνε δύο παιδιά και τους λένε Νίκο και Μαρία. Είναι τα ξαδέλφια μου. Η Ελένη είναι η γυναίκα του Γιάννη. Έχουνε ένα γιο και μια κόρη. Εμένα με λένε Αλέκο και έχω μια αδελφή που τη λένε Ειρήνη. Είμαστε η οικογένεια Παπαδοπούλου. </w:t>
      </w:r>
    </w:p>
    <w:p w14:paraId="5CA85A8D" w14:textId="77777777" w:rsidR="00907415" w:rsidRDefault="00907415" w:rsidP="008E6B87">
      <w:pPr>
        <w:rPr>
          <w:sz w:val="32"/>
          <w:lang w:val="el-GR"/>
        </w:rPr>
      </w:pPr>
    </w:p>
    <w:p w14:paraId="4F229E3B" w14:textId="7E5D43FE" w:rsidR="00907415" w:rsidRDefault="00907415" w:rsidP="00907415">
      <w:pPr>
        <w:rPr>
          <w:sz w:val="32"/>
          <w:lang w:val="el-GR"/>
        </w:rPr>
      </w:pPr>
      <w:r>
        <w:rPr>
          <w:sz w:val="32"/>
          <w:lang w:val="el-GR"/>
        </w:rPr>
        <w:t xml:space="preserve">Ποιος είναι ο πατέρας; </w:t>
      </w:r>
    </w:p>
    <w:p w14:paraId="6716532C" w14:textId="77777777" w:rsidR="00907415" w:rsidRDefault="00907415" w:rsidP="008E6B87">
      <w:pPr>
        <w:rPr>
          <w:sz w:val="32"/>
          <w:lang w:val="el-GR"/>
        </w:rPr>
      </w:pPr>
    </w:p>
    <w:p w14:paraId="52F3C174" w14:textId="77777777" w:rsidR="00907415" w:rsidRDefault="00907415" w:rsidP="008E6B87">
      <w:pPr>
        <w:rPr>
          <w:sz w:val="32"/>
          <w:lang w:val="el-GR"/>
        </w:rPr>
      </w:pPr>
    </w:p>
    <w:p w14:paraId="5E81A99B" w14:textId="50C72645" w:rsidR="00907415" w:rsidRDefault="00907415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Ποιος είναι ο παππούς; </w:t>
      </w:r>
    </w:p>
    <w:p w14:paraId="3621FBD7" w14:textId="77777777" w:rsidR="00907415" w:rsidRDefault="00907415" w:rsidP="008E6B87">
      <w:pPr>
        <w:rPr>
          <w:sz w:val="32"/>
          <w:lang w:val="el-GR"/>
        </w:rPr>
      </w:pPr>
    </w:p>
    <w:p w14:paraId="06FD904D" w14:textId="77777777" w:rsidR="00907415" w:rsidRDefault="00907415" w:rsidP="008E6B87">
      <w:pPr>
        <w:rPr>
          <w:sz w:val="32"/>
          <w:lang w:val="el-GR"/>
        </w:rPr>
      </w:pPr>
    </w:p>
    <w:p w14:paraId="031403A1" w14:textId="450AE4E2" w:rsidR="00907415" w:rsidRDefault="00907415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Ποιος είναι ο ξάδελφος; </w:t>
      </w:r>
    </w:p>
    <w:p w14:paraId="1F5CC554" w14:textId="77777777" w:rsidR="00907415" w:rsidRDefault="00907415" w:rsidP="008E6B87">
      <w:pPr>
        <w:rPr>
          <w:sz w:val="32"/>
          <w:lang w:val="el-GR"/>
        </w:rPr>
      </w:pPr>
    </w:p>
    <w:p w14:paraId="48958701" w14:textId="77777777" w:rsidR="00907415" w:rsidRDefault="00907415" w:rsidP="008E6B87">
      <w:pPr>
        <w:rPr>
          <w:sz w:val="32"/>
          <w:lang w:val="el-GR"/>
        </w:rPr>
      </w:pPr>
    </w:p>
    <w:p w14:paraId="4DFB82E0" w14:textId="5BCE1AC4" w:rsidR="00907415" w:rsidRDefault="00907415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Ποια είναι η θεία; </w:t>
      </w:r>
    </w:p>
    <w:p w14:paraId="7E108BBF" w14:textId="77777777" w:rsidR="00907415" w:rsidRDefault="00907415" w:rsidP="008E6B87">
      <w:pPr>
        <w:rPr>
          <w:sz w:val="32"/>
          <w:lang w:val="el-GR"/>
        </w:rPr>
      </w:pPr>
    </w:p>
    <w:p w14:paraId="2B691193" w14:textId="77777777" w:rsidR="00907415" w:rsidRDefault="00907415" w:rsidP="008E6B87">
      <w:pPr>
        <w:rPr>
          <w:sz w:val="32"/>
          <w:lang w:val="el-GR"/>
        </w:rPr>
      </w:pPr>
    </w:p>
    <w:p w14:paraId="0CE5BF20" w14:textId="1172EA42" w:rsidR="00907415" w:rsidRDefault="00907415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Ποια είναι η μητέρα; </w:t>
      </w:r>
    </w:p>
    <w:p w14:paraId="763F2127" w14:textId="77777777" w:rsidR="00907415" w:rsidRDefault="00907415" w:rsidP="008E6B87">
      <w:pPr>
        <w:rPr>
          <w:sz w:val="32"/>
          <w:lang w:val="el-GR"/>
        </w:rPr>
      </w:pPr>
    </w:p>
    <w:p w14:paraId="78D3F091" w14:textId="77777777" w:rsidR="00907415" w:rsidRDefault="00907415" w:rsidP="008E6B87">
      <w:pPr>
        <w:rPr>
          <w:sz w:val="32"/>
          <w:lang w:val="el-GR"/>
        </w:rPr>
      </w:pPr>
    </w:p>
    <w:p w14:paraId="4F1F6D30" w14:textId="354FC1B4" w:rsidR="00907415" w:rsidRDefault="00907415" w:rsidP="008E6B87">
      <w:pPr>
        <w:rPr>
          <w:sz w:val="32"/>
          <w:lang w:val="el-GR"/>
        </w:rPr>
      </w:pPr>
      <w:r>
        <w:rPr>
          <w:sz w:val="32"/>
          <w:lang w:val="el-GR"/>
        </w:rPr>
        <w:t>Ποια είναι η γιαγιά;</w:t>
      </w:r>
    </w:p>
    <w:p w14:paraId="4FC6DD46" w14:textId="77777777" w:rsidR="00907415" w:rsidRDefault="00907415" w:rsidP="008E6B87">
      <w:pPr>
        <w:rPr>
          <w:sz w:val="32"/>
          <w:lang w:val="el-GR"/>
        </w:rPr>
      </w:pPr>
    </w:p>
    <w:p w14:paraId="423E5FA4" w14:textId="77777777" w:rsidR="00D5487B" w:rsidRPr="00E04581" w:rsidRDefault="00D5487B" w:rsidP="008E6B87">
      <w:pPr>
        <w:rPr>
          <w:sz w:val="32"/>
          <w:lang w:val="el-GR"/>
        </w:rPr>
      </w:pPr>
    </w:p>
    <w:p w14:paraId="6DE7E2B4" w14:textId="77777777" w:rsidR="00D5487B" w:rsidRPr="00E04581" w:rsidRDefault="00D5487B" w:rsidP="008E6B87">
      <w:pPr>
        <w:rPr>
          <w:sz w:val="32"/>
          <w:lang w:val="el-GR"/>
        </w:rPr>
      </w:pPr>
    </w:p>
    <w:p w14:paraId="73F10235" w14:textId="77777777" w:rsidR="00D5487B" w:rsidRPr="00E04581" w:rsidRDefault="00D5487B" w:rsidP="008E6B87">
      <w:pPr>
        <w:rPr>
          <w:sz w:val="32"/>
          <w:lang w:val="el-GR"/>
        </w:rPr>
      </w:pPr>
    </w:p>
    <w:p w14:paraId="7FEE9DF7" w14:textId="77777777" w:rsidR="00D5487B" w:rsidRPr="00E04581" w:rsidRDefault="00D5487B" w:rsidP="008E6B87">
      <w:pPr>
        <w:rPr>
          <w:sz w:val="32"/>
          <w:lang w:val="el-GR"/>
        </w:rPr>
      </w:pPr>
    </w:p>
    <w:p w14:paraId="3FD113DC" w14:textId="42F215E6" w:rsidR="00907415" w:rsidRPr="00D5487B" w:rsidRDefault="00D5487B" w:rsidP="00D5487B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D5487B">
        <w:rPr>
          <w:sz w:val="32"/>
          <w:lang w:val="en-AU"/>
        </w:rPr>
        <w:t>Describe Woody (face, body, clothing)</w:t>
      </w:r>
    </w:p>
    <w:p w14:paraId="042DB501" w14:textId="77777777" w:rsidR="00907415" w:rsidRPr="00E04581" w:rsidRDefault="00907415" w:rsidP="008E6B87">
      <w:pPr>
        <w:rPr>
          <w:sz w:val="32"/>
        </w:rPr>
      </w:pPr>
    </w:p>
    <w:p w14:paraId="6885A254" w14:textId="611E192F" w:rsidR="00907415" w:rsidRDefault="00D5487B" w:rsidP="008E6B87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 wp14:anchorId="4222E57D" wp14:editId="28F4611D">
            <wp:extent cx="1040378" cy="1916146"/>
            <wp:effectExtent l="0" t="0" r="1270" b="0"/>
            <wp:docPr id="20" name="Picture 20" descr="Disney-Toy-Story-Woody-Cost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isney-Toy-Story-Woody-Costum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40" cy="19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el-GR"/>
        </w:rPr>
        <w:t xml:space="preserve"> </w:t>
      </w:r>
    </w:p>
    <w:p w14:paraId="002F1089" w14:textId="6F4A8A4C" w:rsidR="00D5487B" w:rsidRDefault="00D5487B" w:rsidP="008E6B87">
      <w:pPr>
        <w:rPr>
          <w:sz w:val="32"/>
          <w:lang w:val="el-GR"/>
        </w:rPr>
      </w:pPr>
    </w:p>
    <w:p w14:paraId="6BC23A96" w14:textId="77777777" w:rsidR="00D76556" w:rsidRDefault="00D76556" w:rsidP="008E6B87">
      <w:pPr>
        <w:rPr>
          <w:sz w:val="32"/>
          <w:lang w:val="el-GR"/>
        </w:rPr>
      </w:pPr>
    </w:p>
    <w:p w14:paraId="00F7004F" w14:textId="19723910" w:rsidR="00D76556" w:rsidRPr="00E04581" w:rsidRDefault="00D76556" w:rsidP="001B10FC">
      <w:pPr>
        <w:pStyle w:val="ListParagraph"/>
        <w:numPr>
          <w:ilvl w:val="0"/>
          <w:numId w:val="1"/>
        </w:numPr>
        <w:rPr>
          <w:sz w:val="32"/>
        </w:rPr>
      </w:pPr>
      <w:r w:rsidRPr="00E04581">
        <w:rPr>
          <w:sz w:val="32"/>
        </w:rPr>
        <w:t xml:space="preserve">Complete the drawing of the room after reading the </w:t>
      </w:r>
      <w:proofErr w:type="spellStart"/>
      <w:r w:rsidRPr="00E04581">
        <w:rPr>
          <w:sz w:val="32"/>
        </w:rPr>
        <w:t>descripion</w:t>
      </w:r>
      <w:proofErr w:type="spellEnd"/>
      <w:r w:rsidRPr="00E04581">
        <w:rPr>
          <w:sz w:val="32"/>
        </w:rPr>
        <w:t xml:space="preserve">. </w:t>
      </w:r>
    </w:p>
    <w:p w14:paraId="1ED3914C" w14:textId="77777777" w:rsidR="00D76556" w:rsidRPr="00E04581" w:rsidRDefault="00D76556" w:rsidP="008E6B87">
      <w:pPr>
        <w:rPr>
          <w:sz w:val="32"/>
        </w:rPr>
      </w:pPr>
    </w:p>
    <w:p w14:paraId="1BA39A53" w14:textId="2E502F7B" w:rsidR="00D76556" w:rsidRDefault="00D76556" w:rsidP="008E6B87">
      <w:pPr>
        <w:rPr>
          <w:sz w:val="32"/>
          <w:lang w:val="el-GR"/>
        </w:rPr>
      </w:pPr>
      <w:r>
        <w:rPr>
          <w:sz w:val="32"/>
          <w:lang w:val="el-GR"/>
        </w:rPr>
        <w:t xml:space="preserve">Το δωμάτιο έχει πολλά έπιπλα. Δεξιά είναι η πόρτα και αριστερά είναι το παράθυρο. Στη μέση είναι ένα τραπέζι </w:t>
      </w:r>
      <w:r w:rsidR="001B10FC">
        <w:rPr>
          <w:sz w:val="32"/>
          <w:lang w:val="el-GR"/>
        </w:rPr>
        <w:t xml:space="preserve">με έξι καρέκλες. Πάνω από το τραπέζι είναι πολλά βιβλία. Ο Γιώργος κάθεται στο τραπέζι και στη γωνία δεξιά είναι η πολυθρόνα. Πάνω από τον καναπέ είναι μία εικόνα. Είναι ο Γιώργος </w:t>
      </w:r>
      <w:r w:rsidR="00E04581">
        <w:rPr>
          <w:sz w:val="32"/>
          <w:lang w:val="el-GR"/>
        </w:rPr>
        <w:t>σ</w:t>
      </w:r>
      <w:r w:rsidR="001B10FC">
        <w:rPr>
          <w:sz w:val="32"/>
          <w:lang w:val="el-GR"/>
        </w:rPr>
        <w:t xml:space="preserve">την εικόνα. </w:t>
      </w:r>
    </w:p>
    <w:p w14:paraId="19A873C2" w14:textId="77777777" w:rsidR="001B10FC" w:rsidRDefault="001B10FC" w:rsidP="008E6B87">
      <w:pPr>
        <w:rPr>
          <w:sz w:val="32"/>
          <w:lang w:val="el-GR"/>
        </w:rPr>
      </w:pPr>
    </w:p>
    <w:p w14:paraId="6E6D8D8D" w14:textId="618846B2" w:rsidR="001B10FC" w:rsidRPr="005D3D85" w:rsidRDefault="001B10FC" w:rsidP="001B10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  <w:lang w:val="en-AU"/>
        </w:rPr>
        <w:t>Imagine</w:t>
      </w:r>
      <w:r w:rsidR="005D3D85">
        <w:rPr>
          <w:sz w:val="32"/>
          <w:lang w:val="en-AU"/>
        </w:rPr>
        <w:t xml:space="preserve"> you are at a restaurant with </w:t>
      </w:r>
      <w:bookmarkStart w:id="0" w:name="_GoBack"/>
      <w:bookmarkEnd w:id="0"/>
      <w:r>
        <w:rPr>
          <w:sz w:val="32"/>
          <w:lang w:val="en-AU"/>
        </w:rPr>
        <w:t>friends and you are talking to the waiter ordering food. Write a small dialogue of at least 25 words.</w:t>
      </w:r>
    </w:p>
    <w:p w14:paraId="709737CD" w14:textId="77777777" w:rsidR="001B10FC" w:rsidRPr="005D3D85" w:rsidRDefault="001B10FC" w:rsidP="008E6B87">
      <w:pPr>
        <w:rPr>
          <w:sz w:val="32"/>
        </w:rPr>
      </w:pPr>
    </w:p>
    <w:p w14:paraId="08048453" w14:textId="77777777" w:rsidR="001B10FC" w:rsidRPr="005D3D85" w:rsidRDefault="001B10FC" w:rsidP="008E6B87">
      <w:pPr>
        <w:rPr>
          <w:sz w:val="32"/>
        </w:rPr>
      </w:pPr>
    </w:p>
    <w:sectPr w:rsidR="001B10FC" w:rsidRPr="005D3D85" w:rsidSect="00CB7A2A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76B"/>
    <w:multiLevelType w:val="hybridMultilevel"/>
    <w:tmpl w:val="6B8AFB68"/>
    <w:lvl w:ilvl="0" w:tplc="721401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84568"/>
    <w:multiLevelType w:val="hybridMultilevel"/>
    <w:tmpl w:val="981AB1FC"/>
    <w:lvl w:ilvl="0" w:tplc="3086C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7"/>
    <w:rsid w:val="00012F33"/>
    <w:rsid w:val="0008569A"/>
    <w:rsid w:val="001B10FC"/>
    <w:rsid w:val="001C326E"/>
    <w:rsid w:val="00287242"/>
    <w:rsid w:val="0029000C"/>
    <w:rsid w:val="003C1FC2"/>
    <w:rsid w:val="003E5A36"/>
    <w:rsid w:val="005B4591"/>
    <w:rsid w:val="005D3D85"/>
    <w:rsid w:val="006C274C"/>
    <w:rsid w:val="007D44BA"/>
    <w:rsid w:val="008E6B87"/>
    <w:rsid w:val="00904301"/>
    <w:rsid w:val="00907415"/>
    <w:rsid w:val="00A96257"/>
    <w:rsid w:val="00B35159"/>
    <w:rsid w:val="00BB639A"/>
    <w:rsid w:val="00CB2788"/>
    <w:rsid w:val="00CB7A2A"/>
    <w:rsid w:val="00D5487B"/>
    <w:rsid w:val="00D76556"/>
    <w:rsid w:val="00E04581"/>
    <w:rsid w:val="00E64CED"/>
    <w:rsid w:val="00E81827"/>
    <w:rsid w:val="00ED059A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saligaroulis</cp:lastModifiedBy>
  <cp:revision>4</cp:revision>
  <dcterms:created xsi:type="dcterms:W3CDTF">2016-05-03T07:51:00Z</dcterms:created>
  <dcterms:modified xsi:type="dcterms:W3CDTF">2019-09-09T03:11:00Z</dcterms:modified>
</cp:coreProperties>
</file>