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7D51" w:rsidRDefault="006F4ED1">
      <w:proofErr w:type="spellStart"/>
      <w:r>
        <w:rPr>
          <w:rFonts w:ascii="Palanquin Dark" w:eastAsia="Palanquin Dark" w:hAnsi="Palanquin Dark" w:cs="Palanquin Dark"/>
        </w:rPr>
        <w:t>हिंदी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भाषा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अनेक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विभिन्न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निबंध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यहाँ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प्राप्त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करें</w:t>
      </w:r>
      <w:proofErr w:type="spellEnd"/>
      <w:r>
        <w:rPr>
          <w:rFonts w:ascii="Palanquin Dark" w:eastAsia="Palanquin Dark" w:hAnsi="Palanquin Dark" w:cs="Palanquin Dark"/>
        </w:rPr>
        <w:t>:</w:t>
      </w:r>
    </w:p>
    <w:p w14:paraId="00000002" w14:textId="77777777" w:rsidR="006D7D51" w:rsidRDefault="006D7D51"/>
    <w:p w14:paraId="00000003" w14:textId="77777777" w:rsidR="006D7D51" w:rsidRDefault="006D7D51"/>
    <w:p w14:paraId="00000004" w14:textId="77777777" w:rsidR="006D7D51" w:rsidRDefault="006D7D51"/>
    <w:p w14:paraId="00000005" w14:textId="77777777" w:rsidR="006D7D51" w:rsidRDefault="006F4ED1">
      <w:r>
        <w:rPr>
          <w:rFonts w:ascii="Palanquin Dark" w:eastAsia="Palanquin Dark" w:hAnsi="Palanquin Dark" w:cs="Palanquin Dark"/>
        </w:rPr>
        <w:t>१।</w:t>
      </w:r>
      <w:r>
        <w:rPr>
          <w:rFonts w:ascii="Palanquin Dark" w:eastAsia="Palanquin Dark" w:hAnsi="Palanquin Dark" w:cs="Palanquin Dark"/>
        </w:rPr>
        <w:t xml:space="preserve"> </w:t>
      </w:r>
      <w:hyperlink r:id="rId4">
        <w:r>
          <w:rPr>
            <w:color w:val="1155CC"/>
            <w:u w:val="single"/>
          </w:rPr>
          <w:t>https://www.essaysinhindi.com</w:t>
        </w:r>
      </w:hyperlink>
    </w:p>
    <w:p w14:paraId="00000006" w14:textId="77777777" w:rsidR="006D7D51" w:rsidRDefault="006D7D51"/>
    <w:p w14:paraId="00000007" w14:textId="77777777" w:rsidR="006D7D51" w:rsidRDefault="006D7D51"/>
    <w:p w14:paraId="00000008" w14:textId="77777777" w:rsidR="006D7D51" w:rsidRDefault="006F4ED1">
      <w:r>
        <w:rPr>
          <w:rFonts w:ascii="Palanquin Dark" w:eastAsia="Palanquin Dark" w:hAnsi="Palanquin Dark" w:cs="Palanquin Dark"/>
        </w:rPr>
        <w:t>२।</w:t>
      </w:r>
      <w:r>
        <w:rPr>
          <w:rFonts w:ascii="Palanquin Dark" w:eastAsia="Palanquin Dark" w:hAnsi="Palanquin Dark" w:cs="Palanquin Dark"/>
        </w:rPr>
        <w:t xml:space="preserve"> </w:t>
      </w:r>
      <w:hyperlink r:id="rId5">
        <w:r>
          <w:rPr>
            <w:color w:val="1155CC"/>
            <w:u w:val="single"/>
          </w:rPr>
          <w:t>https://hindi-essay.com</w:t>
        </w:r>
      </w:hyperlink>
    </w:p>
    <w:p w14:paraId="00000009" w14:textId="77777777" w:rsidR="006D7D51" w:rsidRDefault="006D7D51"/>
    <w:p w14:paraId="0000000A" w14:textId="77777777" w:rsidR="006D7D51" w:rsidRDefault="006D7D51"/>
    <w:sectPr w:rsidR="006D7D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1"/>
    <w:rsid w:val="005B6A81"/>
    <w:rsid w:val="006D7D51"/>
    <w:rsid w:val="006F4ED1"/>
    <w:rsid w:val="00A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3EFE"/>
  <w15:docId w15:val="{A0975C19-FDCA-8E40-8194-C404D46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ndi-essay.com" TargetMode="External"/><Relationship Id="rId4" Type="http://schemas.openxmlformats.org/officeDocument/2006/relationships/hyperlink" Target="https://www.essaysinhin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Swati Doshi</cp:lastModifiedBy>
  <cp:revision>2</cp:revision>
  <dcterms:created xsi:type="dcterms:W3CDTF">2020-11-06T07:30:00Z</dcterms:created>
  <dcterms:modified xsi:type="dcterms:W3CDTF">2020-11-06T07:30:00Z</dcterms:modified>
</cp:coreProperties>
</file>