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2C331" w14:textId="3D1D5BEC" w:rsidR="00DC62CA" w:rsidRDefault="00DC62CA" w:rsidP="00DC62CA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Stage: ________</w:t>
      </w:r>
    </w:p>
    <w:p w14:paraId="755C037E" w14:textId="4783C951" w:rsidR="00CD7B9E" w:rsidRPr="00FB2206" w:rsidRDefault="00CD7B9E" w:rsidP="00CD7B9E">
      <w:pPr>
        <w:jc w:val="center"/>
        <w:rPr>
          <w:b/>
          <w:sz w:val="40"/>
          <w:szCs w:val="40"/>
          <w:u w:val="single"/>
        </w:rPr>
      </w:pPr>
      <w:r w:rsidRPr="00FB2206">
        <w:rPr>
          <w:b/>
          <w:sz w:val="40"/>
          <w:szCs w:val="40"/>
          <w:u w:val="single"/>
        </w:rPr>
        <w:t>Unit of Work</w:t>
      </w:r>
      <w:r w:rsidR="00DC62CA" w:rsidRPr="00FB2206">
        <w:rPr>
          <w:b/>
          <w:sz w:val="40"/>
          <w:szCs w:val="40"/>
          <w:u w:val="single"/>
        </w:rPr>
        <w:t xml:space="preserve"> Outline</w:t>
      </w:r>
    </w:p>
    <w:p w14:paraId="3225A11B" w14:textId="3438E588" w:rsidR="004E6936" w:rsidRPr="00DC62CA" w:rsidRDefault="00DC62CA" w:rsidP="00DC62CA">
      <w:pPr>
        <w:rPr>
          <w:b/>
          <w:sz w:val="40"/>
          <w:szCs w:val="40"/>
        </w:rPr>
      </w:pPr>
      <w:r w:rsidRPr="00DC62CA">
        <w:rPr>
          <w:b/>
          <w:sz w:val="40"/>
          <w:szCs w:val="40"/>
        </w:rPr>
        <w:t>Name of topic/c</w:t>
      </w:r>
      <w:r w:rsidR="00327103" w:rsidRPr="00DC62CA">
        <w:rPr>
          <w:b/>
          <w:sz w:val="40"/>
          <w:szCs w:val="40"/>
        </w:rPr>
        <w:t>oncept</w:t>
      </w:r>
      <w:r w:rsidR="00CD7B9E" w:rsidRPr="00DC62CA">
        <w:rPr>
          <w:b/>
          <w:sz w:val="40"/>
          <w:szCs w:val="40"/>
        </w:rPr>
        <w:t>:</w:t>
      </w:r>
    </w:p>
    <w:p w14:paraId="18E0C8B9" w14:textId="77777777" w:rsidR="00CD7B9E" w:rsidRDefault="00CD7B9E">
      <w:pPr>
        <w:rPr>
          <w:b/>
          <w:sz w:val="40"/>
          <w:szCs w:val="40"/>
        </w:rPr>
      </w:pPr>
    </w:p>
    <w:p w14:paraId="12179245" w14:textId="02812FF6" w:rsidR="00327103" w:rsidRPr="00741A69" w:rsidRDefault="00CD7B9E">
      <w:pPr>
        <w:rPr>
          <w:b/>
          <w:sz w:val="40"/>
          <w:szCs w:val="40"/>
        </w:rPr>
      </w:pPr>
      <w:r>
        <w:rPr>
          <w:b/>
          <w:sz w:val="40"/>
          <w:szCs w:val="40"/>
        </w:rPr>
        <w:t>Expected duration:</w:t>
      </w:r>
    </w:p>
    <w:p w14:paraId="390BAF91" w14:textId="2FDD4261" w:rsidR="00CD7B9E" w:rsidRDefault="00327103">
      <w:pPr>
        <w:rPr>
          <w:b/>
          <w:sz w:val="40"/>
          <w:szCs w:val="40"/>
        </w:rPr>
      </w:pPr>
      <w:r w:rsidRPr="00741A69">
        <w:rPr>
          <w:b/>
          <w:sz w:val="40"/>
          <w:szCs w:val="40"/>
        </w:rPr>
        <w:t>Goals</w:t>
      </w:r>
      <w:r w:rsidR="00CD7B9E">
        <w:rPr>
          <w:b/>
          <w:sz w:val="40"/>
          <w:szCs w:val="40"/>
        </w:rPr>
        <w:t>:</w:t>
      </w:r>
    </w:p>
    <w:p w14:paraId="3D5AD52E" w14:textId="16FAD580" w:rsidR="00327103" w:rsidRPr="00DC62CA" w:rsidRDefault="00CD7B9E" w:rsidP="00DC62CA">
      <w:pPr>
        <w:jc w:val="center"/>
        <w:rPr>
          <w:b/>
        </w:rPr>
      </w:pPr>
      <w:r w:rsidRPr="00DC62CA">
        <w:rPr>
          <w:b/>
          <w:i/>
          <w:color w:val="C00000"/>
        </w:rPr>
        <w:t>What do we want the students to know and/or be able to do at the end of the unit?</w:t>
      </w:r>
    </w:p>
    <w:p w14:paraId="60B11775" w14:textId="77777777" w:rsidR="00327103" w:rsidRPr="00741A69" w:rsidRDefault="00327103" w:rsidP="00327103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741A69">
        <w:rPr>
          <w:b/>
          <w:sz w:val="40"/>
          <w:szCs w:val="40"/>
        </w:rPr>
        <w:t xml:space="preserve">    </w:t>
      </w:r>
    </w:p>
    <w:p w14:paraId="04DDC3DE" w14:textId="77777777" w:rsidR="00327103" w:rsidRPr="00741A69" w:rsidRDefault="00327103" w:rsidP="00327103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741A69">
        <w:rPr>
          <w:b/>
          <w:sz w:val="40"/>
          <w:szCs w:val="40"/>
        </w:rPr>
        <w:t xml:space="preserve">   </w:t>
      </w:r>
    </w:p>
    <w:p w14:paraId="534E2B74" w14:textId="0183107D" w:rsidR="00327103" w:rsidRPr="00DC62CA" w:rsidRDefault="00327103" w:rsidP="00DC62CA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741A69">
        <w:rPr>
          <w:b/>
          <w:sz w:val="40"/>
          <w:szCs w:val="40"/>
        </w:rPr>
        <w:t xml:space="preserve">   </w:t>
      </w:r>
    </w:p>
    <w:p w14:paraId="78E5EFF5" w14:textId="56484387" w:rsidR="00327103" w:rsidRPr="00741A69" w:rsidRDefault="00327103">
      <w:pPr>
        <w:rPr>
          <w:b/>
          <w:sz w:val="40"/>
          <w:szCs w:val="40"/>
        </w:rPr>
      </w:pPr>
      <w:r w:rsidRPr="00741A69">
        <w:rPr>
          <w:b/>
          <w:sz w:val="40"/>
          <w:szCs w:val="40"/>
        </w:rPr>
        <w:t>Task/End product</w:t>
      </w:r>
    </w:p>
    <w:p w14:paraId="28337CA5" w14:textId="6A269EC6" w:rsidR="00327103" w:rsidRPr="00741A69" w:rsidRDefault="00CD7B9E" w:rsidP="00DC62CA">
      <w:pPr>
        <w:jc w:val="center"/>
        <w:rPr>
          <w:b/>
          <w:sz w:val="40"/>
          <w:szCs w:val="40"/>
        </w:rPr>
      </w:pPr>
      <w:r w:rsidRPr="00DC62CA">
        <w:rPr>
          <w:b/>
          <w:i/>
          <w:color w:val="C00000"/>
          <w:szCs w:val="40"/>
        </w:rPr>
        <w:t>How are the students</w:t>
      </w:r>
      <w:r w:rsidR="00DC62CA" w:rsidRPr="00DC62CA">
        <w:rPr>
          <w:b/>
          <w:i/>
          <w:color w:val="C00000"/>
          <w:szCs w:val="40"/>
        </w:rPr>
        <w:t xml:space="preserve"> going to demonstrate their learning</w:t>
      </w:r>
      <w:r w:rsidRPr="00DC62CA">
        <w:rPr>
          <w:b/>
          <w:i/>
          <w:color w:val="C00000"/>
          <w:szCs w:val="40"/>
        </w:rPr>
        <w:t>?</w:t>
      </w:r>
      <w:r w:rsidR="00DC62CA" w:rsidRPr="00DC62CA">
        <w:rPr>
          <w:b/>
          <w:i/>
          <w:color w:val="C00000"/>
          <w:szCs w:val="40"/>
        </w:rPr>
        <w:t xml:space="preserve"> Come up with a few options (consider students of varying linguistic and/or academic proficiencies)</w:t>
      </w:r>
    </w:p>
    <w:p w14:paraId="5A419C7B" w14:textId="77777777" w:rsidR="00327103" w:rsidRPr="00741A69" w:rsidRDefault="00327103">
      <w:pPr>
        <w:rPr>
          <w:b/>
          <w:sz w:val="40"/>
          <w:szCs w:val="40"/>
        </w:rPr>
      </w:pPr>
    </w:p>
    <w:p w14:paraId="221D1305" w14:textId="77777777" w:rsidR="00327103" w:rsidRPr="00741A69" w:rsidRDefault="00327103">
      <w:pPr>
        <w:rPr>
          <w:b/>
          <w:sz w:val="40"/>
          <w:szCs w:val="40"/>
        </w:rPr>
      </w:pPr>
    </w:p>
    <w:p w14:paraId="7B622D92" w14:textId="77777777" w:rsidR="00FB2206" w:rsidRDefault="00FB2206">
      <w:pPr>
        <w:rPr>
          <w:b/>
          <w:sz w:val="40"/>
          <w:szCs w:val="40"/>
        </w:rPr>
      </w:pPr>
    </w:p>
    <w:p w14:paraId="308C34BF" w14:textId="77777777" w:rsidR="00327103" w:rsidRDefault="00327103">
      <w:pPr>
        <w:rPr>
          <w:b/>
          <w:sz w:val="40"/>
          <w:szCs w:val="40"/>
        </w:rPr>
      </w:pPr>
      <w:r w:rsidRPr="00741A69">
        <w:rPr>
          <w:b/>
          <w:sz w:val="40"/>
          <w:szCs w:val="40"/>
        </w:rPr>
        <w:t>Syllabus Outcomes</w:t>
      </w:r>
    </w:p>
    <w:p w14:paraId="2634C6AC" w14:textId="7A8DB2CA" w:rsidR="00DC62CA" w:rsidRPr="00DC62CA" w:rsidRDefault="00DC62CA" w:rsidP="00DC62CA">
      <w:pPr>
        <w:jc w:val="center"/>
        <w:rPr>
          <w:b/>
          <w:sz w:val="36"/>
          <w:szCs w:val="40"/>
        </w:rPr>
      </w:pPr>
      <w:r w:rsidRPr="00DC62CA">
        <w:rPr>
          <w:b/>
          <w:i/>
          <w:color w:val="C00000"/>
          <w:szCs w:val="40"/>
        </w:rPr>
        <w:t>Consider the nature of the tasks outlined above. Which syllabus outcomes best fit what will be demonstrated in the tasks?</w:t>
      </w:r>
    </w:p>
    <w:p w14:paraId="66A61248" w14:textId="77777777" w:rsidR="00DC62CA" w:rsidRPr="00741A69" w:rsidRDefault="00DC62CA">
      <w:pPr>
        <w:rPr>
          <w:sz w:val="40"/>
          <w:szCs w:val="40"/>
        </w:rPr>
      </w:pPr>
    </w:p>
    <w:sectPr w:rsidR="00DC62CA" w:rsidRPr="00741A69" w:rsidSect="00DC62CA">
      <w:pgSz w:w="11906" w:h="16838"/>
      <w:pgMar w:top="1440" w:right="1440" w:bottom="1440" w:left="1440" w:header="708" w:footer="708" w:gutter="0"/>
      <w:pgBorders w:offsetFrom="page">
        <w:top w:val="single" w:sz="6" w:space="24" w:color="002060"/>
        <w:left w:val="single" w:sz="6" w:space="24" w:color="002060"/>
        <w:bottom w:val="single" w:sz="6" w:space="24" w:color="002060"/>
        <w:right w:val="single" w:sz="6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18FE5" w14:textId="77777777" w:rsidR="00E828AA" w:rsidRDefault="00E828AA" w:rsidP="00DC62CA">
      <w:pPr>
        <w:spacing w:after="0" w:line="240" w:lineRule="auto"/>
      </w:pPr>
      <w:r>
        <w:separator/>
      </w:r>
    </w:p>
  </w:endnote>
  <w:endnote w:type="continuationSeparator" w:id="0">
    <w:p w14:paraId="62DE3C9C" w14:textId="77777777" w:rsidR="00E828AA" w:rsidRDefault="00E828AA" w:rsidP="00DC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14A8B" w14:textId="77777777" w:rsidR="00E828AA" w:rsidRDefault="00E828AA" w:rsidP="00DC62CA">
      <w:pPr>
        <w:spacing w:after="0" w:line="240" w:lineRule="auto"/>
      </w:pPr>
      <w:r>
        <w:separator/>
      </w:r>
    </w:p>
  </w:footnote>
  <w:footnote w:type="continuationSeparator" w:id="0">
    <w:p w14:paraId="20014D74" w14:textId="77777777" w:rsidR="00E828AA" w:rsidRDefault="00E828AA" w:rsidP="00DC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4070"/>
    <w:multiLevelType w:val="hybridMultilevel"/>
    <w:tmpl w:val="97F2B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F46BA"/>
    <w:multiLevelType w:val="hybridMultilevel"/>
    <w:tmpl w:val="AE3E2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A0A55"/>
    <w:multiLevelType w:val="hybridMultilevel"/>
    <w:tmpl w:val="2A882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D7AEE"/>
    <w:multiLevelType w:val="hybridMultilevel"/>
    <w:tmpl w:val="BB682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103"/>
    <w:rsid w:val="00327103"/>
    <w:rsid w:val="004E6936"/>
    <w:rsid w:val="005B7C0D"/>
    <w:rsid w:val="005C2E29"/>
    <w:rsid w:val="00741A69"/>
    <w:rsid w:val="007962E9"/>
    <w:rsid w:val="00AF18B6"/>
    <w:rsid w:val="00B1203C"/>
    <w:rsid w:val="00CD7B9E"/>
    <w:rsid w:val="00DC62CA"/>
    <w:rsid w:val="00E445BE"/>
    <w:rsid w:val="00E828AA"/>
    <w:rsid w:val="00F662B0"/>
    <w:rsid w:val="00FB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4182D"/>
  <w15:chartTrackingRefBased/>
  <w15:docId w15:val="{EE37EBE6-A9AC-407C-9B4A-909F0A05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6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2CA"/>
  </w:style>
  <w:style w:type="paragraph" w:styleId="Footer">
    <w:name w:val="footer"/>
    <w:basedOn w:val="Normal"/>
    <w:link w:val="FooterChar"/>
    <w:uiPriority w:val="99"/>
    <w:unhideWhenUsed/>
    <w:rsid w:val="00DC6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CA8AAFED9AF40BEB0CBE79A50C4B5" ma:contentTypeVersion="4" ma:contentTypeDescription="Create a new document." ma:contentTypeScope="" ma:versionID="db196b13362287e1aa568d66aebe8e90">
  <xsd:schema xmlns:xsd="http://www.w3.org/2001/XMLSchema" xmlns:xs="http://www.w3.org/2001/XMLSchema" xmlns:p="http://schemas.microsoft.com/office/2006/metadata/properties" xmlns:ns3="15d08a16-1e32-45de-82ff-3c911fc07e69" targetNamespace="http://schemas.microsoft.com/office/2006/metadata/properties" ma:root="true" ma:fieldsID="74bb8f30c338867996db4598573035cf" ns3:_="">
    <xsd:import namespace="15d08a16-1e32-45de-82ff-3c911fc07e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08a16-1e32-45de-82ff-3c911fc07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F2BE1-D78B-46C3-ACCC-D3D38136E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08a16-1e32-45de-82ff-3c911fc07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82D9F-3390-4895-B1A4-CB4F2535B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BB34D-E0E9-4361-9E52-105BE0AFD8E2}">
  <ds:schemaRefs>
    <ds:schemaRef ds:uri="http://purl.org/dc/terms/"/>
    <ds:schemaRef ds:uri="http://schemas.microsoft.com/office/infopath/2007/PartnerControls"/>
    <ds:schemaRef ds:uri="15d08a16-1e32-45de-82ff-3c911fc07e6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&amp; Sequence planning tool</vt:lpstr>
    </vt:vector>
  </TitlesOfParts>
  <Company>AISNSW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&amp; Sequence planning tool</dc:title>
  <dc:subject/>
  <dc:creator>Merryl Wahlin</dc:creator>
  <cp:keywords/>
  <dc:description/>
  <cp:lastModifiedBy>Merryl Wahlin</cp:lastModifiedBy>
  <cp:revision>3</cp:revision>
  <cp:lastPrinted>2018-03-26T05:29:00Z</cp:lastPrinted>
  <dcterms:created xsi:type="dcterms:W3CDTF">2020-02-17T00:59:00Z</dcterms:created>
  <dcterms:modified xsi:type="dcterms:W3CDTF">2020-12-11T02:48:00Z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0x01010040FCA8AAFED9AF40BEB0CBE79A50C4B5</vt:lpwstr>
  </property>
</Properties>
</file>