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BD03" w14:textId="77777777" w:rsidR="008374C7" w:rsidRDefault="008374C7"/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4"/>
        <w:gridCol w:w="6974"/>
      </w:tblGrid>
      <w:tr w:rsidR="008374C7" w14:paraId="790CF6A6" w14:textId="77777777"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FB7A" w14:textId="77777777" w:rsidR="008374C7" w:rsidRDefault="00912539">
            <w:pPr>
              <w:spacing w:after="0" w:line="240" w:lineRule="auto"/>
            </w:pPr>
            <w:r>
              <w:rPr>
                <w:b/>
              </w:rPr>
              <w:t xml:space="preserve">LANGUAGE </w:t>
            </w:r>
            <w:r>
              <w:t xml:space="preserve">        Chinese                                                </w:t>
            </w:r>
            <w:r>
              <w:rPr>
                <w:b/>
              </w:rPr>
              <w:t xml:space="preserve">STAGE 1 /YEAR  1-2                                   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338F" w14:textId="77777777" w:rsidR="008374C7" w:rsidRDefault="0091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Topic/Concept/ Title    Animals                            DURATION </w:t>
            </w:r>
            <w:proofErr w:type="gramStart"/>
            <w:r>
              <w:rPr>
                <w:b/>
              </w:rPr>
              <w:t>( 10</w:t>
            </w:r>
            <w:proofErr w:type="gramEnd"/>
            <w:r>
              <w:rPr>
                <w:b/>
              </w:rPr>
              <w:t xml:space="preserve"> lessons)</w:t>
            </w:r>
          </w:p>
        </w:tc>
      </w:tr>
      <w:tr w:rsidR="008374C7" w14:paraId="16D92EA2" w14:textId="77777777"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2855" w14:textId="77777777" w:rsidR="008374C7" w:rsidRDefault="0091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Aim of this Unit</w:t>
            </w:r>
          </w:p>
          <w:p w14:paraId="3A9AF941" w14:textId="77777777" w:rsidR="008374C7" w:rsidRDefault="00912539">
            <w:pPr>
              <w:spacing w:after="0" w:line="240" w:lineRule="auto"/>
            </w:pPr>
            <w:r>
              <w:t>At the end of this Unit students will be able to:</w:t>
            </w:r>
          </w:p>
          <w:p w14:paraId="66590B2D" w14:textId="77777777" w:rsidR="008374C7" w:rsidRDefault="0091253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Explore </w:t>
            </w: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characteristics of the animals and retell a story.</w:t>
            </w:r>
          </w:p>
          <w:p w14:paraId="010EBD7B" w14:textId="77777777" w:rsidR="008374C7" w:rsidRDefault="008374C7">
            <w:pPr>
              <w:spacing w:after="0" w:line="240" w:lineRule="auto"/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BC06" w14:textId="77777777" w:rsidR="008374C7" w:rsidRDefault="00912539">
            <w:pPr>
              <w:spacing w:after="0" w:line="240" w:lineRule="auto"/>
              <w:rPr>
                <w:b/>
                <w:u w:val="single"/>
              </w:rPr>
            </w:pPr>
            <w:r>
              <w:t>Key</w:t>
            </w:r>
            <w:r>
              <w:rPr>
                <w:b/>
                <w:u w:val="single"/>
              </w:rPr>
              <w:t xml:space="preserve"> concept(s)</w:t>
            </w:r>
          </w:p>
          <w:p w14:paraId="4B450FB1" w14:textId="77777777" w:rsidR="008374C7" w:rsidRDefault="008374C7">
            <w:pPr>
              <w:spacing w:after="0" w:line="240" w:lineRule="auto"/>
              <w:rPr>
                <w:b/>
                <w:u w:val="single"/>
              </w:rPr>
            </w:pPr>
          </w:p>
          <w:p w14:paraId="3377D2A7" w14:textId="77777777" w:rsidR="008374C7" w:rsidRDefault="00912539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There are different animals 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s different characteristics.</w:t>
            </w:r>
          </w:p>
        </w:tc>
      </w:tr>
      <w:tr w:rsidR="008374C7" w14:paraId="17EE70B0" w14:textId="77777777">
        <w:trPr>
          <w:trHeight w:val="269"/>
        </w:trPr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A7CA" w14:textId="77777777" w:rsidR="008374C7" w:rsidRDefault="0091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End task</w:t>
            </w:r>
          </w:p>
          <w:p w14:paraId="0CD7A6EF" w14:textId="77777777" w:rsidR="008374C7" w:rsidRDefault="00912539">
            <w:pPr>
              <w:spacing w:after="0" w:line="240" w:lineRule="auto"/>
            </w:pPr>
            <w:r>
              <w:t>Students will demonstrate achievement of this aim by:</w:t>
            </w:r>
          </w:p>
          <w:p w14:paraId="482BDB4B" w14:textId="77777777" w:rsidR="008374C7" w:rsidRDefault="009125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Learn about vocabularies of different animals</w:t>
            </w:r>
          </w:p>
          <w:p w14:paraId="55889620" w14:textId="77777777" w:rsidR="008374C7" w:rsidRDefault="009125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Learn about the characteristics of different animals</w:t>
            </w:r>
          </w:p>
          <w:p w14:paraId="73F42735" w14:textId="77777777" w:rsidR="008374C7" w:rsidRDefault="009125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 a story</w:t>
            </w:r>
          </w:p>
        </w:tc>
        <w:tc>
          <w:tcPr>
            <w:tcW w:w="6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176F" w14:textId="77777777" w:rsidR="008374C7" w:rsidRDefault="0091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Success criteria</w:t>
            </w:r>
          </w:p>
          <w:p w14:paraId="713CEED7" w14:textId="77777777" w:rsidR="008374C7" w:rsidRDefault="00912539">
            <w:pPr>
              <w:spacing w:after="0" w:line="240" w:lineRule="auto"/>
            </w:pPr>
            <w:r>
              <w:t>Students will be able to:</w:t>
            </w:r>
          </w:p>
          <w:p w14:paraId="49A38F23" w14:textId="77777777" w:rsidR="008374C7" w:rsidRDefault="009125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Identify different animals </w:t>
            </w:r>
          </w:p>
          <w:p w14:paraId="22B7143F" w14:textId="77777777" w:rsidR="008374C7" w:rsidRDefault="009125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Recognize the vocabularies of the animals and describe their features </w:t>
            </w:r>
          </w:p>
          <w:p w14:paraId="64908941" w14:textId="77777777" w:rsidR="008374C7" w:rsidRDefault="009125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Retell the story</w:t>
            </w:r>
          </w:p>
        </w:tc>
      </w:tr>
      <w:tr w:rsidR="008374C7" w14:paraId="30A6FE95" w14:textId="77777777"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BCE5" w14:textId="77777777" w:rsidR="008374C7" w:rsidRDefault="0091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Targeted Syllabus Outcomes</w:t>
            </w:r>
          </w:p>
          <w:p w14:paraId="270C766F" w14:textId="77777777" w:rsidR="008374C7" w:rsidRDefault="00912539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A student:</w:t>
            </w:r>
          </w:p>
          <w:p w14:paraId="2428409D" w14:textId="77777777" w:rsidR="008374C7" w:rsidRDefault="00912539">
            <w:pPr>
              <w:spacing w:after="0" w:line="276" w:lineRule="auto"/>
            </w:pPr>
            <w:r>
              <w:rPr>
                <w:b/>
              </w:rPr>
              <w:t xml:space="preserve">Interacting </w:t>
            </w:r>
            <w:r>
              <w:t>– exchanging information, ideas and opinions, and socialising, planning and negotiating</w:t>
            </w:r>
          </w:p>
          <w:p w14:paraId="37439B08" w14:textId="77777777" w:rsidR="008374C7" w:rsidRDefault="009125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Participates in classroom routines and play- based learning activities in Chinese (</w:t>
            </w:r>
            <w:r>
              <w:rPr>
                <w:rFonts w:ascii="Calibri" w:eastAsia="Calibri" w:hAnsi="Calibri" w:cs="Calibri"/>
                <w:b/>
                <w:color w:val="000000"/>
              </w:rPr>
              <w:t>LCH1-1C)</w:t>
            </w:r>
          </w:p>
          <w:p w14:paraId="379F4D23" w14:textId="77777777" w:rsidR="008374C7" w:rsidRDefault="00912539">
            <w:pPr>
              <w:spacing w:after="0" w:line="276" w:lineRule="auto"/>
            </w:pPr>
            <w:r>
              <w:rPr>
                <w:b/>
              </w:rPr>
              <w:t>Accessing and responding</w:t>
            </w:r>
            <w:r>
              <w:t xml:space="preserve"> – obtaining, processing and responding to informati</w:t>
            </w:r>
            <w:r>
              <w:t>on through a range of spoken, written, digital and/or multimodal texts</w:t>
            </w:r>
          </w:p>
          <w:p w14:paraId="755EF946" w14:textId="77777777" w:rsidR="008374C7" w:rsidRDefault="009125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Identifies key words and information in simple text </w:t>
            </w:r>
            <w:r>
              <w:rPr>
                <w:rFonts w:ascii="Calibri" w:eastAsia="Calibri" w:hAnsi="Calibri" w:cs="Calibri"/>
                <w:b/>
                <w:color w:val="000000"/>
              </w:rPr>
              <w:t>(LCH1-2C)</w:t>
            </w:r>
          </w:p>
          <w:p w14:paraId="578DF029" w14:textId="77777777" w:rsidR="008374C7" w:rsidRDefault="00912539">
            <w:pPr>
              <w:spacing w:after="0" w:line="276" w:lineRule="auto"/>
            </w:pPr>
            <w:r>
              <w:rPr>
                <w:b/>
              </w:rPr>
              <w:t xml:space="preserve">Composing </w:t>
            </w:r>
            <w:r>
              <w:t>– creating spoken, written, bilingual, digital and/or multimodal texts</w:t>
            </w:r>
          </w:p>
          <w:p w14:paraId="7B4326F0" w14:textId="77777777" w:rsidR="008374C7" w:rsidRDefault="009125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bookmarkStart w:id="2" w:name="bookmark=id.1fob9te" w:colFirst="0" w:colLast="0"/>
            <w:bookmarkEnd w:id="2"/>
            <w:r>
              <w:rPr>
                <w:rFonts w:ascii="Calibri" w:eastAsia="Calibri" w:hAnsi="Calibri" w:cs="Calibri"/>
                <w:color w:val="000000"/>
              </w:rPr>
              <w:t xml:space="preserve">composes texts in Chinese using a rehearsed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language  </w:t>
            </w:r>
            <w:r>
              <w:rPr>
                <w:rFonts w:ascii="Calibri" w:eastAsia="Calibri" w:hAnsi="Calibri" w:cs="Calibri"/>
                <w:b/>
                <w:color w:val="000000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LCH1-4C)</w:t>
            </w:r>
          </w:p>
          <w:p w14:paraId="5A39C16B" w14:textId="77777777" w:rsidR="008374C7" w:rsidRDefault="00912539">
            <w:pPr>
              <w:spacing w:after="0" w:line="276" w:lineRule="auto"/>
            </w:pPr>
            <w:r>
              <w:rPr>
                <w:b/>
              </w:rPr>
              <w:t>Systems of language-</w:t>
            </w:r>
            <w:r>
              <w:t xml:space="preserve"> understanding the language system including sound, writing, grammar and text structure; and how language changes over time and place</w:t>
            </w:r>
          </w:p>
          <w:p w14:paraId="74BE0600" w14:textId="77777777" w:rsidR="008374C7" w:rsidRDefault="009125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recognizes and reproduces the sounds i</w:t>
            </w:r>
            <w:r>
              <w:rPr>
                <w:rFonts w:ascii="Calibri" w:eastAsia="Calibri" w:hAnsi="Calibri" w:cs="Calibri"/>
                <w:color w:val="000000"/>
              </w:rPr>
              <w:t xml:space="preserve">n Chinese </w:t>
            </w:r>
            <w:r>
              <w:rPr>
                <w:rFonts w:ascii="Calibri" w:eastAsia="Calibri" w:hAnsi="Calibri" w:cs="Calibri"/>
                <w:b/>
                <w:color w:val="000000"/>
              </w:rPr>
              <w:t>(LCH1-5U)</w:t>
            </w:r>
          </w:p>
          <w:p w14:paraId="38F92FED" w14:textId="77777777" w:rsidR="008374C7" w:rsidRDefault="009125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recognizes basic Chinese writing conventions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(LCH1-6U)</w:t>
            </w:r>
          </w:p>
          <w:p w14:paraId="4AB06FBD" w14:textId="77777777" w:rsidR="008374C7" w:rsidRDefault="009125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recognizes Chinese language patterns in statement, questions and commands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(LCH1-7U)</w:t>
            </w:r>
          </w:p>
          <w:p w14:paraId="6DBB7AED" w14:textId="77777777" w:rsidR="008374C7" w:rsidRDefault="009125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recognizes features of familiar texts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(LCH1-08U)</w:t>
            </w:r>
          </w:p>
          <w:p w14:paraId="4C67CB0F" w14:textId="77777777" w:rsidR="008374C7" w:rsidRDefault="00912539">
            <w:pPr>
              <w:spacing w:after="0" w:line="276" w:lineRule="auto"/>
            </w:pPr>
            <w:r>
              <w:rPr>
                <w:b/>
              </w:rPr>
              <w:t>The role of language and culture</w:t>
            </w:r>
            <w:r>
              <w:t xml:space="preserve"> – understanding</w:t>
            </w:r>
            <w:r>
              <w:t xml:space="preserve"> and reflecting on the role of language and culture in the exchange of </w:t>
            </w:r>
            <w:proofErr w:type="gramStart"/>
            <w:r>
              <w:t>meaning, and</w:t>
            </w:r>
            <w:proofErr w:type="gramEnd"/>
            <w:r>
              <w:t xml:space="preserve"> considering how interaction shapes communication and identity.</w:t>
            </w:r>
          </w:p>
          <w:p w14:paraId="44E5ED1E" w14:textId="77777777" w:rsidR="008374C7" w:rsidRDefault="009125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Recognizes similarities and differences in communication across cultures </w:t>
            </w:r>
            <w:r>
              <w:rPr>
                <w:rFonts w:ascii="Calibri" w:eastAsia="Calibri" w:hAnsi="Calibri" w:cs="Calibri"/>
                <w:b/>
                <w:color w:val="000000"/>
              </w:rPr>
              <w:t>(LCH1-9U)</w:t>
            </w:r>
          </w:p>
        </w:tc>
        <w:tc>
          <w:tcPr>
            <w:tcW w:w="6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7C9A" w14:textId="77777777" w:rsidR="008374C7" w:rsidRDefault="00837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374C7" w14:paraId="24F9F3D4" w14:textId="77777777">
        <w:trPr>
          <w:trHeight w:val="2263"/>
        </w:trPr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5D6B" w14:textId="77777777" w:rsidR="008374C7" w:rsidRDefault="0091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Prior learning (revision)</w:t>
            </w:r>
          </w:p>
          <w:p w14:paraId="2AE989B2" w14:textId="77777777" w:rsidR="008374C7" w:rsidRDefault="00912539">
            <w:pPr>
              <w:spacing w:after="0" w:line="240" w:lineRule="auto"/>
            </w:pPr>
            <w:r>
              <w:t>This unit builds on:</w:t>
            </w:r>
          </w:p>
          <w:p w14:paraId="5C543180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</w:pPr>
            <w:r>
              <w:t>A story book:&lt; Guess what animal I am?&gt;</w:t>
            </w:r>
          </w:p>
          <w:p w14:paraId="24FBF26A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</w:pPr>
            <w:r>
              <w:t>Flash cards</w:t>
            </w:r>
          </w:p>
          <w:p w14:paraId="708F8A19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</w:pPr>
            <w:r>
              <w:t>Bingo games</w:t>
            </w:r>
          </w:p>
          <w:p w14:paraId="4DB1C6C2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</w:pPr>
            <w:r>
              <w:t>Picture cards</w:t>
            </w:r>
          </w:p>
          <w:p w14:paraId="3822ED0C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  <w:rPr>
                <w:rFonts w:ascii="KaiTi" w:eastAsia="KaiTi" w:hAnsi="KaiTi" w:cs="KaiTi"/>
                <w:color w:val="000000"/>
                <w:sz w:val="24"/>
                <w:szCs w:val="24"/>
              </w:rPr>
            </w:pPr>
            <w:r>
              <w:t xml:space="preserve">On line </w:t>
            </w:r>
            <w:proofErr w:type="spellStart"/>
            <w:proofErr w:type="gramStart"/>
            <w:r>
              <w:t>video:https</w:t>
            </w:r>
            <w:proofErr w:type="spellEnd"/>
            <w:r>
              <w:t>://www.youtube.com/watch?v=COaCdxD64wk</w:t>
            </w:r>
            <w:proofErr w:type="gramEnd"/>
          </w:p>
          <w:p w14:paraId="2EECC6C4" w14:textId="77777777" w:rsidR="008374C7" w:rsidRDefault="00912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60"/>
              <w:rPr>
                <w:rFonts w:ascii="Calibri" w:eastAsia="Calibri" w:hAnsi="Calibri" w:cs="Calibri"/>
                <w:color w:val="000000"/>
              </w:rPr>
            </w:pPr>
            <w:hyperlink r:id="rId6">
              <w:r>
                <w:rPr>
                  <w:rFonts w:ascii="Calibri" w:eastAsia="Calibri" w:hAnsi="Calibri" w:cs="Calibri"/>
                  <w:color w:val="000000"/>
                  <w:u w:val="single"/>
                </w:rPr>
                <w:t>https://www.youtube.com/watch?v=KreY855H81E</w:t>
              </w:r>
            </w:hyperlink>
          </w:p>
          <w:p w14:paraId="4C922C23" w14:textId="77777777" w:rsidR="008374C7" w:rsidRDefault="00912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660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https://www.youtube.com/watch?v=g3D0Bd0Fwxo</w:t>
              </w:r>
            </w:hyperlink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19E0" w14:textId="77777777" w:rsidR="008374C7" w:rsidRDefault="0091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Suggested vocabulary</w:t>
            </w:r>
          </w:p>
          <w:p w14:paraId="7E517412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动物</w:t>
            </w:r>
            <w:proofErr w:type="spellEnd"/>
            <w:r>
              <w:rPr>
                <w:rFonts w:ascii="Calibri" w:eastAsia="Calibri" w:hAnsi="Calibri" w:cs="Calibri"/>
              </w:rPr>
              <w:t>Animals</w:t>
            </w:r>
            <w:r>
              <w:rPr>
                <w:rFonts w:ascii="Calibri" w:eastAsia="Calibri" w:hAnsi="Calibri" w:cs="Calibri"/>
              </w:rPr>
              <w:t>：猫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</w:rPr>
              <w:t>、狗</w:t>
            </w:r>
            <w:r>
              <w:rPr>
                <w:rFonts w:ascii="Calibri" w:eastAsia="Calibri" w:hAnsi="Calibri" w:cs="Calibri"/>
              </w:rPr>
              <w:t>dog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熊猫</w:t>
            </w:r>
            <w:proofErr w:type="spellEnd"/>
            <w:r>
              <w:rPr>
                <w:rFonts w:ascii="Calibri" w:eastAsia="Calibri" w:hAnsi="Calibri" w:cs="Calibri"/>
              </w:rPr>
              <w:t>panda</w:t>
            </w:r>
            <w:r>
              <w:rPr>
                <w:rFonts w:ascii="Calibri" w:eastAsia="Calibri" w:hAnsi="Calibri" w:cs="Calibri"/>
              </w:rPr>
              <w:t>、鸟</w:t>
            </w:r>
            <w:r>
              <w:rPr>
                <w:rFonts w:ascii="Calibri" w:eastAsia="Calibri" w:hAnsi="Calibri" w:cs="Calibri"/>
              </w:rPr>
              <w:t>bird</w:t>
            </w:r>
            <w:r>
              <w:rPr>
                <w:rFonts w:ascii="Calibri" w:eastAsia="Calibri" w:hAnsi="Calibri" w:cs="Calibri"/>
              </w:rPr>
              <w:t>、鸡</w:t>
            </w:r>
            <w:r>
              <w:rPr>
                <w:rFonts w:ascii="Calibri" w:eastAsia="Calibri" w:hAnsi="Calibri" w:cs="Calibri"/>
              </w:rPr>
              <w:t>chicken</w:t>
            </w:r>
            <w:r>
              <w:rPr>
                <w:rFonts w:ascii="Calibri" w:eastAsia="Calibri" w:hAnsi="Calibri" w:cs="Calibri"/>
              </w:rPr>
              <w:t>、</w:t>
            </w:r>
            <w:bookmarkStart w:id="3" w:name="bookmark=id.3znysh7" w:colFirst="0" w:colLast="0"/>
            <w:bookmarkEnd w:id="3"/>
            <w:proofErr w:type="spellStart"/>
            <w:r>
              <w:rPr>
                <w:rFonts w:ascii="Calibri" w:eastAsia="Calibri" w:hAnsi="Calibri" w:cs="Calibri"/>
              </w:rPr>
              <w:t>绵羊</w:t>
            </w:r>
            <w:proofErr w:type="spellEnd"/>
            <w:r>
              <w:rPr>
                <w:rFonts w:ascii="Calibri" w:eastAsia="Calibri" w:hAnsi="Calibri" w:cs="Calibri"/>
              </w:rPr>
              <w:t>sheep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青蛙</w:t>
            </w:r>
            <w:proofErr w:type="spellEnd"/>
            <w:r>
              <w:rPr>
                <w:rFonts w:ascii="Calibri" w:eastAsia="Calibri" w:hAnsi="Calibri" w:cs="Calibri"/>
              </w:rPr>
              <w:t>frog</w:t>
            </w:r>
            <w:r>
              <w:rPr>
                <w:rFonts w:ascii="Calibri" w:eastAsia="Calibri" w:hAnsi="Calibri" w:cs="Calibri"/>
              </w:rPr>
              <w:t>、蛇</w:t>
            </w:r>
            <w:r>
              <w:rPr>
                <w:rFonts w:ascii="Calibri" w:eastAsia="Calibri" w:hAnsi="Calibri" w:cs="Calibri"/>
              </w:rPr>
              <w:t>snake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兔子</w:t>
            </w:r>
            <w:proofErr w:type="spellEnd"/>
            <w:r>
              <w:rPr>
                <w:rFonts w:ascii="Calibri" w:eastAsia="Calibri" w:hAnsi="Calibri" w:cs="Calibri"/>
              </w:rPr>
              <w:t>rabbit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老鼠</w:t>
            </w:r>
            <w:proofErr w:type="spellEnd"/>
            <w:r>
              <w:rPr>
                <w:rFonts w:ascii="Calibri" w:eastAsia="Calibri" w:hAnsi="Calibri" w:cs="Calibri"/>
              </w:rPr>
              <w:t>mouse</w:t>
            </w:r>
            <w:r>
              <w:rPr>
                <w:rFonts w:ascii="Calibri" w:eastAsia="Calibri" w:hAnsi="Calibri" w:cs="Calibri"/>
              </w:rPr>
              <w:t>、牛</w:t>
            </w:r>
            <w:r>
              <w:rPr>
                <w:rFonts w:ascii="Calibri" w:eastAsia="Calibri" w:hAnsi="Calibri" w:cs="Calibri"/>
              </w:rPr>
              <w:t>cow</w:t>
            </w:r>
            <w:r>
              <w:rPr>
                <w:rFonts w:ascii="Calibri" w:eastAsia="Calibri" w:hAnsi="Calibri" w:cs="Calibri"/>
              </w:rPr>
              <w:t>、马</w:t>
            </w:r>
            <w:r>
              <w:rPr>
                <w:rFonts w:ascii="Calibri" w:eastAsia="Calibri" w:hAnsi="Calibri" w:cs="Calibri"/>
              </w:rPr>
              <w:t>horse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大象</w:t>
            </w:r>
            <w:proofErr w:type="spellEnd"/>
            <w:r>
              <w:rPr>
                <w:rFonts w:ascii="Calibri" w:eastAsia="Calibri" w:hAnsi="Calibri" w:cs="Calibri"/>
              </w:rPr>
              <w:t>elephant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老虎</w:t>
            </w:r>
            <w:proofErr w:type="spellEnd"/>
            <w:r>
              <w:rPr>
                <w:rFonts w:ascii="Calibri" w:eastAsia="Calibri" w:hAnsi="Calibri" w:cs="Calibri"/>
              </w:rPr>
              <w:t>tiger</w:t>
            </w:r>
            <w:r>
              <w:rPr>
                <w:rFonts w:ascii="Calibri" w:eastAsia="Calibri" w:hAnsi="Calibri" w:cs="Calibri"/>
              </w:rPr>
              <w:t>、猪</w:t>
            </w:r>
            <w:r>
              <w:rPr>
                <w:rFonts w:ascii="Calibri" w:eastAsia="Calibri" w:hAnsi="Calibri" w:cs="Calibri"/>
              </w:rPr>
              <w:t>pig</w:t>
            </w:r>
          </w:p>
          <w:p w14:paraId="15DEE49B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t>颜色</w:t>
            </w:r>
            <w:r>
              <w:t>color</w:t>
            </w:r>
            <w:proofErr w:type="spellEnd"/>
            <w:r>
              <w:t>：</w:t>
            </w:r>
            <w:proofErr w:type="spellStart"/>
            <w:r>
              <w:t>黑色</w:t>
            </w:r>
            <w:proofErr w:type="spellEnd"/>
            <w:r>
              <w:t>black</w:t>
            </w:r>
            <w:r>
              <w:t>、</w:t>
            </w:r>
            <w:proofErr w:type="spellStart"/>
            <w:r>
              <w:t>白色</w:t>
            </w:r>
            <w:proofErr w:type="spellEnd"/>
            <w:r>
              <w:t>white</w:t>
            </w:r>
            <w:r>
              <w:t>、</w:t>
            </w:r>
            <w:proofErr w:type="spellStart"/>
            <w:r>
              <w:t>灰色</w:t>
            </w:r>
            <w:r>
              <w:t>gray</w:t>
            </w:r>
            <w:proofErr w:type="spellEnd"/>
            <w:r>
              <w:t>、</w:t>
            </w:r>
            <w:proofErr w:type="spellStart"/>
            <w:r>
              <w:t>绿色</w:t>
            </w:r>
            <w:proofErr w:type="spellEnd"/>
            <w:r>
              <w:t>green</w:t>
            </w:r>
            <w:r>
              <w:t>、</w:t>
            </w:r>
            <w:proofErr w:type="spellStart"/>
            <w:r>
              <w:t>蓝色</w:t>
            </w:r>
            <w:proofErr w:type="spellEnd"/>
            <w:r>
              <w:t>blue</w:t>
            </w:r>
            <w:r>
              <w:t>、</w:t>
            </w:r>
            <w:proofErr w:type="spellStart"/>
            <w:r>
              <w:t>红色</w:t>
            </w:r>
            <w:proofErr w:type="spellEnd"/>
            <w:r>
              <w:t>red</w:t>
            </w:r>
            <w:r>
              <w:t>、</w:t>
            </w:r>
            <w:proofErr w:type="spellStart"/>
            <w:r>
              <w:t>彩色</w:t>
            </w:r>
            <w:proofErr w:type="spellEnd"/>
            <w:r>
              <w:t>colours</w:t>
            </w:r>
            <w:r>
              <w:t>、</w:t>
            </w:r>
            <w:proofErr w:type="spellStart"/>
            <w:r>
              <w:t>咖啡色</w:t>
            </w:r>
            <w:proofErr w:type="spellEnd"/>
            <w:r>
              <w:t>/</w:t>
            </w:r>
            <w:proofErr w:type="spellStart"/>
            <w:r>
              <w:t>棕色</w:t>
            </w:r>
            <w:proofErr w:type="spellEnd"/>
            <w:r>
              <w:t>brown</w:t>
            </w:r>
            <w:r>
              <w:t>、</w:t>
            </w:r>
            <w:proofErr w:type="spellStart"/>
            <w:r>
              <w:t>橘色</w:t>
            </w:r>
            <w:proofErr w:type="spellEnd"/>
            <w:r>
              <w:t>orange</w:t>
            </w:r>
          </w:p>
          <w:p w14:paraId="22F4D0C6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t>猜</w:t>
            </w:r>
            <w:r>
              <w:t>guess</w:t>
            </w:r>
            <w:r>
              <w:t>、</w:t>
            </w:r>
            <w:proofErr w:type="spellStart"/>
            <w:r>
              <w:t>喜欢</w:t>
            </w:r>
            <w:proofErr w:type="spellEnd"/>
            <w:r>
              <w:t>like</w:t>
            </w:r>
            <w:r>
              <w:t>、吃</w:t>
            </w:r>
            <w:r>
              <w:t>eat</w:t>
            </w:r>
            <w:r>
              <w:t>、有</w:t>
            </w:r>
            <w:r>
              <w:t>have</w:t>
            </w:r>
            <w:r>
              <w:t>、</w:t>
            </w:r>
            <w:bookmarkStart w:id="4" w:name="bookmark=id.2et92p0" w:colFirst="0" w:colLast="0"/>
            <w:bookmarkEnd w:id="4"/>
            <w:proofErr w:type="spellStart"/>
            <w:r>
              <w:t>没有</w:t>
            </w:r>
            <w:proofErr w:type="spellEnd"/>
            <w:r>
              <w:t>none</w:t>
            </w:r>
          </w:p>
        </w:tc>
      </w:tr>
      <w:tr w:rsidR="008374C7" w14:paraId="3B154B3B" w14:textId="77777777"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D2D3" w14:textId="77777777" w:rsidR="008374C7" w:rsidRDefault="0091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 sentence structure</w:t>
            </w:r>
            <w:r>
              <w:rPr>
                <w:b/>
              </w:rPr>
              <w:t>s</w:t>
            </w:r>
          </w:p>
          <w:p w14:paraId="74A3B514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t>猜猜是什么</w:t>
            </w:r>
            <w:proofErr w:type="spellEnd"/>
            <w:r>
              <w:t>?Take</w:t>
            </w:r>
            <w:proofErr w:type="gramEnd"/>
            <w:r>
              <w:t xml:space="preserve"> a guess</w:t>
            </w:r>
          </w:p>
          <w:p w14:paraId="4766A498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0"/>
                <w:id w:val="18418982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有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/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没有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。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...have/have not...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（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ex. Cat has two eyes, four legs.)</w:t>
                </w:r>
              </w:sdtContent>
            </w:sdt>
          </w:p>
          <w:p w14:paraId="47C53D73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"/>
                <w:id w:val="9110448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......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喜欢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。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...like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...(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ex. Dog likes running.)  </w:t>
                </w:r>
              </w:sdtContent>
            </w:sdt>
          </w:p>
          <w:p w14:paraId="74D343A2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2"/>
                <w:id w:val="-2942898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吃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。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...eat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...(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ex. Rabbit eats carrot.)</w:t>
                </w:r>
              </w:sdtContent>
            </w:sdt>
          </w:p>
          <w:p w14:paraId="67D69C67" w14:textId="77777777" w:rsidR="008374C7" w:rsidRDefault="009125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3"/>
                <w:id w:val="-5804535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......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有不同的颜色，有白的、黑的、棕色的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。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...with different </w:t>
                </w:r>
                <w:proofErr w:type="spellStart"/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color,white</w:t>
                </w:r>
                <w:proofErr w:type="spellEnd"/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black,brown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...(ex. A panda’s body is black and white.) </w:t>
                </w:r>
              </w:sdtContent>
            </w:sdt>
          </w:p>
          <w:p w14:paraId="2F3B13AE" w14:textId="77777777" w:rsidR="008374C7" w:rsidRDefault="008374C7">
            <w:pPr>
              <w:spacing w:after="0" w:line="240" w:lineRule="auto"/>
              <w:rPr>
                <w:b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C225" w14:textId="77777777" w:rsidR="008374C7" w:rsidRDefault="0091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Resources </w:t>
            </w:r>
          </w:p>
          <w:p w14:paraId="1C1AC74E" w14:textId="77777777" w:rsidR="008374C7" w:rsidRDefault="009125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4"/>
                <w:id w:val="13265514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Story book &lt;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猜猜我是什么动物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Guess what I am?&gt;</w:t>
                </w:r>
              </w:sdtContent>
            </w:sdt>
          </w:p>
          <w:p w14:paraId="4A5CC836" w14:textId="77777777" w:rsidR="008374C7" w:rsidRDefault="00912539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57" w:hanging="35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Flash cards</w:t>
            </w:r>
          </w:p>
          <w:p w14:paraId="6479A764" w14:textId="77777777" w:rsidR="008374C7" w:rsidRDefault="00912539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57" w:hanging="35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Picture cards</w:t>
            </w:r>
          </w:p>
          <w:p w14:paraId="2A17971F" w14:textId="77777777" w:rsidR="008374C7" w:rsidRDefault="009125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Online games from Chinese reader for kids</w:t>
            </w:r>
          </w:p>
          <w:p w14:paraId="660D5A66" w14:textId="77777777" w:rsidR="008374C7" w:rsidRDefault="00912539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-124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Games made by teacher- Bingo, Matching Cards</w:t>
            </w:r>
          </w:p>
          <w:p w14:paraId="2951E89A" w14:textId="77777777" w:rsidR="008374C7" w:rsidRDefault="00912539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Teacher made worksheets </w:t>
            </w:r>
          </w:p>
          <w:p w14:paraId="465524DA" w14:textId="77777777" w:rsidR="008374C7" w:rsidRDefault="009125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KaiTi" w:eastAsia="KaiTi" w:hAnsi="KaiTi" w:cs="KaiT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YouTube videos: </w:t>
            </w:r>
            <w:bookmarkStart w:id="5" w:name="bookmark=id.tyjcwt" w:colFirst="0" w:colLast="0"/>
            <w:bookmarkEnd w:id="5"/>
            <w:sdt>
              <w:sdtPr>
                <w:tag w:val="goog_rdk_5"/>
                <w:id w:val="-18557292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“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动物儿歌</w:t>
                </w:r>
                <w:proofErr w:type="spellEnd"/>
              </w:sdtContent>
            </w:sdt>
            <w:r>
              <w:rPr>
                <w:rFonts w:ascii="KaiTi" w:eastAsia="KaiTi" w:hAnsi="KaiTi" w:cs="KaiTi"/>
                <w:color w:val="000000"/>
                <w:sz w:val="24"/>
                <w:szCs w:val="24"/>
              </w:rPr>
              <w:t xml:space="preserve">” </w:t>
            </w:r>
            <w:hyperlink r:id="rId8">
              <w:r>
                <w:rPr>
                  <w:rFonts w:ascii="SimSun" w:eastAsia="SimSun" w:hAnsi="SimSun" w:cs="SimSun"/>
                  <w:color w:val="0000FF"/>
                  <w:sz w:val="24"/>
                  <w:szCs w:val="24"/>
                  <w:u w:val="single"/>
                </w:rPr>
                <w:t>https://www.youtube.com/watch?v=COaCdxD64wk</w:t>
              </w:r>
            </w:hyperlink>
          </w:p>
          <w:bookmarkStart w:id="6" w:name="bookmark=id.3dy6vkm" w:colFirst="0" w:colLast="0"/>
          <w:bookmarkStart w:id="7" w:name="bookmark=id.1t3h5sf" w:colFirst="0" w:colLast="0"/>
          <w:bookmarkEnd w:id="6"/>
          <w:bookmarkEnd w:id="7"/>
          <w:p w14:paraId="4B738EEB" w14:textId="77777777" w:rsidR="008374C7" w:rsidRDefault="009125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KaiTi" w:eastAsia="KaiTi" w:hAnsi="KaiTi" w:cs="KaiTi"/>
                <w:color w:val="000000"/>
                <w:sz w:val="24"/>
                <w:szCs w:val="24"/>
              </w:rPr>
            </w:pPr>
            <w:sdt>
              <w:sdtPr>
                <w:tag w:val="goog_rdk_6"/>
                <w:id w:val="-5649550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“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你喜欢什么小动物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？</w:t>
                </w:r>
              </w:sdtContent>
            </w:sdt>
            <w:r>
              <w:rPr>
                <w:rFonts w:ascii="KaiTi" w:eastAsia="KaiTi" w:hAnsi="KaiTi" w:cs="KaiTi"/>
                <w:color w:val="000000"/>
                <w:sz w:val="24"/>
                <w:szCs w:val="24"/>
              </w:rPr>
              <w:t>”</w:t>
            </w:r>
          </w:p>
          <w:p w14:paraId="2B3EB167" w14:textId="77777777" w:rsidR="008374C7" w:rsidRDefault="009125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KaiTi" w:eastAsia="KaiTi" w:hAnsi="KaiTi" w:cs="KaiTi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KaiTi" w:eastAsia="KaiTi" w:hAnsi="KaiTi" w:cs="KaiTi"/>
                  <w:color w:val="000000"/>
                  <w:sz w:val="24"/>
                  <w:szCs w:val="24"/>
                  <w:u w:val="single"/>
                </w:rPr>
                <w:t>https://www.youtube.com/watch?v=KreY855H81E</w:t>
              </w:r>
            </w:hyperlink>
          </w:p>
          <w:p w14:paraId="1F2882B4" w14:textId="77777777" w:rsidR="008374C7" w:rsidRDefault="009125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KaiTi" w:eastAsia="KaiTi" w:hAnsi="KaiTi" w:cs="KaiTi"/>
                <w:color w:val="000000"/>
                <w:sz w:val="24"/>
                <w:szCs w:val="24"/>
              </w:rPr>
            </w:pPr>
            <w:sdt>
              <w:sdtPr>
                <w:tag w:val="goog_rdk_7"/>
                <w:id w:val="-13146388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“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头肩膀膝盖脚</w:t>
                </w:r>
                <w:proofErr w:type="spellEnd"/>
              </w:sdtContent>
            </w:sdt>
            <w:r>
              <w:rPr>
                <w:rFonts w:ascii="KaiTi" w:eastAsia="KaiTi" w:hAnsi="KaiTi" w:cs="KaiTi"/>
                <w:color w:val="000000"/>
                <w:sz w:val="24"/>
                <w:szCs w:val="24"/>
              </w:rPr>
              <w:t>”</w:t>
            </w:r>
          </w:p>
          <w:p w14:paraId="702AF566" w14:textId="77777777" w:rsidR="008374C7" w:rsidRDefault="00912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480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hyperlink r:id="rId10">
              <w:r>
                <w:rPr>
                  <w:rFonts w:ascii="KaiTi" w:eastAsia="KaiTi" w:hAnsi="KaiTi" w:cs="KaiTi"/>
                  <w:color w:val="0000FF"/>
                  <w:sz w:val="24"/>
                  <w:szCs w:val="24"/>
                  <w:u w:val="single"/>
                </w:rPr>
                <w:t>https://www.youtube.com/watch?v=g3D0Bd0Fwxo</w:t>
              </w:r>
            </w:hyperlink>
          </w:p>
        </w:tc>
      </w:tr>
    </w:tbl>
    <w:p w14:paraId="3AF3F5F8" w14:textId="77777777" w:rsidR="008374C7" w:rsidRDefault="008374C7"/>
    <w:p w14:paraId="3C2FF546" w14:textId="77777777" w:rsidR="008374C7" w:rsidRDefault="00912539">
      <w:pPr>
        <w:rPr>
          <w:rFonts w:ascii="Arial" w:eastAsia="Arial" w:hAnsi="Arial" w:cs="Arial"/>
          <w:b/>
          <w:sz w:val="32"/>
          <w:szCs w:val="32"/>
        </w:rPr>
      </w:pPr>
      <w:r>
        <w:t xml:space="preserve">Suggested sequence of teaching/ learning/activities/games and assessment – BACKWARDS MAPPING FROM THE TASK </w:t>
      </w:r>
    </w:p>
    <w:tbl>
      <w:tblPr>
        <w:tblStyle w:val="a0"/>
        <w:tblW w:w="1396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4086"/>
        <w:gridCol w:w="79"/>
        <w:gridCol w:w="4198"/>
        <w:gridCol w:w="3913"/>
      </w:tblGrid>
      <w:tr w:rsidR="008374C7" w14:paraId="47656AD2" w14:textId="77777777">
        <w:tc>
          <w:tcPr>
            <w:tcW w:w="16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5187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1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C60" w14:textId="77777777" w:rsidR="008374C7" w:rsidRDefault="00912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Students with needs</w:t>
            </w:r>
          </w:p>
        </w:tc>
        <w:tc>
          <w:tcPr>
            <w:tcW w:w="41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91E4" w14:textId="77777777" w:rsidR="008374C7" w:rsidRDefault="00912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AAB3" w14:textId="77777777" w:rsidR="008374C7" w:rsidRDefault="009125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Extension</w:t>
            </w:r>
          </w:p>
        </w:tc>
      </w:tr>
      <w:tr w:rsidR="008374C7" w14:paraId="1706833F" w14:textId="77777777">
        <w:trPr>
          <w:trHeight w:val="1145"/>
        </w:trPr>
        <w:tc>
          <w:tcPr>
            <w:tcW w:w="1684" w:type="dxa"/>
            <w:tcBorders>
              <w:top w:val="single" w:sz="12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D34E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Introduction</w:t>
            </w:r>
          </w:p>
          <w:p w14:paraId="121A2916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0A6EAFD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122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B603" w14:textId="77777777" w:rsidR="008374C7" w:rsidRDefault="009125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Revise body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part: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眼睛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、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嘴巴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mouth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、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鼻子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、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耳朵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、脚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foot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、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尾巴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、毛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fur</w:t>
            </w:r>
          </w:p>
          <w:p w14:paraId="67008394" w14:textId="77777777" w:rsidR="008374C7" w:rsidRDefault="00912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activity: sing and dance </w:t>
            </w:r>
            <w:sdt>
              <w:sdtPr>
                <w:tag w:val="goog_rdk_8"/>
                <w:id w:val="-7110318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“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头肩膀膝盖脚</w:t>
                </w:r>
                <w:proofErr w:type="spellEnd"/>
              </w:sdtContent>
            </w:sdt>
            <w:r>
              <w:rPr>
                <w:rFonts w:ascii="KaiTi" w:eastAsia="KaiTi" w:hAnsi="KaiTi" w:cs="KaiTi"/>
                <w:color w:val="000000"/>
                <w:sz w:val="24"/>
                <w:szCs w:val="24"/>
              </w:rPr>
              <w:t>”</w:t>
            </w:r>
            <w:hyperlink r:id="rId11">
              <w:r>
                <w:rPr>
                  <w:rFonts w:ascii="KaiTi" w:eastAsia="KaiTi" w:hAnsi="KaiTi" w:cs="KaiTi"/>
                  <w:color w:val="0000FF"/>
                  <w:sz w:val="24"/>
                  <w:szCs w:val="24"/>
                  <w:u w:val="single"/>
                </w:rPr>
                <w:t>https://www.youtube.com/watch?v=g3D0Bd0Fwxo</w:t>
              </w:r>
            </w:hyperlink>
          </w:p>
          <w:p w14:paraId="19C4B396" w14:textId="77777777" w:rsidR="008374C7" w:rsidRDefault="009125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Revise numbers 1- 20,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activity: counting numbers in a circle</w:t>
            </w:r>
          </w:p>
          <w:p w14:paraId="2A2A4DC5" w14:textId="77777777" w:rsidR="008374C7" w:rsidRDefault="009125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Brainstorm/discuss how many 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eyes/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mouthes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/noses/ears/feet/tails in a person by showing their body, how many eyes/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mouthes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/noses/ears/feet/tails in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animal that they know.</w:t>
            </w:r>
          </w:p>
          <w:p w14:paraId="33F654F6" w14:textId="77777777" w:rsidR="008374C7" w:rsidRDefault="009125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Brainstorm/discuss the differences between pers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and animal.</w:t>
            </w:r>
          </w:p>
          <w:p w14:paraId="0C262568" w14:textId="77777777" w:rsidR="008374C7" w:rsidRDefault="009125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 who has the most eyes/longest nose/longest tail/longest tail? (critical thinking), (bus stop)</w:t>
            </w:r>
          </w:p>
          <w:p w14:paraId="2E75B790" w14:textId="77777777" w:rsidR="008374C7" w:rsidRDefault="009125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 characteristic of animal that they know</w:t>
            </w:r>
          </w:p>
          <w:p w14:paraId="750FCC4D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A1DA0A1" w14:textId="77777777" w:rsidR="008374C7" w:rsidRDefault="009125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9"/>
                <w:id w:val="-3941924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Introduce radicals and vocabulary for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动物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animals using picture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cards .</w:t>
                </w:r>
                <w:proofErr w:type="gramEnd"/>
              </w:sdtContent>
            </w:sdt>
          </w:p>
          <w:p w14:paraId="5DA827AA" w14:textId="77777777" w:rsidR="008374C7" w:rsidRDefault="0083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374C7" w14:paraId="16D105EA" w14:textId="77777777">
        <w:trPr>
          <w:trHeight w:val="630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BD3C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lastRenderedPageBreak/>
              <w:t xml:space="preserve">Animal </w:t>
            </w:r>
          </w:p>
          <w:p w14:paraId="5B998D39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CCBA93D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C28415C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Week 2-4</w:t>
            </w:r>
          </w:p>
          <w:p w14:paraId="4F6022BD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6218EF8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0767F8F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D086505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6184303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BCFADE5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94F01EE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709FC32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51D0A5F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62389D2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C6B16AD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351DF70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.</w:t>
            </w:r>
          </w:p>
          <w:p w14:paraId="46F59771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6BF9607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14:paraId="0EEB6B6E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14:paraId="7885091D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14:paraId="22BB998B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Animal</w:t>
            </w:r>
          </w:p>
        </w:tc>
        <w:tc>
          <w:tcPr>
            <w:tcW w:w="1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34A7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 ways of asking and describing the animals, use flash cards, Quizlet to support teaching and learning</w:t>
            </w:r>
          </w:p>
          <w:p w14:paraId="6036A543" w14:textId="77777777" w:rsidR="008374C7" w:rsidRDefault="00912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(critical thinking, communication skill)</w:t>
            </w:r>
          </w:p>
          <w:p w14:paraId="2B6ED6D4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Compare similarities and differences in different animals. </w:t>
            </w:r>
          </w:p>
          <w:p w14:paraId="56345489" w14:textId="77777777" w:rsidR="008374C7" w:rsidRDefault="00912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(Listening, speaking, reading and responding, and writing) (Substantive communication, inclusivity, critical thinking, cultural knowledge)</w:t>
            </w:r>
          </w:p>
          <w:p w14:paraId="309BFD96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10"/>
                <w:id w:val="1831681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Watch YouTube and sing the song“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动物儿歌</w:t>
                </w:r>
                <w:proofErr w:type="spellEnd"/>
              </w:sdtContent>
            </w:sdt>
            <w:r>
              <w:rPr>
                <w:rFonts w:ascii="KaiTi" w:eastAsia="KaiTi" w:hAnsi="KaiTi" w:cs="KaiTi"/>
                <w:color w:val="000000"/>
                <w:sz w:val="24"/>
                <w:szCs w:val="24"/>
              </w:rPr>
              <w:t xml:space="preserve">” </w:t>
            </w:r>
            <w:hyperlink r:id="rId12">
              <w:r>
                <w:rPr>
                  <w:rFonts w:ascii="SimSun" w:eastAsia="SimSun" w:hAnsi="SimSun" w:cs="SimSun"/>
                  <w:color w:val="0000FF"/>
                  <w:sz w:val="24"/>
                  <w:szCs w:val="24"/>
                  <w:u w:val="single"/>
                </w:rPr>
                <w:t>https://www.youtube.com/watch?v=COaCdxD64wk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B5C39F5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Students make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animal wheel </w:t>
            </w:r>
          </w:p>
          <w:p w14:paraId="4C285D5F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Group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work :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392D89B" w14:textId="77777777" w:rsidR="008374C7" w:rsidRDefault="009125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Record the 3 animals, then make a bar chart and write sentences to describe the animals for report </w:t>
            </w:r>
          </w:p>
          <w:p w14:paraId="738C9D01" w14:textId="77777777" w:rsidR="008374C7" w:rsidRDefault="009125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Write sentences for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animals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report, then practise in class </w:t>
            </w:r>
          </w:p>
          <w:p w14:paraId="74702260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Practise pinyin and character writing with teacher’s support or independently in worksheets</w:t>
            </w:r>
          </w:p>
          <w:p w14:paraId="0CE3B630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74C7" w14:paraId="17752701" w14:textId="77777777">
        <w:trPr>
          <w:trHeight w:val="1415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9781" w14:textId="77777777" w:rsidR="008374C7" w:rsidRDefault="00837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243B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Vocabulary list:</w:t>
            </w:r>
          </w:p>
          <w:p w14:paraId="7553A25A" w14:textId="77777777" w:rsidR="008374C7" w:rsidRDefault="00912539">
            <w:pPr>
              <w:spacing w:after="0" w:line="240" w:lineRule="auto"/>
              <w:rPr>
                <w:rFonts w:ascii="KaiTi" w:eastAsia="KaiTi" w:hAnsi="KaiTi" w:cs="KaiT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猫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</w:rPr>
              <w:t>、狗</w:t>
            </w:r>
            <w:r>
              <w:rPr>
                <w:rFonts w:ascii="Calibri" w:eastAsia="Calibri" w:hAnsi="Calibri" w:cs="Calibri"/>
              </w:rPr>
              <w:t>dog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熊猫</w:t>
            </w:r>
            <w:proofErr w:type="spellEnd"/>
            <w:r>
              <w:rPr>
                <w:rFonts w:ascii="Calibri" w:eastAsia="Calibri" w:hAnsi="Calibri" w:cs="Calibri"/>
              </w:rPr>
              <w:t>panda</w:t>
            </w:r>
            <w:r>
              <w:rPr>
                <w:rFonts w:ascii="Calibri" w:eastAsia="Calibri" w:hAnsi="Calibri" w:cs="Calibri"/>
              </w:rPr>
              <w:t>、鸟</w:t>
            </w:r>
            <w:r>
              <w:rPr>
                <w:rFonts w:ascii="Calibri" w:eastAsia="Calibri" w:hAnsi="Calibri" w:cs="Calibri"/>
              </w:rPr>
              <w:t>bird</w:t>
            </w:r>
            <w:r>
              <w:rPr>
                <w:rFonts w:ascii="Calibri" w:eastAsia="Calibri" w:hAnsi="Calibri" w:cs="Calibri"/>
              </w:rPr>
              <w:t>、鸡</w:t>
            </w:r>
            <w:r>
              <w:rPr>
                <w:rFonts w:ascii="Calibri" w:eastAsia="Calibri" w:hAnsi="Calibri" w:cs="Calibri"/>
              </w:rPr>
              <w:t>chicken</w:t>
            </w:r>
            <w:r>
              <w:rPr>
                <w:rFonts w:ascii="Calibri" w:eastAsia="Calibri" w:hAnsi="Calibri" w:cs="Calibri"/>
              </w:rPr>
              <w:t>、牛</w:t>
            </w:r>
            <w:r>
              <w:rPr>
                <w:rFonts w:ascii="Calibri" w:eastAsia="Calibri" w:hAnsi="Calibri" w:cs="Calibri"/>
              </w:rPr>
              <w:t>cow</w:t>
            </w:r>
            <w:r>
              <w:rPr>
                <w:rFonts w:ascii="Calibri" w:eastAsia="Calibri" w:hAnsi="Calibri" w:cs="Calibri"/>
              </w:rPr>
              <w:t>、马</w:t>
            </w:r>
            <w:r>
              <w:rPr>
                <w:rFonts w:ascii="Calibri" w:eastAsia="Calibri" w:hAnsi="Calibri" w:cs="Calibri"/>
              </w:rPr>
              <w:t>horse</w:t>
            </w:r>
            <w:r>
              <w:rPr>
                <w:rFonts w:ascii="Calibri" w:eastAsia="Calibri" w:hAnsi="Calibri" w:cs="Calibri"/>
              </w:rPr>
              <w:t>、</w:t>
            </w:r>
            <w:r>
              <w:t>有</w:t>
            </w:r>
            <w:r>
              <w:t>have</w:t>
            </w:r>
            <w:r>
              <w:t>、</w:t>
            </w:r>
            <w:proofErr w:type="spellStart"/>
            <w:r>
              <w:t>没有</w:t>
            </w:r>
            <w:proofErr w:type="spellEnd"/>
            <w:r>
              <w:t>none</w:t>
            </w:r>
          </w:p>
          <w:p w14:paraId="24885C5F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E4C5DCA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think-pair-share to practise sentences structures:</w:t>
            </w:r>
          </w:p>
          <w:p w14:paraId="72B6C77A" w14:textId="77777777" w:rsidR="008374C7" w:rsidRDefault="009125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猫</w:t>
            </w:r>
            <w:r>
              <w:rPr>
                <w:rFonts w:ascii="Calibri" w:eastAsia="Calibri" w:hAnsi="Calibri" w:cs="Calibri"/>
              </w:rPr>
              <w:t>cat/</w:t>
            </w:r>
            <w:r>
              <w:rPr>
                <w:rFonts w:ascii="Calibri" w:eastAsia="Calibri" w:hAnsi="Calibri" w:cs="Calibri"/>
              </w:rPr>
              <w:t>狗</w:t>
            </w:r>
            <w:r>
              <w:rPr>
                <w:rFonts w:ascii="Calibri" w:eastAsia="Calibri" w:hAnsi="Calibri" w:cs="Calibri"/>
              </w:rPr>
              <w:t>dog/</w:t>
            </w:r>
            <w:proofErr w:type="spellStart"/>
            <w:r>
              <w:rPr>
                <w:rFonts w:ascii="Calibri" w:eastAsia="Calibri" w:hAnsi="Calibri" w:cs="Calibri"/>
              </w:rPr>
              <w:t>熊猫</w:t>
            </w:r>
            <w:proofErr w:type="spellEnd"/>
            <w:r>
              <w:rPr>
                <w:rFonts w:ascii="Calibri" w:eastAsia="Calibri" w:hAnsi="Calibri" w:cs="Calibri"/>
              </w:rPr>
              <w:t>panda/</w:t>
            </w:r>
            <w:r>
              <w:rPr>
                <w:rFonts w:ascii="Calibri" w:eastAsia="Calibri" w:hAnsi="Calibri" w:cs="Calibri"/>
              </w:rPr>
              <w:t>鸟</w:t>
            </w:r>
            <w:r>
              <w:rPr>
                <w:rFonts w:ascii="Calibri" w:eastAsia="Calibri" w:hAnsi="Calibri" w:cs="Calibri"/>
              </w:rPr>
              <w:t>bird/</w:t>
            </w:r>
            <w:r>
              <w:rPr>
                <w:rFonts w:ascii="Calibri" w:eastAsia="Calibri" w:hAnsi="Calibri" w:cs="Calibri"/>
              </w:rPr>
              <w:t>鸡</w:t>
            </w:r>
            <w:r>
              <w:rPr>
                <w:rFonts w:ascii="Calibri" w:eastAsia="Calibri" w:hAnsi="Calibri" w:cs="Calibri"/>
              </w:rPr>
              <w:t>chicken/</w:t>
            </w:r>
            <w:r>
              <w:rPr>
                <w:rFonts w:ascii="Calibri" w:eastAsia="Calibri" w:hAnsi="Calibri" w:cs="Calibri"/>
              </w:rPr>
              <w:t>牛</w:t>
            </w:r>
            <w:r>
              <w:rPr>
                <w:rFonts w:ascii="Calibri" w:eastAsia="Calibri" w:hAnsi="Calibri" w:cs="Calibri"/>
              </w:rPr>
              <w:t>cow/</w:t>
            </w:r>
            <w:r>
              <w:rPr>
                <w:rFonts w:ascii="Calibri" w:eastAsia="Calibri" w:hAnsi="Calibri" w:cs="Calibri"/>
              </w:rPr>
              <w:t>马</w:t>
            </w:r>
            <w:r>
              <w:rPr>
                <w:rFonts w:ascii="Calibri" w:eastAsia="Calibri" w:hAnsi="Calibri" w:cs="Calibri"/>
              </w:rPr>
              <w:t>horse</w:t>
            </w:r>
            <w:r>
              <w:t>有</w:t>
            </w:r>
            <w:r>
              <w:t>have/</w:t>
            </w:r>
            <w:proofErr w:type="spellStart"/>
            <w:r>
              <w:t>没有</w:t>
            </w:r>
            <w:proofErr w:type="spellEnd"/>
            <w:r>
              <w:t>none</w:t>
            </w:r>
            <w:proofErr w:type="spellStart"/>
            <w:r>
              <w:rPr>
                <w:rFonts w:ascii="Calibri" w:eastAsia="Calibri" w:hAnsi="Calibri" w:cs="Calibri"/>
              </w:rPr>
              <w:t>眼睛</w:t>
            </w:r>
            <w:proofErr w:type="spellEnd"/>
            <w:r>
              <w:rPr>
                <w:rFonts w:ascii="Calibri" w:eastAsia="Calibri" w:hAnsi="Calibri" w:cs="Calibri"/>
              </w:rPr>
              <w:t>eye/</w:t>
            </w:r>
            <w:proofErr w:type="spellStart"/>
            <w:r>
              <w:rPr>
                <w:rFonts w:ascii="Calibri" w:eastAsia="Calibri" w:hAnsi="Calibri" w:cs="Calibri"/>
              </w:rPr>
              <w:t>嘴巴</w:t>
            </w:r>
            <w:proofErr w:type="spellEnd"/>
            <w:r>
              <w:rPr>
                <w:rFonts w:ascii="Calibri" w:eastAsia="Calibri" w:hAnsi="Calibri" w:cs="Calibri"/>
              </w:rPr>
              <w:t>mouth/</w:t>
            </w:r>
            <w:proofErr w:type="spellStart"/>
            <w:r>
              <w:rPr>
                <w:rFonts w:ascii="Calibri" w:eastAsia="Calibri" w:hAnsi="Calibri" w:cs="Calibri"/>
              </w:rPr>
              <w:t>鼻子</w:t>
            </w:r>
            <w:proofErr w:type="spellEnd"/>
            <w:r>
              <w:rPr>
                <w:rFonts w:ascii="Calibri" w:eastAsia="Calibri" w:hAnsi="Calibri" w:cs="Calibri"/>
              </w:rPr>
              <w:t>nose/</w:t>
            </w:r>
            <w:proofErr w:type="spellStart"/>
            <w:r>
              <w:rPr>
                <w:rFonts w:ascii="Calibri" w:eastAsia="Calibri" w:hAnsi="Calibri" w:cs="Calibri"/>
              </w:rPr>
              <w:t>耳朵</w:t>
            </w:r>
            <w:proofErr w:type="spellEnd"/>
            <w:r>
              <w:rPr>
                <w:rFonts w:ascii="Calibri" w:eastAsia="Calibri" w:hAnsi="Calibri" w:cs="Calibri"/>
              </w:rPr>
              <w:t>ear/</w:t>
            </w:r>
            <w:r>
              <w:rPr>
                <w:rFonts w:ascii="Calibri" w:eastAsia="Calibri" w:hAnsi="Calibri" w:cs="Calibri"/>
              </w:rPr>
              <w:t>脚</w:t>
            </w:r>
            <w:r>
              <w:rPr>
                <w:rFonts w:ascii="Calibri" w:eastAsia="Calibri" w:hAnsi="Calibri" w:cs="Calibri"/>
              </w:rPr>
              <w:t>foot/</w:t>
            </w:r>
            <w:proofErr w:type="spellStart"/>
            <w:r>
              <w:rPr>
                <w:rFonts w:ascii="Calibri" w:eastAsia="Calibri" w:hAnsi="Calibri" w:cs="Calibri"/>
              </w:rPr>
              <w:t>尾巴</w:t>
            </w:r>
            <w:proofErr w:type="spellEnd"/>
            <w:r>
              <w:rPr>
                <w:rFonts w:ascii="Calibri" w:eastAsia="Calibri" w:hAnsi="Calibri" w:cs="Calibri"/>
              </w:rPr>
              <w:t>tail/</w:t>
            </w:r>
            <w:r>
              <w:rPr>
                <w:rFonts w:ascii="Calibri" w:eastAsia="Calibri" w:hAnsi="Calibri" w:cs="Calibri"/>
              </w:rPr>
              <w:t>毛</w:t>
            </w:r>
            <w:r>
              <w:rPr>
                <w:rFonts w:ascii="Calibri" w:eastAsia="Calibri" w:hAnsi="Calibri" w:cs="Calibri"/>
              </w:rPr>
              <w:t>fur</w:t>
            </w:r>
            <w:r>
              <w:rPr>
                <w:rFonts w:ascii="Calibri" w:eastAsia="Calibri" w:hAnsi="Calibri" w:cs="Calibri"/>
              </w:rPr>
              <w:t>吗？</w:t>
            </w:r>
          </w:p>
          <w:p w14:paraId="690F7CE4" w14:textId="77777777" w:rsidR="008374C7" w:rsidRDefault="009125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有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Yes,it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has./</w:t>
            </w:r>
            <w:proofErr w:type="spellStart"/>
            <w:r>
              <w:rPr>
                <w:rFonts w:ascii="Calibri" w:eastAsia="Calibri" w:hAnsi="Calibri" w:cs="Calibri"/>
              </w:rPr>
              <w:t>没有</w:t>
            </w:r>
            <w:proofErr w:type="spellEnd"/>
            <w:r>
              <w:rPr>
                <w:rFonts w:ascii="Calibri" w:eastAsia="Calibri" w:hAnsi="Calibri" w:cs="Calibri"/>
              </w:rPr>
              <w:t>No, it has not</w:t>
            </w:r>
            <w:r>
              <w:rPr>
                <w:rFonts w:ascii="Calibri" w:eastAsia="Calibri" w:hAnsi="Calibri" w:cs="Calibri"/>
              </w:rPr>
              <w:t>。</w:t>
            </w:r>
          </w:p>
          <w:p w14:paraId="1237347C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AE543F9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99DF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Vocabulary list:</w:t>
            </w:r>
          </w:p>
          <w:p w14:paraId="1FB4E7F1" w14:textId="77777777" w:rsidR="008374C7" w:rsidRDefault="0091253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绵羊</w:t>
            </w:r>
            <w:proofErr w:type="spellEnd"/>
            <w:r>
              <w:rPr>
                <w:rFonts w:ascii="Calibri" w:eastAsia="Calibri" w:hAnsi="Calibri" w:cs="Calibri"/>
              </w:rPr>
              <w:t>sheep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青蛙</w:t>
            </w:r>
            <w:proofErr w:type="spellEnd"/>
            <w:r>
              <w:rPr>
                <w:rFonts w:ascii="Calibri" w:eastAsia="Calibri" w:hAnsi="Calibri" w:cs="Calibri"/>
              </w:rPr>
              <w:t>frog</w:t>
            </w:r>
            <w:r>
              <w:rPr>
                <w:rFonts w:ascii="Calibri" w:eastAsia="Calibri" w:hAnsi="Calibri" w:cs="Calibri"/>
              </w:rPr>
              <w:t>、蛇</w:t>
            </w:r>
            <w:r>
              <w:rPr>
                <w:rFonts w:ascii="Calibri" w:eastAsia="Calibri" w:hAnsi="Calibri" w:cs="Calibri"/>
              </w:rPr>
              <w:t>snake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兔子</w:t>
            </w:r>
            <w:proofErr w:type="spellEnd"/>
            <w:r>
              <w:rPr>
                <w:rFonts w:ascii="Calibri" w:eastAsia="Calibri" w:hAnsi="Calibri" w:cs="Calibri"/>
              </w:rPr>
              <w:t>rabbit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老鼠</w:t>
            </w:r>
            <w:proofErr w:type="spellEnd"/>
            <w:r>
              <w:rPr>
                <w:rFonts w:ascii="Calibri" w:eastAsia="Calibri" w:hAnsi="Calibri" w:cs="Calibri"/>
              </w:rPr>
              <w:t>mouse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大象</w:t>
            </w:r>
            <w:proofErr w:type="spellEnd"/>
            <w:r>
              <w:rPr>
                <w:rFonts w:ascii="Calibri" w:eastAsia="Calibri" w:hAnsi="Calibri" w:cs="Calibri"/>
              </w:rPr>
              <w:t>elephant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rPr>
                <w:rFonts w:ascii="Calibri" w:eastAsia="Calibri" w:hAnsi="Calibri" w:cs="Calibri"/>
              </w:rPr>
              <w:t>老虎</w:t>
            </w:r>
            <w:proofErr w:type="spellEnd"/>
            <w:r>
              <w:rPr>
                <w:rFonts w:ascii="Calibri" w:eastAsia="Calibri" w:hAnsi="Calibri" w:cs="Calibri"/>
              </w:rPr>
              <w:t>tiger</w:t>
            </w:r>
            <w:r>
              <w:rPr>
                <w:rFonts w:ascii="Calibri" w:eastAsia="Calibri" w:hAnsi="Calibri" w:cs="Calibri"/>
              </w:rPr>
              <w:t>、猪</w:t>
            </w:r>
            <w:r>
              <w:rPr>
                <w:rFonts w:ascii="Calibri" w:eastAsia="Calibri" w:hAnsi="Calibri" w:cs="Calibri"/>
              </w:rPr>
              <w:t>pig</w:t>
            </w:r>
            <w:r>
              <w:rPr>
                <w:rFonts w:ascii="Calibri" w:eastAsia="Calibri" w:hAnsi="Calibri" w:cs="Calibri"/>
              </w:rPr>
              <w:t>、</w:t>
            </w:r>
            <w:proofErr w:type="spellStart"/>
            <w:r>
              <w:t>喜欢</w:t>
            </w:r>
            <w:proofErr w:type="spellEnd"/>
            <w:r>
              <w:t>like</w:t>
            </w:r>
            <w:r>
              <w:t>、吃</w:t>
            </w:r>
            <w:r>
              <w:t>eat</w:t>
            </w:r>
            <w:r>
              <w:t>、</w:t>
            </w:r>
          </w:p>
          <w:p w14:paraId="7A32B9A0" w14:textId="77777777" w:rsidR="008374C7" w:rsidRDefault="008374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082E5B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think-pair-share to practise sentences structures:</w:t>
            </w:r>
          </w:p>
          <w:p w14:paraId="5FE71D04" w14:textId="77777777" w:rsidR="008374C7" w:rsidRDefault="00912539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绵羊</w:t>
            </w:r>
            <w:proofErr w:type="spellEnd"/>
            <w:r>
              <w:rPr>
                <w:rFonts w:ascii="Calibri" w:eastAsia="Calibri" w:hAnsi="Calibri" w:cs="Calibri"/>
              </w:rPr>
              <w:t>sheep/</w:t>
            </w:r>
            <w:proofErr w:type="spellStart"/>
            <w:r>
              <w:rPr>
                <w:rFonts w:ascii="Calibri" w:eastAsia="Calibri" w:hAnsi="Calibri" w:cs="Calibri"/>
              </w:rPr>
              <w:t>青蛙</w:t>
            </w:r>
            <w:proofErr w:type="spellEnd"/>
            <w:r>
              <w:rPr>
                <w:rFonts w:ascii="Calibri" w:eastAsia="Calibri" w:hAnsi="Calibri" w:cs="Calibri"/>
              </w:rPr>
              <w:t>frog/</w:t>
            </w:r>
            <w:r>
              <w:rPr>
                <w:rFonts w:ascii="Calibri" w:eastAsia="Calibri" w:hAnsi="Calibri" w:cs="Calibri"/>
              </w:rPr>
              <w:t>蛇</w:t>
            </w:r>
            <w:r>
              <w:rPr>
                <w:rFonts w:ascii="Calibri" w:eastAsia="Calibri" w:hAnsi="Calibri" w:cs="Calibri"/>
              </w:rPr>
              <w:t>snake/</w:t>
            </w:r>
            <w:proofErr w:type="spellStart"/>
            <w:r>
              <w:rPr>
                <w:rFonts w:ascii="Calibri" w:eastAsia="Calibri" w:hAnsi="Calibri" w:cs="Calibri"/>
              </w:rPr>
              <w:t>兔子</w:t>
            </w:r>
            <w:proofErr w:type="spellEnd"/>
            <w:r>
              <w:rPr>
                <w:rFonts w:ascii="Calibri" w:eastAsia="Calibri" w:hAnsi="Calibri" w:cs="Calibri"/>
              </w:rPr>
              <w:t>rabbit/</w:t>
            </w:r>
            <w:proofErr w:type="spellStart"/>
            <w:r>
              <w:rPr>
                <w:rFonts w:ascii="Calibri" w:eastAsia="Calibri" w:hAnsi="Calibri" w:cs="Calibri"/>
              </w:rPr>
              <w:t>大象</w:t>
            </w:r>
            <w:proofErr w:type="spellEnd"/>
            <w:r>
              <w:rPr>
                <w:rFonts w:ascii="Calibri" w:eastAsia="Calibri" w:hAnsi="Calibri" w:cs="Calibri"/>
              </w:rPr>
              <w:t>elephant/</w:t>
            </w:r>
            <w:proofErr w:type="spellStart"/>
            <w:r>
              <w:rPr>
                <w:rFonts w:ascii="Calibri" w:eastAsia="Calibri" w:hAnsi="Calibri" w:cs="Calibri"/>
              </w:rPr>
              <w:t>老虎</w:t>
            </w:r>
            <w:proofErr w:type="spellEnd"/>
            <w:r>
              <w:rPr>
                <w:rFonts w:ascii="Calibri" w:eastAsia="Calibri" w:hAnsi="Calibri" w:cs="Calibri"/>
              </w:rPr>
              <w:t>tiger/</w:t>
            </w:r>
            <w:r>
              <w:rPr>
                <w:rFonts w:ascii="Calibri" w:eastAsia="Calibri" w:hAnsi="Calibri" w:cs="Calibri"/>
              </w:rPr>
              <w:t>猪</w:t>
            </w:r>
            <w:r>
              <w:rPr>
                <w:rFonts w:ascii="Calibri" w:eastAsia="Calibri" w:hAnsi="Calibri" w:cs="Calibri"/>
              </w:rPr>
              <w:t>pig/</w:t>
            </w:r>
            <w:proofErr w:type="spellStart"/>
            <w:r>
              <w:rPr>
                <w:rFonts w:ascii="Calibri" w:eastAsia="Calibri" w:hAnsi="Calibri" w:cs="Calibri"/>
              </w:rPr>
              <w:t>老鼠</w:t>
            </w:r>
            <w:proofErr w:type="spellEnd"/>
            <w:r>
              <w:rPr>
                <w:rFonts w:ascii="Calibri" w:eastAsia="Calibri" w:hAnsi="Calibri" w:cs="Calibri"/>
              </w:rPr>
              <w:t>mouse</w:t>
            </w:r>
            <w:bookmarkStart w:id="11" w:name="bookmark=id.3rdcrjn" w:colFirst="0" w:colLast="0"/>
            <w:bookmarkEnd w:id="11"/>
            <w:proofErr w:type="spellStart"/>
            <w:r>
              <w:t>喜欢</w:t>
            </w:r>
            <w:proofErr w:type="spellEnd"/>
            <w:r>
              <w:t>like/</w:t>
            </w:r>
            <w:proofErr w:type="spellStart"/>
            <w:r>
              <w:t>不喜欢</w:t>
            </w:r>
            <w:proofErr w:type="spellEnd"/>
            <w:r>
              <w:t>dislike......?</w:t>
            </w:r>
          </w:p>
          <w:p w14:paraId="405118FD" w14:textId="77777777" w:rsidR="008374C7" w:rsidRDefault="00912539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绵羊</w:t>
            </w:r>
            <w:proofErr w:type="spellEnd"/>
            <w:r>
              <w:rPr>
                <w:rFonts w:ascii="Calibri" w:eastAsia="Calibri" w:hAnsi="Calibri" w:cs="Calibri"/>
              </w:rPr>
              <w:t>sheep/</w:t>
            </w:r>
            <w:proofErr w:type="spellStart"/>
            <w:r>
              <w:rPr>
                <w:rFonts w:ascii="Calibri" w:eastAsia="Calibri" w:hAnsi="Calibri" w:cs="Calibri"/>
              </w:rPr>
              <w:t>青蛙</w:t>
            </w:r>
            <w:proofErr w:type="spellEnd"/>
            <w:r>
              <w:rPr>
                <w:rFonts w:ascii="Calibri" w:eastAsia="Calibri" w:hAnsi="Calibri" w:cs="Calibri"/>
              </w:rPr>
              <w:t>frog/</w:t>
            </w:r>
            <w:r>
              <w:rPr>
                <w:rFonts w:ascii="Calibri" w:eastAsia="Calibri" w:hAnsi="Calibri" w:cs="Calibri"/>
              </w:rPr>
              <w:t>蛇</w:t>
            </w:r>
            <w:r>
              <w:rPr>
                <w:rFonts w:ascii="Calibri" w:eastAsia="Calibri" w:hAnsi="Calibri" w:cs="Calibri"/>
              </w:rPr>
              <w:t>snak</w:t>
            </w:r>
            <w:r>
              <w:rPr>
                <w:rFonts w:ascii="Calibri" w:eastAsia="Calibri" w:hAnsi="Calibri" w:cs="Calibri"/>
              </w:rPr>
              <w:t>e/</w:t>
            </w:r>
            <w:proofErr w:type="spellStart"/>
            <w:r>
              <w:rPr>
                <w:rFonts w:ascii="Calibri" w:eastAsia="Calibri" w:hAnsi="Calibri" w:cs="Calibri"/>
              </w:rPr>
              <w:t>兔子</w:t>
            </w:r>
            <w:proofErr w:type="spellEnd"/>
            <w:r>
              <w:rPr>
                <w:rFonts w:ascii="Calibri" w:eastAsia="Calibri" w:hAnsi="Calibri" w:cs="Calibri"/>
              </w:rPr>
              <w:t>rabbit/</w:t>
            </w:r>
            <w:proofErr w:type="spellStart"/>
            <w:r>
              <w:rPr>
                <w:rFonts w:ascii="Calibri" w:eastAsia="Calibri" w:hAnsi="Calibri" w:cs="Calibri"/>
              </w:rPr>
              <w:t>老鼠</w:t>
            </w:r>
            <w:proofErr w:type="spellEnd"/>
            <w:r>
              <w:rPr>
                <w:rFonts w:ascii="Calibri" w:eastAsia="Calibri" w:hAnsi="Calibri" w:cs="Calibri"/>
              </w:rPr>
              <w:t>mouse</w:t>
            </w:r>
            <w:r>
              <w:t>吃</w:t>
            </w:r>
            <w:r>
              <w:t>eat/</w:t>
            </w:r>
            <w:proofErr w:type="spellStart"/>
            <w:r>
              <w:t>不吃</w:t>
            </w:r>
            <w:proofErr w:type="spellEnd"/>
            <w:r>
              <w:t>do not eat......?</w:t>
            </w:r>
          </w:p>
          <w:p w14:paraId="02388964" w14:textId="77777777" w:rsidR="008374C7" w:rsidRDefault="008374C7">
            <w:pPr>
              <w:spacing w:after="0" w:line="240" w:lineRule="auto"/>
            </w:pPr>
          </w:p>
        </w:tc>
        <w:tc>
          <w:tcPr>
            <w:tcW w:w="391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6EE2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Vocabulary list:</w:t>
            </w:r>
          </w:p>
          <w:p w14:paraId="41D9BEBA" w14:textId="77777777" w:rsidR="008374C7" w:rsidRDefault="00912539">
            <w:pPr>
              <w:spacing w:after="0" w:line="240" w:lineRule="auto"/>
            </w:pPr>
            <w:proofErr w:type="spellStart"/>
            <w:r>
              <w:t>黑色</w:t>
            </w:r>
            <w:proofErr w:type="spellEnd"/>
            <w:r>
              <w:t>black</w:t>
            </w:r>
            <w:r>
              <w:t>、</w:t>
            </w:r>
            <w:proofErr w:type="spellStart"/>
            <w:r>
              <w:t>白色</w:t>
            </w:r>
            <w:proofErr w:type="spellEnd"/>
            <w:r>
              <w:t>white</w:t>
            </w:r>
            <w:r>
              <w:t>、</w:t>
            </w:r>
            <w:proofErr w:type="spellStart"/>
            <w:r>
              <w:t>灰色</w:t>
            </w:r>
            <w:r>
              <w:t>gray</w:t>
            </w:r>
            <w:proofErr w:type="spellEnd"/>
            <w:r>
              <w:t>、</w:t>
            </w:r>
            <w:proofErr w:type="spellStart"/>
            <w:r>
              <w:t>绿色</w:t>
            </w:r>
            <w:proofErr w:type="spellEnd"/>
            <w:r>
              <w:t>green</w:t>
            </w:r>
            <w:r>
              <w:t>、</w:t>
            </w:r>
            <w:proofErr w:type="spellStart"/>
            <w:r>
              <w:t>蓝色</w:t>
            </w:r>
            <w:proofErr w:type="spellEnd"/>
            <w:r>
              <w:t>blue</w:t>
            </w:r>
            <w:r>
              <w:t>、</w:t>
            </w:r>
            <w:proofErr w:type="spellStart"/>
            <w:r>
              <w:t>红色</w:t>
            </w:r>
            <w:proofErr w:type="spellEnd"/>
            <w:r>
              <w:t>red</w:t>
            </w:r>
            <w:r>
              <w:t>、</w:t>
            </w:r>
            <w:proofErr w:type="spellStart"/>
            <w:r>
              <w:t>彩色</w:t>
            </w:r>
            <w:proofErr w:type="spellEnd"/>
            <w:r>
              <w:t>colours</w:t>
            </w:r>
            <w:r>
              <w:t>、</w:t>
            </w:r>
            <w:proofErr w:type="spellStart"/>
            <w:r>
              <w:t>咖啡色</w:t>
            </w:r>
            <w:proofErr w:type="spellEnd"/>
            <w:r>
              <w:t>/</w:t>
            </w:r>
            <w:proofErr w:type="spellStart"/>
            <w:r>
              <w:t>棕色</w:t>
            </w:r>
            <w:proofErr w:type="spellEnd"/>
            <w:r>
              <w:t>brown</w:t>
            </w:r>
            <w:r>
              <w:t>、</w:t>
            </w:r>
            <w:proofErr w:type="spellStart"/>
            <w:r>
              <w:t>橘色</w:t>
            </w:r>
            <w:proofErr w:type="spellEnd"/>
            <w:r>
              <w:t>orange</w:t>
            </w:r>
          </w:p>
          <w:p w14:paraId="5976C241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C072BE7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think-pair-share to practise sentences structures:</w:t>
            </w:r>
          </w:p>
          <w:p w14:paraId="7A2C1328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11"/>
                <w:id w:val="-8134061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有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/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没有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。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>...have/have not...</w:t>
            </w:r>
          </w:p>
          <w:p w14:paraId="07E7E85C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12"/>
                <w:id w:val="20254356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......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喜欢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。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...like...</w:t>
                </w:r>
              </w:sdtContent>
            </w:sdt>
          </w:p>
          <w:p w14:paraId="66C9CA97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13"/>
                <w:id w:val="1585128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吃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。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...eat...</w:t>
                </w:r>
              </w:sdtContent>
            </w:sdt>
          </w:p>
          <w:p w14:paraId="666DF365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4"/>
                <w:id w:val="5178943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......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有不同的颜色，有白的、黑的、棕色的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......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。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...with different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color,white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black,brown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...</w:t>
            </w:r>
          </w:p>
          <w:p w14:paraId="231F6327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2B9382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0C68884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Students will describe Animal with details, for example: </w:t>
            </w:r>
          </w:p>
          <w:p w14:paraId="6B7002D2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15"/>
                <w:id w:val="-751507766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马有四条腿和大大的耳朵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。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 Horses have four legs and big ear.</w:t>
                </w:r>
              </w:sdtContent>
            </w:sdt>
          </w:p>
          <w:p w14:paraId="43292E72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16"/>
                <w:id w:val="1022353107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马喜欢洗澡，不喜欢一个人住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。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Horses like to bathe, do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not like living alone.</w:t>
                </w:r>
              </w:sdtContent>
            </w:sdt>
          </w:p>
          <w:p w14:paraId="1DE7A482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17"/>
                <w:id w:val="-1362885378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马吃草，不吃肉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。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The horse eat grass, do not eat meat.</w:t>
                </w:r>
              </w:sdtContent>
            </w:sdt>
          </w:p>
          <w:p w14:paraId="5A9EC194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374C7" w14:paraId="45C6155E" w14:textId="77777777">
        <w:trPr>
          <w:trHeight w:val="521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1BD9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Animal</w:t>
            </w:r>
          </w:p>
          <w:p w14:paraId="5C46F613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95B111E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5AC7A0D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5-7 weeks</w:t>
            </w:r>
          </w:p>
        </w:tc>
        <w:tc>
          <w:tcPr>
            <w:tcW w:w="1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0981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Revise learnt radical, characters and sentence structure with</w:t>
            </w:r>
          </w:p>
          <w:p w14:paraId="0F209054" w14:textId="77777777" w:rsidR="008374C7" w:rsidRDefault="009125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Bingo (radical and character)</w:t>
            </w:r>
          </w:p>
          <w:p w14:paraId="6F4DA0A8" w14:textId="77777777" w:rsidR="008374C7" w:rsidRDefault="009125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Gap filling (sentence pattern)</w:t>
            </w:r>
          </w:p>
          <w:p w14:paraId="10194B70" w14:textId="77777777" w:rsidR="008374C7" w:rsidRDefault="008374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56FCBA6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 characteristic of animals by using</w:t>
            </w:r>
          </w:p>
          <w:p w14:paraId="1CE46F7B" w14:textId="77777777" w:rsidR="008374C7" w:rsidRDefault="009125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Flash cards and pictures</w:t>
            </w:r>
          </w:p>
          <w:p w14:paraId="029582CD" w14:textId="77777777" w:rsidR="008374C7" w:rsidRDefault="009125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Tableau*</w:t>
            </w:r>
          </w:p>
          <w:p w14:paraId="3CC7A008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Students practise pinyin and character writing with teacher’s support or independently. Extension students will create the sentences related to the animal reports. </w:t>
            </w:r>
          </w:p>
          <w:p w14:paraId="5153172B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Draw activities in group: draw they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favorite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animal on a butcher paper. Then pass the pape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to another group for adding on their idea. Finally, students use Chinese to present what they find out after rotations. (Text to talk*)</w:t>
            </w:r>
          </w:p>
          <w:bookmarkStart w:id="12" w:name="bookmark=id.26in1rg" w:colFirst="0" w:colLast="0"/>
          <w:bookmarkEnd w:id="12"/>
          <w:p w14:paraId="7BACA94E" w14:textId="77777777" w:rsidR="008374C7" w:rsidRDefault="009125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18"/>
                <w:id w:val="-10047452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Learn to sing a song:“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你喜欢什么小动物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？</w:t>
                </w:r>
              </w:sdtContent>
            </w:sdt>
            <w:r>
              <w:rPr>
                <w:rFonts w:ascii="KaiTi" w:eastAsia="KaiTi" w:hAnsi="KaiTi" w:cs="KaiTi"/>
                <w:color w:val="000000"/>
                <w:sz w:val="24"/>
                <w:szCs w:val="24"/>
              </w:rPr>
              <w:t>”</w:t>
            </w:r>
            <w:hyperlink r:id="rId13">
              <w:r>
                <w:rPr>
                  <w:rFonts w:ascii="KaiTi" w:eastAsia="KaiTi" w:hAnsi="KaiTi" w:cs="KaiTi"/>
                  <w:color w:val="000000"/>
                  <w:sz w:val="24"/>
                  <w:szCs w:val="24"/>
                  <w:u w:val="single"/>
                </w:rPr>
                <w:t>https://www.youtube.c</w:t>
              </w:r>
              <w:r>
                <w:rPr>
                  <w:rFonts w:ascii="KaiTi" w:eastAsia="KaiTi" w:hAnsi="KaiTi" w:cs="KaiTi"/>
                  <w:color w:val="000000"/>
                  <w:sz w:val="24"/>
                  <w:szCs w:val="24"/>
                  <w:u w:val="single"/>
                </w:rPr>
                <w:t>om/watch?v=KreY855H81E</w:t>
              </w:r>
            </w:hyperlink>
          </w:p>
          <w:p w14:paraId="29E809A0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 how to refine the performance by using some props and actions. Rehearse the performance in class.</w:t>
            </w:r>
          </w:p>
        </w:tc>
      </w:tr>
      <w:tr w:rsidR="008374C7" w14:paraId="57038FD5" w14:textId="77777777">
        <w:trPr>
          <w:trHeight w:val="339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939C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Assessment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Task  and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 Performance</w:t>
            </w:r>
          </w:p>
          <w:p w14:paraId="24E1A70F" w14:textId="77777777" w:rsidR="008374C7" w:rsidRDefault="008374C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D2A6B0" w14:textId="77777777" w:rsidR="008374C7" w:rsidRDefault="00912539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8-10 weeks</w:t>
            </w:r>
          </w:p>
        </w:tc>
        <w:tc>
          <w:tcPr>
            <w:tcW w:w="1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AFA3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Use Donut circle*, students questioning and answering about the animals by spinning their animal wheels. </w:t>
            </w:r>
          </w:p>
          <w:p w14:paraId="0BCBEA3E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Handwriting practice: trace and copy Hanzi on worksheets / class workbook  </w:t>
            </w:r>
          </w:p>
          <w:p w14:paraId="28E600D3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Individual task: write simple sentences to describe different animal on 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worksheet. (teacher provides support to students with needs) </w:t>
            </w:r>
          </w:p>
          <w:p w14:paraId="1ABA7040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Group performance- Singing songs with action and props </w:t>
            </w:r>
          </w:p>
          <w:p w14:paraId="7D7119AB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Arts work- students create 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favorite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animal with Chinese brush and ink, rice paper and water colour. Display in class.</w:t>
            </w:r>
          </w:p>
          <w:p w14:paraId="76F2ADD4" w14:textId="77777777" w:rsidR="008374C7" w:rsidRDefault="00912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3" w:name="_heading=h.lnxbz9" w:colFirst="0" w:colLast="0"/>
            <w:bookmarkEnd w:id="1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Presentation-Gap 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illing,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play, work in group to practice, finally, retell the story book with flash cards. </w:t>
            </w:r>
          </w:p>
        </w:tc>
      </w:tr>
    </w:tbl>
    <w:p w14:paraId="3EB1B4EC" w14:textId="77777777" w:rsidR="008374C7" w:rsidRDefault="008374C7"/>
    <w:sectPr w:rsidR="008374C7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4D39"/>
    <w:multiLevelType w:val="multilevel"/>
    <w:tmpl w:val="724091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99243E"/>
    <w:multiLevelType w:val="multilevel"/>
    <w:tmpl w:val="21C6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9D0F30"/>
    <w:multiLevelType w:val="multilevel"/>
    <w:tmpl w:val="C60C3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C50AE0"/>
    <w:multiLevelType w:val="multilevel"/>
    <w:tmpl w:val="D6587770"/>
    <w:lvl w:ilvl="0">
      <w:numFmt w:val="bullet"/>
      <w:lvlText w:val="-"/>
      <w:lvlJc w:val="left"/>
      <w:pPr>
        <w:ind w:left="720" w:hanging="360"/>
      </w:pPr>
      <w:rPr>
        <w:rFonts w:ascii="KaiTi" w:eastAsia="KaiTi" w:hAnsi="KaiTi" w:cs="Kai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EE2CCF"/>
    <w:multiLevelType w:val="multilevel"/>
    <w:tmpl w:val="70DAC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8A1E66"/>
    <w:multiLevelType w:val="multilevel"/>
    <w:tmpl w:val="BD16983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6B3504"/>
    <w:multiLevelType w:val="multilevel"/>
    <w:tmpl w:val="2A5421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AC2359"/>
    <w:multiLevelType w:val="multilevel"/>
    <w:tmpl w:val="AF9432CC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C7"/>
    <w:rsid w:val="008374C7"/>
    <w:rsid w:val="0091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55A7"/>
  <w15:docId w15:val="{377A1639-4717-4E2D-A718-F5629B76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="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"/>
    <w:basedOn w:val="Normal"/>
    <w:qFormat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US" w:eastAsia="zh-CN"/>
    </w:rPr>
  </w:style>
  <w:style w:type="paragraph" w:customStyle="1" w:styleId="Default">
    <w:name w:val="Default"/>
    <w:basedOn w:val="Normal"/>
    <w:qFormat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color w:val="000000"/>
      <w:sz w:val="24"/>
      <w:szCs w:val="24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aCdxD64wk" TargetMode="External"/><Relationship Id="rId13" Type="http://schemas.openxmlformats.org/officeDocument/2006/relationships/hyperlink" Target="https://www.youtube.com/watch?v=KreY855H81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3D0Bd0Fwxo" TargetMode="External"/><Relationship Id="rId12" Type="http://schemas.openxmlformats.org/officeDocument/2006/relationships/hyperlink" Target="https://www.youtube.com/watch?v=COaCdxD64w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reY855H81E" TargetMode="External"/><Relationship Id="rId11" Type="http://schemas.openxmlformats.org/officeDocument/2006/relationships/hyperlink" Target="https://www.youtube.com/watch?v=g3D0Bd0Fwx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3D0Bd0Fwx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reY855H8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Uuml99Kx0AbKapFvZ2cypjpkpQ==">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Moloney</dc:creator>
  <cp:lastModifiedBy>Merryl Wahlin</cp:lastModifiedBy>
  <cp:revision>2</cp:revision>
  <dcterms:created xsi:type="dcterms:W3CDTF">2021-02-10T02:05:00Z</dcterms:created>
  <dcterms:modified xsi:type="dcterms:W3CDTF">2021-02-10T02:05:00Z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0x01010040FCA8AAFED9AF40BEB0CBE79A50C4B5</vt:lpwstr>
  </property>
  <property fmtid="{D5CDD505-2E9C-101B-9397-08002B2CF9AE}" pid="3" name="KSOProductBuildVer">
    <vt:lpwstr>2052-11.1.0.9999</vt:lpwstr>
  </property>
</Properties>
</file>