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B950" w14:textId="6091A5BF" w:rsidR="00D47F4E" w:rsidRPr="00D47F4E" w:rsidRDefault="00D47F4E" w:rsidP="00D47F4E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4"/>
        <w:gridCol w:w="5744"/>
      </w:tblGrid>
      <w:tr w:rsidR="00694A8D" w:rsidRPr="00694A8D" w14:paraId="1C1D8F98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0C0E" w14:textId="7FA15586" w:rsidR="00D47F4E" w:rsidRPr="00694A8D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LANGUAGE                   </w:t>
            </w: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Chinese  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                                    </w:t>
            </w:r>
            <w:r w:rsidR="00725BDC" w:rsidRPr="00725BD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t>Animals</w:t>
            </w:r>
            <w:r w:rsidRPr="00725BD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t xml:space="preserve">  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      </w:t>
            </w:r>
          </w:p>
          <w:p w14:paraId="75512E54" w14:textId="5DB18672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STAGE </w:t>
            </w:r>
            <w:r w:rsidR="00384366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4407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DURATION   4weeks</w:t>
            </w:r>
          </w:p>
        </w:tc>
      </w:tr>
      <w:tr w:rsidR="00694A8D" w:rsidRPr="00694A8D" w14:paraId="637A1A47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85E6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Unit description, goal task </w:t>
            </w:r>
          </w:p>
          <w:p w14:paraId="558F8D90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Describe their favourite animals.</w:t>
            </w:r>
          </w:p>
          <w:p w14:paraId="7F36B250" w14:textId="77777777" w:rsidR="00D47F4E" w:rsidRPr="00D47F4E" w:rsidRDefault="00694A8D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4A8D">
              <w:rPr>
                <w:rFonts w:asciiTheme="minorHAnsi" w:eastAsia="Times New Roman" w:hAnsiTheme="minorHAnsi" w:cstheme="minorHAnsi"/>
                <w:color w:val="000000"/>
              </w:rPr>
              <w:t>Students need to draw a favourite animal and write down few sentences to describe this animal. They will also need to present it to the class at the end of this unit.</w:t>
            </w:r>
          </w:p>
          <w:p w14:paraId="7063A191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3748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Key concept(s)</w:t>
            </w:r>
          </w:p>
          <w:p w14:paraId="09678586" w14:textId="5DD8A3AE" w:rsidR="00D47F4E" w:rsidRPr="00D47F4E" w:rsidRDefault="00D47F4E" w:rsidP="00694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Familiarising the students with the Chinese vocab about farm animals and the sounds they produce in Chinese. Be able to describe the animals’ feature like </w:t>
            </w:r>
            <w:r w:rsidR="00694A8D" w:rsidRPr="00694A8D">
              <w:rPr>
                <w:rFonts w:asciiTheme="minorHAnsi" w:eastAsia="Times New Roman" w:hAnsiTheme="minorHAnsi" w:cstheme="minorHAnsi"/>
                <w:color w:val="000000"/>
              </w:rPr>
              <w:t>action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and food in Chinese.</w:t>
            </w:r>
          </w:p>
        </w:tc>
      </w:tr>
      <w:tr w:rsidR="00694A8D" w:rsidRPr="00694A8D" w14:paraId="64FFE4B2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0343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Learning intentions </w:t>
            </w:r>
          </w:p>
          <w:p w14:paraId="183D09A5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A7AC6B" w14:textId="77777777" w:rsidR="00D47F4E" w:rsidRPr="00D47F4E" w:rsidRDefault="00D47F4E" w:rsidP="00D47F4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We are learning about different farm animals</w:t>
            </w:r>
          </w:p>
          <w:p w14:paraId="538E8EE3" w14:textId="77777777" w:rsidR="00D47F4E" w:rsidRPr="00D47F4E" w:rsidRDefault="00D47F4E" w:rsidP="00D47F4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We are learning about the sound of the farm animals  in Chinese</w:t>
            </w:r>
          </w:p>
          <w:p w14:paraId="1F0C8AC9" w14:textId="77777777" w:rsidR="00D47F4E" w:rsidRPr="00D47F4E" w:rsidRDefault="00D47F4E" w:rsidP="00694A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We are learning about the features of these animals, including their </w:t>
            </w:r>
            <w:r w:rsidR="00694A8D" w:rsidRPr="00694A8D">
              <w:rPr>
                <w:rFonts w:asciiTheme="minorHAnsi" w:eastAsia="Times New Roman" w:hAnsiTheme="minorHAnsi" w:cstheme="minorHAnsi"/>
                <w:color w:val="000000"/>
              </w:rPr>
              <w:t>movements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and food.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FF36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Success criteria</w:t>
            </w:r>
          </w:p>
          <w:p w14:paraId="6F2F8B50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E006DF5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Students will be successful if they can</w:t>
            </w:r>
          </w:p>
          <w:p w14:paraId="41870714" w14:textId="77777777" w:rsidR="00D47F4E" w:rsidRPr="00D47F4E" w:rsidRDefault="00D47F4E" w:rsidP="00D47F4E">
            <w:pPr>
              <w:numPr>
                <w:ilvl w:val="0"/>
                <w:numId w:val="13"/>
              </w:numPr>
              <w:spacing w:after="0" w:line="240" w:lineRule="auto"/>
              <w:ind w:left="76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Identify farm animals in Chinese</w:t>
            </w:r>
          </w:p>
          <w:p w14:paraId="74275125" w14:textId="77777777" w:rsidR="00D47F4E" w:rsidRPr="00D47F4E" w:rsidRDefault="00D47F4E" w:rsidP="00D47F4E">
            <w:pPr>
              <w:numPr>
                <w:ilvl w:val="0"/>
                <w:numId w:val="13"/>
              </w:numPr>
              <w:spacing w:after="0" w:line="240" w:lineRule="auto"/>
              <w:ind w:left="76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Label farm animals in Chinese</w:t>
            </w:r>
          </w:p>
          <w:p w14:paraId="2360F234" w14:textId="4115011E" w:rsidR="00D47F4E" w:rsidRPr="00D47F4E" w:rsidRDefault="00D47F4E" w:rsidP="00D47F4E">
            <w:pPr>
              <w:numPr>
                <w:ilvl w:val="0"/>
                <w:numId w:val="13"/>
              </w:numPr>
              <w:spacing w:after="0" w:line="240" w:lineRule="auto"/>
              <w:ind w:left="765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Describe the features of the animals in Chinese </w:t>
            </w:r>
            <w:r w:rsidR="0090368E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depend</w:t>
            </w:r>
            <w:r w:rsidR="0090368E">
              <w:rPr>
                <w:rFonts w:asciiTheme="minorHAnsi" w:eastAsia="Times New Roman" w:hAnsiTheme="minorHAnsi" w:cstheme="minorHAnsi"/>
                <w:color w:val="000000"/>
              </w:rPr>
              <w:t xml:space="preserve">ing 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on their levels</w:t>
            </w:r>
            <w:r w:rsidR="0090368E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14:paraId="59386ECF" w14:textId="77777777" w:rsidR="00D47F4E" w:rsidRPr="00D47F4E" w:rsidRDefault="00D47F4E" w:rsidP="00D47F4E">
            <w:pPr>
              <w:spacing w:after="24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7F4E" w:rsidRPr="00D47F4E" w14:paraId="0F5A60B6" w14:textId="77777777" w:rsidTr="00D47F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7746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Objectives  and</w:t>
            </w:r>
            <w:proofErr w:type="gramEnd"/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outcomes (SYLLABUS)</w:t>
            </w:r>
          </w:p>
          <w:p w14:paraId="2EEDA6E0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27AF2C" w14:textId="77777777" w:rsidR="00D47F4E" w:rsidRPr="00D47F4E" w:rsidRDefault="00D47F4E" w:rsidP="00D47F4E">
            <w:pPr>
              <w:spacing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 student:</w:t>
            </w:r>
          </w:p>
          <w:p w14:paraId="037815FC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Interacting 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– exchanging information, ideas and opinions, and socialising, planning and negotiating</w:t>
            </w:r>
          </w:p>
          <w:p w14:paraId="30F026B6" w14:textId="77777777" w:rsidR="00D47F4E" w:rsidRPr="00D47F4E" w:rsidRDefault="00D47F4E" w:rsidP="00D47F4E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Takes part in classroom routines and play- based learning activities in Chinese (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LCH1-1C)</w:t>
            </w:r>
          </w:p>
          <w:p w14:paraId="0809D682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Accessing and responding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– obtaining, processing and responding to information through a range of spoken, written, digital and/or multimodal texts</w:t>
            </w:r>
          </w:p>
          <w:p w14:paraId="7C76EA27" w14:textId="77777777" w:rsidR="00D47F4E" w:rsidRPr="00D47F4E" w:rsidRDefault="00D47F4E" w:rsidP="00D47F4E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Identifies keywords and information in simple text 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(LCH1-2C)</w:t>
            </w:r>
          </w:p>
          <w:p w14:paraId="7901CB75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Composing 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– creating spoken, written, bilingual, digital and/or multimodal texts</w:t>
            </w:r>
          </w:p>
          <w:p w14:paraId="54E739EB" w14:textId="77777777" w:rsidR="00D47F4E" w:rsidRPr="00D47F4E" w:rsidRDefault="00D47F4E" w:rsidP="00D47F4E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composes texts in Chinese using a rehearsed language  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(LCH1-4C)</w:t>
            </w:r>
          </w:p>
          <w:p w14:paraId="45A5D44C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Systems of language-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understanding the language system including sound, writing, grammar and text structure; and how language changes over time and place</w:t>
            </w:r>
          </w:p>
          <w:p w14:paraId="05CE3EFB" w14:textId="77777777" w:rsidR="00D47F4E" w:rsidRPr="00D47F4E" w:rsidRDefault="00D47F4E" w:rsidP="00D47F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recognises and reproduces the sounds in Chinese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(LCH1-5U)</w:t>
            </w:r>
          </w:p>
          <w:p w14:paraId="5452CEB7" w14:textId="77777777" w:rsidR="00D47F4E" w:rsidRPr="00D47F4E" w:rsidRDefault="00D47F4E" w:rsidP="00D47F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recognises basic Chinese writing conventions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(LCH1-6U)</w:t>
            </w:r>
          </w:p>
          <w:p w14:paraId="07D130C7" w14:textId="77777777" w:rsidR="00D47F4E" w:rsidRPr="00D47F4E" w:rsidRDefault="00D47F4E" w:rsidP="00D47F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recognises Chinese language patterns in statement, questions and commands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(LCH1-7U)</w:t>
            </w:r>
          </w:p>
          <w:p w14:paraId="7F490427" w14:textId="77777777" w:rsidR="00D47F4E" w:rsidRPr="00D47F4E" w:rsidRDefault="00D47F4E" w:rsidP="00D47F4E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recognises features of familiar texts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(LCH1-08U)</w:t>
            </w:r>
          </w:p>
          <w:p w14:paraId="2F313F69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94A8D" w:rsidRPr="00694A8D" w14:paraId="77FC9FB1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D71F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Suggested vocabulary</w:t>
            </w:r>
          </w:p>
          <w:p w14:paraId="4E159228" w14:textId="77777777" w:rsidR="00D47F4E" w:rsidRPr="00D47F4E" w:rsidRDefault="00D47F4E" w:rsidP="00D47F4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Farm </w:t>
            </w:r>
          </w:p>
          <w:p w14:paraId="2C94F6D4" w14:textId="77777777" w:rsidR="00D47F4E" w:rsidRPr="00D47F4E" w:rsidRDefault="00D47F4E" w:rsidP="00D47F4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Animals (goat, pig, dog, cat, horse, </w:t>
            </w:r>
            <w:proofErr w:type="gramStart"/>
            <w:r w:rsidRPr="00D47F4E">
              <w:rPr>
                <w:rFonts w:asciiTheme="minorHAnsi" w:eastAsia="Times New Roman" w:hAnsiTheme="minorHAnsi" w:cstheme="minorHAnsi"/>
                <w:color w:val="000000"/>
              </w:rPr>
              <w:t>cow..</w:t>
            </w:r>
            <w:proofErr w:type="gramEnd"/>
            <w:r w:rsidRPr="00D47F4E">
              <w:rPr>
                <w:rFonts w:asciiTheme="minorHAnsi" w:eastAsia="Times New Roman" w:hAnsiTheme="minorHAnsi" w:cstheme="minorHAnsi"/>
                <w:color w:val="000000"/>
              </w:rPr>
              <w:t>) </w:t>
            </w:r>
            <w:r w:rsidR="008B2244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羊，猪，狗，猫，马，牛，鱼，虫，鸡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)</w:t>
            </w:r>
          </w:p>
          <w:p w14:paraId="69CDE4E0" w14:textId="77777777" w:rsidR="00D47F4E" w:rsidRPr="00694A8D" w:rsidRDefault="008B2244" w:rsidP="00694A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Action (run, jump, swim, fly, craw)(</w:t>
            </w:r>
            <w:r>
              <w:rPr>
                <w:rFonts w:asciiTheme="minorEastAsia" w:eastAsiaTheme="minorEastAsia" w:hAnsiTheme="minorEastAsia" w:cstheme="minorHAnsi" w:hint="eastAsia"/>
                <w:color w:val="000000"/>
              </w:rPr>
              <w:t>跑，跳，游，飞，爬）</w:t>
            </w:r>
          </w:p>
          <w:p w14:paraId="1AD2589E" w14:textId="77777777" w:rsidR="00694A8D" w:rsidRPr="00694A8D" w:rsidRDefault="00694A8D" w:rsidP="00694A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4A8D">
              <w:rPr>
                <w:rFonts w:asciiTheme="minorHAnsi" w:eastAsia="Times New Roman" w:hAnsiTheme="minorHAnsi" w:cstheme="minorHAnsi"/>
                <w:color w:val="000000"/>
              </w:rPr>
              <w:t>Food</w:t>
            </w:r>
            <w:r w:rsidR="008B2244">
              <w:rPr>
                <w:rFonts w:asciiTheme="minorHAnsi" w:eastAsia="Times New Roman" w:hAnsiTheme="minorHAnsi" w:cstheme="minorHAnsi"/>
                <w:color w:val="000000"/>
              </w:rPr>
              <w:t xml:space="preserve"> (grass, worm, vegetable) (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草，虫，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 xml:space="preserve"> 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蔬菜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)</w:t>
            </w:r>
          </w:p>
          <w:p w14:paraId="129E66D0" w14:textId="77777777" w:rsidR="00694A8D" w:rsidRPr="00694A8D" w:rsidRDefault="00694A8D" w:rsidP="00694A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4A8D">
              <w:rPr>
                <w:rFonts w:asciiTheme="minorHAnsi" w:eastAsia="Times New Roman" w:hAnsiTheme="minorHAnsi" w:cstheme="minorHAnsi"/>
                <w:color w:val="000000"/>
              </w:rPr>
              <w:t>Features</w:t>
            </w:r>
            <w:r w:rsidR="008B2244">
              <w:rPr>
                <w:rFonts w:asciiTheme="minorHAnsi" w:eastAsia="Times New Roman" w:hAnsiTheme="minorHAnsi" w:cstheme="minorHAnsi"/>
                <w:color w:val="000000"/>
              </w:rPr>
              <w:t>(wing, tail) （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</w:rPr>
              <w:t>翅膀，尾巴）</w:t>
            </w:r>
          </w:p>
          <w:p w14:paraId="61DB02FE" w14:textId="77777777" w:rsidR="00694A8D" w:rsidRPr="00D47F4E" w:rsidRDefault="00694A8D" w:rsidP="00694A8D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A46A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Sentence structures</w:t>
            </w:r>
            <w:r w:rsidR="00694A8D"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:</w:t>
            </w:r>
          </w:p>
          <w:p w14:paraId="0EC63DB1" w14:textId="77777777" w:rsidR="00694A8D" w:rsidRPr="008B2244" w:rsidRDefault="00694A8D" w:rsidP="00D47F4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US"/>
              </w:rPr>
            </w:pPr>
            <w:r w:rsidRPr="00694A8D">
              <w:rPr>
                <w:rFonts w:asciiTheme="minorHAnsi" w:eastAsia="Times New Roman" w:hAnsiTheme="minorHAnsi" w:cstheme="minorHAnsi"/>
                <w:color w:val="000000"/>
              </w:rPr>
              <w:t xml:space="preserve">The horse </w:t>
            </w:r>
            <w:r w:rsidRPr="00694A8D">
              <w:rPr>
                <w:rFonts w:asciiTheme="minorHAnsi" w:eastAsia="Times New Roman" w:hAnsiTheme="minorHAnsi" w:cstheme="minorHAnsi"/>
                <w:b/>
                <w:color w:val="000000"/>
              </w:rPr>
              <w:t>is</w:t>
            </w:r>
            <w:r w:rsidRPr="00694A8D">
              <w:rPr>
                <w:rFonts w:asciiTheme="minorHAnsi" w:eastAsia="Times New Roman" w:hAnsiTheme="minorHAnsi" w:cstheme="minorHAnsi"/>
                <w:color w:val="000000"/>
              </w:rPr>
              <w:t xml:space="preserve"> black.</w:t>
            </w:r>
            <w:r w:rsidR="008B224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马是黑色的。</w:t>
            </w:r>
          </w:p>
          <w:p w14:paraId="66397834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The horse 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has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four legs.</w:t>
            </w:r>
            <w:r w:rsidR="008B224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</w:rPr>
              <w:t>马有四条腿。</w:t>
            </w:r>
          </w:p>
          <w:p w14:paraId="45C558FA" w14:textId="77777777" w:rsidR="00D47F4E" w:rsidRPr="00694A8D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The horse </w:t>
            </w: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can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 xml:space="preserve"> ran.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</w:rPr>
              <w:t>马会跑。</w:t>
            </w:r>
          </w:p>
          <w:p w14:paraId="3EF352DA" w14:textId="77777777" w:rsidR="00694A8D" w:rsidRPr="00D47F4E" w:rsidRDefault="00694A8D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4A8D">
              <w:rPr>
                <w:rFonts w:asciiTheme="minorHAnsi" w:eastAsia="Times New Roman" w:hAnsiTheme="minorHAnsi" w:cstheme="minorHAnsi"/>
                <w:color w:val="000000"/>
              </w:rPr>
              <w:t>The horse</w:t>
            </w:r>
            <w:r w:rsidRPr="0090368E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eats</w:t>
            </w:r>
            <w:r w:rsidRPr="00694A8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gramStart"/>
            <w:r w:rsidRPr="00694A8D">
              <w:rPr>
                <w:rFonts w:asciiTheme="minorHAnsi" w:eastAsia="Times New Roman" w:hAnsiTheme="minorHAnsi" w:cstheme="minorHAnsi"/>
                <w:color w:val="000000"/>
              </w:rPr>
              <w:t>hay.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</w:rPr>
              <w:t>马吃草</w:t>
            </w:r>
            <w:proofErr w:type="gramEnd"/>
            <w:r w:rsidR="008B2244">
              <w:rPr>
                <w:rFonts w:asciiTheme="minorEastAsia" w:eastAsiaTheme="minorEastAsia" w:hAnsiTheme="minorEastAsia" w:cstheme="minorHAnsi" w:hint="eastAsia"/>
                <w:color w:val="000000"/>
              </w:rPr>
              <w:t>。</w:t>
            </w:r>
          </w:p>
          <w:p w14:paraId="17BE3B7B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94A8D" w:rsidRPr="00694A8D" w14:paraId="61D306A0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4A7A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Resources </w:t>
            </w:r>
          </w:p>
          <w:p w14:paraId="2E4109DB" w14:textId="77777777" w:rsidR="00D47F4E" w:rsidRDefault="008B2244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Flashcards</w:t>
            </w:r>
          </w:p>
          <w:p w14:paraId="1023E0BE" w14:textId="77777777" w:rsidR="008B2244" w:rsidRDefault="008B2244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Wordwall</w:t>
            </w:r>
            <w:proofErr w:type="spellEnd"/>
          </w:p>
          <w:p w14:paraId="4B7185C1" w14:textId="77777777" w:rsidR="008B2244" w:rsidRDefault="008B2244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Kahoot!</w:t>
            </w:r>
          </w:p>
          <w:p w14:paraId="5D2527CF" w14:textId="77777777" w:rsidR="008B2244" w:rsidRPr="00D47F4E" w:rsidRDefault="008B2244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Games and activities made by teacher</w:t>
            </w:r>
          </w:p>
          <w:p w14:paraId="75752336" w14:textId="77777777" w:rsidR="00D47F4E" w:rsidRPr="00D47F4E" w:rsidRDefault="00694A8D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4A8D">
              <w:rPr>
                <w:rFonts w:asciiTheme="minorHAnsi" w:eastAsia="Times New Roman" w:hAnsiTheme="minorHAnsi" w:cstheme="minorHAnsi"/>
                <w:sz w:val="24"/>
                <w:szCs w:val="24"/>
              </w:rPr>
              <w:t>Songs</w:t>
            </w:r>
            <w:r w:rsidR="008B22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from </w:t>
            </w:r>
            <w:proofErr w:type="spellStart"/>
            <w:r w:rsidR="008B2244">
              <w:rPr>
                <w:rFonts w:asciiTheme="minorHAnsi" w:eastAsia="Times New Roman" w:hAnsiTheme="minorHAnsi" w:cstheme="minorHAnsi"/>
                <w:sz w:val="24"/>
                <w:szCs w:val="24"/>
              </w:rPr>
              <w:t>Youtube</w:t>
            </w:r>
            <w:proofErr w:type="spellEnd"/>
          </w:p>
          <w:p w14:paraId="29D4C7DA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  <w:p w14:paraId="6303CC23" w14:textId="77777777" w:rsidR="00D47F4E" w:rsidRPr="00D47F4E" w:rsidRDefault="00D47F4E" w:rsidP="00D47F4E">
            <w:pPr>
              <w:spacing w:after="24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41AB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7B2093B" w14:textId="77777777" w:rsidR="00D47F4E" w:rsidRPr="00D47F4E" w:rsidRDefault="00D47F4E" w:rsidP="00D47F4E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47F4E">
        <w:rPr>
          <w:rFonts w:asciiTheme="minorHAnsi" w:eastAsia="Times New Roman" w:hAnsiTheme="minorHAnsi" w:cstheme="minorHAnsi"/>
          <w:sz w:val="24"/>
          <w:szCs w:val="24"/>
        </w:rPr>
        <w:br/>
      </w:r>
      <w:r w:rsidRPr="00D47F4E">
        <w:rPr>
          <w:rFonts w:asciiTheme="minorHAnsi" w:eastAsia="Times New Roman" w:hAnsiTheme="minorHAnsi" w:cstheme="minorHAnsi"/>
          <w:sz w:val="24"/>
          <w:szCs w:val="24"/>
        </w:rPr>
        <w:br/>
      </w:r>
      <w:r w:rsidRPr="00D47F4E">
        <w:rPr>
          <w:rFonts w:asciiTheme="minorHAnsi" w:eastAsia="Times New Roman" w:hAnsiTheme="minorHAnsi" w:cstheme="minorHAnsi"/>
          <w:sz w:val="24"/>
          <w:szCs w:val="24"/>
        </w:rPr>
        <w:br/>
      </w:r>
      <w:r w:rsidRPr="00D47F4E">
        <w:rPr>
          <w:rFonts w:asciiTheme="minorHAnsi" w:eastAsia="Times New Roman" w:hAnsiTheme="minorHAnsi" w:cstheme="minorHAnsi"/>
          <w:sz w:val="24"/>
          <w:szCs w:val="24"/>
        </w:rPr>
        <w:br/>
      </w:r>
      <w:r w:rsidRPr="00D47F4E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41905DD" w14:textId="77777777" w:rsidR="00D47F4E" w:rsidRPr="00D47F4E" w:rsidRDefault="00D47F4E" w:rsidP="00D47F4E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5BDC">
        <w:rPr>
          <w:rFonts w:asciiTheme="minorHAnsi" w:eastAsia="Times New Roman" w:hAnsiTheme="minorHAnsi" w:cstheme="minorHAnsi"/>
          <w:b/>
          <w:bCs/>
          <w:color w:val="000000"/>
        </w:rPr>
        <w:t>Sequence of teaching learning and assessment activities</w:t>
      </w:r>
      <w:r w:rsidRPr="00D47F4E">
        <w:rPr>
          <w:rFonts w:asciiTheme="minorHAnsi" w:eastAsia="Times New Roman" w:hAnsiTheme="minorHAnsi" w:cstheme="minorHAnsi"/>
          <w:color w:val="000000"/>
        </w:rPr>
        <w:t xml:space="preserve"> – BACKWARDS MAPPING FROM THE TASK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0"/>
        <w:gridCol w:w="2038"/>
      </w:tblGrid>
      <w:tr w:rsidR="00D47F4E" w:rsidRPr="00D47F4E" w14:paraId="5DFC581D" w14:textId="77777777" w:rsidTr="00D47F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9247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Introduce motivating goal task</w:t>
            </w:r>
          </w:p>
          <w:p w14:paraId="30B280F7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0A4F08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The task is to create a presentation of one favourite animal. The student will need to draw the picture, write down the description of this animal and present to the class.</w:t>
            </w:r>
          </w:p>
          <w:p w14:paraId="6586D4CC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What we already know: colour, number, body parts.</w:t>
            </w:r>
          </w:p>
          <w:p w14:paraId="009E8FB9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Building the field: vocabulary of the farm animals and supports words.</w:t>
            </w:r>
          </w:p>
        </w:tc>
      </w:tr>
      <w:tr w:rsidR="00D47F4E" w:rsidRPr="00D47F4E" w14:paraId="1CB4F9C1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3B4F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Sequence of language teaching / learning activities, games, etc differentiation  and preparation for task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24C9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Resources </w:t>
            </w:r>
          </w:p>
        </w:tc>
      </w:tr>
      <w:tr w:rsidR="00D47F4E" w:rsidRPr="00D47F4E" w14:paraId="7556B631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2692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Farm animals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  <w:p w14:paraId="167A977E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Building the field:</w:t>
            </w:r>
          </w:p>
          <w:p w14:paraId="78127830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799CB36" w14:textId="77777777" w:rsidR="00D47F4E" w:rsidRPr="00D47F4E" w:rsidRDefault="00D47F4E" w:rsidP="00D47F4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Introduce the unit of work and the final task</w:t>
            </w:r>
          </w:p>
          <w:p w14:paraId="6215C788" w14:textId="77777777" w:rsidR="00D47F4E" w:rsidRPr="00D47F4E" w:rsidRDefault="00D47F4E" w:rsidP="00D47F4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Ask “what is a farm?”</w:t>
            </w:r>
          </w:p>
          <w:p w14:paraId="7894A26A" w14:textId="77777777" w:rsidR="00D47F4E" w:rsidRPr="00D47F4E" w:rsidRDefault="00D47F4E" w:rsidP="00D47F4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Students farm ‘show and tell’ in English</w:t>
            </w:r>
          </w:p>
          <w:p w14:paraId="7927BFEE" w14:textId="77777777" w:rsidR="00D47F4E" w:rsidRPr="00D47F4E" w:rsidRDefault="00D47F4E" w:rsidP="00D47F4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Song: Old McDonald had a farm in English, then in Chinese</w:t>
            </w:r>
          </w:p>
          <w:p w14:paraId="04FAFE62" w14:textId="77777777" w:rsidR="00D47F4E" w:rsidRDefault="00D47F4E" w:rsidP="00D47F4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Introduce the farm animals in the TL: horse, cow, dog, fish, pig, and sheep in </w:t>
            </w: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Chinese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and list them on the board</w:t>
            </w:r>
          </w:p>
          <w:p w14:paraId="2BFD9EE3" w14:textId="77777777" w:rsidR="008B2244" w:rsidRPr="00D47F4E" w:rsidRDefault="008B2244" w:rsidP="008B2244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(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羊，猪，狗，猫，马，牛，鱼，虫，鸡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)</w:t>
            </w:r>
          </w:p>
          <w:p w14:paraId="3BC54787" w14:textId="77777777" w:rsidR="00D47F4E" w:rsidRPr="00D47F4E" w:rsidRDefault="00694A8D" w:rsidP="00D47F4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Play games: guessing game, who’s missing, animal listening quiz</w:t>
            </w:r>
            <w:r w:rsidR="00D47F4E"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 consolidate the language</w:t>
            </w:r>
          </w:p>
          <w:p w14:paraId="1A55D073" w14:textId="77777777" w:rsidR="00D47F4E" w:rsidRPr="00D47F4E" w:rsidRDefault="00D47F4E" w:rsidP="00D47F4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Bookwork: Copy the vocabulary in their book (older students/background students </w:t>
            </w:r>
            <w:r w:rsidR="00694A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need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 write the characters, while younger students </w:t>
            </w:r>
            <w:r w:rsidR="00694A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need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 recognize them and</w:t>
            </w:r>
            <w:r w:rsidR="00694A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cut/stick to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complete the matching activity.)</w:t>
            </w:r>
          </w:p>
          <w:p w14:paraId="692A8D6A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F9D8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the song “Old McDonald had a farm”</w:t>
            </w:r>
          </w:p>
          <w:p w14:paraId="68A0A13E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7F4E" w:rsidRPr="00D47F4E" w14:paraId="6312456D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5A82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How do they move?</w:t>
            </w:r>
          </w:p>
          <w:p w14:paraId="61D4E57F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7522C9" w14:textId="77777777" w:rsidR="00D47F4E" w:rsidRPr="00D47F4E" w:rsidRDefault="00D47F4E" w:rsidP="00694A8D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Introduce action verbs relating to the movements of the farm animals: run, jump, fly, swim, walk</w:t>
            </w:r>
            <w:r w:rsidR="008B22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</w:rPr>
              <w:t>跑，跳，游，飞，爬)</w:t>
            </w:r>
          </w:p>
          <w:p w14:paraId="0BC45735" w14:textId="77777777" w:rsidR="00D47F4E" w:rsidRPr="008B2244" w:rsidRDefault="00D47F4E" w:rsidP="00D47F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Introduce the language structure: ‘The horse can run.’ / ‘The fish can swim.’</w:t>
            </w:r>
            <w:r w:rsidR="008B22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马会跑。鱼会游。鸟会飞。羊会跳。虫会爬。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)</w:t>
            </w:r>
          </w:p>
          <w:p w14:paraId="06524C19" w14:textId="77777777" w:rsidR="008B2244" w:rsidRPr="008B2244" w:rsidRDefault="008B2244" w:rsidP="00D47F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Poem</w:t>
            </w: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who</w:t>
            </w: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US"/>
              </w:rPr>
              <w:t>an fly?</w:t>
            </w:r>
          </w:p>
          <w:p w14:paraId="1E3E0545" w14:textId="77777777" w:rsidR="008B2244" w:rsidRDefault="008B2244" w:rsidP="008B2244">
            <w:pPr>
              <w:spacing w:after="0" w:line="240" w:lineRule="auto"/>
              <w:ind w:left="720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谁会飞？鸟会飞。</w:t>
            </w:r>
          </w:p>
          <w:p w14:paraId="4C5CE5A8" w14:textId="77777777" w:rsidR="008B2244" w:rsidRDefault="008B2244" w:rsidP="008B2244">
            <w:pPr>
              <w:spacing w:after="0" w:line="240" w:lineRule="auto"/>
              <w:ind w:left="720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谁会跑？马会跑。</w:t>
            </w:r>
          </w:p>
          <w:p w14:paraId="22E343B6" w14:textId="77777777" w:rsidR="008B2244" w:rsidRPr="00D47F4E" w:rsidRDefault="008B2244" w:rsidP="008B2244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谁会游？鱼会游。</w:t>
            </w:r>
          </w:p>
          <w:p w14:paraId="03A96341" w14:textId="77777777" w:rsidR="00D47F4E" w:rsidRDefault="00D47F4E" w:rsidP="00D47F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Asks students to create more sentences verbally based on the modelled sentences.</w:t>
            </w:r>
          </w:p>
          <w:p w14:paraId="145168B1" w14:textId="77777777" w:rsidR="00694A8D" w:rsidRPr="00D47F4E" w:rsidRDefault="00694A8D" w:rsidP="00D47F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Activities: Acting and guessing, Bingo, Matching game.</w:t>
            </w:r>
          </w:p>
          <w:p w14:paraId="122A0AFF" w14:textId="77777777" w:rsidR="00D47F4E" w:rsidRPr="00D47F4E" w:rsidRDefault="00D47F4E" w:rsidP="00D47F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Bookwork: students copy the sentences from the board in their book and illustrate. (Older students/background students need to write the sentences, while younger students can recognize them and complete the sorting sentences activity.)</w:t>
            </w:r>
          </w:p>
          <w:p w14:paraId="71F4910E" w14:textId="77777777" w:rsidR="00D47F4E" w:rsidRPr="00D47F4E" w:rsidRDefault="00D47F4E" w:rsidP="00D47F4E">
            <w:pPr>
              <w:spacing w:after="24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BDAC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7F4E" w:rsidRPr="00D47F4E" w14:paraId="4297128F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4D8C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What do they eat?</w:t>
            </w:r>
          </w:p>
          <w:p w14:paraId="0CF1E3BB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BA37AE" w14:textId="77777777" w:rsidR="00D47F4E" w:rsidRPr="00D47F4E" w:rsidRDefault="00D47F4E" w:rsidP="00D47F4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Introduce food that farm animals eat:  insects, vegetables, grass</w:t>
            </w:r>
            <w:r w:rsidR="008B2244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草，虫，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 xml:space="preserve"> 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蔬菜</w:t>
            </w:r>
            <w:r w:rsidR="008B2244">
              <w:rPr>
                <w:rFonts w:asciiTheme="minorHAnsi" w:eastAsiaTheme="minorEastAsia" w:hAnsiTheme="minorHAnsi" w:cstheme="minorHAnsi" w:hint="eastAsia"/>
                <w:color w:val="000000"/>
                <w:lang w:val="en-US"/>
              </w:rPr>
              <w:t>)</w:t>
            </w:r>
          </w:p>
          <w:p w14:paraId="20F6D146" w14:textId="77777777" w:rsidR="00D47F4E" w:rsidRPr="00D47F4E" w:rsidRDefault="00D47F4E" w:rsidP="00224EBD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Introduce the language structure:</w:t>
            </w:r>
            <w:r w:rsidR="00694A8D" w:rsidRPr="00694A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The cow eats </w:t>
            </w:r>
            <w:proofErr w:type="gramStart"/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grasses./</w:t>
            </w:r>
            <w:proofErr w:type="gramEnd"/>
            <w:r w:rsidR="00694A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fish eat worms.</w:t>
            </w:r>
            <w:r w:rsidR="008B22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（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  <w:sz w:val="24"/>
                <w:szCs w:val="24"/>
              </w:rPr>
              <w:t>牛吃草。鱼吃虫。猪吃蔬菜。）</w:t>
            </w:r>
          </w:p>
          <w:p w14:paraId="37C733B6" w14:textId="77777777" w:rsidR="00D47F4E" w:rsidRDefault="00D47F4E" w:rsidP="00D47F4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Asks students to create more sentences verbally based on the modelled sentences</w:t>
            </w:r>
          </w:p>
          <w:p w14:paraId="70179951" w14:textId="77777777" w:rsidR="00694A8D" w:rsidRPr="00D47F4E" w:rsidRDefault="00694A8D" w:rsidP="00694A8D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Activities: Matching the animal and the foods, Guessing game, Bingo.</w:t>
            </w:r>
          </w:p>
          <w:p w14:paraId="5461AE36" w14:textId="77777777" w:rsidR="00D47F4E" w:rsidRPr="00D47F4E" w:rsidRDefault="00D47F4E" w:rsidP="00D47F4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Bookwork: students copy the sentences from the board in their book and illustrate. (Older students/background students need to write the sentences, while younger students need to recognize them and complete the sorting sentences activity.)</w:t>
            </w:r>
          </w:p>
          <w:p w14:paraId="42653C23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E17B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7F4E" w:rsidRPr="00D47F4E" w14:paraId="04C77C31" w14:textId="77777777" w:rsidTr="00D47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E0D9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Animal features</w:t>
            </w:r>
          </w:p>
          <w:p w14:paraId="4E51CA0F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C18A80" w14:textId="77777777" w:rsidR="00D47F4E" w:rsidRPr="00D47F4E" w:rsidRDefault="00D47F4E" w:rsidP="00D47F4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Introduce distinct features of the farm animals: </w:t>
            </w:r>
            <w:r w:rsidR="008B22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wings and</w:t>
            </w:r>
            <w:r w:rsidR="008B2244">
              <w:rPr>
                <w:rFonts w:asciiTheme="minorEastAsia" w:eastAsiaTheme="minorEastAsia" w:hAnsiTheme="minorEastAsia" w:cstheme="minorHAnsi"/>
                <w:color w:val="000000"/>
                <w:sz w:val="24"/>
                <w:szCs w:val="24"/>
              </w:rPr>
              <w:t xml:space="preserve"> 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tail</w:t>
            </w:r>
            <w:r w:rsidR="008B22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B2244">
              <w:rPr>
                <w:rFonts w:asciiTheme="minorEastAsia" w:eastAsiaTheme="minorEastAsia" w:hAnsiTheme="minorEastAsia" w:cstheme="minorHAnsi" w:hint="eastAsia"/>
                <w:color w:val="000000"/>
                <w:sz w:val="24"/>
                <w:szCs w:val="24"/>
              </w:rPr>
              <w:t>（翅膀，尾巴）</w:t>
            </w:r>
          </w:p>
          <w:p w14:paraId="45EB1D4D" w14:textId="77777777" w:rsidR="00D47F4E" w:rsidRPr="00D47F4E" w:rsidRDefault="00D47F4E" w:rsidP="00D47F4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revise the vocabulary from previous lesson</w:t>
            </w:r>
          </w:p>
          <w:p w14:paraId="67CFF3C7" w14:textId="77777777" w:rsidR="00D47F4E" w:rsidRDefault="00D47F4E" w:rsidP="00D47F4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Introduce the language structure</w:t>
            </w:r>
            <w:r w:rsidR="00DD47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and sequences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 The </w:t>
            </w:r>
            <w:r w:rsidR="00DD47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horse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is white.</w:t>
            </w:r>
            <w:r w:rsidR="00DD47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It has four legs. It</w:t>
            </w: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can run. </w:t>
            </w:r>
            <w:r w:rsidR="00DD47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It eats grass.</w:t>
            </w:r>
          </w:p>
          <w:p w14:paraId="2FC80D35" w14:textId="77777777" w:rsidR="008B2244" w:rsidRPr="00D47F4E" w:rsidRDefault="00DD477C" w:rsidP="008B2244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US"/>
              </w:rPr>
              <w:t>马是白色的。它有四条腿。它会跑。马吃草。</w:t>
            </w:r>
          </w:p>
          <w:p w14:paraId="28AF8405" w14:textId="77777777" w:rsidR="00D47F4E" w:rsidRPr="00D47F4E" w:rsidRDefault="00A301BD" w:rsidP="0036518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301BD">
              <w:rPr>
                <w:rFonts w:asciiTheme="minorHAnsi" w:eastAsia="Times New Roman" w:hAnsiTheme="minorHAnsi" w:cstheme="minorHAnsi"/>
                <w:color w:val="000000"/>
              </w:rPr>
              <w:t xml:space="preserve">Activities: </w:t>
            </w:r>
            <w:r w:rsidR="00D47F4E" w:rsidRPr="00D47F4E">
              <w:rPr>
                <w:rFonts w:asciiTheme="minorHAnsi" w:eastAsia="Times New Roman" w:hAnsiTheme="minorHAnsi" w:cstheme="minorHAnsi"/>
                <w:color w:val="000000"/>
              </w:rPr>
              <w:t>Acting/Describing and guessing</w:t>
            </w:r>
            <w:r w:rsidRPr="00A301BD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/</w:t>
            </w:r>
            <w:r w:rsidR="00D47F4E"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Barrier Game</w:t>
            </w:r>
          </w:p>
          <w:p w14:paraId="70687E84" w14:textId="77777777" w:rsidR="00D47F4E" w:rsidRPr="00D47F4E" w:rsidRDefault="00D47F4E" w:rsidP="00D47F4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Students used the modelled sentence to describe one animal displayed</w:t>
            </w:r>
          </w:p>
          <w:p w14:paraId="73CA91D3" w14:textId="77777777" w:rsidR="00D47F4E" w:rsidRPr="00D47F4E" w:rsidRDefault="00D47F4E" w:rsidP="00D47F4E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Bookwork: Students choose their one favourite animal to illustrate and write a few sentences to describe </w:t>
            </w:r>
            <w:proofErr w:type="gramStart"/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it..</w:t>
            </w:r>
            <w:proofErr w:type="gramEnd"/>
            <w:r w:rsidRPr="00D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(Older students/background students need to write the sentences, while younger students need to recognize them and complete the sorting sentences activity.)</w:t>
            </w:r>
          </w:p>
          <w:p w14:paraId="3D493FDE" w14:textId="77777777" w:rsidR="00D47F4E" w:rsidRPr="00D47F4E" w:rsidRDefault="00D47F4E" w:rsidP="00A301BD">
            <w:pPr>
              <w:spacing w:after="24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F6FF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7F4E" w:rsidRPr="00D47F4E" w14:paraId="7DD28AE6" w14:textId="77777777" w:rsidTr="00D47F4E">
        <w:trPr>
          <w:trHeight w:val="5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1853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Presentation performance of goal task </w:t>
            </w:r>
          </w:p>
          <w:p w14:paraId="76560EA7" w14:textId="77777777" w:rsidR="00D47F4E" w:rsidRPr="00D47F4E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E7D0916" w14:textId="77777777" w:rsidR="00D47F4E" w:rsidRPr="00D47F4E" w:rsidRDefault="00D47F4E" w:rsidP="00D47F4E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D47F4E">
              <w:rPr>
                <w:rFonts w:asciiTheme="minorHAnsi" w:eastAsia="Times New Roman" w:hAnsiTheme="minorHAnsi" w:cstheme="minorHAnsi"/>
                <w:color w:val="000000"/>
              </w:rPr>
              <w:t>The students will show their favourite animal by drawing and introduce its features.</w:t>
            </w:r>
          </w:p>
        </w:tc>
      </w:tr>
      <w:tr w:rsidR="00D47F4E" w:rsidRPr="00D47F4E" w14:paraId="3AD0EBBE" w14:textId="77777777" w:rsidTr="00D47F4E">
        <w:trPr>
          <w:trHeight w:val="5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87B4" w14:textId="77777777" w:rsidR="00D47F4E" w:rsidRPr="00725BDC" w:rsidRDefault="00D47F4E" w:rsidP="00D47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Evaluation </w:t>
            </w:r>
          </w:p>
          <w:p w14:paraId="348DB878" w14:textId="77777777" w:rsidR="00A301BD" w:rsidRPr="00725BDC" w:rsidRDefault="00A301BD" w:rsidP="00A30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color w:val="000000"/>
              </w:rPr>
              <w:t>The ability to:</w:t>
            </w:r>
          </w:p>
          <w:p w14:paraId="3BEA9049" w14:textId="77777777" w:rsidR="00A301BD" w:rsidRPr="00725BDC" w:rsidRDefault="00A301BD" w:rsidP="00A30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color w:val="000000"/>
              </w:rPr>
              <w:t>Identify farm animals in Chinese.</w:t>
            </w:r>
          </w:p>
          <w:p w14:paraId="30AE1F4E" w14:textId="77777777" w:rsidR="00A301BD" w:rsidRPr="00725BDC" w:rsidRDefault="00A301BD" w:rsidP="00A30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color w:val="000000"/>
              </w:rPr>
              <w:t>Pronounce the vocabularies correctly.</w:t>
            </w:r>
          </w:p>
          <w:p w14:paraId="22F3C48F" w14:textId="77777777" w:rsidR="00A301BD" w:rsidRPr="00725BDC" w:rsidRDefault="00A301BD" w:rsidP="00A30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color w:val="000000"/>
              </w:rPr>
              <w:t>Sequence modelled language accurately and appropriately.</w:t>
            </w:r>
          </w:p>
          <w:p w14:paraId="7CC877E3" w14:textId="77777777" w:rsidR="00A301BD" w:rsidRPr="00725BDC" w:rsidRDefault="00A301BD" w:rsidP="00A30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color w:val="000000"/>
              </w:rPr>
              <w:t>Apply the writing accordingly.</w:t>
            </w:r>
          </w:p>
          <w:p w14:paraId="31AC4CC8" w14:textId="77777777" w:rsidR="00A301BD" w:rsidRPr="00725BDC" w:rsidRDefault="00A301BD" w:rsidP="00A30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5BDC">
              <w:rPr>
                <w:rFonts w:asciiTheme="minorHAnsi" w:eastAsia="Times New Roman" w:hAnsiTheme="minorHAnsi" w:cstheme="minorHAnsi"/>
                <w:color w:val="000000"/>
              </w:rPr>
              <w:t>Apply the writing sentences or recognize the order to make the sentences.</w:t>
            </w:r>
          </w:p>
          <w:p w14:paraId="3A0A5E50" w14:textId="77777777" w:rsidR="00D47F4E" w:rsidRPr="00D47F4E" w:rsidRDefault="00D47F4E" w:rsidP="00D47F4E">
            <w:pPr>
              <w:spacing w:after="24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BF0B934" w14:textId="77777777" w:rsidR="00D70338" w:rsidRPr="00694A8D" w:rsidRDefault="00D70338" w:rsidP="00725BDC">
      <w:pPr>
        <w:rPr>
          <w:rFonts w:asciiTheme="minorHAnsi" w:hAnsiTheme="minorHAnsi" w:cstheme="minorHAnsi"/>
        </w:rPr>
      </w:pPr>
    </w:p>
    <w:sectPr w:rsidR="00D70338" w:rsidRPr="00694A8D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30B"/>
    <w:multiLevelType w:val="multilevel"/>
    <w:tmpl w:val="3D4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9356E"/>
    <w:multiLevelType w:val="multilevel"/>
    <w:tmpl w:val="090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D3E57"/>
    <w:multiLevelType w:val="multilevel"/>
    <w:tmpl w:val="A6324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7E5B55"/>
    <w:multiLevelType w:val="multilevel"/>
    <w:tmpl w:val="2F402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98287D"/>
    <w:multiLevelType w:val="multilevel"/>
    <w:tmpl w:val="F90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0142C"/>
    <w:multiLevelType w:val="multilevel"/>
    <w:tmpl w:val="2C6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14055"/>
    <w:multiLevelType w:val="multilevel"/>
    <w:tmpl w:val="924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76FF"/>
    <w:multiLevelType w:val="multilevel"/>
    <w:tmpl w:val="E98AF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2D7970"/>
    <w:multiLevelType w:val="multilevel"/>
    <w:tmpl w:val="3E8C0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507A8A"/>
    <w:multiLevelType w:val="multilevel"/>
    <w:tmpl w:val="BA5C0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C16A02"/>
    <w:multiLevelType w:val="multilevel"/>
    <w:tmpl w:val="2D021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7256D9"/>
    <w:multiLevelType w:val="multilevel"/>
    <w:tmpl w:val="08668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885DA6"/>
    <w:multiLevelType w:val="multilevel"/>
    <w:tmpl w:val="049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04BD3"/>
    <w:multiLevelType w:val="multilevel"/>
    <w:tmpl w:val="27044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CA073D"/>
    <w:multiLevelType w:val="multilevel"/>
    <w:tmpl w:val="DC3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2651D"/>
    <w:multiLevelType w:val="multilevel"/>
    <w:tmpl w:val="88E8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E71B0"/>
    <w:multiLevelType w:val="multilevel"/>
    <w:tmpl w:val="90103D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877007"/>
    <w:multiLevelType w:val="multilevel"/>
    <w:tmpl w:val="3CC0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305DF"/>
    <w:multiLevelType w:val="multilevel"/>
    <w:tmpl w:val="B8E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27833"/>
    <w:multiLevelType w:val="multilevel"/>
    <w:tmpl w:val="044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724AB"/>
    <w:multiLevelType w:val="multilevel"/>
    <w:tmpl w:val="C54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53A8C"/>
    <w:multiLevelType w:val="multilevel"/>
    <w:tmpl w:val="7550D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CC7DBD"/>
    <w:multiLevelType w:val="multilevel"/>
    <w:tmpl w:val="04B6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B0B80"/>
    <w:multiLevelType w:val="multilevel"/>
    <w:tmpl w:val="D20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D1960"/>
    <w:multiLevelType w:val="multilevel"/>
    <w:tmpl w:val="658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06825"/>
    <w:multiLevelType w:val="multilevel"/>
    <w:tmpl w:val="3512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E83300"/>
    <w:multiLevelType w:val="multilevel"/>
    <w:tmpl w:val="ACE07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EC47EC"/>
    <w:multiLevelType w:val="multilevel"/>
    <w:tmpl w:val="E92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9"/>
  </w:num>
  <w:num w:numId="5">
    <w:abstractNumId w:val="10"/>
  </w:num>
  <w:num w:numId="6">
    <w:abstractNumId w:val="7"/>
  </w:num>
  <w:num w:numId="7">
    <w:abstractNumId w:val="26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22"/>
  </w:num>
  <w:num w:numId="13">
    <w:abstractNumId w:val="17"/>
  </w:num>
  <w:num w:numId="14">
    <w:abstractNumId w:val="5"/>
  </w:num>
  <w:num w:numId="15">
    <w:abstractNumId w:val="14"/>
  </w:num>
  <w:num w:numId="16">
    <w:abstractNumId w:val="24"/>
  </w:num>
  <w:num w:numId="17">
    <w:abstractNumId w:val="23"/>
  </w:num>
  <w:num w:numId="18">
    <w:abstractNumId w:val="1"/>
  </w:num>
  <w:num w:numId="19">
    <w:abstractNumId w:val="12"/>
  </w:num>
  <w:num w:numId="20">
    <w:abstractNumId w:val="25"/>
  </w:num>
  <w:num w:numId="21">
    <w:abstractNumId w:val="18"/>
  </w:num>
  <w:num w:numId="22">
    <w:abstractNumId w:val="15"/>
  </w:num>
  <w:num w:numId="23">
    <w:abstractNumId w:val="27"/>
  </w:num>
  <w:num w:numId="24">
    <w:abstractNumId w:val="0"/>
  </w:num>
  <w:num w:numId="25">
    <w:abstractNumId w:val="6"/>
  </w:num>
  <w:num w:numId="26">
    <w:abstractNumId w:val="20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38"/>
    <w:rsid w:val="00384366"/>
    <w:rsid w:val="00694A8D"/>
    <w:rsid w:val="00725BDC"/>
    <w:rsid w:val="008B2244"/>
    <w:rsid w:val="0090368E"/>
    <w:rsid w:val="00A301BD"/>
    <w:rsid w:val="00D47F4E"/>
    <w:rsid w:val="00D70338"/>
    <w:rsid w:val="00D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11C"/>
  <w15:docId w15:val="{9B7D26D4-A805-4177-AAB1-1405AEF3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E4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4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5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YdH72VI5Ovszt6lgdI8SUhVqw==">AMUW2mUVmdMt/yHVsDWeYLINLE6gWb2jdM2jGs7PY+OGF5WKgB9Oj3aIUcoxn0RXdQspyn4Bv5ZfmKn59LVsVIVrZEhbjxa/4Aup4gvC4f6oqgW+mtgcGVSfJ7r4Qpu99NtglYgOHsOz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Merryl Wahlin</cp:lastModifiedBy>
  <cp:revision>2</cp:revision>
  <dcterms:created xsi:type="dcterms:W3CDTF">2021-02-10T02:10:00Z</dcterms:created>
  <dcterms:modified xsi:type="dcterms:W3CDTF">2021-02-10T02:10:00Z</dcterms:modified>
</cp:coreProperties>
</file>