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04929" w14:textId="6570663D" w:rsidR="0021630D" w:rsidRPr="00545D1C" w:rsidRDefault="003841CE" w:rsidP="003841CE">
      <w:pPr>
        <w:jc w:val="center"/>
        <w:rPr>
          <w:sz w:val="44"/>
          <w:szCs w:val="44"/>
          <w:lang w:bidi="ur-PK"/>
        </w:rPr>
      </w:pPr>
      <w:r w:rsidRPr="00545D1C">
        <w:rPr>
          <w:rFonts w:hint="cs"/>
          <w:sz w:val="44"/>
          <w:szCs w:val="44"/>
          <w:rtl/>
          <w:lang w:bidi="ur-PK"/>
        </w:rPr>
        <w:t>اردو</w:t>
      </w:r>
      <w:r w:rsidRPr="00545D1C">
        <w:rPr>
          <w:sz w:val="44"/>
          <w:szCs w:val="44"/>
          <w:lang w:bidi="ur-PK"/>
        </w:rPr>
        <w:t xml:space="preserve">    (Urdu)</w:t>
      </w:r>
    </w:p>
    <w:p w14:paraId="79D6ED6A" w14:textId="406338A0" w:rsidR="002149F8" w:rsidRPr="00357852" w:rsidRDefault="002149F8" w:rsidP="002149F8">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An integrated </w:t>
      </w:r>
      <w:r w:rsidR="00710535" w:rsidRPr="00357852">
        <w:rPr>
          <w:rFonts w:asciiTheme="majorBidi" w:hAnsiTheme="majorBidi" w:cstheme="majorBidi"/>
          <w:sz w:val="24"/>
          <w:szCs w:val="24"/>
          <w:lang w:bidi="ur-PK"/>
        </w:rPr>
        <w:t xml:space="preserve">Urdu </w:t>
      </w:r>
      <w:r w:rsidRPr="00357852">
        <w:rPr>
          <w:rFonts w:asciiTheme="majorBidi" w:hAnsiTheme="majorBidi" w:cstheme="majorBidi"/>
          <w:sz w:val="24"/>
          <w:szCs w:val="24"/>
          <w:lang w:bidi="ur-PK"/>
        </w:rPr>
        <w:t xml:space="preserve">literacy session </w:t>
      </w:r>
      <w:r w:rsidR="00705DA6" w:rsidRPr="00357852">
        <w:rPr>
          <w:rFonts w:asciiTheme="majorBidi" w:hAnsiTheme="majorBidi" w:cstheme="majorBidi"/>
          <w:sz w:val="24"/>
          <w:szCs w:val="24"/>
          <w:lang w:bidi="ur-PK"/>
        </w:rPr>
        <w:t xml:space="preserve">for </w:t>
      </w:r>
      <w:r w:rsidR="00AF6C2C" w:rsidRPr="00357852">
        <w:rPr>
          <w:rFonts w:asciiTheme="majorBidi" w:hAnsiTheme="majorBidi" w:cstheme="majorBidi"/>
          <w:sz w:val="24"/>
          <w:szCs w:val="24"/>
          <w:lang w:bidi="ur-PK"/>
        </w:rPr>
        <w:t xml:space="preserve">learners at </w:t>
      </w:r>
      <w:r w:rsidR="00CC60B4" w:rsidRPr="00357852">
        <w:rPr>
          <w:rFonts w:asciiTheme="majorBidi" w:hAnsiTheme="majorBidi" w:cstheme="majorBidi"/>
          <w:sz w:val="24"/>
          <w:szCs w:val="24"/>
          <w:lang w:bidi="ur-PK"/>
        </w:rPr>
        <w:t xml:space="preserve">different literacy </w:t>
      </w:r>
      <w:r w:rsidR="00AF6C2C" w:rsidRPr="00357852">
        <w:rPr>
          <w:rFonts w:asciiTheme="majorBidi" w:hAnsiTheme="majorBidi" w:cstheme="majorBidi"/>
          <w:sz w:val="24"/>
          <w:szCs w:val="24"/>
          <w:lang w:bidi="ur-PK"/>
        </w:rPr>
        <w:t>levels.</w:t>
      </w:r>
    </w:p>
    <w:p w14:paraId="1CC609F2" w14:textId="7D0F65E2" w:rsidR="00A842CB" w:rsidRPr="00357852" w:rsidRDefault="00A842CB" w:rsidP="002149F8">
      <w:pPr>
        <w:rPr>
          <w:rFonts w:asciiTheme="majorBidi" w:hAnsiTheme="majorBidi" w:cstheme="majorBidi"/>
          <w:sz w:val="24"/>
          <w:szCs w:val="24"/>
          <w:lang w:bidi="ur-PK"/>
        </w:rPr>
      </w:pPr>
      <w:r w:rsidRPr="00201EB1">
        <w:rPr>
          <w:rFonts w:asciiTheme="majorBidi" w:hAnsiTheme="majorBidi" w:cstheme="majorBidi"/>
          <w:b/>
          <w:bCs/>
          <w:sz w:val="24"/>
          <w:szCs w:val="24"/>
          <w:u w:val="single"/>
          <w:lang w:bidi="ur-PK"/>
        </w:rPr>
        <w:t>Session Overview</w:t>
      </w:r>
      <w:r w:rsidRPr="00357852">
        <w:rPr>
          <w:rFonts w:asciiTheme="majorBidi" w:hAnsiTheme="majorBidi" w:cstheme="majorBidi"/>
          <w:sz w:val="24"/>
          <w:szCs w:val="24"/>
          <w:lang w:bidi="ur-PK"/>
        </w:rPr>
        <w:t>:</w:t>
      </w:r>
      <w:r w:rsidR="00705DA6" w:rsidRPr="00357852">
        <w:rPr>
          <w:rFonts w:asciiTheme="majorBidi" w:hAnsiTheme="majorBidi" w:cstheme="majorBidi"/>
          <w:sz w:val="24"/>
          <w:szCs w:val="24"/>
          <w:lang w:bidi="ur-PK"/>
        </w:rPr>
        <w:t xml:space="preserve"> This literacy session can be modified and differentiated according to student’s literacy level in </w:t>
      </w:r>
      <w:r w:rsidR="00710535" w:rsidRPr="00357852">
        <w:rPr>
          <w:rFonts w:asciiTheme="majorBidi" w:hAnsiTheme="majorBidi" w:cstheme="majorBidi"/>
          <w:sz w:val="24"/>
          <w:szCs w:val="24"/>
          <w:lang w:bidi="ur-PK"/>
        </w:rPr>
        <w:t xml:space="preserve">Urdu </w:t>
      </w:r>
      <w:r w:rsidR="00A520F4" w:rsidRPr="00357852">
        <w:rPr>
          <w:rFonts w:asciiTheme="majorBidi" w:hAnsiTheme="majorBidi" w:cstheme="majorBidi"/>
          <w:sz w:val="24"/>
          <w:szCs w:val="24"/>
          <w:lang w:bidi="ur-PK"/>
        </w:rPr>
        <w:t>Language and</w:t>
      </w:r>
      <w:r w:rsidR="00705DA6" w:rsidRPr="00357852">
        <w:rPr>
          <w:rFonts w:asciiTheme="majorBidi" w:hAnsiTheme="majorBidi" w:cstheme="majorBidi"/>
          <w:sz w:val="24"/>
          <w:szCs w:val="24"/>
          <w:lang w:bidi="ur-PK"/>
        </w:rPr>
        <w:t xml:space="preserve"> </w:t>
      </w:r>
      <w:r w:rsidR="00BA10FA" w:rsidRPr="00357852">
        <w:rPr>
          <w:rFonts w:asciiTheme="majorBidi" w:hAnsiTheme="majorBidi" w:cstheme="majorBidi"/>
          <w:sz w:val="24"/>
          <w:szCs w:val="24"/>
          <w:lang w:bidi="ur-PK"/>
        </w:rPr>
        <w:t xml:space="preserve">student’s own </w:t>
      </w:r>
      <w:r w:rsidR="00705DA6" w:rsidRPr="00357852">
        <w:rPr>
          <w:rFonts w:asciiTheme="majorBidi" w:hAnsiTheme="majorBidi" w:cstheme="majorBidi"/>
          <w:sz w:val="24"/>
          <w:szCs w:val="24"/>
          <w:lang w:bidi="ur-PK"/>
        </w:rPr>
        <w:t xml:space="preserve">special needs. </w:t>
      </w:r>
    </w:p>
    <w:p w14:paraId="32D4227D" w14:textId="3611DE18" w:rsidR="00A842CB" w:rsidRPr="00357852" w:rsidRDefault="00A842CB" w:rsidP="002149F8">
      <w:pPr>
        <w:rPr>
          <w:rFonts w:asciiTheme="majorBidi" w:hAnsiTheme="majorBidi" w:cstheme="majorBidi"/>
          <w:sz w:val="24"/>
          <w:szCs w:val="24"/>
          <w:lang w:bidi="ur-PK"/>
        </w:rPr>
      </w:pPr>
      <w:r w:rsidRPr="00201EB1">
        <w:rPr>
          <w:rFonts w:asciiTheme="majorBidi" w:hAnsiTheme="majorBidi" w:cstheme="majorBidi"/>
          <w:b/>
          <w:bCs/>
          <w:sz w:val="24"/>
          <w:szCs w:val="24"/>
          <w:u w:val="single"/>
          <w:lang w:bidi="ur-PK"/>
        </w:rPr>
        <w:t xml:space="preserve">Cross </w:t>
      </w:r>
      <w:r w:rsidR="009E6FF2" w:rsidRPr="00201EB1">
        <w:rPr>
          <w:rFonts w:asciiTheme="majorBidi" w:hAnsiTheme="majorBidi" w:cstheme="majorBidi"/>
          <w:b/>
          <w:bCs/>
          <w:sz w:val="24"/>
          <w:szCs w:val="24"/>
          <w:u w:val="single"/>
          <w:lang w:bidi="ur-PK"/>
        </w:rPr>
        <w:t>C</w:t>
      </w:r>
      <w:r w:rsidRPr="00201EB1">
        <w:rPr>
          <w:rFonts w:asciiTheme="majorBidi" w:hAnsiTheme="majorBidi" w:cstheme="majorBidi"/>
          <w:b/>
          <w:bCs/>
          <w:sz w:val="24"/>
          <w:szCs w:val="24"/>
          <w:u w:val="single"/>
          <w:lang w:bidi="ur-PK"/>
        </w:rPr>
        <w:t>urriculum links</w:t>
      </w:r>
      <w:r w:rsidRPr="00357852">
        <w:rPr>
          <w:rFonts w:asciiTheme="majorBidi" w:hAnsiTheme="majorBidi" w:cstheme="majorBidi"/>
          <w:sz w:val="24"/>
          <w:szCs w:val="24"/>
          <w:lang w:bidi="ur-PK"/>
        </w:rPr>
        <w:t>:</w:t>
      </w:r>
      <w:r w:rsidR="00705DA6" w:rsidRPr="00357852">
        <w:rPr>
          <w:rFonts w:asciiTheme="majorBidi" w:hAnsiTheme="majorBidi" w:cstheme="majorBidi"/>
          <w:sz w:val="24"/>
          <w:szCs w:val="24"/>
          <w:lang w:bidi="ur-PK"/>
        </w:rPr>
        <w:t xml:space="preserve"> </w:t>
      </w:r>
      <w:r w:rsidRPr="00357852">
        <w:rPr>
          <w:rFonts w:asciiTheme="majorBidi" w:hAnsiTheme="majorBidi" w:cstheme="majorBidi"/>
          <w:sz w:val="24"/>
          <w:szCs w:val="24"/>
          <w:lang w:bidi="ur-PK"/>
        </w:rPr>
        <w:t>HSIE (</w:t>
      </w:r>
      <w:r w:rsidR="009F021C" w:rsidRPr="00357852">
        <w:rPr>
          <w:rFonts w:asciiTheme="majorBidi" w:hAnsiTheme="majorBidi" w:cstheme="majorBidi"/>
          <w:sz w:val="24"/>
          <w:szCs w:val="24"/>
          <w:lang w:bidi="ur-PK"/>
        </w:rPr>
        <w:t>Environment</w:t>
      </w:r>
      <w:r w:rsidR="00705DA6" w:rsidRPr="00357852">
        <w:rPr>
          <w:rFonts w:asciiTheme="majorBidi" w:hAnsiTheme="majorBidi" w:cstheme="majorBidi"/>
          <w:sz w:val="24"/>
          <w:szCs w:val="24"/>
          <w:lang w:bidi="ur-PK"/>
        </w:rPr>
        <w:t>)</w:t>
      </w:r>
      <w:r w:rsidRPr="00357852">
        <w:rPr>
          <w:rFonts w:asciiTheme="majorBidi" w:hAnsiTheme="majorBidi" w:cstheme="majorBidi"/>
          <w:sz w:val="24"/>
          <w:szCs w:val="24"/>
          <w:lang w:bidi="ur-PK"/>
        </w:rPr>
        <w:t>, Mathematics (</w:t>
      </w:r>
      <w:r w:rsidR="009F021C" w:rsidRPr="00357852">
        <w:rPr>
          <w:rFonts w:asciiTheme="majorBidi" w:hAnsiTheme="majorBidi" w:cstheme="majorBidi"/>
          <w:sz w:val="24"/>
          <w:szCs w:val="24"/>
          <w:lang w:bidi="ur-PK"/>
        </w:rPr>
        <w:t>Number</w:t>
      </w:r>
      <w:r w:rsidRPr="00357852">
        <w:rPr>
          <w:rFonts w:asciiTheme="majorBidi" w:hAnsiTheme="majorBidi" w:cstheme="majorBidi"/>
          <w:sz w:val="24"/>
          <w:szCs w:val="24"/>
          <w:lang w:bidi="ur-PK"/>
        </w:rPr>
        <w:t xml:space="preserve">) </w:t>
      </w:r>
    </w:p>
    <w:p w14:paraId="339A1B13" w14:textId="77777777" w:rsidR="009220C1" w:rsidRPr="00201EB1" w:rsidRDefault="009220C1" w:rsidP="009220C1">
      <w:pPr>
        <w:spacing w:before="40" w:after="40"/>
        <w:rPr>
          <w:rFonts w:asciiTheme="majorBidi" w:hAnsiTheme="majorBidi" w:cstheme="majorBidi"/>
          <w:b/>
          <w:bCs/>
          <w:sz w:val="24"/>
          <w:szCs w:val="24"/>
          <w:u w:val="single"/>
        </w:rPr>
      </w:pPr>
      <w:r w:rsidRPr="00201EB1">
        <w:rPr>
          <w:rFonts w:asciiTheme="majorBidi" w:hAnsiTheme="majorBidi" w:cstheme="majorBidi"/>
          <w:b/>
          <w:bCs/>
          <w:sz w:val="24"/>
          <w:szCs w:val="24"/>
          <w:u w:val="single"/>
        </w:rPr>
        <w:t>Students with prior learning and/or experience</w:t>
      </w:r>
    </w:p>
    <w:p w14:paraId="5FB9BCEB" w14:textId="6E9782B7" w:rsidR="009220C1" w:rsidRPr="00357852" w:rsidRDefault="009220C1" w:rsidP="009220C1">
      <w:pPr>
        <w:rPr>
          <w:rFonts w:asciiTheme="majorBidi" w:hAnsiTheme="majorBidi" w:cstheme="majorBidi"/>
          <w:sz w:val="24"/>
          <w:szCs w:val="24"/>
          <w:lang w:bidi="ur-PK"/>
        </w:rPr>
      </w:pPr>
      <w:r w:rsidRPr="00357852">
        <w:rPr>
          <w:rFonts w:asciiTheme="majorBidi" w:hAnsiTheme="majorBidi" w:cstheme="majorBidi"/>
          <w:sz w:val="24"/>
          <w:szCs w:val="24"/>
        </w:rPr>
        <w:t xml:space="preserve">Students with prior learning and experiences in Cultural </w:t>
      </w:r>
      <w:r w:rsidR="007D6812" w:rsidRPr="00357852">
        <w:rPr>
          <w:rFonts w:asciiTheme="majorBidi" w:hAnsiTheme="majorBidi" w:cstheme="majorBidi"/>
          <w:sz w:val="24"/>
          <w:szCs w:val="24"/>
        </w:rPr>
        <w:t>L</w:t>
      </w:r>
      <w:r w:rsidRPr="00357852">
        <w:rPr>
          <w:rFonts w:asciiTheme="majorBidi" w:hAnsiTheme="majorBidi" w:cstheme="majorBidi"/>
          <w:sz w:val="24"/>
          <w:szCs w:val="24"/>
        </w:rPr>
        <w:t xml:space="preserve">anguage and other KLAs could advance </w:t>
      </w:r>
      <w:r w:rsidR="007D6812" w:rsidRPr="00357852">
        <w:rPr>
          <w:rFonts w:asciiTheme="majorBidi" w:hAnsiTheme="majorBidi" w:cstheme="majorBidi"/>
          <w:sz w:val="24"/>
          <w:szCs w:val="24"/>
        </w:rPr>
        <w:t xml:space="preserve">and broaden </w:t>
      </w:r>
      <w:r w:rsidRPr="00357852">
        <w:rPr>
          <w:rFonts w:asciiTheme="majorBidi" w:hAnsiTheme="majorBidi" w:cstheme="majorBidi"/>
          <w:sz w:val="24"/>
          <w:szCs w:val="24"/>
        </w:rPr>
        <w:t xml:space="preserve">their Vocabulary, </w:t>
      </w:r>
      <w:r w:rsidR="007D6812" w:rsidRPr="00357852">
        <w:rPr>
          <w:rFonts w:asciiTheme="majorBidi" w:hAnsiTheme="majorBidi" w:cstheme="majorBidi"/>
          <w:sz w:val="24"/>
          <w:szCs w:val="24"/>
        </w:rPr>
        <w:t>grammar,</w:t>
      </w:r>
      <w:r w:rsidRPr="00357852">
        <w:rPr>
          <w:rFonts w:asciiTheme="majorBidi" w:hAnsiTheme="majorBidi" w:cstheme="majorBidi"/>
          <w:sz w:val="24"/>
          <w:szCs w:val="24"/>
        </w:rPr>
        <w:t xml:space="preserve"> and language conventions </w:t>
      </w:r>
      <w:r w:rsidR="007D6812" w:rsidRPr="00357852">
        <w:rPr>
          <w:rFonts w:asciiTheme="majorBidi" w:hAnsiTheme="majorBidi" w:cstheme="majorBidi"/>
          <w:sz w:val="24"/>
          <w:szCs w:val="24"/>
        </w:rPr>
        <w:t xml:space="preserve"> </w:t>
      </w:r>
      <w:r w:rsidR="001557B3" w:rsidRPr="00357852">
        <w:rPr>
          <w:rFonts w:asciiTheme="majorBidi" w:hAnsiTheme="majorBidi" w:cstheme="majorBidi"/>
          <w:sz w:val="24"/>
          <w:szCs w:val="24"/>
        </w:rPr>
        <w:t xml:space="preserve"> </w:t>
      </w:r>
      <w:r w:rsidR="007D6812" w:rsidRPr="00357852">
        <w:rPr>
          <w:rFonts w:asciiTheme="majorBidi" w:hAnsiTheme="majorBidi" w:cstheme="majorBidi"/>
          <w:sz w:val="24"/>
          <w:szCs w:val="24"/>
        </w:rPr>
        <w:t xml:space="preserve">by </w:t>
      </w:r>
      <w:r w:rsidR="001579A6" w:rsidRPr="00357852">
        <w:rPr>
          <w:rFonts w:asciiTheme="majorBidi" w:hAnsiTheme="majorBidi" w:cstheme="majorBidi"/>
          <w:sz w:val="24"/>
          <w:szCs w:val="24"/>
        </w:rPr>
        <w:t>applying these</w:t>
      </w:r>
      <w:r w:rsidR="007D6812" w:rsidRPr="00357852">
        <w:rPr>
          <w:rFonts w:asciiTheme="majorBidi" w:hAnsiTheme="majorBidi" w:cstheme="majorBidi"/>
          <w:sz w:val="24"/>
          <w:szCs w:val="24"/>
        </w:rPr>
        <w:t xml:space="preserve"> </w:t>
      </w:r>
      <w:r w:rsidR="001579A6" w:rsidRPr="00357852">
        <w:rPr>
          <w:rFonts w:asciiTheme="majorBidi" w:hAnsiTheme="majorBidi" w:cstheme="majorBidi"/>
          <w:sz w:val="24"/>
          <w:szCs w:val="24"/>
        </w:rPr>
        <w:t xml:space="preserve">language </w:t>
      </w:r>
      <w:r w:rsidR="007D6812" w:rsidRPr="00357852">
        <w:rPr>
          <w:rFonts w:asciiTheme="majorBidi" w:hAnsiTheme="majorBidi" w:cstheme="majorBidi"/>
          <w:sz w:val="24"/>
          <w:szCs w:val="24"/>
        </w:rPr>
        <w:t>skills</w:t>
      </w:r>
      <w:r w:rsidR="001579A6" w:rsidRPr="00357852">
        <w:rPr>
          <w:rFonts w:asciiTheme="majorBidi" w:hAnsiTheme="majorBidi" w:cstheme="majorBidi"/>
          <w:sz w:val="24"/>
          <w:szCs w:val="24"/>
        </w:rPr>
        <w:t xml:space="preserve"> to other KLAs. For </w:t>
      </w:r>
      <w:r w:rsidR="00710535" w:rsidRPr="00357852">
        <w:rPr>
          <w:rFonts w:asciiTheme="majorBidi" w:hAnsiTheme="majorBidi" w:cstheme="majorBidi"/>
          <w:sz w:val="24"/>
          <w:szCs w:val="24"/>
        </w:rPr>
        <w:t>example,</w:t>
      </w:r>
      <w:r w:rsidR="001579A6" w:rsidRPr="00357852">
        <w:rPr>
          <w:rFonts w:asciiTheme="majorBidi" w:hAnsiTheme="majorBidi" w:cstheme="majorBidi"/>
          <w:sz w:val="24"/>
          <w:szCs w:val="24"/>
        </w:rPr>
        <w:t xml:space="preserve"> a child with advanced vocabulary and knowledge in Mathematics is not limited to recalling and </w:t>
      </w:r>
      <w:r w:rsidR="009E6FF2" w:rsidRPr="00357852">
        <w:rPr>
          <w:rFonts w:asciiTheme="majorBidi" w:hAnsiTheme="majorBidi" w:cstheme="majorBidi"/>
          <w:sz w:val="24"/>
          <w:szCs w:val="24"/>
        </w:rPr>
        <w:t>naming numerals</w:t>
      </w:r>
      <w:r w:rsidR="001579A6" w:rsidRPr="00357852">
        <w:rPr>
          <w:rFonts w:asciiTheme="majorBidi" w:hAnsiTheme="majorBidi" w:cstheme="majorBidi"/>
          <w:sz w:val="24"/>
          <w:szCs w:val="24"/>
        </w:rPr>
        <w:t xml:space="preserve"> in their Cultural </w:t>
      </w:r>
      <w:r w:rsidR="004E6F55" w:rsidRPr="00357852">
        <w:rPr>
          <w:rFonts w:asciiTheme="majorBidi" w:hAnsiTheme="majorBidi" w:cstheme="majorBidi"/>
          <w:sz w:val="24"/>
          <w:szCs w:val="24"/>
        </w:rPr>
        <w:t>L</w:t>
      </w:r>
      <w:r w:rsidR="00A520F4" w:rsidRPr="00357852">
        <w:rPr>
          <w:rFonts w:asciiTheme="majorBidi" w:hAnsiTheme="majorBidi" w:cstheme="majorBidi"/>
          <w:sz w:val="24"/>
          <w:szCs w:val="24"/>
        </w:rPr>
        <w:t>anguage but</w:t>
      </w:r>
      <w:r w:rsidR="001579A6" w:rsidRPr="00357852">
        <w:rPr>
          <w:rFonts w:asciiTheme="majorBidi" w:hAnsiTheme="majorBidi" w:cstheme="majorBidi"/>
          <w:sz w:val="24"/>
          <w:szCs w:val="24"/>
        </w:rPr>
        <w:t xml:space="preserve"> can perform and explain simple operations </w:t>
      </w:r>
      <w:r w:rsidR="00D11F82" w:rsidRPr="00357852">
        <w:rPr>
          <w:rFonts w:asciiTheme="majorBidi" w:hAnsiTheme="majorBidi" w:cstheme="majorBidi"/>
          <w:sz w:val="24"/>
          <w:szCs w:val="24"/>
        </w:rPr>
        <w:t>e.g.,</w:t>
      </w:r>
      <w:r w:rsidR="001579A6" w:rsidRPr="00357852">
        <w:rPr>
          <w:rFonts w:asciiTheme="majorBidi" w:hAnsiTheme="majorBidi" w:cstheme="majorBidi"/>
          <w:sz w:val="24"/>
          <w:szCs w:val="24"/>
        </w:rPr>
        <w:t xml:space="preserve"> addition and subtraction </w:t>
      </w:r>
      <w:r w:rsidR="009E6FF2" w:rsidRPr="00357852">
        <w:rPr>
          <w:rFonts w:asciiTheme="majorBidi" w:hAnsiTheme="majorBidi" w:cstheme="majorBidi"/>
          <w:sz w:val="24"/>
          <w:szCs w:val="24"/>
        </w:rPr>
        <w:t xml:space="preserve">in their cultural </w:t>
      </w:r>
      <w:r w:rsidR="00710535" w:rsidRPr="00357852">
        <w:rPr>
          <w:rFonts w:asciiTheme="majorBidi" w:hAnsiTheme="majorBidi" w:cstheme="majorBidi"/>
          <w:sz w:val="24"/>
          <w:szCs w:val="24"/>
        </w:rPr>
        <w:t>language.</w:t>
      </w:r>
    </w:p>
    <w:p w14:paraId="1280A223" w14:textId="77777777" w:rsidR="009F021C" w:rsidRPr="00201EB1" w:rsidRDefault="009F021C" w:rsidP="009F021C">
      <w:pPr>
        <w:pStyle w:val="DoEheading22018"/>
        <w:rPr>
          <w:rFonts w:asciiTheme="majorBidi" w:hAnsiTheme="majorBidi" w:cstheme="majorBidi"/>
          <w:b/>
          <w:bCs/>
          <w:sz w:val="24"/>
          <w:szCs w:val="24"/>
          <w:u w:val="single"/>
          <w:lang w:bidi="ur-PK"/>
        </w:rPr>
      </w:pPr>
      <w:r w:rsidRPr="00201EB1">
        <w:rPr>
          <w:rFonts w:asciiTheme="majorBidi" w:hAnsiTheme="majorBidi" w:cstheme="majorBidi"/>
          <w:b/>
          <w:bCs/>
          <w:sz w:val="24"/>
          <w:szCs w:val="24"/>
          <w:u w:val="single"/>
          <w:lang w:bidi="ur-PK"/>
        </w:rPr>
        <w:t>Outcomes</w:t>
      </w:r>
    </w:p>
    <w:p w14:paraId="3ACFFEF1" w14:textId="194F4E6E" w:rsidR="000D32B8" w:rsidRPr="00357852" w:rsidRDefault="000D32B8" w:rsidP="009F021C">
      <w:pPr>
        <w:pStyle w:val="DoEheading22018"/>
        <w:numPr>
          <w:ilvl w:val="0"/>
          <w:numId w:val="2"/>
        </w:numPr>
        <w:rPr>
          <w:rFonts w:asciiTheme="majorBidi" w:hAnsiTheme="majorBidi" w:cstheme="majorBidi"/>
          <w:sz w:val="24"/>
          <w:szCs w:val="24"/>
        </w:rPr>
      </w:pPr>
      <w:r w:rsidRPr="00357852">
        <w:rPr>
          <w:rFonts w:asciiTheme="majorBidi" w:hAnsiTheme="majorBidi" w:cstheme="majorBidi"/>
          <w:sz w:val="24"/>
          <w:szCs w:val="24"/>
        </w:rPr>
        <w:t>interacts with others to share information and participate in classroom activities in [Language] LXX</w:t>
      </w:r>
      <w:r w:rsidR="000978EF" w:rsidRPr="00357852">
        <w:rPr>
          <w:rFonts w:asciiTheme="majorBidi" w:hAnsiTheme="majorBidi" w:cstheme="majorBidi"/>
          <w:sz w:val="24"/>
          <w:szCs w:val="24"/>
        </w:rPr>
        <w:t>1</w:t>
      </w:r>
      <w:r w:rsidRPr="00357852">
        <w:rPr>
          <w:rFonts w:asciiTheme="majorBidi" w:hAnsiTheme="majorBidi" w:cstheme="majorBidi"/>
          <w:sz w:val="24"/>
          <w:szCs w:val="24"/>
        </w:rPr>
        <w:t>-1C</w:t>
      </w:r>
    </w:p>
    <w:p w14:paraId="58743A9E" w14:textId="60AE1BE4" w:rsidR="000D32B8" w:rsidRPr="00357852" w:rsidRDefault="000D32B8" w:rsidP="009F021C">
      <w:pPr>
        <w:pStyle w:val="DoElist1bullet2018"/>
        <w:numPr>
          <w:ilvl w:val="0"/>
          <w:numId w:val="2"/>
        </w:numPr>
        <w:rPr>
          <w:rFonts w:asciiTheme="majorBidi" w:hAnsiTheme="majorBidi" w:cstheme="majorBidi"/>
        </w:rPr>
      </w:pPr>
      <w:r w:rsidRPr="00357852">
        <w:rPr>
          <w:rFonts w:asciiTheme="majorBidi" w:hAnsiTheme="majorBidi" w:cstheme="majorBidi"/>
        </w:rPr>
        <w:t xml:space="preserve">locates and classifies information </w:t>
      </w:r>
      <w:r w:rsidR="004377A1" w:rsidRPr="00357852">
        <w:rPr>
          <w:rFonts w:asciiTheme="majorBidi" w:hAnsiTheme="majorBidi" w:cstheme="majorBidi"/>
        </w:rPr>
        <w:t>(Language)</w:t>
      </w:r>
      <w:r w:rsidRPr="00357852">
        <w:rPr>
          <w:rFonts w:asciiTheme="majorBidi" w:hAnsiTheme="majorBidi" w:cstheme="majorBidi"/>
        </w:rPr>
        <w:t xml:space="preserve">in </w:t>
      </w:r>
      <w:r w:rsidR="004377A1" w:rsidRPr="00357852">
        <w:rPr>
          <w:rFonts w:asciiTheme="majorBidi" w:hAnsiTheme="majorBidi" w:cstheme="majorBidi"/>
        </w:rPr>
        <w:t>texts LXX</w:t>
      </w:r>
      <w:r w:rsidRPr="00357852">
        <w:rPr>
          <w:rFonts w:asciiTheme="majorBidi" w:hAnsiTheme="majorBidi" w:cstheme="majorBidi"/>
        </w:rPr>
        <w:t>2-</w:t>
      </w:r>
      <w:r w:rsidR="000978EF" w:rsidRPr="00357852">
        <w:rPr>
          <w:rFonts w:asciiTheme="majorBidi" w:hAnsiTheme="majorBidi" w:cstheme="majorBidi"/>
        </w:rPr>
        <w:t>1</w:t>
      </w:r>
      <w:r w:rsidRPr="00357852">
        <w:rPr>
          <w:rFonts w:asciiTheme="majorBidi" w:hAnsiTheme="majorBidi" w:cstheme="majorBidi"/>
        </w:rPr>
        <w:t>C</w:t>
      </w:r>
    </w:p>
    <w:p w14:paraId="0849C403" w14:textId="3C66B195" w:rsidR="00E85A9B" w:rsidRPr="00357852" w:rsidRDefault="00E85A9B" w:rsidP="009F021C">
      <w:pPr>
        <w:pStyle w:val="DoElist1bullet2018"/>
        <w:numPr>
          <w:ilvl w:val="0"/>
          <w:numId w:val="2"/>
        </w:numPr>
        <w:rPr>
          <w:rFonts w:asciiTheme="majorBidi" w:hAnsiTheme="majorBidi" w:cstheme="majorBidi"/>
        </w:rPr>
      </w:pPr>
      <w:r w:rsidRPr="00357852">
        <w:rPr>
          <w:rFonts w:asciiTheme="majorBidi" w:hAnsiTheme="majorBidi" w:cstheme="majorBidi"/>
          <w:color w:val="000000"/>
          <w:shd w:val="clear" w:color="auto" w:fill="FFFFFF"/>
        </w:rPr>
        <w:t>responds to spoken and visual texts</w:t>
      </w:r>
      <w:r w:rsidR="004377A1" w:rsidRPr="00357852">
        <w:rPr>
          <w:rFonts w:asciiTheme="majorBidi" w:hAnsiTheme="majorBidi" w:cstheme="majorBidi"/>
          <w:color w:val="000000"/>
          <w:shd w:val="clear" w:color="auto" w:fill="FFFFFF"/>
        </w:rPr>
        <w:t xml:space="preserve"> in (Language) Lxxe</w:t>
      </w:r>
      <w:r w:rsidRPr="00357852">
        <w:rPr>
          <w:rFonts w:asciiTheme="majorBidi" w:hAnsiTheme="majorBidi" w:cstheme="majorBidi"/>
          <w:color w:val="000000"/>
          <w:shd w:val="clear" w:color="auto" w:fill="FFFFFF"/>
        </w:rPr>
        <w:t>-3c</w:t>
      </w:r>
    </w:p>
    <w:p w14:paraId="7DF99BC8" w14:textId="77777777" w:rsidR="000D32B8" w:rsidRPr="00357852" w:rsidRDefault="000D32B8" w:rsidP="009F021C">
      <w:pPr>
        <w:pStyle w:val="DoElist1bullet2018"/>
        <w:numPr>
          <w:ilvl w:val="0"/>
          <w:numId w:val="2"/>
        </w:numPr>
        <w:rPr>
          <w:rFonts w:asciiTheme="majorBidi" w:hAnsiTheme="majorBidi" w:cstheme="majorBidi"/>
        </w:rPr>
      </w:pPr>
      <w:r w:rsidRPr="00357852">
        <w:rPr>
          <w:rFonts w:asciiTheme="majorBidi" w:hAnsiTheme="majorBidi" w:cstheme="majorBidi"/>
        </w:rPr>
        <w:t>composes texts in [Language] using modelled language LXX2-4C</w:t>
      </w:r>
    </w:p>
    <w:p w14:paraId="6BDA466F" w14:textId="52F2B227" w:rsidR="000D32B8" w:rsidRPr="00357852" w:rsidRDefault="000D32B8" w:rsidP="009F021C">
      <w:pPr>
        <w:pStyle w:val="DoElist1bullet2018"/>
        <w:numPr>
          <w:ilvl w:val="0"/>
          <w:numId w:val="2"/>
        </w:numPr>
        <w:rPr>
          <w:rFonts w:asciiTheme="majorBidi" w:hAnsiTheme="majorBidi" w:cstheme="majorBidi"/>
        </w:rPr>
      </w:pPr>
      <w:r w:rsidRPr="00357852">
        <w:rPr>
          <w:rFonts w:asciiTheme="majorBidi" w:hAnsiTheme="majorBidi" w:cstheme="majorBidi"/>
        </w:rPr>
        <w:t>recognises pronunciation and intonation patterns of [Language] LXX</w:t>
      </w:r>
      <w:r w:rsidR="000978EF" w:rsidRPr="00357852">
        <w:rPr>
          <w:rFonts w:asciiTheme="majorBidi" w:hAnsiTheme="majorBidi" w:cstheme="majorBidi"/>
        </w:rPr>
        <w:t>e</w:t>
      </w:r>
      <w:r w:rsidRPr="00357852">
        <w:rPr>
          <w:rFonts w:asciiTheme="majorBidi" w:hAnsiTheme="majorBidi" w:cstheme="majorBidi"/>
        </w:rPr>
        <w:t>-5U</w:t>
      </w:r>
    </w:p>
    <w:p w14:paraId="2FCCF70D" w14:textId="77777777" w:rsidR="000D32B8" w:rsidRPr="00357852" w:rsidRDefault="000D32B8" w:rsidP="009F021C">
      <w:pPr>
        <w:pStyle w:val="DoElist1bullet2018"/>
        <w:numPr>
          <w:ilvl w:val="0"/>
          <w:numId w:val="2"/>
        </w:numPr>
        <w:rPr>
          <w:rFonts w:asciiTheme="majorBidi" w:hAnsiTheme="majorBidi" w:cstheme="majorBidi"/>
        </w:rPr>
      </w:pPr>
      <w:r w:rsidRPr="00357852">
        <w:rPr>
          <w:rFonts w:asciiTheme="majorBidi" w:hAnsiTheme="majorBidi" w:cstheme="majorBidi"/>
        </w:rPr>
        <w:t>demonstrates understanding of basic [Language] writing conventions LXX2-6U</w:t>
      </w:r>
    </w:p>
    <w:p w14:paraId="652E88C2" w14:textId="4AB786A8" w:rsidR="000D32B8" w:rsidRPr="00357852" w:rsidRDefault="000D32B8" w:rsidP="009F021C">
      <w:pPr>
        <w:pStyle w:val="DoElist1bullet2018"/>
        <w:numPr>
          <w:ilvl w:val="0"/>
          <w:numId w:val="2"/>
        </w:numPr>
        <w:rPr>
          <w:rFonts w:asciiTheme="majorBidi" w:hAnsiTheme="majorBidi" w:cstheme="majorBidi"/>
        </w:rPr>
      </w:pPr>
      <w:r w:rsidRPr="00357852">
        <w:rPr>
          <w:rFonts w:asciiTheme="majorBidi" w:hAnsiTheme="majorBidi" w:cstheme="majorBidi"/>
        </w:rPr>
        <w:t>demonstrates understanding of elements of [Language] grammar in familiar language patterns LXX2-7U</w:t>
      </w:r>
    </w:p>
    <w:p w14:paraId="7DB5B996" w14:textId="77777777" w:rsidR="004377A1" w:rsidRPr="00357852" w:rsidRDefault="004377A1" w:rsidP="004377A1">
      <w:pPr>
        <w:pStyle w:val="DoElist1bullet2018"/>
        <w:numPr>
          <w:ilvl w:val="0"/>
          <w:numId w:val="0"/>
        </w:numPr>
        <w:ind w:left="720"/>
        <w:rPr>
          <w:rFonts w:asciiTheme="majorBidi" w:hAnsiTheme="majorBidi" w:cstheme="majorBidi"/>
        </w:rPr>
      </w:pPr>
    </w:p>
    <w:p w14:paraId="03BCC87D" w14:textId="2E9449E8" w:rsidR="00C8591E" w:rsidRPr="00357852" w:rsidRDefault="000D32B8" w:rsidP="000D32B8">
      <w:pPr>
        <w:rPr>
          <w:rFonts w:asciiTheme="majorBidi" w:hAnsiTheme="majorBidi" w:cstheme="majorBidi"/>
          <w:sz w:val="24"/>
          <w:szCs w:val="24"/>
          <w:lang w:bidi="ur-PK"/>
        </w:rPr>
      </w:pPr>
      <w:r w:rsidRPr="00357852">
        <w:rPr>
          <w:rFonts w:asciiTheme="majorBidi" w:hAnsiTheme="majorBidi" w:cstheme="majorBidi"/>
          <w:sz w:val="24"/>
          <w:szCs w:val="24"/>
        </w:rPr>
        <w:t xml:space="preserve">All outcomes referred to in this </w:t>
      </w:r>
      <w:r w:rsidR="006C4386">
        <w:rPr>
          <w:rFonts w:asciiTheme="majorBidi" w:hAnsiTheme="majorBidi" w:cstheme="majorBidi"/>
          <w:sz w:val="24"/>
          <w:szCs w:val="24"/>
        </w:rPr>
        <w:t>session</w:t>
      </w:r>
      <w:r w:rsidRPr="00357852">
        <w:rPr>
          <w:rFonts w:asciiTheme="majorBidi" w:hAnsiTheme="majorBidi" w:cstheme="majorBidi"/>
          <w:sz w:val="24"/>
          <w:szCs w:val="24"/>
        </w:rPr>
        <w:t xml:space="preserve"> come from </w:t>
      </w:r>
      <w:hyperlink r:id="rId7" w:history="1">
        <w:r w:rsidRPr="00357852">
          <w:rPr>
            <w:rStyle w:val="Hyperlink"/>
            <w:rFonts w:asciiTheme="majorBidi" w:hAnsiTheme="majorBidi" w:cstheme="majorBidi"/>
            <w:sz w:val="24"/>
            <w:szCs w:val="24"/>
          </w:rPr>
          <w:t>Languages K-10 Framework</w:t>
        </w:r>
      </w:hyperlink>
      <w:r w:rsidRPr="00357852">
        <w:rPr>
          <w:rFonts w:asciiTheme="majorBidi" w:hAnsiTheme="majorBidi" w:cstheme="majorBidi"/>
          <w:sz w:val="24"/>
          <w:szCs w:val="24"/>
        </w:rPr>
        <w:t xml:space="preserve"> © NSW Education Standards Authority (NESA) for and on behalf of the Crown in right of the State of New South Wales, 2018</w:t>
      </w:r>
      <w:r w:rsidR="00DD154D" w:rsidRPr="00357852">
        <w:rPr>
          <w:rFonts w:asciiTheme="majorBidi" w:hAnsiTheme="majorBidi" w:cstheme="majorBidi"/>
          <w:sz w:val="24"/>
          <w:szCs w:val="24"/>
        </w:rPr>
        <w:t>.</w:t>
      </w:r>
      <w:r w:rsidRPr="00357852">
        <w:rPr>
          <w:rFonts w:asciiTheme="majorBidi" w:hAnsiTheme="majorBidi" w:cstheme="majorBidi"/>
          <w:sz w:val="24"/>
          <w:szCs w:val="24"/>
        </w:rPr>
        <w:t xml:space="preserve"> </w:t>
      </w:r>
    </w:p>
    <w:p w14:paraId="3B086C64" w14:textId="563C7FAF" w:rsidR="002149F8" w:rsidRPr="00357852" w:rsidRDefault="008E5FDC" w:rsidP="009C2405">
      <w:pPr>
        <w:rPr>
          <w:rFonts w:asciiTheme="majorBidi" w:hAnsiTheme="majorBidi" w:cstheme="majorBidi"/>
          <w:sz w:val="24"/>
          <w:szCs w:val="24"/>
          <w:lang w:bidi="ur-PK"/>
        </w:rPr>
      </w:pPr>
      <w:r w:rsidRPr="00201EB1">
        <w:rPr>
          <w:rFonts w:asciiTheme="majorBidi" w:hAnsiTheme="majorBidi" w:cstheme="majorBidi"/>
          <w:b/>
          <w:bCs/>
          <w:color w:val="FF0000"/>
          <w:sz w:val="24"/>
          <w:szCs w:val="24"/>
          <w:u w:val="single"/>
          <w:lang w:bidi="ur-PK"/>
        </w:rPr>
        <w:t>Content</w:t>
      </w:r>
      <w:r w:rsidRPr="00357852">
        <w:rPr>
          <w:rFonts w:asciiTheme="majorBidi" w:hAnsiTheme="majorBidi" w:cstheme="majorBidi"/>
          <w:sz w:val="24"/>
          <w:szCs w:val="24"/>
          <w:lang w:bidi="ur-PK"/>
        </w:rPr>
        <w:t>: N</w:t>
      </w:r>
      <w:r w:rsidR="00C8591E" w:rsidRPr="00357852">
        <w:rPr>
          <w:rFonts w:asciiTheme="majorBidi" w:hAnsiTheme="majorBidi" w:cstheme="majorBidi"/>
          <w:sz w:val="24"/>
          <w:szCs w:val="24"/>
          <w:lang w:bidi="ur-PK"/>
        </w:rPr>
        <w:t>umbers 1-</w:t>
      </w:r>
      <w:r w:rsidR="00096035" w:rsidRPr="00357852">
        <w:rPr>
          <w:rFonts w:asciiTheme="majorBidi" w:hAnsiTheme="majorBidi" w:cstheme="majorBidi"/>
          <w:sz w:val="24"/>
          <w:szCs w:val="24"/>
          <w:lang w:bidi="ur-PK"/>
        </w:rPr>
        <w:t>100</w:t>
      </w:r>
      <w:r w:rsidR="00C8591E" w:rsidRPr="00357852">
        <w:rPr>
          <w:rFonts w:asciiTheme="majorBidi" w:hAnsiTheme="majorBidi" w:cstheme="majorBidi"/>
          <w:sz w:val="24"/>
          <w:szCs w:val="24"/>
          <w:lang w:bidi="ur-PK"/>
        </w:rPr>
        <w:t>,</w:t>
      </w:r>
      <w:r w:rsidR="00E2107C" w:rsidRPr="00357852">
        <w:rPr>
          <w:rFonts w:asciiTheme="majorBidi" w:hAnsiTheme="majorBidi" w:cstheme="majorBidi"/>
          <w:sz w:val="24"/>
          <w:szCs w:val="24"/>
          <w:lang w:bidi="ur-PK"/>
        </w:rPr>
        <w:t xml:space="preserve"> </w:t>
      </w:r>
      <w:r w:rsidR="008268B9" w:rsidRPr="00357852">
        <w:rPr>
          <w:rFonts w:asciiTheme="majorBidi" w:hAnsiTheme="majorBidi" w:cstheme="majorBidi"/>
          <w:sz w:val="24"/>
          <w:szCs w:val="24"/>
          <w:lang w:bidi="ur-PK"/>
        </w:rPr>
        <w:t>D</w:t>
      </w:r>
      <w:r w:rsidR="00C8591E" w:rsidRPr="00357852">
        <w:rPr>
          <w:rFonts w:asciiTheme="majorBidi" w:hAnsiTheme="majorBidi" w:cstheme="majorBidi"/>
          <w:sz w:val="24"/>
          <w:szCs w:val="24"/>
          <w:lang w:bidi="ur-PK"/>
        </w:rPr>
        <w:t xml:space="preserve">ays of the week, </w:t>
      </w:r>
      <w:r w:rsidR="008268B9" w:rsidRPr="00357852">
        <w:rPr>
          <w:rFonts w:asciiTheme="majorBidi" w:hAnsiTheme="majorBidi" w:cstheme="majorBidi"/>
          <w:sz w:val="24"/>
          <w:szCs w:val="24"/>
          <w:lang w:bidi="ur-PK"/>
        </w:rPr>
        <w:t>N</w:t>
      </w:r>
      <w:r w:rsidR="00C8591E" w:rsidRPr="00357852">
        <w:rPr>
          <w:rFonts w:asciiTheme="majorBidi" w:hAnsiTheme="majorBidi" w:cstheme="majorBidi"/>
          <w:sz w:val="24"/>
          <w:szCs w:val="24"/>
          <w:lang w:bidi="ur-PK"/>
        </w:rPr>
        <w:t xml:space="preserve">ames of </w:t>
      </w:r>
      <w:r w:rsidR="008268B9" w:rsidRPr="00357852">
        <w:rPr>
          <w:rFonts w:asciiTheme="majorBidi" w:hAnsiTheme="majorBidi" w:cstheme="majorBidi"/>
          <w:sz w:val="24"/>
          <w:szCs w:val="24"/>
          <w:lang w:bidi="ur-PK"/>
        </w:rPr>
        <w:t xml:space="preserve">Months, and </w:t>
      </w:r>
      <w:r w:rsidR="00096035" w:rsidRPr="00357852">
        <w:rPr>
          <w:rFonts w:asciiTheme="majorBidi" w:hAnsiTheme="majorBidi" w:cstheme="majorBidi"/>
          <w:sz w:val="24"/>
          <w:szCs w:val="24"/>
          <w:lang w:bidi="ur-PK"/>
        </w:rPr>
        <w:t>S</w:t>
      </w:r>
      <w:r w:rsidR="008268B9" w:rsidRPr="00357852">
        <w:rPr>
          <w:rFonts w:asciiTheme="majorBidi" w:hAnsiTheme="majorBidi" w:cstheme="majorBidi"/>
          <w:sz w:val="24"/>
          <w:szCs w:val="24"/>
          <w:lang w:bidi="ur-PK"/>
        </w:rPr>
        <w:t>easons</w:t>
      </w:r>
      <w:r w:rsidR="00C8591E" w:rsidRPr="00357852">
        <w:rPr>
          <w:rFonts w:asciiTheme="majorBidi" w:hAnsiTheme="majorBidi" w:cstheme="majorBidi"/>
          <w:sz w:val="24"/>
          <w:szCs w:val="24"/>
          <w:lang w:bidi="ur-PK"/>
        </w:rPr>
        <w:t>.</w:t>
      </w:r>
      <w:r w:rsidR="00D76A21" w:rsidRPr="00357852">
        <w:rPr>
          <w:rFonts w:asciiTheme="majorBidi" w:hAnsiTheme="majorBidi" w:cstheme="majorBidi"/>
          <w:sz w:val="24"/>
          <w:szCs w:val="24"/>
          <w:lang w:bidi="ur-PK"/>
        </w:rPr>
        <w:t xml:space="preserve"> </w:t>
      </w:r>
      <w:r w:rsidR="00B00A67" w:rsidRPr="00357852">
        <w:rPr>
          <w:rFonts w:asciiTheme="majorBidi" w:hAnsiTheme="majorBidi" w:cstheme="majorBidi"/>
          <w:sz w:val="24"/>
          <w:szCs w:val="24"/>
          <w:lang w:bidi="ur-PK"/>
        </w:rPr>
        <w:t>Colours in their immediate surroun</w:t>
      </w:r>
      <w:r w:rsidR="00D76A21" w:rsidRPr="00357852">
        <w:rPr>
          <w:rFonts w:asciiTheme="majorBidi" w:hAnsiTheme="majorBidi" w:cstheme="majorBidi"/>
          <w:sz w:val="24"/>
          <w:szCs w:val="24"/>
          <w:lang w:bidi="ur-PK"/>
        </w:rPr>
        <w:t>ding and environment,</w:t>
      </w:r>
      <w:r w:rsidR="00E2107C" w:rsidRPr="00357852">
        <w:rPr>
          <w:rFonts w:asciiTheme="majorBidi" w:hAnsiTheme="majorBidi" w:cstheme="majorBidi"/>
          <w:sz w:val="24"/>
          <w:szCs w:val="24"/>
          <w:lang w:bidi="ur-PK"/>
        </w:rPr>
        <w:t xml:space="preserve"> </w:t>
      </w:r>
      <w:r w:rsidR="008268B9" w:rsidRPr="00357852">
        <w:rPr>
          <w:rFonts w:asciiTheme="majorBidi" w:hAnsiTheme="majorBidi" w:cstheme="majorBidi"/>
          <w:sz w:val="24"/>
          <w:szCs w:val="24"/>
          <w:lang w:bidi="ur-PK"/>
        </w:rPr>
        <w:t>W</w:t>
      </w:r>
      <w:r w:rsidR="00C8591E" w:rsidRPr="00357852">
        <w:rPr>
          <w:rFonts w:asciiTheme="majorBidi" w:hAnsiTheme="majorBidi" w:cstheme="majorBidi"/>
          <w:sz w:val="24"/>
          <w:szCs w:val="24"/>
          <w:lang w:bidi="ur-PK"/>
        </w:rPr>
        <w:t>eather v</w:t>
      </w:r>
      <w:r w:rsidR="008268B9" w:rsidRPr="00357852">
        <w:rPr>
          <w:rFonts w:asciiTheme="majorBidi" w:hAnsiTheme="majorBidi" w:cstheme="majorBidi"/>
          <w:sz w:val="24"/>
          <w:szCs w:val="24"/>
          <w:lang w:bidi="ur-PK"/>
        </w:rPr>
        <w:t>ocab</w:t>
      </w:r>
      <w:r w:rsidR="009C2405" w:rsidRPr="00357852">
        <w:rPr>
          <w:rFonts w:asciiTheme="majorBidi" w:hAnsiTheme="majorBidi" w:cstheme="majorBidi"/>
          <w:sz w:val="24"/>
          <w:szCs w:val="24"/>
          <w:lang w:bidi="ur-PK"/>
        </w:rPr>
        <w:t>ulary</w:t>
      </w:r>
      <w:r w:rsidR="00C8591E" w:rsidRPr="00357852">
        <w:rPr>
          <w:rFonts w:asciiTheme="majorBidi" w:hAnsiTheme="majorBidi" w:cstheme="majorBidi"/>
          <w:sz w:val="24"/>
          <w:szCs w:val="24"/>
          <w:lang w:bidi="ur-PK"/>
        </w:rPr>
        <w:t xml:space="preserve">, </w:t>
      </w:r>
      <w:r w:rsidR="009C2405" w:rsidRPr="00357852">
        <w:rPr>
          <w:rFonts w:asciiTheme="majorBidi" w:hAnsiTheme="majorBidi" w:cstheme="majorBidi"/>
          <w:sz w:val="24"/>
          <w:szCs w:val="24"/>
          <w:lang w:bidi="ur-PK"/>
        </w:rPr>
        <w:t>time of the day e.g., morning or afternoon,</w:t>
      </w:r>
      <w:r w:rsidR="00E2107C" w:rsidRPr="00357852">
        <w:rPr>
          <w:rFonts w:asciiTheme="majorBidi" w:hAnsiTheme="majorBidi" w:cstheme="majorBidi"/>
          <w:sz w:val="24"/>
          <w:szCs w:val="24"/>
          <w:lang w:bidi="ur-PK"/>
        </w:rPr>
        <w:t xml:space="preserve"> anything special about </w:t>
      </w:r>
      <w:r w:rsidR="009C2405" w:rsidRPr="00357852">
        <w:rPr>
          <w:rFonts w:asciiTheme="majorBidi" w:hAnsiTheme="majorBidi" w:cstheme="majorBidi"/>
          <w:sz w:val="24"/>
          <w:szCs w:val="24"/>
          <w:lang w:bidi="ur-PK"/>
        </w:rPr>
        <w:t>toady e.g., someone’s birthday, a national celebration</w:t>
      </w:r>
      <w:r w:rsidR="00E2107C" w:rsidRPr="00357852">
        <w:rPr>
          <w:rFonts w:asciiTheme="majorBidi" w:hAnsiTheme="majorBidi" w:cstheme="majorBidi"/>
          <w:sz w:val="24"/>
          <w:szCs w:val="24"/>
          <w:lang w:bidi="ur-PK"/>
        </w:rPr>
        <w:t>.</w:t>
      </w:r>
      <w:r w:rsidR="002149F8" w:rsidRPr="00357852">
        <w:rPr>
          <w:rFonts w:asciiTheme="majorBidi" w:hAnsiTheme="majorBidi" w:cstheme="majorBidi"/>
          <w:sz w:val="24"/>
          <w:szCs w:val="24"/>
          <w:lang w:bidi="ur-PK"/>
        </w:rPr>
        <w:t xml:space="preserve"> </w:t>
      </w:r>
    </w:p>
    <w:p w14:paraId="05334936" w14:textId="610A75D2" w:rsidR="00AF0D00" w:rsidRPr="00357852" w:rsidRDefault="008268B9" w:rsidP="002149F8">
      <w:pPr>
        <w:rPr>
          <w:rFonts w:asciiTheme="majorBidi" w:hAnsiTheme="majorBidi" w:cstheme="majorBidi"/>
          <w:sz w:val="24"/>
          <w:szCs w:val="24"/>
          <w:lang w:bidi="ur-PK"/>
        </w:rPr>
      </w:pPr>
      <w:r w:rsidRPr="00201EB1">
        <w:rPr>
          <w:rFonts w:asciiTheme="majorBidi" w:hAnsiTheme="majorBidi" w:cstheme="majorBidi"/>
          <w:b/>
          <w:bCs/>
          <w:color w:val="FF0000"/>
          <w:sz w:val="24"/>
          <w:szCs w:val="24"/>
          <w:u w:val="single"/>
          <w:lang w:bidi="ur-PK"/>
        </w:rPr>
        <w:t>Resources</w:t>
      </w:r>
      <w:r w:rsidR="00AF0D00" w:rsidRPr="00357852">
        <w:rPr>
          <w:rFonts w:asciiTheme="majorBidi" w:hAnsiTheme="majorBidi" w:cstheme="majorBidi"/>
          <w:sz w:val="24"/>
          <w:szCs w:val="24"/>
          <w:lang w:bidi="ur-PK"/>
        </w:rPr>
        <w:t>:</w:t>
      </w:r>
      <w:r w:rsidR="008844AB" w:rsidRPr="00357852">
        <w:rPr>
          <w:rFonts w:asciiTheme="majorBidi" w:hAnsiTheme="majorBidi" w:cstheme="majorBidi"/>
          <w:sz w:val="24"/>
          <w:szCs w:val="24"/>
          <w:lang w:bidi="ur-PK"/>
        </w:rPr>
        <w:t xml:space="preserve"> </w:t>
      </w:r>
      <w:r w:rsidR="00134E59" w:rsidRPr="00357852">
        <w:rPr>
          <w:rFonts w:asciiTheme="majorBidi" w:hAnsiTheme="majorBidi" w:cstheme="majorBidi"/>
          <w:sz w:val="24"/>
          <w:szCs w:val="24"/>
          <w:lang w:bidi="ur-PK"/>
        </w:rPr>
        <w:t>Children’s</w:t>
      </w:r>
      <w:r w:rsidR="008844AB" w:rsidRPr="00357852">
        <w:rPr>
          <w:rFonts w:asciiTheme="majorBidi" w:hAnsiTheme="majorBidi" w:cstheme="majorBidi"/>
          <w:sz w:val="24"/>
          <w:szCs w:val="24"/>
          <w:lang w:bidi="ur-PK"/>
        </w:rPr>
        <w:t>’</w:t>
      </w:r>
      <w:r w:rsidR="00DA7CB1" w:rsidRPr="00357852">
        <w:rPr>
          <w:rFonts w:asciiTheme="majorBidi" w:hAnsiTheme="majorBidi" w:cstheme="majorBidi"/>
          <w:sz w:val="24"/>
          <w:szCs w:val="24"/>
          <w:lang w:bidi="ur-PK"/>
        </w:rPr>
        <w:t xml:space="preserve"> </w:t>
      </w:r>
      <w:r w:rsidR="008844AB" w:rsidRPr="00357852">
        <w:rPr>
          <w:rFonts w:asciiTheme="majorBidi" w:hAnsiTheme="majorBidi" w:cstheme="majorBidi"/>
          <w:sz w:val="24"/>
          <w:szCs w:val="24"/>
          <w:lang w:bidi="ur-PK"/>
        </w:rPr>
        <w:t>names w</w:t>
      </w:r>
      <w:r w:rsidR="00DA7CB1" w:rsidRPr="00357852">
        <w:rPr>
          <w:rFonts w:asciiTheme="majorBidi" w:hAnsiTheme="majorBidi" w:cstheme="majorBidi"/>
          <w:sz w:val="24"/>
          <w:szCs w:val="24"/>
          <w:lang w:bidi="ur-PK"/>
        </w:rPr>
        <w:t xml:space="preserve">ritten on flesh </w:t>
      </w:r>
      <w:r w:rsidR="00270F25" w:rsidRPr="00357852">
        <w:rPr>
          <w:rFonts w:asciiTheme="majorBidi" w:hAnsiTheme="majorBidi" w:cstheme="majorBidi"/>
          <w:sz w:val="24"/>
          <w:szCs w:val="24"/>
          <w:lang w:bidi="ur-PK"/>
        </w:rPr>
        <w:t>cards, Urdu</w:t>
      </w:r>
      <w:r w:rsidR="00A14F47" w:rsidRPr="00357852">
        <w:rPr>
          <w:rFonts w:asciiTheme="majorBidi" w:hAnsiTheme="majorBidi" w:cstheme="majorBidi"/>
          <w:sz w:val="24"/>
          <w:szCs w:val="24"/>
          <w:lang w:bidi="ur-PK"/>
        </w:rPr>
        <w:t xml:space="preserve"> </w:t>
      </w:r>
      <w:r w:rsidR="00E54E6E" w:rsidRPr="00357852">
        <w:rPr>
          <w:rFonts w:asciiTheme="majorBidi" w:hAnsiTheme="majorBidi" w:cstheme="majorBidi"/>
          <w:sz w:val="24"/>
          <w:szCs w:val="24"/>
          <w:lang w:bidi="ur-PK"/>
        </w:rPr>
        <w:t>Alphabet chart</w:t>
      </w:r>
      <w:r w:rsidR="00A14F47" w:rsidRPr="00357852">
        <w:rPr>
          <w:rFonts w:asciiTheme="majorBidi" w:hAnsiTheme="majorBidi" w:cstheme="majorBidi"/>
          <w:sz w:val="24"/>
          <w:szCs w:val="24"/>
          <w:lang w:bidi="ur-PK"/>
        </w:rPr>
        <w:t>,</w:t>
      </w:r>
      <w:r w:rsidR="0026694E" w:rsidRPr="00357852">
        <w:rPr>
          <w:rFonts w:asciiTheme="majorBidi" w:hAnsiTheme="majorBidi" w:cstheme="majorBidi"/>
          <w:sz w:val="24"/>
          <w:szCs w:val="24"/>
          <w:lang w:bidi="ur-PK"/>
        </w:rPr>
        <w:t xml:space="preserve"> Flesh cards</w:t>
      </w:r>
      <w:r w:rsidR="00A14F47" w:rsidRPr="00357852">
        <w:rPr>
          <w:rFonts w:asciiTheme="majorBidi" w:hAnsiTheme="majorBidi" w:cstheme="majorBidi"/>
          <w:sz w:val="24"/>
          <w:szCs w:val="24"/>
          <w:lang w:bidi="ur-PK"/>
        </w:rPr>
        <w:t xml:space="preserve"> </w:t>
      </w:r>
      <w:r w:rsidR="00134E59" w:rsidRPr="00357852">
        <w:rPr>
          <w:rFonts w:asciiTheme="majorBidi" w:hAnsiTheme="majorBidi" w:cstheme="majorBidi"/>
          <w:sz w:val="24"/>
          <w:szCs w:val="24"/>
          <w:lang w:bidi="ur-PK"/>
        </w:rPr>
        <w:t xml:space="preserve">with </w:t>
      </w:r>
      <w:r w:rsidR="00270F25" w:rsidRPr="00357852">
        <w:rPr>
          <w:rFonts w:asciiTheme="majorBidi" w:hAnsiTheme="majorBidi" w:cstheme="majorBidi"/>
          <w:sz w:val="24"/>
          <w:szCs w:val="24"/>
          <w:lang w:bidi="ur-PK"/>
        </w:rPr>
        <w:t>alphab</w:t>
      </w:r>
      <w:r w:rsidR="00A95281" w:rsidRPr="00357852">
        <w:rPr>
          <w:rFonts w:asciiTheme="majorBidi" w:hAnsiTheme="majorBidi" w:cstheme="majorBidi"/>
          <w:sz w:val="24"/>
          <w:szCs w:val="24"/>
          <w:lang w:bidi="ur-PK"/>
        </w:rPr>
        <w:t xml:space="preserve">ets and </w:t>
      </w:r>
      <w:proofErr w:type="gramStart"/>
      <w:r w:rsidR="005853A7" w:rsidRPr="00357852">
        <w:rPr>
          <w:rFonts w:asciiTheme="majorBidi" w:hAnsiTheme="majorBidi" w:cstheme="majorBidi"/>
          <w:sz w:val="24"/>
          <w:szCs w:val="24"/>
          <w:lang w:bidi="ur-PK"/>
        </w:rPr>
        <w:t>sounds ,</w:t>
      </w:r>
      <w:proofErr w:type="gramEnd"/>
      <w:r w:rsidR="00967EB9" w:rsidRPr="00357852">
        <w:rPr>
          <w:rFonts w:asciiTheme="majorBidi" w:hAnsiTheme="majorBidi" w:cstheme="majorBidi"/>
          <w:sz w:val="24"/>
          <w:szCs w:val="24"/>
          <w:lang w:bidi="ur-PK"/>
        </w:rPr>
        <w:t xml:space="preserve"> </w:t>
      </w:r>
      <w:r w:rsidR="00545D1C" w:rsidRPr="00357852">
        <w:rPr>
          <w:rFonts w:asciiTheme="majorBidi" w:hAnsiTheme="majorBidi" w:cstheme="majorBidi"/>
          <w:sz w:val="24"/>
          <w:szCs w:val="24"/>
          <w:lang w:bidi="ur-PK"/>
        </w:rPr>
        <w:t>N</w:t>
      </w:r>
      <w:r w:rsidR="00A14F47" w:rsidRPr="00357852">
        <w:rPr>
          <w:rFonts w:asciiTheme="majorBidi" w:hAnsiTheme="majorBidi" w:cstheme="majorBidi"/>
          <w:sz w:val="24"/>
          <w:szCs w:val="24"/>
          <w:lang w:bidi="ur-PK"/>
        </w:rPr>
        <w:t>umber</w:t>
      </w:r>
      <w:r w:rsidR="00AF0D00" w:rsidRPr="00357852">
        <w:rPr>
          <w:rFonts w:asciiTheme="majorBidi" w:hAnsiTheme="majorBidi" w:cstheme="majorBidi"/>
          <w:sz w:val="24"/>
          <w:szCs w:val="24"/>
          <w:lang w:bidi="ur-PK"/>
        </w:rPr>
        <w:t xml:space="preserve"> grid, weather vocabulary chart, </w:t>
      </w:r>
      <w:r w:rsidR="008E3EE1">
        <w:rPr>
          <w:rFonts w:asciiTheme="majorBidi" w:hAnsiTheme="majorBidi" w:cstheme="majorBidi"/>
          <w:sz w:val="24"/>
          <w:szCs w:val="24"/>
          <w:lang w:bidi="ur-PK"/>
        </w:rPr>
        <w:t>suggested songs</w:t>
      </w:r>
      <w:r w:rsidR="00201EB1">
        <w:rPr>
          <w:rFonts w:asciiTheme="majorBidi" w:hAnsiTheme="majorBidi" w:cstheme="majorBidi"/>
          <w:sz w:val="24"/>
          <w:szCs w:val="24"/>
          <w:lang w:bidi="ur-PK"/>
        </w:rPr>
        <w:t>,</w:t>
      </w:r>
      <w:r w:rsidR="00AF0D00" w:rsidRPr="00357852">
        <w:rPr>
          <w:rFonts w:asciiTheme="majorBidi" w:hAnsiTheme="majorBidi" w:cstheme="majorBidi"/>
          <w:sz w:val="24"/>
          <w:szCs w:val="24"/>
          <w:lang w:bidi="ur-PK"/>
        </w:rPr>
        <w:t xml:space="preserve"> </w:t>
      </w:r>
      <w:r w:rsidR="00BA10FA" w:rsidRPr="00357852">
        <w:rPr>
          <w:rFonts w:asciiTheme="majorBidi" w:hAnsiTheme="majorBidi" w:cstheme="majorBidi"/>
          <w:sz w:val="24"/>
          <w:szCs w:val="24"/>
          <w:lang w:bidi="ur-PK"/>
        </w:rPr>
        <w:t>interactive videos</w:t>
      </w:r>
      <w:r w:rsidR="00A520F4" w:rsidRPr="00357852">
        <w:rPr>
          <w:rFonts w:asciiTheme="majorBidi" w:hAnsiTheme="majorBidi" w:cstheme="majorBidi"/>
          <w:sz w:val="24"/>
          <w:szCs w:val="24"/>
          <w:lang w:bidi="ur-PK"/>
        </w:rPr>
        <w:t>, computer with internet connection.</w:t>
      </w:r>
    </w:p>
    <w:p w14:paraId="59EDD43E" w14:textId="4F3DE457" w:rsidR="007A3F38" w:rsidRPr="00357852" w:rsidRDefault="00AF0D00" w:rsidP="00B34F94">
      <w:pPr>
        <w:rPr>
          <w:rFonts w:asciiTheme="majorBidi" w:hAnsiTheme="majorBidi" w:cstheme="majorBidi"/>
          <w:sz w:val="24"/>
          <w:szCs w:val="24"/>
          <w:lang w:bidi="ur-PK"/>
        </w:rPr>
      </w:pPr>
      <w:r w:rsidRPr="00357852">
        <w:rPr>
          <w:rFonts w:asciiTheme="majorBidi" w:hAnsiTheme="majorBidi" w:cstheme="majorBidi"/>
          <w:color w:val="00B050"/>
          <w:sz w:val="24"/>
          <w:szCs w:val="24"/>
          <w:lang w:bidi="ur-PK"/>
        </w:rPr>
        <w:t>Start</w:t>
      </w:r>
      <w:r w:rsidRPr="00357852">
        <w:rPr>
          <w:rFonts w:asciiTheme="majorBidi" w:hAnsiTheme="majorBidi" w:cstheme="majorBidi"/>
          <w:sz w:val="24"/>
          <w:szCs w:val="24"/>
          <w:lang w:bidi="ur-PK"/>
        </w:rPr>
        <w:t xml:space="preserve"> the session by </w:t>
      </w:r>
      <w:r w:rsidR="00705DA6" w:rsidRPr="00357852">
        <w:rPr>
          <w:rFonts w:asciiTheme="majorBidi" w:hAnsiTheme="majorBidi" w:cstheme="majorBidi"/>
          <w:sz w:val="24"/>
          <w:szCs w:val="24"/>
          <w:lang w:bidi="ur-PK"/>
        </w:rPr>
        <w:t xml:space="preserve">greeting children in </w:t>
      </w:r>
      <w:r w:rsidR="00D90AF8">
        <w:rPr>
          <w:rFonts w:asciiTheme="majorBidi" w:hAnsiTheme="majorBidi" w:cstheme="majorBidi"/>
          <w:sz w:val="24"/>
          <w:szCs w:val="24"/>
          <w:lang w:bidi="ur-PK"/>
        </w:rPr>
        <w:t>Urdu</w:t>
      </w:r>
      <w:r w:rsidR="00705DA6" w:rsidRPr="00357852">
        <w:rPr>
          <w:rFonts w:asciiTheme="majorBidi" w:hAnsiTheme="majorBidi" w:cstheme="majorBidi"/>
          <w:sz w:val="24"/>
          <w:szCs w:val="24"/>
          <w:lang w:bidi="ur-PK"/>
        </w:rPr>
        <w:t xml:space="preserve"> and asking to </w:t>
      </w:r>
      <w:r w:rsidR="00B34F94" w:rsidRPr="00357852">
        <w:rPr>
          <w:rFonts w:asciiTheme="majorBidi" w:hAnsiTheme="majorBidi" w:cstheme="majorBidi"/>
          <w:sz w:val="24"/>
          <w:szCs w:val="24"/>
          <w:lang w:bidi="ur-PK"/>
        </w:rPr>
        <w:t xml:space="preserve">appropriately respond </w:t>
      </w:r>
      <w:r w:rsidR="00545D1C" w:rsidRPr="00357852">
        <w:rPr>
          <w:rFonts w:asciiTheme="majorBidi" w:hAnsiTheme="majorBidi" w:cstheme="majorBidi"/>
          <w:sz w:val="24"/>
          <w:szCs w:val="24"/>
          <w:lang w:bidi="ur-PK"/>
        </w:rPr>
        <w:t xml:space="preserve">back. </w:t>
      </w:r>
      <w:r w:rsidR="00DF1F93" w:rsidRPr="00357852">
        <w:rPr>
          <w:rFonts w:asciiTheme="majorBidi" w:hAnsiTheme="majorBidi" w:cstheme="majorBidi"/>
          <w:sz w:val="24"/>
          <w:szCs w:val="24"/>
          <w:lang w:bidi="ur-PK"/>
        </w:rPr>
        <w:t xml:space="preserve">Initiate </w:t>
      </w:r>
      <w:r w:rsidR="00636CF0" w:rsidRPr="00357852">
        <w:rPr>
          <w:rFonts w:asciiTheme="majorBidi" w:hAnsiTheme="majorBidi" w:cstheme="majorBidi"/>
          <w:sz w:val="24"/>
          <w:szCs w:val="24"/>
          <w:lang w:bidi="ur-PK"/>
        </w:rPr>
        <w:t>a</w:t>
      </w:r>
      <w:r w:rsidR="00636CF0" w:rsidRPr="00357852">
        <w:rPr>
          <w:rFonts w:asciiTheme="majorBidi" w:hAnsiTheme="majorBidi" w:cstheme="majorBidi" w:hint="cs"/>
          <w:sz w:val="24"/>
          <w:szCs w:val="24"/>
          <w:rtl/>
          <w:lang w:bidi="ur-PK"/>
        </w:rPr>
        <w:t xml:space="preserve"> </w:t>
      </w:r>
      <w:r w:rsidR="00636CF0" w:rsidRPr="00357852">
        <w:rPr>
          <w:rFonts w:asciiTheme="majorBidi" w:hAnsiTheme="majorBidi" w:cstheme="majorBidi"/>
          <w:sz w:val="24"/>
          <w:szCs w:val="24"/>
          <w:lang w:bidi="ur-PK"/>
        </w:rPr>
        <w:t>whole</w:t>
      </w:r>
      <w:r w:rsidR="007A60DE" w:rsidRPr="00357852">
        <w:rPr>
          <w:rFonts w:asciiTheme="majorBidi" w:hAnsiTheme="majorBidi" w:cstheme="majorBidi"/>
          <w:sz w:val="24"/>
          <w:szCs w:val="24"/>
          <w:lang w:bidi="ur-PK"/>
        </w:rPr>
        <w:t xml:space="preserve"> class talk on how different greetings </w:t>
      </w:r>
      <w:r w:rsidR="00545D1C" w:rsidRPr="00357852">
        <w:rPr>
          <w:rFonts w:asciiTheme="majorBidi" w:hAnsiTheme="majorBidi" w:cstheme="majorBidi"/>
          <w:sz w:val="24"/>
          <w:szCs w:val="24"/>
          <w:lang w:bidi="ur-PK"/>
        </w:rPr>
        <w:t>can be used</w:t>
      </w:r>
      <w:r w:rsidR="007A60DE" w:rsidRPr="00357852">
        <w:rPr>
          <w:rFonts w:asciiTheme="majorBidi" w:hAnsiTheme="majorBidi" w:cstheme="majorBidi"/>
          <w:sz w:val="24"/>
          <w:szCs w:val="24"/>
          <w:lang w:bidi="ur-PK"/>
        </w:rPr>
        <w:t xml:space="preserve"> </w:t>
      </w:r>
      <w:r w:rsidR="00545D1C" w:rsidRPr="00357852">
        <w:rPr>
          <w:rFonts w:asciiTheme="majorBidi" w:hAnsiTheme="majorBidi" w:cstheme="majorBidi"/>
          <w:sz w:val="24"/>
          <w:szCs w:val="24"/>
          <w:lang w:bidi="ur-PK"/>
        </w:rPr>
        <w:t xml:space="preserve">by people </w:t>
      </w:r>
      <w:r w:rsidR="007A60DE" w:rsidRPr="00357852">
        <w:rPr>
          <w:rFonts w:asciiTheme="majorBidi" w:hAnsiTheme="majorBidi" w:cstheme="majorBidi"/>
          <w:sz w:val="24"/>
          <w:szCs w:val="24"/>
          <w:lang w:bidi="ur-PK"/>
        </w:rPr>
        <w:t xml:space="preserve">depending on the </w:t>
      </w:r>
      <w:r w:rsidR="005A5FA3" w:rsidRPr="00357852">
        <w:rPr>
          <w:rFonts w:asciiTheme="majorBidi" w:hAnsiTheme="majorBidi" w:cstheme="majorBidi"/>
          <w:sz w:val="24"/>
          <w:szCs w:val="24"/>
          <w:lang w:bidi="ur-PK"/>
        </w:rPr>
        <w:t>dialects, special</w:t>
      </w:r>
      <w:r w:rsidR="007A60DE" w:rsidRPr="00357852">
        <w:rPr>
          <w:rFonts w:asciiTheme="majorBidi" w:hAnsiTheme="majorBidi" w:cstheme="majorBidi"/>
          <w:sz w:val="24"/>
          <w:szCs w:val="24"/>
          <w:lang w:bidi="ur-PK"/>
        </w:rPr>
        <w:t xml:space="preserve"> </w:t>
      </w:r>
      <w:r w:rsidR="005A5FA3" w:rsidRPr="00357852">
        <w:rPr>
          <w:rFonts w:asciiTheme="majorBidi" w:hAnsiTheme="majorBidi" w:cstheme="majorBidi"/>
          <w:sz w:val="24"/>
          <w:szCs w:val="24"/>
          <w:lang w:bidi="ur-PK"/>
        </w:rPr>
        <w:t>occasions,</w:t>
      </w:r>
      <w:r w:rsidR="007A60DE" w:rsidRPr="00357852">
        <w:rPr>
          <w:rFonts w:asciiTheme="majorBidi" w:hAnsiTheme="majorBidi" w:cstheme="majorBidi"/>
          <w:sz w:val="24"/>
          <w:szCs w:val="24"/>
          <w:lang w:bidi="ur-PK"/>
        </w:rPr>
        <w:t xml:space="preserve"> and time of the day. </w:t>
      </w:r>
    </w:p>
    <w:p w14:paraId="1B0E080D" w14:textId="22898DB7" w:rsidR="00AF0D00" w:rsidRPr="00357852" w:rsidRDefault="000D6EAB" w:rsidP="00B34F94">
      <w:pPr>
        <w:rPr>
          <w:rFonts w:asciiTheme="majorBidi" w:hAnsiTheme="majorBidi" w:cstheme="majorBidi"/>
          <w:sz w:val="24"/>
          <w:szCs w:val="24"/>
          <w:lang w:bidi="ur-PK"/>
        </w:rPr>
      </w:pPr>
      <w:r w:rsidRPr="00357852">
        <w:rPr>
          <w:rFonts w:asciiTheme="majorBidi" w:hAnsiTheme="majorBidi" w:cstheme="majorBidi"/>
          <w:b/>
          <w:bCs/>
          <w:color w:val="FF0000"/>
          <w:sz w:val="24"/>
          <w:szCs w:val="24"/>
          <w:lang w:bidi="ur-PK"/>
        </w:rPr>
        <w:lastRenderedPageBreak/>
        <w:t>Focus</w:t>
      </w:r>
      <w:r w:rsidRPr="00357852">
        <w:rPr>
          <w:rFonts w:asciiTheme="majorBidi" w:hAnsiTheme="majorBidi" w:cstheme="majorBidi"/>
          <w:sz w:val="24"/>
          <w:szCs w:val="24"/>
          <w:lang w:bidi="ur-PK"/>
        </w:rPr>
        <w:t>:</w:t>
      </w:r>
      <w:r>
        <w:rPr>
          <w:rFonts w:asciiTheme="majorBidi" w:hAnsiTheme="majorBidi" w:cstheme="majorBidi"/>
          <w:sz w:val="24"/>
          <w:szCs w:val="24"/>
          <w:lang w:bidi="ur-PK"/>
        </w:rPr>
        <w:t xml:space="preserve"> </w:t>
      </w:r>
      <w:r w:rsidRPr="0098086E">
        <w:rPr>
          <w:rFonts w:asciiTheme="majorBidi" w:hAnsiTheme="majorBidi" w:cstheme="majorBidi"/>
          <w:sz w:val="24"/>
          <w:szCs w:val="24"/>
          <w:lang w:bidi="ur-PK"/>
        </w:rPr>
        <w:t>Encouraging students to engage with each other in Urdu</w:t>
      </w:r>
      <w:r w:rsidR="003805B5" w:rsidRPr="0098086E">
        <w:rPr>
          <w:rFonts w:asciiTheme="majorBidi" w:hAnsiTheme="majorBidi" w:cstheme="majorBidi"/>
          <w:sz w:val="24"/>
          <w:szCs w:val="24"/>
          <w:lang w:bidi="ur-PK"/>
        </w:rPr>
        <w:t>.</w:t>
      </w:r>
      <w:r w:rsidRPr="0098086E">
        <w:rPr>
          <w:rFonts w:asciiTheme="majorBidi" w:hAnsiTheme="majorBidi" w:cstheme="majorBidi"/>
          <w:sz w:val="24"/>
          <w:szCs w:val="24"/>
          <w:lang w:bidi="ur-PK"/>
        </w:rPr>
        <w:t xml:space="preserve"> </w:t>
      </w:r>
      <w:r w:rsidR="007A3F38" w:rsidRPr="0098086E">
        <w:rPr>
          <w:rFonts w:asciiTheme="majorBidi" w:hAnsiTheme="majorBidi" w:cstheme="majorBidi"/>
          <w:sz w:val="24"/>
          <w:szCs w:val="24"/>
          <w:lang w:bidi="ur-PK"/>
        </w:rPr>
        <w:t xml:space="preserve"> Alphabet familiarisation </w:t>
      </w:r>
      <w:r w:rsidR="00BA10FA" w:rsidRPr="0098086E">
        <w:rPr>
          <w:rFonts w:asciiTheme="majorBidi" w:hAnsiTheme="majorBidi" w:cstheme="majorBidi"/>
          <w:sz w:val="24"/>
          <w:szCs w:val="24"/>
          <w:lang w:bidi="ur-PK"/>
        </w:rPr>
        <w:t xml:space="preserve">and phonics practice </w:t>
      </w:r>
      <w:r w:rsidR="007A3F38" w:rsidRPr="0098086E">
        <w:rPr>
          <w:rFonts w:asciiTheme="majorBidi" w:hAnsiTheme="majorBidi" w:cstheme="majorBidi"/>
          <w:sz w:val="24"/>
          <w:szCs w:val="24"/>
          <w:lang w:bidi="ur-PK"/>
        </w:rPr>
        <w:t xml:space="preserve">for reading and responding </w:t>
      </w:r>
      <w:r w:rsidR="00710535" w:rsidRPr="0098086E">
        <w:rPr>
          <w:rFonts w:asciiTheme="majorBidi" w:hAnsiTheme="majorBidi" w:cstheme="majorBidi"/>
          <w:sz w:val="24"/>
          <w:szCs w:val="24"/>
          <w:lang w:bidi="ur-PK"/>
        </w:rPr>
        <w:t>to spoken and written</w:t>
      </w:r>
      <w:r w:rsidR="007A3F38" w:rsidRPr="0098086E">
        <w:rPr>
          <w:rFonts w:asciiTheme="majorBidi" w:hAnsiTheme="majorBidi" w:cstheme="majorBidi"/>
          <w:sz w:val="24"/>
          <w:szCs w:val="24"/>
          <w:lang w:bidi="ur-PK"/>
        </w:rPr>
        <w:t xml:space="preserve"> texts</w:t>
      </w:r>
      <w:r w:rsidR="00710535" w:rsidRPr="0098086E">
        <w:rPr>
          <w:rFonts w:asciiTheme="majorBidi" w:hAnsiTheme="majorBidi" w:cstheme="majorBidi"/>
          <w:sz w:val="24"/>
          <w:szCs w:val="24"/>
          <w:lang w:bidi="ur-PK"/>
        </w:rPr>
        <w:t xml:space="preserve"> including visuals</w:t>
      </w:r>
      <w:r w:rsidR="007A3F38" w:rsidRPr="0098086E">
        <w:rPr>
          <w:rFonts w:asciiTheme="majorBidi" w:hAnsiTheme="majorBidi" w:cstheme="majorBidi"/>
          <w:sz w:val="24"/>
          <w:szCs w:val="24"/>
          <w:lang w:bidi="ur-PK"/>
        </w:rPr>
        <w:t>.</w:t>
      </w:r>
    </w:p>
    <w:p w14:paraId="73CE2B5F" w14:textId="2ABA6978" w:rsidR="00A14F47" w:rsidRPr="00357852" w:rsidRDefault="00A14F47" w:rsidP="002149F8">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Now read through the </w:t>
      </w:r>
      <w:r w:rsidR="00F60B21" w:rsidRPr="00357852">
        <w:rPr>
          <w:rFonts w:asciiTheme="majorBidi" w:hAnsiTheme="majorBidi" w:cstheme="majorBidi"/>
          <w:sz w:val="24"/>
          <w:szCs w:val="24"/>
          <w:lang w:bidi="ur-PK"/>
        </w:rPr>
        <w:t>alphabet chart</w:t>
      </w:r>
      <w:r w:rsidRPr="00357852">
        <w:rPr>
          <w:rFonts w:asciiTheme="majorBidi" w:hAnsiTheme="majorBidi" w:cstheme="majorBidi"/>
          <w:sz w:val="24"/>
          <w:szCs w:val="24"/>
          <w:lang w:bidi="ur-PK"/>
        </w:rPr>
        <w:t xml:space="preserve"> as a whole class.</w:t>
      </w:r>
    </w:p>
    <w:p w14:paraId="7155F60B" w14:textId="77777777" w:rsidR="00A14F47" w:rsidRPr="00357852" w:rsidRDefault="00A14F47" w:rsidP="002149F8">
      <w:pPr>
        <w:rPr>
          <w:rFonts w:asciiTheme="majorBidi" w:hAnsiTheme="majorBidi" w:cstheme="majorBidi"/>
          <w:sz w:val="24"/>
          <w:szCs w:val="24"/>
          <w:lang w:bidi="ur-PK"/>
        </w:rPr>
      </w:pPr>
    </w:p>
    <w:p w14:paraId="78B35DAB" w14:textId="7BFA5D42" w:rsidR="00A14F47" w:rsidRPr="00357852" w:rsidRDefault="00A14F47" w:rsidP="002149F8">
      <w:pPr>
        <w:rPr>
          <w:rFonts w:asciiTheme="majorBidi" w:hAnsiTheme="majorBidi" w:cstheme="majorBidi"/>
          <w:sz w:val="24"/>
          <w:szCs w:val="24"/>
          <w:lang w:bidi="ur-PK"/>
        </w:rPr>
      </w:pPr>
    </w:p>
    <w:p w14:paraId="1802D07B" w14:textId="786417C1" w:rsidR="00BE7E6F" w:rsidRPr="00357852" w:rsidRDefault="00BC5827" w:rsidP="000B5DDD">
      <w:pPr>
        <w:rPr>
          <w:rFonts w:asciiTheme="majorBidi" w:hAnsiTheme="majorBidi" w:cstheme="majorBidi"/>
          <w:color w:val="FF0000"/>
          <w:sz w:val="24"/>
          <w:szCs w:val="24"/>
          <w:lang w:bidi="ur-PK"/>
        </w:rPr>
      </w:pPr>
      <w:r w:rsidRPr="00357852">
        <w:rPr>
          <w:rFonts w:asciiTheme="majorBidi" w:hAnsiTheme="majorBidi" w:cstheme="majorBidi"/>
          <w:noProof/>
          <w:sz w:val="24"/>
          <w:szCs w:val="24"/>
        </w:rPr>
        <w:drawing>
          <wp:inline distT="0" distB="0" distL="0" distR="0" wp14:anchorId="32F045E5" wp14:editId="6DE6A5D4">
            <wp:extent cx="5730240" cy="4830793"/>
            <wp:effectExtent l="0" t="0" r="3810" b="8255"/>
            <wp:docPr id="7" name="Picture 7" descr="Urdu Worksheets &amp;amp; Teaching Resources | Teachers Pay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du Worksheets &amp;amp; Teaching Resources | Teachers Pay Teac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4465" cy="4842785"/>
                    </a:xfrm>
                    <a:prstGeom prst="rect">
                      <a:avLst/>
                    </a:prstGeom>
                    <a:noFill/>
                    <a:ln>
                      <a:noFill/>
                    </a:ln>
                  </pic:spPr>
                </pic:pic>
              </a:graphicData>
            </a:graphic>
          </wp:inline>
        </w:drawing>
      </w:r>
    </w:p>
    <w:p w14:paraId="181FFA1B" w14:textId="77777777" w:rsidR="00E720E5" w:rsidRDefault="00E720E5" w:rsidP="000B5DDD">
      <w:pPr>
        <w:rPr>
          <w:rFonts w:asciiTheme="majorBidi" w:hAnsiTheme="majorBidi" w:cstheme="majorBidi"/>
          <w:sz w:val="24"/>
          <w:szCs w:val="24"/>
          <w:lang w:bidi="ur-PK"/>
        </w:rPr>
      </w:pPr>
    </w:p>
    <w:p w14:paraId="324D7F67" w14:textId="2DA7C43C" w:rsidR="00BE7E6F" w:rsidRPr="00357852" w:rsidRDefault="00E26531" w:rsidP="000B5DDD">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For students at beginning level, focus on </w:t>
      </w:r>
      <w:r w:rsidR="003D1477" w:rsidRPr="00357852">
        <w:rPr>
          <w:rFonts w:asciiTheme="majorBidi" w:hAnsiTheme="majorBidi" w:cstheme="majorBidi"/>
          <w:sz w:val="24"/>
          <w:szCs w:val="24"/>
          <w:lang w:bidi="ur-PK"/>
        </w:rPr>
        <w:t xml:space="preserve">word </w:t>
      </w:r>
      <w:r w:rsidR="00333F16" w:rsidRPr="00357852">
        <w:rPr>
          <w:rFonts w:asciiTheme="majorBidi" w:hAnsiTheme="majorBidi" w:cstheme="majorBidi"/>
          <w:sz w:val="24"/>
          <w:szCs w:val="24"/>
          <w:lang w:bidi="ur-PK"/>
        </w:rPr>
        <w:t>families,</w:t>
      </w:r>
      <w:r w:rsidR="003D1477" w:rsidRPr="00357852">
        <w:rPr>
          <w:rFonts w:asciiTheme="majorBidi" w:hAnsiTheme="majorBidi" w:cstheme="majorBidi"/>
          <w:sz w:val="24"/>
          <w:szCs w:val="24"/>
          <w:lang w:bidi="ur-PK"/>
        </w:rPr>
        <w:t xml:space="preserve"> such as alif and alif mad -aa</w:t>
      </w:r>
      <w:r w:rsidR="006922F3" w:rsidRPr="00357852">
        <w:rPr>
          <w:rFonts w:asciiTheme="majorBidi" w:hAnsiTheme="majorBidi" w:cstheme="majorBidi"/>
          <w:sz w:val="24"/>
          <w:szCs w:val="24"/>
          <w:lang w:bidi="ur-PK"/>
        </w:rPr>
        <w:t xml:space="preserve">. Students can </w:t>
      </w:r>
      <w:r w:rsidR="00333F16" w:rsidRPr="00357852">
        <w:rPr>
          <w:rFonts w:asciiTheme="majorBidi" w:hAnsiTheme="majorBidi" w:cstheme="majorBidi"/>
          <w:sz w:val="24"/>
          <w:szCs w:val="24"/>
          <w:lang w:bidi="ur-PK"/>
        </w:rPr>
        <w:t xml:space="preserve">name and </w:t>
      </w:r>
      <w:r w:rsidR="006922F3" w:rsidRPr="00357852">
        <w:rPr>
          <w:rFonts w:asciiTheme="majorBidi" w:hAnsiTheme="majorBidi" w:cstheme="majorBidi"/>
          <w:sz w:val="24"/>
          <w:szCs w:val="24"/>
          <w:lang w:bidi="ur-PK"/>
        </w:rPr>
        <w:t xml:space="preserve">draw </w:t>
      </w:r>
      <w:r w:rsidR="00427483" w:rsidRPr="00357852">
        <w:rPr>
          <w:rFonts w:asciiTheme="majorBidi" w:hAnsiTheme="majorBidi" w:cstheme="majorBidi"/>
          <w:sz w:val="24"/>
          <w:szCs w:val="24"/>
          <w:lang w:bidi="ur-PK"/>
        </w:rPr>
        <w:t xml:space="preserve">some </w:t>
      </w:r>
      <w:r w:rsidR="00A878E2" w:rsidRPr="00357852">
        <w:rPr>
          <w:rFonts w:asciiTheme="majorBidi" w:hAnsiTheme="majorBidi" w:cstheme="majorBidi"/>
          <w:sz w:val="24"/>
          <w:szCs w:val="24"/>
          <w:lang w:bidi="ur-PK"/>
        </w:rPr>
        <w:t>common words starting</w:t>
      </w:r>
      <w:r w:rsidR="006922F3" w:rsidRPr="00357852">
        <w:rPr>
          <w:rFonts w:asciiTheme="majorBidi" w:hAnsiTheme="majorBidi" w:cstheme="majorBidi"/>
          <w:sz w:val="24"/>
          <w:szCs w:val="24"/>
          <w:lang w:bidi="ur-PK"/>
        </w:rPr>
        <w:t xml:space="preserve"> with first two alphabets</w:t>
      </w:r>
      <w:r w:rsidR="00333F16" w:rsidRPr="00357852">
        <w:rPr>
          <w:rFonts w:asciiTheme="majorBidi" w:hAnsiTheme="majorBidi" w:cstheme="majorBidi"/>
          <w:sz w:val="24"/>
          <w:szCs w:val="24"/>
          <w:lang w:bidi="ur-PK"/>
        </w:rPr>
        <w:t>.</w:t>
      </w:r>
    </w:p>
    <w:p w14:paraId="1DEE903A" w14:textId="5D2DDA8B" w:rsidR="00BE7E6F" w:rsidRPr="00357852" w:rsidRDefault="00305E48" w:rsidP="000B5DDD">
      <w:pPr>
        <w:rPr>
          <w:rFonts w:asciiTheme="majorBidi" w:hAnsiTheme="majorBidi" w:cstheme="majorBidi"/>
          <w:color w:val="FF0000"/>
          <w:sz w:val="24"/>
          <w:szCs w:val="24"/>
          <w:rtl/>
          <w:lang w:bidi="ur-PK"/>
        </w:rPr>
      </w:pPr>
      <w:r w:rsidRPr="00357852">
        <w:rPr>
          <w:rFonts w:asciiTheme="majorBidi" w:hAnsiTheme="majorBidi" w:cstheme="majorBidi" w:hint="cs"/>
          <w:color w:val="FF0000"/>
          <w:sz w:val="24"/>
          <w:szCs w:val="24"/>
          <w:rtl/>
          <w:lang w:bidi="ur-PK"/>
        </w:rPr>
        <w:t>اسکو</w:t>
      </w:r>
      <w:r w:rsidR="00E9692C" w:rsidRPr="00357852">
        <w:rPr>
          <w:rFonts w:asciiTheme="majorBidi" w:hAnsiTheme="majorBidi" w:cstheme="majorBidi" w:hint="cs"/>
          <w:color w:val="FF0000"/>
          <w:sz w:val="24"/>
          <w:szCs w:val="24"/>
          <w:rtl/>
          <w:lang w:bidi="ur-PK"/>
        </w:rPr>
        <w:t xml:space="preserve">ل                                 </w:t>
      </w:r>
      <w:r w:rsidR="009B3B0C" w:rsidRPr="00357852">
        <w:rPr>
          <w:rFonts w:asciiTheme="majorBidi" w:hAnsiTheme="majorBidi" w:cstheme="majorBidi" w:hint="cs"/>
          <w:color w:val="FF0000"/>
          <w:sz w:val="24"/>
          <w:szCs w:val="24"/>
          <w:rtl/>
          <w:lang w:bidi="ur-PK"/>
        </w:rPr>
        <w:t>استاد</w:t>
      </w:r>
      <w:r w:rsidR="00E9692C" w:rsidRPr="00357852">
        <w:rPr>
          <w:rFonts w:asciiTheme="majorBidi" w:hAnsiTheme="majorBidi" w:cstheme="majorBidi" w:hint="cs"/>
          <w:color w:val="FF0000"/>
          <w:sz w:val="24"/>
          <w:szCs w:val="24"/>
          <w:rtl/>
          <w:lang w:bidi="ur-PK"/>
        </w:rPr>
        <w:t xml:space="preserve">               </w:t>
      </w:r>
      <w:r w:rsidR="00BB48F7" w:rsidRPr="00357852">
        <w:rPr>
          <w:rFonts w:asciiTheme="majorBidi" w:hAnsiTheme="majorBidi" w:cstheme="majorBidi" w:hint="cs"/>
          <w:color w:val="FF0000"/>
          <w:sz w:val="24"/>
          <w:szCs w:val="24"/>
          <w:rtl/>
          <w:lang w:bidi="ur-PK"/>
        </w:rPr>
        <w:t>آسٹریلیا</w:t>
      </w:r>
      <w:r w:rsidR="008054BF" w:rsidRPr="00357852">
        <w:rPr>
          <w:rFonts w:asciiTheme="majorBidi" w:hAnsiTheme="majorBidi" w:cstheme="majorBidi" w:hint="cs"/>
          <w:color w:val="FF0000"/>
          <w:sz w:val="24"/>
          <w:szCs w:val="24"/>
          <w:rtl/>
          <w:lang w:bidi="ur-PK"/>
        </w:rPr>
        <w:t xml:space="preserve">     </w:t>
      </w:r>
      <w:r w:rsidR="00E9692C" w:rsidRPr="00357852">
        <w:rPr>
          <w:rFonts w:asciiTheme="majorBidi" w:hAnsiTheme="majorBidi" w:cstheme="majorBidi" w:hint="cs"/>
          <w:color w:val="FF0000"/>
          <w:sz w:val="24"/>
          <w:szCs w:val="24"/>
          <w:rtl/>
          <w:lang w:bidi="ur-PK"/>
        </w:rPr>
        <w:t xml:space="preserve">          </w:t>
      </w:r>
    </w:p>
    <w:p w14:paraId="34015B1F" w14:textId="4068C0DB" w:rsidR="00BE7E6F" w:rsidRPr="00357852" w:rsidRDefault="00BB48F7" w:rsidP="000B5DDD">
      <w:pPr>
        <w:rPr>
          <w:rFonts w:asciiTheme="majorBidi" w:hAnsiTheme="majorBidi" w:cstheme="majorBidi"/>
          <w:color w:val="FF0000"/>
          <w:sz w:val="24"/>
          <w:szCs w:val="24"/>
          <w:lang w:bidi="ur-PK"/>
        </w:rPr>
      </w:pPr>
      <w:r w:rsidRPr="00357852">
        <w:rPr>
          <w:rFonts w:asciiTheme="majorBidi" w:hAnsiTheme="majorBidi" w:cstheme="majorBidi"/>
          <w:color w:val="FF0000"/>
          <w:sz w:val="24"/>
          <w:szCs w:val="24"/>
          <w:lang w:bidi="ur-PK"/>
        </w:rPr>
        <w:t xml:space="preserve">School, </w:t>
      </w:r>
      <w:r w:rsidR="00427483" w:rsidRPr="00357852">
        <w:rPr>
          <w:rFonts w:asciiTheme="majorBidi" w:hAnsiTheme="majorBidi" w:cstheme="majorBidi"/>
          <w:color w:val="FF0000"/>
          <w:sz w:val="24"/>
          <w:szCs w:val="24"/>
          <w:lang w:bidi="ur-PK"/>
        </w:rPr>
        <w:t>teacher, Australia</w:t>
      </w:r>
      <w:r w:rsidR="00C8292A" w:rsidRPr="00357852">
        <w:rPr>
          <w:rFonts w:asciiTheme="majorBidi" w:hAnsiTheme="majorBidi" w:cstheme="majorBidi"/>
          <w:color w:val="FF0000"/>
          <w:sz w:val="24"/>
          <w:szCs w:val="24"/>
          <w:lang w:bidi="ur-PK"/>
        </w:rPr>
        <w:t>.</w:t>
      </w:r>
      <w:r w:rsidR="00427483" w:rsidRPr="00357852">
        <w:rPr>
          <w:rFonts w:asciiTheme="majorBidi" w:hAnsiTheme="majorBidi" w:cstheme="majorBidi"/>
          <w:color w:val="FF0000"/>
          <w:sz w:val="24"/>
          <w:szCs w:val="24"/>
          <w:lang w:bidi="ur-PK"/>
        </w:rPr>
        <w:t xml:space="preserve"> </w:t>
      </w:r>
    </w:p>
    <w:p w14:paraId="72B602DB" w14:textId="788094D6" w:rsidR="002A1DB4" w:rsidRPr="00357852" w:rsidRDefault="000B5DDD" w:rsidP="000B5DDD">
      <w:pPr>
        <w:rPr>
          <w:rFonts w:asciiTheme="majorBidi" w:hAnsiTheme="majorBidi" w:cstheme="majorBidi"/>
          <w:sz w:val="24"/>
          <w:szCs w:val="24"/>
          <w:lang w:bidi="ur-PK"/>
        </w:rPr>
      </w:pPr>
      <w:r w:rsidRPr="00357852">
        <w:rPr>
          <w:rFonts w:asciiTheme="majorBidi" w:hAnsiTheme="majorBidi" w:cstheme="majorBidi"/>
          <w:color w:val="FF0000"/>
          <w:sz w:val="24"/>
          <w:szCs w:val="24"/>
          <w:lang w:bidi="ur-PK"/>
        </w:rPr>
        <w:t>Think, pair share</w:t>
      </w:r>
      <w:r w:rsidRPr="00357852">
        <w:rPr>
          <w:rFonts w:asciiTheme="majorBidi" w:hAnsiTheme="majorBidi" w:cstheme="majorBidi"/>
          <w:sz w:val="24"/>
          <w:szCs w:val="24"/>
          <w:lang w:bidi="ur-PK"/>
        </w:rPr>
        <w:t xml:space="preserve">: </w:t>
      </w:r>
      <w:r w:rsidR="00E36A78" w:rsidRPr="00357852">
        <w:rPr>
          <w:rFonts w:asciiTheme="majorBidi" w:hAnsiTheme="majorBidi" w:cstheme="majorBidi"/>
          <w:sz w:val="24"/>
          <w:szCs w:val="24"/>
          <w:lang w:bidi="ur-PK"/>
        </w:rPr>
        <w:t xml:space="preserve">students are given flesh cards with their names written in </w:t>
      </w:r>
      <w:r w:rsidR="00802DC8" w:rsidRPr="00357852">
        <w:rPr>
          <w:rFonts w:asciiTheme="majorBidi" w:hAnsiTheme="majorBidi" w:cstheme="majorBidi"/>
          <w:sz w:val="24"/>
          <w:szCs w:val="24"/>
          <w:lang w:bidi="ur-PK"/>
        </w:rPr>
        <w:t>Urdu. Ask</w:t>
      </w:r>
      <w:r w:rsidR="002A1DB4" w:rsidRPr="00357852">
        <w:rPr>
          <w:rFonts w:asciiTheme="majorBidi" w:hAnsiTheme="majorBidi" w:cstheme="majorBidi"/>
          <w:sz w:val="24"/>
          <w:szCs w:val="24"/>
          <w:lang w:bidi="ur-PK"/>
        </w:rPr>
        <w:t xml:space="preserve"> students </w:t>
      </w:r>
      <w:r w:rsidR="007A3F38" w:rsidRPr="00357852">
        <w:rPr>
          <w:rFonts w:asciiTheme="majorBidi" w:hAnsiTheme="majorBidi" w:cstheme="majorBidi"/>
          <w:sz w:val="24"/>
          <w:szCs w:val="24"/>
          <w:lang w:bidi="ur-PK"/>
        </w:rPr>
        <w:t>to say</w:t>
      </w:r>
      <w:r w:rsidR="0074693F" w:rsidRPr="00357852">
        <w:rPr>
          <w:rFonts w:asciiTheme="majorBidi" w:hAnsiTheme="majorBidi" w:cstheme="majorBidi"/>
          <w:sz w:val="24"/>
          <w:szCs w:val="24"/>
          <w:lang w:bidi="ur-PK"/>
        </w:rPr>
        <w:t xml:space="preserve">, </w:t>
      </w:r>
      <w:r w:rsidR="00BA10FA" w:rsidRPr="00357852">
        <w:rPr>
          <w:rFonts w:asciiTheme="majorBidi" w:hAnsiTheme="majorBidi" w:cstheme="majorBidi"/>
          <w:sz w:val="24"/>
          <w:szCs w:val="24"/>
          <w:lang w:bidi="ur-PK"/>
        </w:rPr>
        <w:t>sing or</w:t>
      </w:r>
      <w:r w:rsidR="0074693F" w:rsidRPr="00357852">
        <w:rPr>
          <w:rFonts w:asciiTheme="majorBidi" w:hAnsiTheme="majorBidi" w:cstheme="majorBidi"/>
          <w:sz w:val="24"/>
          <w:szCs w:val="24"/>
          <w:lang w:bidi="ur-PK"/>
        </w:rPr>
        <w:t xml:space="preserve"> and </w:t>
      </w:r>
      <w:r w:rsidR="0036025A" w:rsidRPr="00357852">
        <w:rPr>
          <w:rFonts w:asciiTheme="majorBidi" w:hAnsiTheme="majorBidi" w:cstheme="majorBidi"/>
          <w:sz w:val="24"/>
          <w:szCs w:val="24"/>
          <w:lang w:bidi="ur-PK"/>
        </w:rPr>
        <w:t xml:space="preserve">write </w:t>
      </w:r>
      <w:r w:rsidR="00EA3D15" w:rsidRPr="00357852">
        <w:rPr>
          <w:rFonts w:asciiTheme="majorBidi" w:hAnsiTheme="majorBidi" w:cstheme="majorBidi"/>
          <w:sz w:val="24"/>
          <w:szCs w:val="24"/>
          <w:lang w:bidi="ur-PK"/>
        </w:rPr>
        <w:t>/</w:t>
      </w:r>
      <w:r w:rsidR="00114717" w:rsidRPr="00357852">
        <w:rPr>
          <w:rFonts w:asciiTheme="majorBidi" w:hAnsiTheme="majorBidi" w:cstheme="majorBidi"/>
          <w:sz w:val="24"/>
          <w:szCs w:val="24"/>
          <w:lang w:bidi="ur-PK"/>
        </w:rPr>
        <w:t xml:space="preserve">copy or </w:t>
      </w:r>
      <w:r w:rsidR="00EA3D15" w:rsidRPr="00357852">
        <w:rPr>
          <w:rFonts w:asciiTheme="majorBidi" w:hAnsiTheme="majorBidi" w:cstheme="majorBidi"/>
          <w:sz w:val="24"/>
          <w:szCs w:val="24"/>
          <w:lang w:bidi="ur-PK"/>
        </w:rPr>
        <w:t xml:space="preserve">trace </w:t>
      </w:r>
      <w:r w:rsidR="0036025A" w:rsidRPr="00357852">
        <w:rPr>
          <w:rFonts w:asciiTheme="majorBidi" w:hAnsiTheme="majorBidi" w:cstheme="majorBidi"/>
          <w:sz w:val="24"/>
          <w:szCs w:val="24"/>
          <w:lang w:bidi="ur-PK"/>
        </w:rPr>
        <w:t xml:space="preserve">their </w:t>
      </w:r>
      <w:r w:rsidR="00EA3D15" w:rsidRPr="00357852">
        <w:rPr>
          <w:rFonts w:asciiTheme="majorBidi" w:hAnsiTheme="majorBidi" w:cstheme="majorBidi"/>
          <w:sz w:val="24"/>
          <w:szCs w:val="24"/>
          <w:lang w:bidi="ur-PK"/>
        </w:rPr>
        <w:t>name in Urdu. (</w:t>
      </w:r>
      <w:r w:rsidR="00D05FB1">
        <w:rPr>
          <w:rFonts w:asciiTheme="majorBidi" w:hAnsiTheme="majorBidi" w:cstheme="majorBidi"/>
          <w:sz w:val="24"/>
          <w:szCs w:val="24"/>
          <w:lang w:bidi="ur-PK"/>
        </w:rPr>
        <w:t>Students</w:t>
      </w:r>
      <w:r w:rsidR="00AC7419">
        <w:rPr>
          <w:rFonts w:asciiTheme="majorBidi" w:hAnsiTheme="majorBidi" w:cstheme="majorBidi"/>
          <w:sz w:val="24"/>
          <w:szCs w:val="24"/>
          <w:lang w:bidi="ur-PK"/>
        </w:rPr>
        <w:t xml:space="preserve"> identify a</w:t>
      </w:r>
      <w:r w:rsidR="00B25383">
        <w:rPr>
          <w:rFonts w:asciiTheme="majorBidi" w:hAnsiTheme="majorBidi" w:cstheme="majorBidi"/>
          <w:sz w:val="24"/>
          <w:szCs w:val="24"/>
          <w:lang w:bidi="ur-PK"/>
        </w:rPr>
        <w:t>lphabets in their name,</w:t>
      </w:r>
      <w:r w:rsidR="00D05FB1">
        <w:rPr>
          <w:rFonts w:asciiTheme="majorBidi" w:hAnsiTheme="majorBidi" w:cstheme="majorBidi"/>
          <w:sz w:val="24"/>
          <w:szCs w:val="24"/>
          <w:lang w:bidi="ur-PK"/>
        </w:rPr>
        <w:t xml:space="preserve"> g</w:t>
      </w:r>
      <w:r w:rsidR="00EA3D15" w:rsidRPr="00357852">
        <w:rPr>
          <w:rFonts w:asciiTheme="majorBidi" w:hAnsiTheme="majorBidi" w:cstheme="majorBidi"/>
          <w:sz w:val="24"/>
          <w:szCs w:val="24"/>
          <w:lang w:bidi="ur-PK"/>
        </w:rPr>
        <w:t xml:space="preserve">uess the alphabets in their friend’s name and check </w:t>
      </w:r>
      <w:r w:rsidR="006E5C48" w:rsidRPr="00357852">
        <w:rPr>
          <w:rFonts w:asciiTheme="majorBidi" w:hAnsiTheme="majorBidi" w:cstheme="majorBidi"/>
          <w:sz w:val="24"/>
          <w:szCs w:val="24"/>
          <w:lang w:bidi="ur-PK"/>
        </w:rPr>
        <w:t xml:space="preserve">for the </w:t>
      </w:r>
      <w:r w:rsidR="00B243B8">
        <w:rPr>
          <w:rFonts w:asciiTheme="majorBidi" w:hAnsiTheme="majorBidi" w:cstheme="majorBidi"/>
          <w:sz w:val="24"/>
          <w:szCs w:val="24"/>
          <w:lang w:bidi="ur-PK"/>
        </w:rPr>
        <w:t>phonics</w:t>
      </w:r>
      <w:r w:rsidR="006E5C48" w:rsidRPr="00357852">
        <w:rPr>
          <w:rFonts w:asciiTheme="majorBidi" w:hAnsiTheme="majorBidi" w:cstheme="majorBidi"/>
          <w:sz w:val="24"/>
          <w:szCs w:val="24"/>
          <w:lang w:bidi="ur-PK"/>
        </w:rPr>
        <w:t xml:space="preserve"> </w:t>
      </w:r>
      <w:r w:rsidR="00EA3D15" w:rsidRPr="00357852">
        <w:rPr>
          <w:rFonts w:asciiTheme="majorBidi" w:hAnsiTheme="majorBidi" w:cstheme="majorBidi"/>
          <w:sz w:val="24"/>
          <w:szCs w:val="24"/>
          <w:lang w:bidi="ur-PK"/>
        </w:rPr>
        <w:t xml:space="preserve">as </w:t>
      </w:r>
      <w:r w:rsidR="00E701D7" w:rsidRPr="00357852">
        <w:rPr>
          <w:rFonts w:asciiTheme="majorBidi" w:hAnsiTheme="majorBidi" w:cstheme="majorBidi"/>
          <w:sz w:val="24"/>
          <w:szCs w:val="24"/>
          <w:lang w:bidi="ur-PK"/>
        </w:rPr>
        <w:t xml:space="preserve">a name may have a silent alphabet or </w:t>
      </w:r>
      <w:r w:rsidR="00F60B21" w:rsidRPr="00357852">
        <w:rPr>
          <w:rFonts w:asciiTheme="majorBidi" w:hAnsiTheme="majorBidi" w:cstheme="majorBidi"/>
          <w:sz w:val="24"/>
          <w:szCs w:val="24"/>
          <w:lang w:bidi="ur-PK"/>
        </w:rPr>
        <w:t>two alphabets</w:t>
      </w:r>
      <w:r w:rsidR="00E701D7" w:rsidRPr="00357852">
        <w:rPr>
          <w:rFonts w:asciiTheme="majorBidi" w:hAnsiTheme="majorBidi" w:cstheme="majorBidi"/>
          <w:sz w:val="24"/>
          <w:szCs w:val="24"/>
          <w:lang w:bidi="ur-PK"/>
        </w:rPr>
        <w:t xml:space="preserve"> with similar sound) </w:t>
      </w:r>
    </w:p>
    <w:p w14:paraId="40D27B71" w14:textId="50AED043" w:rsidR="006A3FF0" w:rsidRPr="00357852" w:rsidRDefault="00545D1C" w:rsidP="0003157D">
      <w:pPr>
        <w:rPr>
          <w:rFonts w:asciiTheme="majorBidi" w:hAnsiTheme="majorBidi" w:cstheme="majorBidi"/>
          <w:sz w:val="24"/>
          <w:szCs w:val="24"/>
          <w:lang w:bidi="ur-PK"/>
        </w:rPr>
      </w:pPr>
      <w:r w:rsidRPr="00357852">
        <w:rPr>
          <w:rFonts w:asciiTheme="majorBidi" w:hAnsiTheme="majorBidi" w:cstheme="majorBidi"/>
          <w:sz w:val="24"/>
          <w:szCs w:val="24"/>
          <w:lang w:bidi="ur-PK"/>
        </w:rPr>
        <w:t>e.g.,</w:t>
      </w:r>
      <w:r w:rsidR="002A1DB4" w:rsidRPr="00357852">
        <w:rPr>
          <w:rFonts w:asciiTheme="majorBidi" w:hAnsiTheme="majorBidi" w:cstheme="majorBidi"/>
          <w:sz w:val="24"/>
          <w:szCs w:val="24"/>
          <w:lang w:bidi="ur-PK"/>
        </w:rPr>
        <w:t xml:space="preserve"> Fatima       </w:t>
      </w:r>
      <w:r w:rsidR="002A1DB4" w:rsidRPr="00357852">
        <w:rPr>
          <w:rFonts w:asciiTheme="majorBidi" w:hAnsiTheme="majorBidi" w:cstheme="majorBidi"/>
          <w:sz w:val="24"/>
          <w:szCs w:val="24"/>
          <w:rtl/>
          <w:lang w:bidi="ur-PK"/>
        </w:rPr>
        <w:t>فاطمہ</w:t>
      </w:r>
      <w:r w:rsidR="002A1DB4" w:rsidRPr="00357852">
        <w:rPr>
          <w:rFonts w:asciiTheme="majorBidi" w:hAnsiTheme="majorBidi" w:cstheme="majorBidi"/>
          <w:sz w:val="24"/>
          <w:szCs w:val="24"/>
          <w:lang w:bidi="ur-PK"/>
        </w:rPr>
        <w:t xml:space="preserve"> </w:t>
      </w:r>
      <w:r w:rsidR="002A1DB4" w:rsidRPr="00357852">
        <w:rPr>
          <w:rFonts w:asciiTheme="majorBidi" w:hAnsiTheme="majorBidi" w:cstheme="majorBidi"/>
          <w:sz w:val="24"/>
          <w:szCs w:val="24"/>
          <w:rtl/>
          <w:lang w:bidi="ur-PK"/>
        </w:rPr>
        <w:t xml:space="preserve"> </w:t>
      </w:r>
      <w:r w:rsidR="007A3F38" w:rsidRPr="00357852">
        <w:rPr>
          <w:rFonts w:asciiTheme="majorBidi" w:hAnsiTheme="majorBidi" w:cstheme="majorBidi"/>
          <w:sz w:val="24"/>
          <w:szCs w:val="24"/>
          <w:lang w:bidi="ur-PK"/>
        </w:rPr>
        <w:t xml:space="preserve"> </w:t>
      </w:r>
      <w:r w:rsidR="00AE11A1" w:rsidRPr="00357852">
        <w:rPr>
          <w:rFonts w:asciiTheme="majorBidi" w:hAnsiTheme="majorBidi" w:cstheme="majorBidi"/>
          <w:sz w:val="24"/>
          <w:szCs w:val="24"/>
          <w:lang w:bidi="ur-PK"/>
        </w:rPr>
        <w:t xml:space="preserve"> </w:t>
      </w:r>
      <w:r w:rsidR="00051CD1" w:rsidRPr="00357852">
        <w:rPr>
          <w:rFonts w:asciiTheme="majorBidi" w:hAnsiTheme="majorBidi" w:cstheme="majorBidi"/>
          <w:sz w:val="24"/>
          <w:szCs w:val="24"/>
          <w:lang w:bidi="ur-PK"/>
        </w:rPr>
        <w:t xml:space="preserve"> </w:t>
      </w:r>
      <w:r w:rsidR="004932E9" w:rsidRPr="00357852">
        <w:rPr>
          <w:rFonts w:asciiTheme="majorBidi" w:hAnsiTheme="majorBidi" w:cstheme="majorBidi"/>
          <w:sz w:val="24"/>
          <w:szCs w:val="24"/>
          <w:lang w:bidi="ur-PK"/>
        </w:rPr>
        <w:t xml:space="preserve">Amir </w:t>
      </w:r>
      <w:r w:rsidR="00EB06FD" w:rsidRPr="00357852">
        <w:rPr>
          <w:rFonts w:asciiTheme="majorBidi" w:hAnsiTheme="majorBidi" w:cstheme="majorBidi" w:hint="cs"/>
          <w:sz w:val="24"/>
          <w:szCs w:val="24"/>
          <w:rtl/>
          <w:lang w:bidi="ur-PK"/>
        </w:rPr>
        <w:t xml:space="preserve"> </w:t>
      </w:r>
      <w:r w:rsidR="004932E9" w:rsidRPr="00357852">
        <w:rPr>
          <w:rFonts w:asciiTheme="majorBidi" w:hAnsiTheme="majorBidi" w:cstheme="majorBidi"/>
          <w:sz w:val="24"/>
          <w:szCs w:val="24"/>
          <w:lang w:bidi="ur-PK"/>
        </w:rPr>
        <w:t xml:space="preserve">  </w:t>
      </w:r>
      <w:r w:rsidR="00AC64FA" w:rsidRPr="00357852">
        <w:rPr>
          <w:rFonts w:asciiTheme="majorBidi" w:hAnsiTheme="majorBidi" w:cstheme="majorBidi" w:hint="cs"/>
          <w:sz w:val="24"/>
          <w:szCs w:val="24"/>
          <w:rtl/>
          <w:lang w:bidi="ur-PK"/>
        </w:rPr>
        <w:t>عامر</w:t>
      </w:r>
      <w:r w:rsidR="004932E9" w:rsidRPr="00357852">
        <w:rPr>
          <w:rFonts w:asciiTheme="majorBidi" w:hAnsiTheme="majorBidi" w:cstheme="majorBidi"/>
          <w:sz w:val="24"/>
          <w:szCs w:val="24"/>
          <w:lang w:bidi="ur-PK"/>
        </w:rPr>
        <w:t xml:space="preserve">  </w:t>
      </w:r>
      <w:r w:rsidR="00796ECC" w:rsidRPr="00357852">
        <w:rPr>
          <w:rFonts w:asciiTheme="majorBidi" w:hAnsiTheme="majorBidi" w:cstheme="majorBidi" w:hint="cs"/>
          <w:sz w:val="24"/>
          <w:szCs w:val="24"/>
          <w:rtl/>
          <w:lang w:bidi="ur-PK"/>
        </w:rPr>
        <w:t xml:space="preserve"> د1نيال</w:t>
      </w:r>
      <w:r w:rsidR="009138AF" w:rsidRPr="00357852">
        <w:rPr>
          <w:rFonts w:asciiTheme="majorBidi" w:hAnsiTheme="majorBidi" w:cstheme="majorBidi"/>
          <w:sz w:val="24"/>
          <w:szCs w:val="24"/>
          <w:lang w:bidi="ur-PK"/>
        </w:rPr>
        <w:t>Dani</w:t>
      </w:r>
      <w:r w:rsidR="001F121C" w:rsidRPr="00357852">
        <w:rPr>
          <w:rFonts w:asciiTheme="majorBidi" w:hAnsiTheme="majorBidi" w:cstheme="majorBidi"/>
          <w:sz w:val="24"/>
          <w:szCs w:val="24"/>
          <w:lang w:bidi="ur-PK"/>
        </w:rPr>
        <w:t>el</w:t>
      </w:r>
      <w:r w:rsidR="00796ECC" w:rsidRPr="00357852">
        <w:rPr>
          <w:rFonts w:asciiTheme="majorBidi" w:hAnsiTheme="majorBidi" w:cstheme="majorBidi" w:hint="cs"/>
          <w:sz w:val="24"/>
          <w:szCs w:val="24"/>
          <w:rtl/>
          <w:lang w:bidi="ur-PK"/>
        </w:rPr>
        <w:t xml:space="preserve"> </w:t>
      </w:r>
      <w:r w:rsidR="006A3FF0" w:rsidRPr="00357852">
        <w:rPr>
          <w:rFonts w:asciiTheme="majorBidi" w:hAnsiTheme="majorBidi" w:cstheme="majorBidi"/>
          <w:sz w:val="24"/>
          <w:szCs w:val="24"/>
          <w:lang w:bidi="ur-PK"/>
        </w:rPr>
        <w:t xml:space="preserve"> </w:t>
      </w:r>
      <w:r w:rsidR="00796ECC" w:rsidRPr="00357852">
        <w:rPr>
          <w:rFonts w:asciiTheme="majorBidi" w:hAnsiTheme="majorBidi" w:cstheme="majorBidi" w:hint="cs"/>
          <w:sz w:val="24"/>
          <w:szCs w:val="24"/>
          <w:rtl/>
          <w:lang w:bidi="ur-PK"/>
        </w:rPr>
        <w:t xml:space="preserve">     </w:t>
      </w:r>
    </w:p>
    <w:p w14:paraId="5E3CD59C" w14:textId="39621268" w:rsidR="00545D1C" w:rsidRPr="00357852" w:rsidRDefault="009E6FF2" w:rsidP="00BA10FA">
      <w:pPr>
        <w:jc w:val="both"/>
        <w:rPr>
          <w:rStyle w:val="Hyperlink"/>
          <w:rFonts w:asciiTheme="majorBidi" w:hAnsiTheme="majorBidi" w:cstheme="majorBidi"/>
          <w:sz w:val="24"/>
          <w:szCs w:val="24"/>
          <w:u w:val="none"/>
          <w:lang w:bidi="ur-PK"/>
        </w:rPr>
      </w:pPr>
      <w:r w:rsidRPr="00357852">
        <w:rPr>
          <w:rStyle w:val="Hyperlink"/>
          <w:rFonts w:asciiTheme="majorBidi" w:hAnsiTheme="majorBidi" w:cstheme="majorBidi"/>
          <w:sz w:val="24"/>
          <w:szCs w:val="24"/>
          <w:u w:val="none"/>
          <w:lang w:bidi="ur-PK"/>
        </w:rPr>
        <w:lastRenderedPageBreak/>
        <w:t xml:space="preserve">Focus: Phonics, children read through the chart and identify </w:t>
      </w:r>
      <w:r w:rsidR="00992ECB" w:rsidRPr="00357852">
        <w:rPr>
          <w:rStyle w:val="Hyperlink"/>
          <w:rFonts w:asciiTheme="majorBidi" w:hAnsiTheme="majorBidi" w:cstheme="majorBidi"/>
          <w:sz w:val="24"/>
          <w:szCs w:val="24"/>
          <w:u w:val="none"/>
          <w:lang w:bidi="ur-PK"/>
        </w:rPr>
        <w:t>alphabets with</w:t>
      </w:r>
      <w:r w:rsidRPr="00357852">
        <w:rPr>
          <w:rStyle w:val="Hyperlink"/>
          <w:rFonts w:asciiTheme="majorBidi" w:hAnsiTheme="majorBidi" w:cstheme="majorBidi"/>
          <w:sz w:val="24"/>
          <w:szCs w:val="24"/>
          <w:u w:val="none"/>
          <w:lang w:bidi="ur-PK"/>
        </w:rPr>
        <w:t xml:space="preserve"> similar</w:t>
      </w:r>
      <w:r w:rsidR="00992ECB" w:rsidRPr="00357852">
        <w:rPr>
          <w:rStyle w:val="Hyperlink"/>
          <w:rFonts w:asciiTheme="majorBidi" w:hAnsiTheme="majorBidi" w:cstheme="majorBidi"/>
          <w:sz w:val="24"/>
          <w:szCs w:val="24"/>
          <w:u w:val="none"/>
          <w:lang w:bidi="ur-PK"/>
        </w:rPr>
        <w:t xml:space="preserve"> sounds.</w:t>
      </w:r>
      <w:r w:rsidRPr="00357852">
        <w:rPr>
          <w:rStyle w:val="Hyperlink"/>
          <w:rFonts w:asciiTheme="majorBidi" w:hAnsiTheme="majorBidi" w:cstheme="majorBidi"/>
          <w:sz w:val="24"/>
          <w:szCs w:val="24"/>
          <w:u w:val="none"/>
          <w:lang w:bidi="ur-PK"/>
        </w:rPr>
        <w:t xml:space="preserve"> </w:t>
      </w:r>
    </w:p>
    <w:p w14:paraId="7FFE000C" w14:textId="77777777" w:rsidR="00765C2B" w:rsidRPr="00357852" w:rsidRDefault="00765C2B" w:rsidP="00765C2B">
      <w:pPr>
        <w:rPr>
          <w:rFonts w:asciiTheme="majorBidi" w:hAnsiTheme="majorBidi" w:cstheme="majorBidi"/>
          <w:sz w:val="24"/>
          <w:szCs w:val="24"/>
          <w:lang w:bidi="ur-PK"/>
        </w:rPr>
      </w:pPr>
      <w:r w:rsidRPr="00357852">
        <w:rPr>
          <w:rFonts w:asciiTheme="majorBidi" w:hAnsiTheme="majorBidi" w:cstheme="majorBidi"/>
          <w:sz w:val="24"/>
          <w:szCs w:val="24"/>
          <w:rtl/>
          <w:lang w:bidi="ur-PK"/>
        </w:rPr>
        <w:t xml:space="preserve">             </w:t>
      </w:r>
    </w:p>
    <w:p w14:paraId="4E54B6FB" w14:textId="77777777" w:rsidR="00765C2B" w:rsidRPr="00357852" w:rsidRDefault="00765C2B" w:rsidP="00765C2B">
      <w:pPr>
        <w:jc w:val="both"/>
        <w:rPr>
          <w:rStyle w:val="Hyperlink"/>
          <w:rFonts w:asciiTheme="majorBidi" w:hAnsiTheme="majorBidi" w:cstheme="majorBidi"/>
          <w:sz w:val="24"/>
          <w:szCs w:val="24"/>
          <w:lang w:bidi="ur-PK"/>
        </w:rPr>
      </w:pPr>
      <w:r w:rsidRPr="00357852">
        <w:rPr>
          <w:rFonts w:asciiTheme="majorBidi" w:hAnsiTheme="majorBidi" w:cstheme="majorBidi"/>
          <w:sz w:val="24"/>
          <w:szCs w:val="24"/>
          <w:lang w:bidi="ur-PK"/>
        </w:rPr>
        <w:t xml:space="preserve">Suggested Song: Urdu phonics </w:t>
      </w:r>
      <w:hyperlink r:id="rId9" w:history="1">
        <w:r w:rsidRPr="00357852">
          <w:rPr>
            <w:rStyle w:val="Hyperlink"/>
            <w:rFonts w:asciiTheme="majorBidi" w:hAnsiTheme="majorBidi" w:cstheme="majorBidi"/>
            <w:sz w:val="24"/>
            <w:szCs w:val="24"/>
            <w:lang w:bidi="ur-PK"/>
          </w:rPr>
          <w:t>https://www.youtube.com/watch?v=MRVCzTk98ts</w:t>
        </w:r>
      </w:hyperlink>
    </w:p>
    <w:p w14:paraId="2E7E8D80" w14:textId="4807211F" w:rsidR="00545D1C" w:rsidRPr="00357852" w:rsidRDefault="00545D1C" w:rsidP="00BA10FA">
      <w:pPr>
        <w:jc w:val="both"/>
        <w:rPr>
          <w:rStyle w:val="Hyperlink"/>
          <w:rFonts w:asciiTheme="majorBidi" w:hAnsiTheme="majorBidi" w:cstheme="majorBidi"/>
          <w:sz w:val="24"/>
          <w:szCs w:val="24"/>
          <w:lang w:bidi="ur-PK"/>
        </w:rPr>
      </w:pPr>
    </w:p>
    <w:p w14:paraId="548E6FE3" w14:textId="41236FF7" w:rsidR="00545D1C" w:rsidRPr="00357852" w:rsidRDefault="005A5FA3" w:rsidP="00BA10FA">
      <w:pPr>
        <w:jc w:val="both"/>
        <w:rPr>
          <w:rStyle w:val="Hyperlink"/>
          <w:rFonts w:asciiTheme="majorBidi" w:hAnsiTheme="majorBidi" w:cstheme="majorBidi"/>
          <w:sz w:val="24"/>
          <w:szCs w:val="24"/>
          <w:lang w:bidi="ur-PK"/>
        </w:rPr>
      </w:pPr>
      <w:r w:rsidRPr="00357852">
        <w:rPr>
          <w:rFonts w:asciiTheme="majorBidi" w:hAnsiTheme="majorBidi" w:cstheme="majorBidi"/>
          <w:noProof/>
          <w:sz w:val="24"/>
          <w:szCs w:val="24"/>
        </w:rPr>
        <w:drawing>
          <wp:inline distT="0" distB="0" distL="0" distR="0" wp14:anchorId="078B331F" wp14:editId="76567491">
            <wp:extent cx="5730773" cy="5762445"/>
            <wp:effectExtent l="0" t="0" r="3810" b="0"/>
            <wp:docPr id="5" name="Picture 5" descr="Urdu Alphabet Concept | Oppida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du Alphabet Concept | Oppidan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5768717" cy="5800598"/>
                    </a:xfrm>
                    <a:prstGeom prst="rect">
                      <a:avLst/>
                    </a:prstGeom>
                  </pic:spPr>
                </pic:pic>
              </a:graphicData>
            </a:graphic>
          </wp:inline>
        </w:drawing>
      </w:r>
    </w:p>
    <w:p w14:paraId="4DE3C31C" w14:textId="35C0E735" w:rsidR="00545D1C" w:rsidRPr="00357852" w:rsidRDefault="00545D1C" w:rsidP="00BA10FA">
      <w:pPr>
        <w:jc w:val="both"/>
        <w:rPr>
          <w:rStyle w:val="Hyperlink"/>
          <w:rFonts w:asciiTheme="majorBidi" w:hAnsiTheme="majorBidi" w:cstheme="majorBidi"/>
          <w:sz w:val="24"/>
          <w:szCs w:val="24"/>
          <w:lang w:bidi="ur-PK"/>
        </w:rPr>
      </w:pPr>
    </w:p>
    <w:p w14:paraId="14295A88" w14:textId="5289DD32" w:rsidR="00EE0DC4" w:rsidRPr="00357852" w:rsidRDefault="00EE0DC4" w:rsidP="002149F8">
      <w:pPr>
        <w:rPr>
          <w:rFonts w:asciiTheme="majorBidi" w:hAnsiTheme="majorBidi" w:cstheme="majorBidi"/>
          <w:color w:val="00B0F0"/>
          <w:sz w:val="24"/>
          <w:szCs w:val="24"/>
        </w:rPr>
      </w:pPr>
      <w:r w:rsidRPr="00357852">
        <w:rPr>
          <w:rFonts w:asciiTheme="majorBidi" w:hAnsiTheme="majorBidi" w:cstheme="majorBidi"/>
          <w:color w:val="FF0000"/>
          <w:sz w:val="24"/>
          <w:szCs w:val="24"/>
        </w:rPr>
        <w:t>Focus</w:t>
      </w:r>
      <w:r w:rsidRPr="00357852">
        <w:rPr>
          <w:rFonts w:asciiTheme="majorBidi" w:hAnsiTheme="majorBidi" w:cstheme="majorBidi"/>
          <w:sz w:val="24"/>
          <w:szCs w:val="24"/>
        </w:rPr>
        <w:t xml:space="preserve">: </w:t>
      </w:r>
      <w:r w:rsidRPr="00357852">
        <w:rPr>
          <w:rFonts w:asciiTheme="majorBidi" w:hAnsiTheme="majorBidi" w:cstheme="majorBidi"/>
          <w:color w:val="00B0F0"/>
          <w:sz w:val="24"/>
          <w:szCs w:val="24"/>
        </w:rPr>
        <w:t>Days of the week</w:t>
      </w:r>
      <w:r w:rsidR="00B86961" w:rsidRPr="00357852">
        <w:rPr>
          <w:rFonts w:asciiTheme="majorBidi" w:hAnsiTheme="majorBidi" w:cstheme="majorBidi"/>
          <w:color w:val="00B0F0"/>
          <w:sz w:val="24"/>
          <w:szCs w:val="24"/>
        </w:rPr>
        <w:t xml:space="preserve">, </w:t>
      </w:r>
      <w:bookmarkStart w:id="0" w:name="_Hlk89683189"/>
      <w:r w:rsidR="00B86961" w:rsidRPr="00357852">
        <w:rPr>
          <w:rFonts w:asciiTheme="majorBidi" w:hAnsiTheme="majorBidi" w:cstheme="majorBidi"/>
          <w:color w:val="00B0F0"/>
          <w:sz w:val="24"/>
          <w:szCs w:val="24"/>
        </w:rPr>
        <w:t xml:space="preserve">asking and answering questions using </w:t>
      </w:r>
      <w:r w:rsidR="00992ECB" w:rsidRPr="00357852">
        <w:rPr>
          <w:rFonts w:asciiTheme="majorBidi" w:hAnsiTheme="majorBidi" w:cstheme="majorBidi"/>
          <w:color w:val="00B0F0"/>
          <w:sz w:val="24"/>
          <w:szCs w:val="24"/>
        </w:rPr>
        <w:t xml:space="preserve">correct words and </w:t>
      </w:r>
      <w:r w:rsidR="00B86961" w:rsidRPr="00357852">
        <w:rPr>
          <w:rFonts w:asciiTheme="majorBidi" w:hAnsiTheme="majorBidi" w:cstheme="majorBidi"/>
          <w:color w:val="00B0F0"/>
          <w:sz w:val="24"/>
          <w:szCs w:val="24"/>
        </w:rPr>
        <w:t>complete sentence</w:t>
      </w:r>
      <w:r w:rsidR="00992ECB" w:rsidRPr="00357852">
        <w:rPr>
          <w:rFonts w:asciiTheme="majorBidi" w:hAnsiTheme="majorBidi" w:cstheme="majorBidi"/>
          <w:color w:val="00B0F0"/>
          <w:sz w:val="24"/>
          <w:szCs w:val="24"/>
        </w:rPr>
        <w:t>s</w:t>
      </w:r>
      <w:r w:rsidR="00B86961" w:rsidRPr="00357852">
        <w:rPr>
          <w:rFonts w:asciiTheme="majorBidi" w:hAnsiTheme="majorBidi" w:cstheme="majorBidi"/>
          <w:color w:val="00B0F0"/>
          <w:sz w:val="24"/>
          <w:szCs w:val="24"/>
        </w:rPr>
        <w:t xml:space="preserve"> with correct grammar and language conventions.</w:t>
      </w:r>
    </w:p>
    <w:p w14:paraId="0DF7B0BE" w14:textId="2CEC62B6" w:rsidR="00D11F82" w:rsidRPr="00357852" w:rsidRDefault="00D11F82" w:rsidP="002149F8">
      <w:pPr>
        <w:rPr>
          <w:rFonts w:asciiTheme="majorBidi" w:hAnsiTheme="majorBidi" w:cstheme="majorBidi"/>
          <w:color w:val="00B0F0"/>
          <w:sz w:val="24"/>
          <w:szCs w:val="24"/>
        </w:rPr>
      </w:pPr>
    </w:p>
    <w:p w14:paraId="1B03AD43" w14:textId="77777777" w:rsidR="00D67F10" w:rsidRPr="00357852" w:rsidRDefault="00D67F10" w:rsidP="002149F8">
      <w:pPr>
        <w:rPr>
          <w:rFonts w:asciiTheme="majorBidi" w:hAnsiTheme="majorBidi" w:cstheme="majorBidi"/>
          <w:color w:val="00B0F0"/>
          <w:sz w:val="24"/>
          <w:szCs w:val="24"/>
          <w:u w:val="single"/>
        </w:rPr>
      </w:pPr>
    </w:p>
    <w:p w14:paraId="51E2040E" w14:textId="77777777" w:rsidR="00D67F10" w:rsidRPr="00357852" w:rsidRDefault="00D67F10" w:rsidP="002149F8">
      <w:pPr>
        <w:rPr>
          <w:rFonts w:asciiTheme="majorBidi" w:hAnsiTheme="majorBidi" w:cstheme="majorBidi"/>
          <w:color w:val="00B0F0"/>
          <w:sz w:val="24"/>
          <w:szCs w:val="24"/>
          <w:u w:val="single"/>
        </w:rPr>
      </w:pPr>
    </w:p>
    <w:p w14:paraId="4B2161B3" w14:textId="77777777" w:rsidR="00D67F10" w:rsidRPr="00357852" w:rsidRDefault="00D67F10" w:rsidP="002149F8">
      <w:pPr>
        <w:rPr>
          <w:rFonts w:asciiTheme="majorBidi" w:hAnsiTheme="majorBidi" w:cstheme="majorBidi"/>
          <w:color w:val="00B0F0"/>
          <w:sz w:val="24"/>
          <w:szCs w:val="24"/>
          <w:u w:val="single"/>
        </w:rPr>
      </w:pPr>
    </w:p>
    <w:p w14:paraId="5E7E6979" w14:textId="77777777" w:rsidR="00D67F10" w:rsidRPr="00357852" w:rsidRDefault="00D67F10" w:rsidP="002149F8">
      <w:pPr>
        <w:rPr>
          <w:rFonts w:asciiTheme="majorBidi" w:hAnsiTheme="majorBidi" w:cstheme="majorBidi"/>
          <w:color w:val="00B0F0"/>
          <w:sz w:val="24"/>
          <w:szCs w:val="24"/>
          <w:u w:val="single"/>
        </w:rPr>
      </w:pPr>
    </w:p>
    <w:p w14:paraId="0393A282" w14:textId="20E8A36A" w:rsidR="00D11F82" w:rsidRPr="00357852" w:rsidRDefault="00E54E6E" w:rsidP="002149F8">
      <w:pPr>
        <w:rPr>
          <w:rFonts w:asciiTheme="majorBidi" w:hAnsiTheme="majorBidi" w:cstheme="majorBidi"/>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7852">
        <w:rPr>
          <w:rFonts w:asciiTheme="majorBidi" w:hAnsiTheme="majorBidi" w:cstheme="majorBidi"/>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of the </w:t>
      </w:r>
      <w:r w:rsidR="00735B24" w:rsidRPr="00357852">
        <w:rPr>
          <w:rFonts w:asciiTheme="majorBidi" w:hAnsiTheme="majorBidi" w:cstheme="majorBidi"/>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Pr="00357852">
        <w:rPr>
          <w:rFonts w:asciiTheme="majorBidi" w:hAnsiTheme="majorBidi" w:cstheme="majorBidi"/>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ays</w:t>
      </w:r>
      <w:r w:rsidR="001B67BC" w:rsidRPr="00357852">
        <w:rPr>
          <w:rFonts w:asciiTheme="majorBidi" w:hAnsiTheme="majorBidi" w:cstheme="majorBidi"/>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Urdu and English</w:t>
      </w:r>
    </w:p>
    <w:tbl>
      <w:tblPr>
        <w:tblStyle w:val="TableGrid"/>
        <w:tblW w:w="0" w:type="auto"/>
        <w:tblLook w:val="04A0" w:firstRow="1" w:lastRow="0" w:firstColumn="1" w:lastColumn="0" w:noHBand="0" w:noVBand="1"/>
      </w:tblPr>
      <w:tblGrid>
        <w:gridCol w:w="1247"/>
        <w:gridCol w:w="1247"/>
        <w:gridCol w:w="1247"/>
        <w:gridCol w:w="1247"/>
        <w:gridCol w:w="1336"/>
        <w:gridCol w:w="1248"/>
        <w:gridCol w:w="1248"/>
      </w:tblGrid>
      <w:tr w:rsidR="00D11F82" w:rsidRPr="00357852" w14:paraId="0906F9D4" w14:textId="77777777" w:rsidTr="00E54E6E">
        <w:trPr>
          <w:trHeight w:val="1198"/>
        </w:trPr>
        <w:tc>
          <w:tcPr>
            <w:tcW w:w="1247" w:type="dxa"/>
          </w:tcPr>
          <w:p w14:paraId="28E74795" w14:textId="6D2B5F29" w:rsidR="00D11F82" w:rsidRPr="00357852" w:rsidRDefault="00EC0257"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Sunday</w:t>
            </w:r>
          </w:p>
        </w:tc>
        <w:tc>
          <w:tcPr>
            <w:tcW w:w="1247" w:type="dxa"/>
          </w:tcPr>
          <w:p w14:paraId="4BB1E4A9" w14:textId="4608E9C3" w:rsidR="00D11F82" w:rsidRPr="00357852" w:rsidRDefault="00EC0257"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Saturday</w:t>
            </w:r>
          </w:p>
        </w:tc>
        <w:tc>
          <w:tcPr>
            <w:tcW w:w="1247" w:type="dxa"/>
          </w:tcPr>
          <w:p w14:paraId="029E16D1" w14:textId="20811B7D" w:rsidR="00D11F82" w:rsidRPr="00357852" w:rsidRDefault="00EC0257"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Friday</w:t>
            </w:r>
          </w:p>
        </w:tc>
        <w:tc>
          <w:tcPr>
            <w:tcW w:w="1247" w:type="dxa"/>
          </w:tcPr>
          <w:p w14:paraId="05DE073A" w14:textId="427B8159" w:rsidR="00D11F82" w:rsidRPr="00357852" w:rsidRDefault="00D11F82"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Thursday</w:t>
            </w:r>
          </w:p>
        </w:tc>
        <w:tc>
          <w:tcPr>
            <w:tcW w:w="1269" w:type="dxa"/>
          </w:tcPr>
          <w:p w14:paraId="31C7F17F" w14:textId="1D2968E5" w:rsidR="00D11F82" w:rsidRPr="00357852" w:rsidRDefault="00EC0257"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Wednesday</w:t>
            </w:r>
          </w:p>
        </w:tc>
        <w:tc>
          <w:tcPr>
            <w:tcW w:w="1248" w:type="dxa"/>
          </w:tcPr>
          <w:p w14:paraId="5E887329" w14:textId="318E6F56" w:rsidR="00D11F82" w:rsidRPr="00357852" w:rsidRDefault="00D11F82"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Tuesday</w:t>
            </w:r>
          </w:p>
        </w:tc>
        <w:tc>
          <w:tcPr>
            <w:tcW w:w="1248" w:type="dxa"/>
          </w:tcPr>
          <w:p w14:paraId="33B6DB47" w14:textId="141C63F9" w:rsidR="00D11F82" w:rsidRPr="00357852" w:rsidRDefault="00D11F82" w:rsidP="002149F8">
            <w:pPr>
              <w:rPr>
                <w:rFonts w:asciiTheme="majorBidi" w:hAnsiTheme="majorBidi" w:cstheme="majorBidi"/>
                <w:color w:val="00B0F0"/>
                <w:sz w:val="24"/>
                <w:szCs w:val="24"/>
              </w:rPr>
            </w:pPr>
            <w:r w:rsidRPr="00357852">
              <w:rPr>
                <w:rFonts w:asciiTheme="majorBidi" w:hAnsiTheme="majorBidi" w:cstheme="majorBidi"/>
                <w:color w:val="00B0F0"/>
                <w:sz w:val="24"/>
                <w:szCs w:val="24"/>
              </w:rPr>
              <w:t>Monday</w:t>
            </w:r>
          </w:p>
        </w:tc>
      </w:tr>
      <w:tr w:rsidR="00D11F82" w:rsidRPr="00357852" w14:paraId="3E2B9CDE" w14:textId="77777777" w:rsidTr="00E54E6E">
        <w:trPr>
          <w:trHeight w:val="1065"/>
        </w:trPr>
        <w:tc>
          <w:tcPr>
            <w:tcW w:w="1247" w:type="dxa"/>
          </w:tcPr>
          <w:p w14:paraId="6BAAF4FB" w14:textId="4974B67B"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اتوار</w:t>
            </w:r>
          </w:p>
        </w:tc>
        <w:tc>
          <w:tcPr>
            <w:tcW w:w="1247" w:type="dxa"/>
          </w:tcPr>
          <w:p w14:paraId="18853F84" w14:textId="7EB702D7"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ھفتہ</w:t>
            </w:r>
          </w:p>
        </w:tc>
        <w:tc>
          <w:tcPr>
            <w:tcW w:w="1247" w:type="dxa"/>
          </w:tcPr>
          <w:p w14:paraId="4AE26805" w14:textId="656AC681"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جمعہ</w:t>
            </w:r>
          </w:p>
        </w:tc>
        <w:tc>
          <w:tcPr>
            <w:tcW w:w="1247" w:type="dxa"/>
          </w:tcPr>
          <w:p w14:paraId="6ABD6314" w14:textId="10AF98BF"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جمعرات</w:t>
            </w:r>
          </w:p>
        </w:tc>
        <w:tc>
          <w:tcPr>
            <w:tcW w:w="1269" w:type="dxa"/>
          </w:tcPr>
          <w:p w14:paraId="7E8ED93E" w14:textId="76CF98E7"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بدھ</w:t>
            </w:r>
          </w:p>
        </w:tc>
        <w:tc>
          <w:tcPr>
            <w:tcW w:w="1248" w:type="dxa"/>
          </w:tcPr>
          <w:p w14:paraId="49311DB4" w14:textId="5A8237CE"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منگل</w:t>
            </w:r>
          </w:p>
        </w:tc>
        <w:tc>
          <w:tcPr>
            <w:tcW w:w="1248" w:type="dxa"/>
          </w:tcPr>
          <w:p w14:paraId="7C4D57BB" w14:textId="06F2E774" w:rsidR="00D11F82" w:rsidRPr="00357852" w:rsidRDefault="00EC0257" w:rsidP="002149F8">
            <w:pPr>
              <w:rPr>
                <w:rFonts w:asciiTheme="majorBidi" w:hAnsiTheme="majorBidi" w:cstheme="majorBidi"/>
                <w:color w:val="7030A0"/>
                <w:sz w:val="24"/>
                <w:szCs w:val="24"/>
              </w:rPr>
            </w:pPr>
            <w:r w:rsidRPr="00357852">
              <w:rPr>
                <w:rFonts w:asciiTheme="majorBidi" w:hAnsiTheme="majorBidi" w:cstheme="majorBidi"/>
                <w:color w:val="7030A0"/>
                <w:sz w:val="24"/>
                <w:szCs w:val="24"/>
                <w:rtl/>
              </w:rPr>
              <w:t>پیر</w:t>
            </w:r>
          </w:p>
        </w:tc>
      </w:tr>
    </w:tbl>
    <w:p w14:paraId="5A7178C9" w14:textId="77777777" w:rsidR="00D11F82" w:rsidRPr="00357852" w:rsidRDefault="00D11F82" w:rsidP="002149F8">
      <w:pPr>
        <w:rPr>
          <w:rFonts w:asciiTheme="majorBidi" w:hAnsiTheme="majorBidi" w:cstheme="majorBidi"/>
          <w:color w:val="00B0F0"/>
          <w:sz w:val="24"/>
          <w:szCs w:val="24"/>
        </w:rPr>
      </w:pPr>
    </w:p>
    <w:bookmarkEnd w:id="0"/>
    <w:p w14:paraId="0AB9FAA2" w14:textId="7AEB2161" w:rsidR="006C718E" w:rsidRPr="00357852" w:rsidRDefault="008E3EE1" w:rsidP="002149F8">
      <w:pPr>
        <w:rPr>
          <w:rFonts w:asciiTheme="majorBidi" w:hAnsiTheme="majorBidi" w:cstheme="majorBidi"/>
          <w:color w:val="000000" w:themeColor="text1"/>
          <w:sz w:val="24"/>
          <w:szCs w:val="24"/>
          <w:lang w:bidi="ur-PK"/>
        </w:rPr>
      </w:pPr>
      <w:r>
        <w:rPr>
          <w:rFonts w:asciiTheme="majorBidi" w:hAnsiTheme="majorBidi" w:cstheme="majorBidi"/>
          <w:sz w:val="24"/>
          <w:szCs w:val="24"/>
        </w:rPr>
        <w:t xml:space="preserve">Suggested </w:t>
      </w:r>
      <w:r w:rsidR="00EE0DC4" w:rsidRPr="00357852">
        <w:rPr>
          <w:rFonts w:asciiTheme="majorBidi" w:hAnsiTheme="majorBidi" w:cstheme="majorBidi"/>
          <w:sz w:val="24"/>
          <w:szCs w:val="24"/>
        </w:rPr>
        <w:t xml:space="preserve">Song </w:t>
      </w:r>
      <w:hyperlink r:id="rId11" w:history="1">
        <w:r w:rsidR="006C718E" w:rsidRPr="00357852">
          <w:rPr>
            <w:rStyle w:val="Hyperlink"/>
            <w:rFonts w:asciiTheme="majorBidi" w:hAnsiTheme="majorBidi" w:cstheme="majorBidi"/>
            <w:sz w:val="24"/>
            <w:szCs w:val="24"/>
            <w:lang w:bidi="ur-PK"/>
          </w:rPr>
          <w:t>https://www.youtube.com/watch?v=WgCKIogtSL4</w:t>
        </w:r>
      </w:hyperlink>
    </w:p>
    <w:p w14:paraId="42DE817D" w14:textId="07D0D8CB" w:rsidR="004377A1" w:rsidRPr="00357852" w:rsidRDefault="004377A1" w:rsidP="00E54E6E">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 xml:space="preserve">Direct instruction: </w:t>
      </w:r>
      <w:r w:rsidR="006C718E" w:rsidRPr="00357852">
        <w:rPr>
          <w:rFonts w:asciiTheme="majorBidi" w:hAnsiTheme="majorBidi" w:cstheme="majorBidi"/>
          <w:color w:val="000000" w:themeColor="text1"/>
          <w:sz w:val="24"/>
          <w:szCs w:val="24"/>
          <w:lang w:bidi="ur-PK"/>
        </w:rPr>
        <w:t xml:space="preserve">let us </w:t>
      </w:r>
      <w:r w:rsidRPr="00357852">
        <w:rPr>
          <w:rFonts w:asciiTheme="majorBidi" w:hAnsiTheme="majorBidi" w:cstheme="majorBidi"/>
          <w:color w:val="000000" w:themeColor="text1"/>
          <w:sz w:val="24"/>
          <w:szCs w:val="24"/>
          <w:lang w:bidi="ur-PK"/>
        </w:rPr>
        <w:t>check</w:t>
      </w:r>
      <w:r w:rsidR="00E54E6E" w:rsidRPr="00357852">
        <w:rPr>
          <w:rFonts w:asciiTheme="majorBidi" w:hAnsiTheme="majorBidi" w:cstheme="majorBidi"/>
          <w:color w:val="000000" w:themeColor="text1"/>
          <w:sz w:val="24"/>
          <w:szCs w:val="24"/>
          <w:lang w:bidi="ur-PK"/>
        </w:rPr>
        <w:t xml:space="preserve"> for today, </w:t>
      </w:r>
      <w:r w:rsidR="0061387A" w:rsidRPr="00357852">
        <w:rPr>
          <w:rFonts w:asciiTheme="majorBidi" w:hAnsiTheme="majorBidi" w:cstheme="majorBidi"/>
          <w:color w:val="000000" w:themeColor="text1"/>
          <w:sz w:val="24"/>
          <w:szCs w:val="24"/>
          <w:lang w:bidi="ur-PK"/>
        </w:rPr>
        <w:t>what</w:t>
      </w:r>
      <w:r w:rsidRPr="00357852">
        <w:rPr>
          <w:rFonts w:asciiTheme="majorBidi" w:hAnsiTheme="majorBidi" w:cstheme="majorBidi"/>
          <w:color w:val="000000" w:themeColor="text1"/>
          <w:sz w:val="24"/>
          <w:szCs w:val="24"/>
          <w:lang w:bidi="ur-PK"/>
        </w:rPr>
        <w:t xml:space="preserve"> is the name of the Day?</w:t>
      </w:r>
    </w:p>
    <w:p w14:paraId="38E52936" w14:textId="6FA03D22" w:rsidR="006C718E" w:rsidRPr="00357852" w:rsidRDefault="00CF259E" w:rsidP="002149F8">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Teacher models writing the name of the day</w:t>
      </w:r>
      <w:r w:rsidR="005A5B7D" w:rsidRPr="00357852">
        <w:rPr>
          <w:rFonts w:asciiTheme="majorBidi" w:hAnsiTheme="majorBidi" w:cstheme="majorBidi"/>
          <w:color w:val="000000" w:themeColor="text1"/>
          <w:sz w:val="24"/>
          <w:szCs w:val="24"/>
          <w:lang w:bidi="ur-PK"/>
        </w:rPr>
        <w:t xml:space="preserve">, identifying the individual </w:t>
      </w:r>
      <w:r w:rsidR="007518C0" w:rsidRPr="00357852">
        <w:rPr>
          <w:rFonts w:asciiTheme="majorBidi" w:hAnsiTheme="majorBidi" w:cstheme="majorBidi"/>
          <w:color w:val="000000" w:themeColor="text1"/>
          <w:sz w:val="24"/>
          <w:szCs w:val="24"/>
          <w:lang w:bidi="ur-PK"/>
        </w:rPr>
        <w:t>alphabets,</w:t>
      </w:r>
      <w:r w:rsidR="005A5B7D" w:rsidRPr="00357852">
        <w:rPr>
          <w:rFonts w:asciiTheme="majorBidi" w:hAnsiTheme="majorBidi" w:cstheme="majorBidi"/>
          <w:color w:val="000000" w:themeColor="text1"/>
          <w:sz w:val="24"/>
          <w:szCs w:val="24"/>
          <w:lang w:bidi="ur-PK"/>
        </w:rPr>
        <w:t xml:space="preserve"> and joining methods</w:t>
      </w:r>
      <w:r w:rsidR="007518C0" w:rsidRPr="00357852">
        <w:rPr>
          <w:rFonts w:asciiTheme="majorBidi" w:hAnsiTheme="majorBidi" w:cstheme="majorBidi"/>
          <w:color w:val="000000" w:themeColor="text1"/>
          <w:sz w:val="24"/>
          <w:szCs w:val="24"/>
          <w:lang w:bidi="ur-PK"/>
        </w:rPr>
        <w:t xml:space="preserve"> for composing </w:t>
      </w:r>
      <w:r w:rsidR="00F2569F" w:rsidRPr="00357852">
        <w:rPr>
          <w:rFonts w:asciiTheme="majorBidi" w:hAnsiTheme="majorBidi" w:cstheme="majorBidi"/>
          <w:color w:val="000000" w:themeColor="text1"/>
          <w:sz w:val="24"/>
          <w:szCs w:val="24"/>
          <w:lang w:bidi="ur-PK"/>
        </w:rPr>
        <w:t>words.</w:t>
      </w:r>
    </w:p>
    <w:p w14:paraId="165D9A8B" w14:textId="7FDCC19B" w:rsidR="006C718E" w:rsidRPr="00357852" w:rsidRDefault="006C718E" w:rsidP="002149F8">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Today is Saturday.</w:t>
      </w:r>
      <w:r w:rsidR="00EA3D15" w:rsidRPr="00357852">
        <w:rPr>
          <w:rFonts w:asciiTheme="majorBidi" w:hAnsiTheme="majorBidi" w:cstheme="majorBidi"/>
          <w:color w:val="000000" w:themeColor="text1"/>
          <w:sz w:val="24"/>
          <w:szCs w:val="24"/>
          <w:lang w:bidi="ur-PK"/>
        </w:rPr>
        <w:t xml:space="preserve"> </w:t>
      </w:r>
    </w:p>
    <w:p w14:paraId="18955FA3" w14:textId="20A09533" w:rsidR="006C718E" w:rsidRPr="00357852" w:rsidRDefault="006C718E" w:rsidP="002149F8">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Yesterday was Friday.</w:t>
      </w:r>
    </w:p>
    <w:p w14:paraId="5710C4DE" w14:textId="47BC8A95" w:rsidR="006C718E" w:rsidRPr="00357852" w:rsidRDefault="006C718E" w:rsidP="002149F8">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 xml:space="preserve">Tomorrow will be Sunday. </w:t>
      </w:r>
    </w:p>
    <w:p w14:paraId="7C3C609D" w14:textId="6D0352B2" w:rsidR="006C23ED" w:rsidRPr="00357852" w:rsidRDefault="00D70024" w:rsidP="002149F8">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It is a </w:t>
      </w:r>
      <w:r w:rsidR="006C23ED" w:rsidRPr="00357852">
        <w:rPr>
          <w:rFonts w:asciiTheme="majorBidi" w:hAnsiTheme="majorBidi" w:cstheme="majorBidi"/>
          <w:sz w:val="24"/>
          <w:szCs w:val="24"/>
          <w:lang w:bidi="ur-PK"/>
        </w:rPr>
        <w:t xml:space="preserve">Special </w:t>
      </w:r>
      <w:r w:rsidRPr="00357852">
        <w:rPr>
          <w:rFonts w:asciiTheme="majorBidi" w:hAnsiTheme="majorBidi" w:cstheme="majorBidi"/>
          <w:sz w:val="24"/>
          <w:szCs w:val="24"/>
          <w:lang w:bidi="ur-PK"/>
        </w:rPr>
        <w:t>day;</w:t>
      </w:r>
      <w:r w:rsidR="006C23ED" w:rsidRPr="00357852">
        <w:rPr>
          <w:rFonts w:asciiTheme="majorBidi" w:hAnsiTheme="majorBidi" w:cstheme="majorBidi"/>
          <w:sz w:val="24"/>
          <w:szCs w:val="24"/>
          <w:lang w:bidi="ur-PK"/>
        </w:rPr>
        <w:t xml:space="preserve"> </w:t>
      </w:r>
      <w:r w:rsidR="00023CAF" w:rsidRPr="00357852">
        <w:rPr>
          <w:rFonts w:asciiTheme="majorBidi" w:hAnsiTheme="majorBidi" w:cstheme="majorBidi"/>
          <w:sz w:val="24"/>
          <w:szCs w:val="24"/>
          <w:lang w:bidi="ur-PK"/>
        </w:rPr>
        <w:t>F</w:t>
      </w:r>
      <w:r w:rsidR="006C23ED" w:rsidRPr="00357852">
        <w:rPr>
          <w:rFonts w:asciiTheme="majorBidi" w:hAnsiTheme="majorBidi" w:cstheme="majorBidi"/>
          <w:sz w:val="24"/>
          <w:szCs w:val="24"/>
          <w:lang w:bidi="ur-PK"/>
        </w:rPr>
        <w:t>ounder of Pakistan was born on this day</w:t>
      </w:r>
      <w:r w:rsidR="00023CAF" w:rsidRPr="00357852">
        <w:rPr>
          <w:rFonts w:asciiTheme="majorBidi" w:hAnsiTheme="majorBidi" w:cstheme="majorBidi"/>
          <w:sz w:val="24"/>
          <w:szCs w:val="24"/>
          <w:lang w:bidi="ur-PK"/>
        </w:rPr>
        <w:t xml:space="preserve"> where </w:t>
      </w:r>
      <w:r w:rsidRPr="00357852">
        <w:rPr>
          <w:rFonts w:asciiTheme="majorBidi" w:hAnsiTheme="majorBidi" w:cstheme="majorBidi"/>
          <w:sz w:val="24"/>
          <w:szCs w:val="24"/>
          <w:lang w:bidi="ur-PK"/>
        </w:rPr>
        <w:t xml:space="preserve">Urdu is the National language </w:t>
      </w:r>
      <w:r w:rsidR="006C23ED" w:rsidRPr="00357852">
        <w:rPr>
          <w:rFonts w:asciiTheme="majorBidi" w:hAnsiTheme="majorBidi" w:cstheme="majorBidi"/>
          <w:sz w:val="24"/>
          <w:szCs w:val="24"/>
          <w:lang w:bidi="ur-PK"/>
        </w:rPr>
        <w:t xml:space="preserve">Christians celebrate this </w:t>
      </w:r>
      <w:r w:rsidRPr="00357852">
        <w:rPr>
          <w:rFonts w:asciiTheme="majorBidi" w:hAnsiTheme="majorBidi" w:cstheme="majorBidi"/>
          <w:sz w:val="24"/>
          <w:szCs w:val="24"/>
          <w:lang w:bidi="ur-PK"/>
        </w:rPr>
        <w:t>day</w:t>
      </w:r>
      <w:r w:rsidR="00023CAF" w:rsidRPr="00357852">
        <w:rPr>
          <w:rFonts w:asciiTheme="majorBidi" w:hAnsiTheme="majorBidi" w:cstheme="majorBidi"/>
          <w:sz w:val="24"/>
          <w:szCs w:val="24"/>
          <w:lang w:bidi="ur-PK"/>
        </w:rPr>
        <w:t xml:space="preserve"> as “Christmas”</w:t>
      </w:r>
      <w:r w:rsidRPr="00357852">
        <w:rPr>
          <w:rFonts w:asciiTheme="majorBidi" w:hAnsiTheme="majorBidi" w:cstheme="majorBidi"/>
          <w:sz w:val="24"/>
          <w:szCs w:val="24"/>
          <w:lang w:bidi="ur-PK"/>
        </w:rPr>
        <w:t xml:space="preserve"> with exchanging gifts and gathering with friends and </w:t>
      </w:r>
      <w:r w:rsidR="00FC0C7D" w:rsidRPr="00357852">
        <w:rPr>
          <w:rFonts w:asciiTheme="majorBidi" w:hAnsiTheme="majorBidi" w:cstheme="majorBidi"/>
          <w:sz w:val="24"/>
          <w:szCs w:val="24"/>
          <w:lang w:bidi="ur-PK"/>
        </w:rPr>
        <w:t>family. It</w:t>
      </w:r>
      <w:r w:rsidRPr="00357852">
        <w:rPr>
          <w:rFonts w:asciiTheme="majorBidi" w:hAnsiTheme="majorBidi" w:cstheme="majorBidi"/>
          <w:sz w:val="24"/>
          <w:szCs w:val="24"/>
          <w:lang w:bidi="ur-PK"/>
        </w:rPr>
        <w:t xml:space="preserve"> is a </w:t>
      </w:r>
      <w:r w:rsidR="00E54E6E" w:rsidRPr="00357852">
        <w:rPr>
          <w:rFonts w:asciiTheme="majorBidi" w:hAnsiTheme="majorBidi" w:cstheme="majorBidi"/>
          <w:sz w:val="24"/>
          <w:szCs w:val="24"/>
          <w:lang w:bidi="ur-PK"/>
        </w:rPr>
        <w:t>national</w:t>
      </w:r>
      <w:r w:rsidRPr="00357852">
        <w:rPr>
          <w:rFonts w:asciiTheme="majorBidi" w:hAnsiTheme="majorBidi" w:cstheme="majorBidi"/>
          <w:sz w:val="24"/>
          <w:szCs w:val="24"/>
          <w:lang w:bidi="ur-PK"/>
        </w:rPr>
        <w:t xml:space="preserve"> holiday </w:t>
      </w:r>
      <w:r w:rsidR="009E6FF2" w:rsidRPr="00357852">
        <w:rPr>
          <w:rFonts w:asciiTheme="majorBidi" w:hAnsiTheme="majorBidi" w:cstheme="majorBidi"/>
          <w:sz w:val="24"/>
          <w:szCs w:val="24"/>
          <w:lang w:bidi="ur-PK"/>
        </w:rPr>
        <w:t>in most countries including Australia</w:t>
      </w:r>
      <w:r w:rsidRPr="00357852">
        <w:rPr>
          <w:rFonts w:asciiTheme="majorBidi" w:hAnsiTheme="majorBidi" w:cstheme="majorBidi"/>
          <w:sz w:val="24"/>
          <w:szCs w:val="24"/>
          <w:lang w:bidi="ur-PK"/>
        </w:rPr>
        <w:t>.</w:t>
      </w:r>
    </w:p>
    <w:p w14:paraId="38449DAB" w14:textId="0E436B5C" w:rsidR="0039264F" w:rsidRPr="00357852" w:rsidRDefault="0039264F" w:rsidP="002149F8">
      <w:pPr>
        <w:rPr>
          <w:rFonts w:asciiTheme="majorBidi" w:hAnsiTheme="majorBidi" w:cstheme="majorBidi"/>
          <w:sz w:val="24"/>
          <w:szCs w:val="24"/>
          <w:rtl/>
          <w:lang w:bidi="ur-PK"/>
        </w:rPr>
      </w:pPr>
      <w:r w:rsidRPr="00357852">
        <w:rPr>
          <w:rFonts w:asciiTheme="majorBidi" w:hAnsiTheme="majorBidi" w:cstheme="majorBidi"/>
          <w:color w:val="FF0000"/>
          <w:sz w:val="24"/>
          <w:szCs w:val="24"/>
          <w:lang w:bidi="ur-PK"/>
        </w:rPr>
        <w:t>Focus</w:t>
      </w:r>
      <w:r w:rsidRPr="00357852">
        <w:rPr>
          <w:rFonts w:asciiTheme="majorBidi" w:hAnsiTheme="majorBidi" w:cstheme="majorBidi"/>
          <w:sz w:val="24"/>
          <w:szCs w:val="24"/>
          <w:lang w:bidi="ur-PK"/>
        </w:rPr>
        <w:t xml:space="preserve">- </w:t>
      </w:r>
      <w:r w:rsidR="00C8591E" w:rsidRPr="002772F5">
        <w:rPr>
          <w:rFonts w:asciiTheme="majorBidi" w:hAnsiTheme="majorBidi" w:cstheme="majorBidi"/>
          <w:sz w:val="24"/>
          <w:szCs w:val="24"/>
          <w:lang w:bidi="ur-PK"/>
        </w:rPr>
        <w:t>Days</w:t>
      </w:r>
      <w:r w:rsidRPr="002772F5">
        <w:rPr>
          <w:rFonts w:asciiTheme="majorBidi" w:hAnsiTheme="majorBidi" w:cstheme="majorBidi"/>
          <w:sz w:val="24"/>
          <w:szCs w:val="24"/>
          <w:lang w:bidi="ur-PK"/>
        </w:rPr>
        <w:t xml:space="preserve"> before and after</w:t>
      </w:r>
      <w:r w:rsidR="002772F5">
        <w:rPr>
          <w:rFonts w:asciiTheme="majorBidi" w:hAnsiTheme="majorBidi" w:cstheme="majorBidi"/>
          <w:sz w:val="24"/>
          <w:szCs w:val="24"/>
          <w:lang w:bidi="ur-PK"/>
        </w:rPr>
        <w:t>,</w:t>
      </w:r>
      <w:r w:rsidR="00067E92">
        <w:rPr>
          <w:rFonts w:asciiTheme="majorBidi" w:hAnsiTheme="majorBidi" w:cstheme="majorBidi"/>
          <w:sz w:val="24"/>
          <w:szCs w:val="24"/>
          <w:lang w:bidi="ur-PK"/>
        </w:rPr>
        <w:t xml:space="preserve"> </w:t>
      </w:r>
      <w:r w:rsidR="006377D6">
        <w:rPr>
          <w:rFonts w:asciiTheme="majorBidi" w:hAnsiTheme="majorBidi" w:cstheme="majorBidi"/>
          <w:sz w:val="24"/>
          <w:szCs w:val="24"/>
          <w:lang w:bidi="ur-PK"/>
        </w:rPr>
        <w:t xml:space="preserve">reading </w:t>
      </w:r>
      <w:proofErr w:type="gramStart"/>
      <w:r w:rsidR="00067E92">
        <w:rPr>
          <w:rFonts w:asciiTheme="majorBidi" w:hAnsiTheme="majorBidi" w:cstheme="majorBidi"/>
          <w:sz w:val="24"/>
          <w:szCs w:val="24"/>
          <w:lang w:bidi="ur-PK"/>
        </w:rPr>
        <w:t xml:space="preserve">and </w:t>
      </w:r>
      <w:r w:rsidR="006377D6">
        <w:rPr>
          <w:rFonts w:asciiTheme="majorBidi" w:hAnsiTheme="majorBidi" w:cstheme="majorBidi"/>
          <w:sz w:val="24"/>
          <w:szCs w:val="24"/>
          <w:lang w:bidi="ur-PK"/>
        </w:rPr>
        <w:t xml:space="preserve"> responding</w:t>
      </w:r>
      <w:proofErr w:type="gramEnd"/>
      <w:r w:rsidR="006377D6">
        <w:rPr>
          <w:rFonts w:asciiTheme="majorBidi" w:hAnsiTheme="majorBidi" w:cstheme="majorBidi"/>
          <w:sz w:val="24"/>
          <w:szCs w:val="24"/>
          <w:lang w:bidi="ur-PK"/>
        </w:rPr>
        <w:t xml:space="preserve"> </w:t>
      </w:r>
      <w:r w:rsidR="00067E92">
        <w:rPr>
          <w:rFonts w:asciiTheme="majorBidi" w:hAnsiTheme="majorBidi" w:cstheme="majorBidi"/>
          <w:sz w:val="24"/>
          <w:szCs w:val="24"/>
          <w:lang w:bidi="ur-PK"/>
        </w:rPr>
        <w:t>.</w:t>
      </w:r>
    </w:p>
    <w:p w14:paraId="7A251176" w14:textId="0D53252B" w:rsidR="0039264F" w:rsidRPr="00357852" w:rsidRDefault="0039264F" w:rsidP="002149F8">
      <w:pPr>
        <w:rPr>
          <w:rFonts w:asciiTheme="majorBidi" w:hAnsiTheme="majorBidi" w:cstheme="majorBidi"/>
          <w:sz w:val="24"/>
          <w:szCs w:val="24"/>
          <w:lang w:bidi="ur-PK"/>
        </w:rPr>
      </w:pPr>
      <w:r w:rsidRPr="00357852">
        <w:rPr>
          <w:rFonts w:asciiTheme="majorBidi" w:hAnsiTheme="majorBidi" w:cstheme="majorBidi"/>
          <w:sz w:val="24"/>
          <w:szCs w:val="24"/>
          <w:lang w:bidi="ur-PK"/>
        </w:rPr>
        <w:t>Today is ---</w:t>
      </w:r>
      <w:r w:rsidRPr="00357852">
        <w:rPr>
          <w:rFonts w:asciiTheme="majorBidi" w:hAnsiTheme="majorBidi" w:cstheme="majorBidi"/>
          <w:color w:val="7030A0"/>
          <w:sz w:val="24"/>
          <w:szCs w:val="24"/>
          <w:lang w:bidi="ur-PK"/>
        </w:rPr>
        <w:t>Saturday</w:t>
      </w:r>
      <w:r w:rsidRPr="00357852">
        <w:rPr>
          <w:rFonts w:asciiTheme="majorBidi" w:hAnsiTheme="majorBidi" w:cstheme="majorBidi"/>
          <w:sz w:val="24"/>
          <w:szCs w:val="24"/>
          <w:lang w:bidi="ur-PK"/>
        </w:rPr>
        <w:t>--------. Yesterday was---</w:t>
      </w:r>
      <w:r w:rsidRPr="00357852">
        <w:rPr>
          <w:rFonts w:asciiTheme="majorBidi" w:hAnsiTheme="majorBidi" w:cstheme="majorBidi"/>
          <w:color w:val="7030A0"/>
          <w:sz w:val="24"/>
          <w:szCs w:val="24"/>
          <w:lang w:bidi="ur-PK"/>
        </w:rPr>
        <w:t>Friday</w:t>
      </w:r>
      <w:r w:rsidRPr="00357852">
        <w:rPr>
          <w:rFonts w:asciiTheme="majorBidi" w:hAnsiTheme="majorBidi" w:cstheme="majorBidi"/>
          <w:sz w:val="24"/>
          <w:szCs w:val="24"/>
          <w:lang w:bidi="ur-PK"/>
        </w:rPr>
        <w:t>--------- and tomorrow it will be--</w:t>
      </w:r>
      <w:r w:rsidRPr="00357852">
        <w:rPr>
          <w:rFonts w:asciiTheme="majorBidi" w:hAnsiTheme="majorBidi" w:cstheme="majorBidi"/>
          <w:color w:val="7030A0"/>
          <w:sz w:val="24"/>
          <w:szCs w:val="24"/>
          <w:lang w:bidi="ur-PK"/>
        </w:rPr>
        <w:t>Sunday</w:t>
      </w:r>
      <w:r w:rsidR="00C8591E" w:rsidRPr="00357852">
        <w:rPr>
          <w:rFonts w:asciiTheme="majorBidi" w:hAnsiTheme="majorBidi" w:cstheme="majorBidi"/>
          <w:sz w:val="24"/>
          <w:szCs w:val="24"/>
          <w:lang w:bidi="ur-PK"/>
        </w:rPr>
        <w:t>—</w:t>
      </w:r>
    </w:p>
    <w:p w14:paraId="3C2B2F60" w14:textId="77777777" w:rsidR="00C67B0B" w:rsidRPr="00357852" w:rsidRDefault="00C67B0B" w:rsidP="00C67B0B">
      <w:pPr>
        <w:rPr>
          <w:rFonts w:asciiTheme="majorBidi" w:hAnsiTheme="majorBidi" w:cstheme="majorBidi"/>
          <w:sz w:val="24"/>
          <w:szCs w:val="24"/>
          <w:lang w:bidi="ur-PK"/>
        </w:rPr>
      </w:pPr>
      <w:r w:rsidRPr="00357852">
        <w:rPr>
          <w:rFonts w:asciiTheme="majorBidi" w:hAnsiTheme="majorBidi" w:cstheme="majorBidi"/>
          <w:color w:val="FF0000"/>
          <w:sz w:val="24"/>
          <w:szCs w:val="24"/>
          <w:lang w:bidi="ur-PK"/>
        </w:rPr>
        <w:t>Focus</w:t>
      </w:r>
      <w:r w:rsidRPr="00357852">
        <w:rPr>
          <w:rFonts w:asciiTheme="majorBidi" w:hAnsiTheme="majorBidi" w:cstheme="majorBidi"/>
          <w:sz w:val="24"/>
          <w:szCs w:val="24"/>
          <w:lang w:bidi="ur-PK"/>
        </w:rPr>
        <w:t xml:space="preserve">: </w:t>
      </w:r>
      <w:r w:rsidRPr="00357852">
        <w:rPr>
          <w:rFonts w:asciiTheme="majorBidi" w:hAnsiTheme="majorBidi" w:cstheme="majorBidi"/>
          <w:color w:val="0070C0"/>
          <w:sz w:val="24"/>
          <w:szCs w:val="24"/>
          <w:lang w:bidi="ur-PK"/>
        </w:rPr>
        <w:t>Numbers</w:t>
      </w:r>
      <w:r w:rsidRPr="00357852">
        <w:rPr>
          <w:rFonts w:asciiTheme="majorBidi" w:hAnsiTheme="majorBidi" w:cstheme="majorBidi"/>
          <w:sz w:val="24"/>
          <w:szCs w:val="24"/>
          <w:lang w:bidi="ur-PK"/>
        </w:rPr>
        <w:t>, go through the number chart in Urdu. Depending on students’ level read through the chart e.g., level 1 can do up to 30 and level 5 up to 100.</w:t>
      </w:r>
    </w:p>
    <w:p w14:paraId="5FC53CFB" w14:textId="77777777" w:rsidR="00C67B0B" w:rsidRPr="00357852" w:rsidRDefault="00C67B0B" w:rsidP="00C67B0B">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Resource: Numbers in Urdu 1-100 </w:t>
      </w:r>
      <w:hyperlink r:id="rId12" w:history="1">
        <w:r w:rsidRPr="00357852">
          <w:rPr>
            <w:rStyle w:val="Hyperlink"/>
            <w:rFonts w:asciiTheme="majorBidi" w:hAnsiTheme="majorBidi" w:cstheme="majorBidi"/>
            <w:sz w:val="24"/>
            <w:szCs w:val="24"/>
            <w:lang w:bidi="ur-PK"/>
          </w:rPr>
          <w:t>https://www.youtube.com/watch?v=b8nbhJcTxXs&amp;ab_channel=Kahaniclub-kidslearning</w:t>
        </w:r>
      </w:hyperlink>
    </w:p>
    <w:p w14:paraId="2CC1517C" w14:textId="77777777" w:rsidR="00C67B0B" w:rsidRPr="00357852" w:rsidRDefault="00C67B0B" w:rsidP="00C67B0B">
      <w:pPr>
        <w:rPr>
          <w:rFonts w:asciiTheme="majorBidi" w:hAnsiTheme="majorBidi" w:cstheme="majorBidi"/>
          <w:sz w:val="24"/>
          <w:szCs w:val="24"/>
          <w:lang w:bidi="ur-PK"/>
        </w:rPr>
      </w:pPr>
      <w:r w:rsidRPr="00357852">
        <w:rPr>
          <w:rFonts w:asciiTheme="majorBidi" w:hAnsiTheme="majorBidi" w:cstheme="majorBidi"/>
          <w:sz w:val="24"/>
          <w:szCs w:val="24"/>
          <w:lang w:bidi="ur-PK"/>
        </w:rPr>
        <w:t>Ask -What’s the day and date today. Let us say and write the long and short date in Urdu. (Differentiation- Children can say, write the short or and long date depending upon their level)</w:t>
      </w:r>
    </w:p>
    <w:p w14:paraId="4DE82458" w14:textId="77777777" w:rsidR="00C67B0B" w:rsidRPr="00357852" w:rsidRDefault="00C67B0B" w:rsidP="00C67B0B">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e.g.,25/12/21  </w:t>
      </w:r>
    </w:p>
    <w:p w14:paraId="5DC7248D" w14:textId="77777777" w:rsidR="00C67B0B" w:rsidRPr="00357852" w:rsidRDefault="00C67B0B" w:rsidP="00C67B0B">
      <w:pPr>
        <w:rPr>
          <w:rFonts w:asciiTheme="majorBidi" w:hAnsiTheme="majorBidi" w:cstheme="majorBidi"/>
          <w:color w:val="000000" w:themeColor="text1"/>
          <w:sz w:val="24"/>
          <w:szCs w:val="24"/>
          <w:lang w:bidi="ur-PK"/>
        </w:rPr>
      </w:pPr>
      <w:r w:rsidRPr="00357852">
        <w:rPr>
          <w:rFonts w:asciiTheme="majorBidi" w:hAnsiTheme="majorBidi" w:cstheme="majorBidi"/>
          <w:color w:val="000000" w:themeColor="text1"/>
          <w:sz w:val="24"/>
          <w:szCs w:val="24"/>
          <w:lang w:bidi="ur-PK"/>
        </w:rPr>
        <w:t>Saturday 25</w:t>
      </w:r>
      <w:r w:rsidRPr="00357852">
        <w:rPr>
          <w:rFonts w:asciiTheme="majorBidi" w:hAnsiTheme="majorBidi" w:cstheme="majorBidi"/>
          <w:color w:val="000000" w:themeColor="text1"/>
          <w:sz w:val="24"/>
          <w:szCs w:val="24"/>
          <w:vertAlign w:val="superscript"/>
          <w:lang w:bidi="ur-PK"/>
        </w:rPr>
        <w:t>th</w:t>
      </w:r>
      <w:r w:rsidRPr="00357852">
        <w:rPr>
          <w:rFonts w:asciiTheme="majorBidi" w:hAnsiTheme="majorBidi" w:cstheme="majorBidi"/>
          <w:color w:val="000000" w:themeColor="text1"/>
          <w:sz w:val="24"/>
          <w:szCs w:val="24"/>
          <w:lang w:bidi="ur-PK"/>
        </w:rPr>
        <w:t xml:space="preserve"> December,2021</w:t>
      </w:r>
    </w:p>
    <w:p w14:paraId="3BD2143B" w14:textId="77777777" w:rsidR="00C67B0B" w:rsidRPr="00357852" w:rsidRDefault="00C67B0B" w:rsidP="00C67B0B">
      <w:pPr>
        <w:rPr>
          <w:rFonts w:asciiTheme="majorBidi" w:hAnsiTheme="majorBidi" w:cstheme="majorBidi"/>
          <w:color w:val="00B0F0"/>
          <w:sz w:val="24"/>
          <w:szCs w:val="24"/>
        </w:rPr>
      </w:pPr>
      <w:r w:rsidRPr="00357852">
        <w:rPr>
          <w:rFonts w:asciiTheme="majorBidi" w:hAnsiTheme="majorBidi" w:cstheme="majorBidi"/>
          <w:color w:val="FF0000"/>
          <w:sz w:val="24"/>
          <w:szCs w:val="24"/>
          <w:lang w:bidi="ur-PK"/>
        </w:rPr>
        <w:t>Focus</w:t>
      </w:r>
      <w:r w:rsidRPr="00357852">
        <w:rPr>
          <w:rFonts w:asciiTheme="majorBidi" w:hAnsiTheme="majorBidi" w:cstheme="majorBidi"/>
          <w:color w:val="000000" w:themeColor="text1"/>
          <w:sz w:val="24"/>
          <w:szCs w:val="24"/>
          <w:lang w:bidi="ur-PK"/>
        </w:rPr>
        <w:t>:</w:t>
      </w:r>
      <w:r w:rsidRPr="002772F5">
        <w:rPr>
          <w:rFonts w:asciiTheme="majorBidi" w:hAnsiTheme="majorBidi" w:cstheme="majorBidi"/>
          <w:sz w:val="24"/>
          <w:szCs w:val="24"/>
          <w:lang w:bidi="ur-PK"/>
        </w:rPr>
        <w:t xml:space="preserve"> Numbers before and after,</w:t>
      </w:r>
      <w:r w:rsidRPr="002772F5">
        <w:rPr>
          <w:rFonts w:asciiTheme="majorBidi" w:hAnsiTheme="majorBidi" w:cstheme="majorBidi"/>
          <w:sz w:val="24"/>
          <w:szCs w:val="24"/>
        </w:rPr>
        <w:t xml:space="preserve"> adding and subtracting, asking, and answering questions using a complete sentence with correct grammar and language conventions. For example, what is the date today, </w:t>
      </w:r>
    </w:p>
    <w:p w14:paraId="055F0191" w14:textId="77777777" w:rsidR="00C67B0B" w:rsidRPr="00357852" w:rsidRDefault="00C67B0B" w:rsidP="00C67B0B">
      <w:pPr>
        <w:rPr>
          <w:rFonts w:asciiTheme="majorBidi" w:hAnsiTheme="majorBidi" w:cstheme="majorBidi"/>
          <w:sz w:val="24"/>
          <w:szCs w:val="24"/>
          <w:lang w:bidi="ur-PK"/>
        </w:rPr>
      </w:pPr>
      <w:r w:rsidRPr="00357852">
        <w:rPr>
          <w:rFonts w:asciiTheme="majorBidi" w:hAnsiTheme="majorBidi" w:cstheme="majorBidi"/>
          <w:sz w:val="24"/>
          <w:szCs w:val="24"/>
          <w:lang w:bidi="ur-PK"/>
        </w:rPr>
        <w:t>Today is ----</w:t>
      </w:r>
      <w:r w:rsidRPr="00357852">
        <w:rPr>
          <w:rFonts w:asciiTheme="majorBidi" w:hAnsiTheme="majorBidi" w:cstheme="majorBidi"/>
          <w:color w:val="00B050"/>
          <w:sz w:val="24"/>
          <w:szCs w:val="24"/>
          <w:lang w:bidi="ur-PK"/>
        </w:rPr>
        <w:t>25</w:t>
      </w:r>
      <w:r w:rsidRPr="00357852">
        <w:rPr>
          <w:rFonts w:asciiTheme="majorBidi" w:hAnsiTheme="majorBidi" w:cstheme="majorBidi"/>
          <w:sz w:val="24"/>
          <w:szCs w:val="24"/>
          <w:lang w:bidi="ur-PK"/>
        </w:rPr>
        <w:t>---------. Yesterday was----</w:t>
      </w:r>
      <w:r w:rsidRPr="00357852">
        <w:rPr>
          <w:rFonts w:asciiTheme="majorBidi" w:hAnsiTheme="majorBidi" w:cstheme="majorBidi"/>
          <w:color w:val="00B050"/>
          <w:sz w:val="24"/>
          <w:szCs w:val="24"/>
          <w:lang w:bidi="ur-PK"/>
        </w:rPr>
        <w:t>24</w:t>
      </w:r>
      <w:r w:rsidRPr="00357852">
        <w:rPr>
          <w:rFonts w:asciiTheme="majorBidi" w:hAnsiTheme="majorBidi" w:cstheme="majorBidi"/>
          <w:sz w:val="24"/>
          <w:szCs w:val="24"/>
          <w:lang w:bidi="ur-PK"/>
        </w:rPr>
        <w:t>------- and tomorrow it will be----</w:t>
      </w:r>
      <w:r w:rsidRPr="00357852">
        <w:rPr>
          <w:rFonts w:asciiTheme="majorBidi" w:hAnsiTheme="majorBidi" w:cstheme="majorBidi"/>
          <w:color w:val="00B050"/>
          <w:sz w:val="24"/>
          <w:szCs w:val="24"/>
          <w:lang w:bidi="ur-PK"/>
        </w:rPr>
        <w:t>26th</w:t>
      </w:r>
      <w:r w:rsidRPr="00357852">
        <w:rPr>
          <w:rFonts w:asciiTheme="majorBidi" w:hAnsiTheme="majorBidi" w:cstheme="majorBidi"/>
          <w:sz w:val="24"/>
          <w:szCs w:val="24"/>
          <w:lang w:bidi="ur-PK"/>
        </w:rPr>
        <w:t>----------</w:t>
      </w:r>
    </w:p>
    <w:p w14:paraId="12482861" w14:textId="77777777" w:rsidR="00C67B0B" w:rsidRPr="00357852" w:rsidRDefault="00C67B0B" w:rsidP="002149F8">
      <w:pPr>
        <w:rPr>
          <w:rFonts w:asciiTheme="majorBidi" w:hAnsiTheme="majorBidi" w:cstheme="majorBidi"/>
          <w:sz w:val="24"/>
          <w:szCs w:val="24"/>
          <w:lang w:bidi="ur-PK"/>
        </w:rPr>
      </w:pPr>
    </w:p>
    <w:p w14:paraId="7156493A" w14:textId="77777777" w:rsidR="00301EB2" w:rsidRPr="00B243B8" w:rsidRDefault="00301EB2" w:rsidP="00301EB2">
      <w:pPr>
        <w:rPr>
          <w:rFonts w:asciiTheme="majorBidi" w:hAnsiTheme="majorBidi" w:cstheme="majorBidi"/>
          <w:sz w:val="24"/>
          <w:szCs w:val="24"/>
        </w:rPr>
      </w:pPr>
      <w:r w:rsidRPr="00357852">
        <w:rPr>
          <w:rFonts w:asciiTheme="majorBidi" w:hAnsiTheme="majorBidi" w:cstheme="majorBidi"/>
          <w:color w:val="FF0000"/>
          <w:sz w:val="24"/>
          <w:szCs w:val="24"/>
          <w:lang w:bidi="ur-PK"/>
        </w:rPr>
        <w:t>Focus</w:t>
      </w:r>
      <w:r w:rsidRPr="00357852">
        <w:rPr>
          <w:rFonts w:asciiTheme="majorBidi" w:hAnsiTheme="majorBidi" w:cstheme="majorBidi"/>
          <w:sz w:val="24"/>
          <w:szCs w:val="24"/>
          <w:lang w:bidi="ur-PK"/>
        </w:rPr>
        <w:t xml:space="preserve">: </w:t>
      </w:r>
      <w:r w:rsidRPr="00B243B8">
        <w:rPr>
          <w:rFonts w:asciiTheme="majorBidi" w:hAnsiTheme="majorBidi" w:cstheme="majorBidi"/>
          <w:sz w:val="24"/>
          <w:szCs w:val="24"/>
          <w:lang w:bidi="ur-PK"/>
        </w:rPr>
        <w:t>Months of the year and seasons</w:t>
      </w:r>
      <w:r w:rsidRPr="00B243B8">
        <w:rPr>
          <w:rFonts w:asciiTheme="majorBidi" w:hAnsiTheme="majorBidi" w:cstheme="majorBidi"/>
          <w:sz w:val="24"/>
          <w:szCs w:val="24"/>
        </w:rPr>
        <w:t xml:space="preserve"> asking and answering questions using complete sentence with correct grammar, punctuation, and language conventions.</w:t>
      </w:r>
    </w:p>
    <w:p w14:paraId="1644171B" w14:textId="77777777" w:rsidR="00301EB2" w:rsidRPr="00B243B8" w:rsidRDefault="00301EB2" w:rsidP="00301EB2">
      <w:pPr>
        <w:rPr>
          <w:rFonts w:asciiTheme="majorBidi" w:hAnsiTheme="majorBidi" w:cstheme="majorBidi"/>
          <w:sz w:val="24"/>
          <w:szCs w:val="24"/>
          <w:lang w:bidi="ur-PK"/>
        </w:rPr>
      </w:pPr>
      <w:r w:rsidRPr="00B243B8">
        <w:rPr>
          <w:rFonts w:asciiTheme="majorBidi" w:hAnsiTheme="majorBidi" w:cstheme="majorBidi"/>
          <w:sz w:val="24"/>
          <w:szCs w:val="24"/>
          <w:lang w:bidi="ur-PK"/>
        </w:rPr>
        <w:t xml:space="preserve">There are twelve months in a year. After every three months we enter a different season. Children can also learn about any special celebrations and significance of the months, seasons in Northern and Southern Hemisphere in different times of the year and time zones, in their place of heritage. </w:t>
      </w:r>
    </w:p>
    <w:p w14:paraId="4D3722FA" w14:textId="77777777" w:rsidR="00301EB2" w:rsidRPr="00357852" w:rsidRDefault="00301EB2" w:rsidP="00301EB2">
      <w:pPr>
        <w:rPr>
          <w:rFonts w:asciiTheme="majorBidi" w:hAnsiTheme="majorBidi" w:cstheme="majorBidi"/>
          <w:color w:val="00B0F0"/>
          <w:sz w:val="24"/>
          <w:szCs w:val="24"/>
          <w:lang w:bidi="ur-PK"/>
        </w:rPr>
      </w:pPr>
    </w:p>
    <w:p w14:paraId="5745A530" w14:textId="77777777" w:rsidR="00301EB2" w:rsidRPr="00357852" w:rsidRDefault="00301EB2" w:rsidP="00301EB2">
      <w:pPr>
        <w:rPr>
          <w:rFonts w:asciiTheme="majorBidi" w:hAnsiTheme="majorBidi" w:cstheme="majorBidi"/>
          <w:color w:val="00B0F0"/>
          <w:sz w:val="24"/>
          <w:szCs w:val="24"/>
          <w:lang w:bidi="ur-PK"/>
        </w:rPr>
      </w:pPr>
      <w:r w:rsidRPr="00357852">
        <w:rPr>
          <w:rFonts w:asciiTheme="majorBidi" w:hAnsiTheme="majorBidi" w:cstheme="majorBidi"/>
          <w:color w:val="00B0F0"/>
          <w:sz w:val="24"/>
          <w:szCs w:val="24"/>
          <w:lang w:bidi="ur-PK"/>
        </w:rPr>
        <w:t>Let us learn about these seasons.</w:t>
      </w:r>
    </w:p>
    <w:p w14:paraId="67BD0530" w14:textId="0F2755D3" w:rsidR="001B67BC" w:rsidRPr="00357852" w:rsidRDefault="001B67BC" w:rsidP="00301EB2">
      <w:pPr>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7852">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Names </w:t>
      </w:r>
      <w:r w:rsidR="00BC5827" w:rsidRPr="00357852">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r w:rsidR="00423B30" w:rsidRPr="00357852">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Months</w:t>
      </w:r>
      <w:r w:rsidRPr="00357852">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Seasons in Urdu and English</w:t>
      </w:r>
      <w:r w:rsidR="00423B30" w:rsidRPr="00357852">
        <w:rPr>
          <w:rFonts w:asciiTheme="majorBidi" w:hAnsiTheme="majorBidi" w:cstheme="majorBidi"/>
          <w:color w:val="4472C4" w:themeColor="accent1"/>
          <w:sz w:val="24"/>
          <w:szCs w:val="24"/>
          <w:lang w:bidi="ur-P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2254"/>
        <w:gridCol w:w="2254"/>
        <w:gridCol w:w="2254"/>
        <w:gridCol w:w="2254"/>
      </w:tblGrid>
      <w:tr w:rsidR="00301EB2" w:rsidRPr="00357852" w14:paraId="14E6DB2A" w14:textId="77777777" w:rsidTr="00044786">
        <w:tc>
          <w:tcPr>
            <w:tcW w:w="2254" w:type="dxa"/>
          </w:tcPr>
          <w:p w14:paraId="25DF1082" w14:textId="77777777" w:rsidR="00301EB2" w:rsidRPr="00357852" w:rsidRDefault="00301EB2" w:rsidP="00044786">
            <w:pPr>
              <w:rPr>
                <w:rFonts w:asciiTheme="majorBidi" w:hAnsiTheme="majorBidi" w:cstheme="majorBidi"/>
                <w:color w:val="FF0000"/>
                <w:sz w:val="24"/>
                <w:szCs w:val="24"/>
                <w:lang w:bidi="ur-PK"/>
              </w:rPr>
            </w:pPr>
            <w:r w:rsidRPr="00357852">
              <w:rPr>
                <w:rFonts w:asciiTheme="majorBidi" w:hAnsiTheme="majorBidi" w:cstheme="majorBidi"/>
                <w:color w:val="FF0000"/>
                <w:sz w:val="24"/>
                <w:szCs w:val="24"/>
                <w:lang w:bidi="ur-PK"/>
              </w:rPr>
              <w:t xml:space="preserve">Summer </w:t>
            </w:r>
            <w:r w:rsidRPr="00357852">
              <w:rPr>
                <w:rFonts w:asciiTheme="majorBidi" w:hAnsiTheme="majorBidi" w:cstheme="majorBidi" w:hint="cs"/>
                <w:color w:val="FF0000"/>
                <w:sz w:val="24"/>
                <w:szCs w:val="24"/>
                <w:rtl/>
                <w:lang w:bidi="ur-PK"/>
              </w:rPr>
              <w:t>گرمی</w:t>
            </w:r>
          </w:p>
        </w:tc>
        <w:tc>
          <w:tcPr>
            <w:tcW w:w="2254" w:type="dxa"/>
          </w:tcPr>
          <w:p w14:paraId="79891E8B" w14:textId="0E6552AA" w:rsidR="00301EB2" w:rsidRPr="00357852" w:rsidRDefault="00301EB2" w:rsidP="00044786">
            <w:pPr>
              <w:rPr>
                <w:rFonts w:asciiTheme="majorBidi" w:hAnsiTheme="majorBidi" w:cstheme="majorBidi"/>
                <w:color w:val="00B0F0"/>
                <w:sz w:val="24"/>
                <w:szCs w:val="24"/>
                <w:lang w:bidi="ur-PK"/>
              </w:rPr>
            </w:pPr>
            <w:r w:rsidRPr="00357852">
              <w:rPr>
                <w:rFonts w:asciiTheme="majorBidi" w:hAnsiTheme="majorBidi" w:cstheme="majorBidi"/>
                <w:color w:val="00B050"/>
                <w:sz w:val="24"/>
                <w:szCs w:val="24"/>
                <w:lang w:bidi="ur-PK"/>
              </w:rPr>
              <w:t>Spring</w:t>
            </w:r>
            <w:r w:rsidR="00E5105B" w:rsidRPr="00357852">
              <w:rPr>
                <w:rFonts w:asciiTheme="majorBidi" w:hAnsiTheme="majorBidi" w:cstheme="majorBidi" w:hint="cs"/>
                <w:color w:val="00B050"/>
                <w:sz w:val="24"/>
                <w:szCs w:val="24"/>
                <w:rtl/>
                <w:lang w:bidi="ur-PK"/>
              </w:rPr>
              <w:t>بہار</w:t>
            </w:r>
          </w:p>
        </w:tc>
        <w:tc>
          <w:tcPr>
            <w:tcW w:w="2254" w:type="dxa"/>
          </w:tcPr>
          <w:p w14:paraId="1C65BA1A" w14:textId="77777777" w:rsidR="00301EB2" w:rsidRPr="00357852" w:rsidRDefault="00301EB2" w:rsidP="00044786">
            <w:pPr>
              <w:rPr>
                <w:rFonts w:asciiTheme="majorBidi" w:hAnsiTheme="majorBidi" w:cstheme="majorBidi"/>
                <w:color w:val="00B0F0"/>
                <w:sz w:val="24"/>
                <w:szCs w:val="24"/>
                <w:lang w:bidi="ur-PK"/>
              </w:rPr>
            </w:pPr>
            <w:r w:rsidRPr="00357852">
              <w:rPr>
                <w:rFonts w:asciiTheme="majorBidi" w:hAnsiTheme="majorBidi" w:cstheme="majorBidi"/>
                <w:color w:val="00B0F0"/>
                <w:sz w:val="24"/>
                <w:szCs w:val="24"/>
                <w:lang w:bidi="ur-PK"/>
              </w:rPr>
              <w:t>Winter</w:t>
            </w:r>
            <w:r w:rsidRPr="00357852">
              <w:rPr>
                <w:rFonts w:asciiTheme="majorBidi" w:hAnsiTheme="majorBidi" w:cstheme="majorBidi"/>
                <w:color w:val="00B0F0"/>
                <w:sz w:val="24"/>
                <w:szCs w:val="24"/>
                <w:rtl/>
                <w:lang w:bidi="ur-PK"/>
              </w:rPr>
              <w:t xml:space="preserve">سردی </w:t>
            </w:r>
          </w:p>
        </w:tc>
        <w:tc>
          <w:tcPr>
            <w:tcW w:w="2254" w:type="dxa"/>
          </w:tcPr>
          <w:p w14:paraId="05A137D0" w14:textId="77777777" w:rsidR="00301EB2" w:rsidRPr="00357852" w:rsidRDefault="00301EB2" w:rsidP="00044786">
            <w:pPr>
              <w:rPr>
                <w:rFonts w:asciiTheme="majorBidi" w:hAnsiTheme="majorBidi" w:cstheme="majorBidi"/>
                <w:color w:val="ED7D31" w:themeColor="accent2"/>
                <w:sz w:val="24"/>
                <w:szCs w:val="24"/>
                <w:lang w:bidi="ur-PK"/>
              </w:rPr>
            </w:pPr>
            <w:r w:rsidRPr="00357852">
              <w:rPr>
                <w:rFonts w:asciiTheme="majorBidi" w:hAnsiTheme="majorBidi" w:cstheme="majorBidi"/>
                <w:color w:val="ED7D31" w:themeColor="accent2"/>
                <w:sz w:val="24"/>
                <w:szCs w:val="24"/>
                <w:lang w:bidi="ur-PK"/>
              </w:rPr>
              <w:t>Autumn</w:t>
            </w:r>
            <w:r w:rsidRPr="00357852">
              <w:rPr>
                <w:rFonts w:asciiTheme="majorBidi" w:hAnsiTheme="majorBidi" w:cstheme="majorBidi"/>
                <w:color w:val="ED7D31" w:themeColor="accent2"/>
                <w:sz w:val="24"/>
                <w:szCs w:val="24"/>
                <w:rtl/>
                <w:lang w:bidi="ur-PK"/>
              </w:rPr>
              <w:t xml:space="preserve"> خزاں </w:t>
            </w:r>
          </w:p>
        </w:tc>
      </w:tr>
      <w:tr w:rsidR="00301EB2" w:rsidRPr="00357852" w14:paraId="39FD1402" w14:textId="77777777" w:rsidTr="00044786">
        <w:tc>
          <w:tcPr>
            <w:tcW w:w="2254" w:type="dxa"/>
          </w:tcPr>
          <w:p w14:paraId="7772A15D" w14:textId="77777777" w:rsidR="00301EB2" w:rsidRPr="00357852" w:rsidRDefault="00301EB2" w:rsidP="00044786">
            <w:pPr>
              <w:rPr>
                <w:rFonts w:asciiTheme="majorBidi" w:hAnsiTheme="majorBidi" w:cstheme="majorBidi"/>
                <w:color w:val="FF0000"/>
                <w:sz w:val="24"/>
                <w:szCs w:val="24"/>
                <w:lang w:bidi="ur-PK"/>
              </w:rPr>
            </w:pPr>
            <w:r w:rsidRPr="00357852">
              <w:rPr>
                <w:rFonts w:asciiTheme="majorBidi" w:hAnsiTheme="majorBidi" w:cstheme="majorBidi"/>
                <w:color w:val="FF0000"/>
                <w:sz w:val="24"/>
                <w:szCs w:val="24"/>
                <w:lang w:bidi="ur-PK"/>
              </w:rPr>
              <w:t>December</w:t>
            </w:r>
            <w:r w:rsidRPr="00357852">
              <w:rPr>
                <w:rFonts w:asciiTheme="majorBidi" w:hAnsiTheme="majorBidi" w:cstheme="majorBidi"/>
                <w:color w:val="FF0000"/>
                <w:sz w:val="24"/>
                <w:szCs w:val="24"/>
                <w:rtl/>
                <w:lang w:bidi="ur-PK"/>
              </w:rPr>
              <w:t xml:space="preserve"> دسمبر</w:t>
            </w:r>
            <w:r w:rsidRPr="00357852">
              <w:rPr>
                <w:rFonts w:asciiTheme="majorBidi" w:hAnsiTheme="majorBidi" w:cstheme="majorBidi"/>
                <w:color w:val="FF0000"/>
                <w:sz w:val="24"/>
                <w:szCs w:val="24"/>
                <w:lang w:bidi="ur-PK"/>
              </w:rPr>
              <w:t xml:space="preserve"> </w:t>
            </w:r>
          </w:p>
        </w:tc>
        <w:tc>
          <w:tcPr>
            <w:tcW w:w="2254" w:type="dxa"/>
          </w:tcPr>
          <w:p w14:paraId="03A55517" w14:textId="77777777" w:rsidR="00301EB2" w:rsidRPr="00357852" w:rsidRDefault="00301EB2" w:rsidP="00044786">
            <w:pPr>
              <w:rPr>
                <w:rFonts w:asciiTheme="majorBidi" w:hAnsiTheme="majorBidi" w:cstheme="majorBidi"/>
                <w:color w:val="00B050"/>
                <w:sz w:val="24"/>
                <w:szCs w:val="24"/>
                <w:lang w:bidi="ur-PK"/>
              </w:rPr>
            </w:pPr>
            <w:r w:rsidRPr="00357852">
              <w:rPr>
                <w:rFonts w:asciiTheme="majorBidi" w:hAnsiTheme="majorBidi" w:cstheme="majorBidi"/>
                <w:color w:val="00B050"/>
                <w:sz w:val="24"/>
                <w:szCs w:val="24"/>
                <w:lang w:bidi="ur-PK"/>
              </w:rPr>
              <w:t>September</w:t>
            </w:r>
            <w:r w:rsidRPr="00357852">
              <w:rPr>
                <w:rFonts w:asciiTheme="majorBidi" w:hAnsiTheme="majorBidi" w:cstheme="majorBidi"/>
                <w:color w:val="00B050"/>
                <w:sz w:val="24"/>
                <w:szCs w:val="24"/>
                <w:rtl/>
                <w:lang w:bidi="ur-PK"/>
              </w:rPr>
              <w:t>ستمبر</w:t>
            </w:r>
          </w:p>
        </w:tc>
        <w:tc>
          <w:tcPr>
            <w:tcW w:w="2254" w:type="dxa"/>
          </w:tcPr>
          <w:p w14:paraId="78BE00D5" w14:textId="77777777" w:rsidR="00301EB2" w:rsidRPr="00357852" w:rsidRDefault="00301EB2" w:rsidP="00044786">
            <w:pPr>
              <w:rPr>
                <w:rFonts w:asciiTheme="majorBidi" w:hAnsiTheme="majorBidi" w:cstheme="majorBidi"/>
                <w:color w:val="00B0F0"/>
                <w:sz w:val="24"/>
                <w:szCs w:val="24"/>
                <w:lang w:bidi="ur-PK"/>
              </w:rPr>
            </w:pPr>
            <w:r w:rsidRPr="00357852">
              <w:rPr>
                <w:rFonts w:asciiTheme="majorBidi" w:hAnsiTheme="majorBidi" w:cstheme="majorBidi"/>
                <w:color w:val="00B0F0"/>
                <w:sz w:val="24"/>
                <w:szCs w:val="24"/>
                <w:lang w:bidi="ur-PK"/>
              </w:rPr>
              <w:t>June</w:t>
            </w:r>
            <w:r w:rsidRPr="00357852">
              <w:rPr>
                <w:rFonts w:asciiTheme="majorBidi" w:hAnsiTheme="majorBidi" w:cstheme="majorBidi"/>
                <w:color w:val="00B0F0"/>
                <w:sz w:val="24"/>
                <w:szCs w:val="24"/>
                <w:rtl/>
                <w:lang w:bidi="ur-PK"/>
              </w:rPr>
              <w:t>جون</w:t>
            </w:r>
          </w:p>
        </w:tc>
        <w:tc>
          <w:tcPr>
            <w:tcW w:w="2254" w:type="dxa"/>
          </w:tcPr>
          <w:p w14:paraId="2C32F566" w14:textId="77777777" w:rsidR="00301EB2" w:rsidRPr="00357852" w:rsidRDefault="00301EB2" w:rsidP="00044786">
            <w:pPr>
              <w:rPr>
                <w:rFonts w:asciiTheme="majorBidi" w:hAnsiTheme="majorBidi" w:cstheme="majorBidi"/>
                <w:color w:val="ED7D31" w:themeColor="accent2"/>
                <w:sz w:val="24"/>
                <w:szCs w:val="24"/>
                <w:lang w:bidi="ur-PK"/>
              </w:rPr>
            </w:pPr>
            <w:r w:rsidRPr="00357852">
              <w:rPr>
                <w:rFonts w:asciiTheme="majorBidi" w:hAnsiTheme="majorBidi" w:cstheme="majorBidi"/>
                <w:color w:val="ED7D31" w:themeColor="accent2"/>
                <w:sz w:val="24"/>
                <w:szCs w:val="24"/>
                <w:lang w:bidi="ur-PK"/>
              </w:rPr>
              <w:t>March</w:t>
            </w:r>
            <w:r w:rsidRPr="00357852">
              <w:rPr>
                <w:rFonts w:asciiTheme="majorBidi" w:hAnsiTheme="majorBidi" w:cstheme="majorBidi"/>
                <w:color w:val="ED7D31" w:themeColor="accent2"/>
                <w:sz w:val="24"/>
                <w:szCs w:val="24"/>
                <w:rtl/>
                <w:lang w:bidi="ur-PK"/>
              </w:rPr>
              <w:t>مارچ</w:t>
            </w:r>
          </w:p>
        </w:tc>
      </w:tr>
      <w:tr w:rsidR="00301EB2" w:rsidRPr="00357852" w14:paraId="0908F3D9" w14:textId="77777777" w:rsidTr="00044786">
        <w:tc>
          <w:tcPr>
            <w:tcW w:w="2254" w:type="dxa"/>
          </w:tcPr>
          <w:p w14:paraId="3CF57548" w14:textId="77777777" w:rsidR="00301EB2" w:rsidRPr="00357852" w:rsidRDefault="00301EB2" w:rsidP="00044786">
            <w:pPr>
              <w:rPr>
                <w:rFonts w:asciiTheme="majorBidi" w:hAnsiTheme="majorBidi" w:cstheme="majorBidi"/>
                <w:color w:val="FF0000"/>
                <w:sz w:val="24"/>
                <w:szCs w:val="24"/>
                <w:lang w:bidi="ur-PK"/>
              </w:rPr>
            </w:pPr>
            <w:r w:rsidRPr="00357852">
              <w:rPr>
                <w:rFonts w:asciiTheme="majorBidi" w:hAnsiTheme="majorBidi" w:cstheme="majorBidi"/>
                <w:color w:val="FF0000"/>
                <w:sz w:val="24"/>
                <w:szCs w:val="24"/>
                <w:lang w:bidi="ur-PK"/>
              </w:rPr>
              <w:t>January</w:t>
            </w:r>
            <w:r w:rsidRPr="00357852">
              <w:rPr>
                <w:rFonts w:asciiTheme="majorBidi" w:hAnsiTheme="majorBidi" w:cstheme="majorBidi"/>
                <w:color w:val="FF0000"/>
                <w:sz w:val="24"/>
                <w:szCs w:val="24"/>
                <w:rtl/>
                <w:lang w:bidi="ur-PK"/>
              </w:rPr>
              <w:t>جنوری</w:t>
            </w:r>
            <w:r w:rsidRPr="00357852">
              <w:rPr>
                <w:rFonts w:asciiTheme="majorBidi" w:hAnsiTheme="majorBidi" w:cstheme="majorBidi"/>
                <w:color w:val="FF0000"/>
                <w:sz w:val="24"/>
                <w:szCs w:val="24"/>
                <w:lang w:bidi="ur-PK"/>
              </w:rPr>
              <w:t xml:space="preserve"> </w:t>
            </w:r>
          </w:p>
        </w:tc>
        <w:tc>
          <w:tcPr>
            <w:tcW w:w="2254" w:type="dxa"/>
          </w:tcPr>
          <w:p w14:paraId="2FA11BDB" w14:textId="77777777" w:rsidR="00301EB2" w:rsidRPr="00357852" w:rsidRDefault="00301EB2" w:rsidP="00044786">
            <w:pPr>
              <w:rPr>
                <w:rFonts w:asciiTheme="majorBidi" w:hAnsiTheme="majorBidi" w:cstheme="majorBidi"/>
                <w:color w:val="00B050"/>
                <w:sz w:val="24"/>
                <w:szCs w:val="24"/>
                <w:lang w:bidi="ur-PK"/>
              </w:rPr>
            </w:pPr>
            <w:r w:rsidRPr="00357852">
              <w:rPr>
                <w:rFonts w:asciiTheme="majorBidi" w:hAnsiTheme="majorBidi" w:cstheme="majorBidi"/>
                <w:color w:val="00B050"/>
                <w:sz w:val="24"/>
                <w:szCs w:val="24"/>
                <w:lang w:bidi="ur-PK"/>
              </w:rPr>
              <w:t>October</w:t>
            </w:r>
            <w:r w:rsidRPr="00357852">
              <w:rPr>
                <w:rFonts w:asciiTheme="majorBidi" w:hAnsiTheme="majorBidi" w:cstheme="majorBidi"/>
                <w:color w:val="00B050"/>
                <w:sz w:val="24"/>
                <w:szCs w:val="24"/>
                <w:rtl/>
                <w:lang w:bidi="ur-PK"/>
              </w:rPr>
              <w:t>اکتوبر</w:t>
            </w:r>
          </w:p>
        </w:tc>
        <w:tc>
          <w:tcPr>
            <w:tcW w:w="2254" w:type="dxa"/>
          </w:tcPr>
          <w:p w14:paraId="52B66C16" w14:textId="77777777" w:rsidR="00301EB2" w:rsidRPr="00357852" w:rsidRDefault="00301EB2" w:rsidP="00044786">
            <w:pPr>
              <w:rPr>
                <w:rFonts w:asciiTheme="majorBidi" w:hAnsiTheme="majorBidi" w:cstheme="majorBidi"/>
                <w:color w:val="00B0F0"/>
                <w:sz w:val="24"/>
                <w:szCs w:val="24"/>
                <w:lang w:bidi="ur-PK"/>
              </w:rPr>
            </w:pPr>
            <w:r w:rsidRPr="00357852">
              <w:rPr>
                <w:rFonts w:asciiTheme="majorBidi" w:hAnsiTheme="majorBidi" w:cstheme="majorBidi"/>
                <w:color w:val="00B0F0"/>
                <w:sz w:val="24"/>
                <w:szCs w:val="24"/>
                <w:lang w:bidi="ur-PK"/>
              </w:rPr>
              <w:t xml:space="preserve">July </w:t>
            </w:r>
            <w:r w:rsidRPr="00357852">
              <w:rPr>
                <w:rFonts w:asciiTheme="majorBidi" w:hAnsiTheme="majorBidi" w:cstheme="majorBidi"/>
                <w:color w:val="00B0F0"/>
                <w:sz w:val="24"/>
                <w:szCs w:val="24"/>
                <w:rtl/>
                <w:lang w:bidi="ur-PK"/>
              </w:rPr>
              <w:t>جولائ</w:t>
            </w:r>
          </w:p>
        </w:tc>
        <w:tc>
          <w:tcPr>
            <w:tcW w:w="2254" w:type="dxa"/>
          </w:tcPr>
          <w:p w14:paraId="3B5D656E" w14:textId="77777777" w:rsidR="00301EB2" w:rsidRPr="00357852" w:rsidRDefault="00301EB2" w:rsidP="00044786">
            <w:pPr>
              <w:rPr>
                <w:rFonts w:asciiTheme="majorBidi" w:hAnsiTheme="majorBidi" w:cstheme="majorBidi"/>
                <w:color w:val="ED7D31" w:themeColor="accent2"/>
                <w:sz w:val="24"/>
                <w:szCs w:val="24"/>
                <w:lang w:bidi="ur-PK"/>
              </w:rPr>
            </w:pPr>
            <w:r w:rsidRPr="00357852">
              <w:rPr>
                <w:rFonts w:asciiTheme="majorBidi" w:hAnsiTheme="majorBidi" w:cstheme="majorBidi"/>
                <w:color w:val="ED7D31" w:themeColor="accent2"/>
                <w:sz w:val="24"/>
                <w:szCs w:val="24"/>
                <w:lang w:bidi="ur-PK"/>
              </w:rPr>
              <w:t>April</w:t>
            </w:r>
            <w:r w:rsidRPr="00357852">
              <w:rPr>
                <w:rFonts w:asciiTheme="majorBidi" w:hAnsiTheme="majorBidi" w:cstheme="majorBidi"/>
                <w:color w:val="ED7D31" w:themeColor="accent2"/>
                <w:sz w:val="24"/>
                <w:szCs w:val="24"/>
                <w:rtl/>
                <w:lang w:bidi="ur-PK"/>
              </w:rPr>
              <w:t>اپریل</w:t>
            </w:r>
          </w:p>
        </w:tc>
      </w:tr>
      <w:tr w:rsidR="00301EB2" w:rsidRPr="00357852" w14:paraId="7AFBAD75" w14:textId="77777777" w:rsidTr="00044786">
        <w:tc>
          <w:tcPr>
            <w:tcW w:w="2254" w:type="dxa"/>
          </w:tcPr>
          <w:p w14:paraId="377F78DD" w14:textId="77777777" w:rsidR="00301EB2" w:rsidRPr="00357852" w:rsidRDefault="00301EB2" w:rsidP="00044786">
            <w:pPr>
              <w:rPr>
                <w:rFonts w:asciiTheme="majorBidi" w:hAnsiTheme="majorBidi" w:cstheme="majorBidi"/>
                <w:color w:val="FF0000"/>
                <w:sz w:val="24"/>
                <w:szCs w:val="24"/>
                <w:lang w:bidi="ur-PK"/>
              </w:rPr>
            </w:pPr>
            <w:r w:rsidRPr="00357852">
              <w:rPr>
                <w:rFonts w:asciiTheme="majorBidi" w:hAnsiTheme="majorBidi" w:cstheme="majorBidi"/>
                <w:color w:val="FF0000"/>
                <w:sz w:val="24"/>
                <w:szCs w:val="24"/>
                <w:lang w:bidi="ur-PK"/>
              </w:rPr>
              <w:t>February</w:t>
            </w:r>
            <w:r w:rsidRPr="00357852">
              <w:rPr>
                <w:rFonts w:asciiTheme="majorBidi" w:hAnsiTheme="majorBidi" w:cstheme="majorBidi"/>
                <w:color w:val="FF0000"/>
                <w:sz w:val="24"/>
                <w:szCs w:val="24"/>
                <w:rtl/>
                <w:lang w:bidi="ur-PK"/>
              </w:rPr>
              <w:t>فروری</w:t>
            </w:r>
          </w:p>
        </w:tc>
        <w:tc>
          <w:tcPr>
            <w:tcW w:w="2254" w:type="dxa"/>
          </w:tcPr>
          <w:p w14:paraId="304C967F" w14:textId="77777777" w:rsidR="00301EB2" w:rsidRPr="00357852" w:rsidRDefault="00301EB2" w:rsidP="00044786">
            <w:pPr>
              <w:rPr>
                <w:rFonts w:asciiTheme="majorBidi" w:hAnsiTheme="majorBidi" w:cstheme="majorBidi"/>
                <w:color w:val="00B050"/>
                <w:sz w:val="24"/>
                <w:szCs w:val="24"/>
                <w:lang w:bidi="ur-PK"/>
              </w:rPr>
            </w:pPr>
            <w:r w:rsidRPr="00357852">
              <w:rPr>
                <w:rFonts w:asciiTheme="majorBidi" w:hAnsiTheme="majorBidi" w:cstheme="majorBidi"/>
                <w:color w:val="00B050"/>
                <w:sz w:val="24"/>
                <w:szCs w:val="24"/>
                <w:lang w:bidi="ur-PK"/>
              </w:rPr>
              <w:t>November</w:t>
            </w:r>
            <w:r w:rsidRPr="00357852">
              <w:rPr>
                <w:rFonts w:asciiTheme="majorBidi" w:hAnsiTheme="majorBidi" w:cstheme="majorBidi"/>
                <w:color w:val="00B050"/>
                <w:sz w:val="24"/>
                <w:szCs w:val="24"/>
                <w:rtl/>
                <w:lang w:bidi="ur-PK"/>
              </w:rPr>
              <w:t>نومبر</w:t>
            </w:r>
          </w:p>
        </w:tc>
        <w:tc>
          <w:tcPr>
            <w:tcW w:w="2254" w:type="dxa"/>
          </w:tcPr>
          <w:p w14:paraId="0536424F" w14:textId="77777777" w:rsidR="00301EB2" w:rsidRPr="00357852" w:rsidRDefault="00301EB2" w:rsidP="00044786">
            <w:pPr>
              <w:rPr>
                <w:rFonts w:asciiTheme="majorBidi" w:hAnsiTheme="majorBidi" w:cstheme="majorBidi"/>
                <w:color w:val="00B0F0"/>
                <w:sz w:val="24"/>
                <w:szCs w:val="24"/>
                <w:lang w:bidi="ur-PK"/>
              </w:rPr>
            </w:pPr>
            <w:r w:rsidRPr="00357852">
              <w:rPr>
                <w:rFonts w:asciiTheme="majorBidi" w:hAnsiTheme="majorBidi" w:cstheme="majorBidi"/>
                <w:color w:val="00B0F0"/>
                <w:sz w:val="24"/>
                <w:szCs w:val="24"/>
                <w:lang w:bidi="ur-PK"/>
              </w:rPr>
              <w:t>August</w:t>
            </w:r>
            <w:r w:rsidRPr="00357852">
              <w:rPr>
                <w:rFonts w:asciiTheme="majorBidi" w:hAnsiTheme="majorBidi" w:cstheme="majorBidi"/>
                <w:color w:val="00B0F0"/>
                <w:sz w:val="24"/>
                <w:szCs w:val="24"/>
                <w:rtl/>
                <w:lang w:bidi="ur-PK"/>
              </w:rPr>
              <w:t>اگست</w:t>
            </w:r>
          </w:p>
        </w:tc>
        <w:tc>
          <w:tcPr>
            <w:tcW w:w="2254" w:type="dxa"/>
          </w:tcPr>
          <w:p w14:paraId="0D9A7EB5" w14:textId="77777777" w:rsidR="00301EB2" w:rsidRPr="00357852" w:rsidRDefault="00301EB2" w:rsidP="00044786">
            <w:pPr>
              <w:rPr>
                <w:rFonts w:asciiTheme="majorBidi" w:hAnsiTheme="majorBidi" w:cstheme="majorBidi"/>
                <w:color w:val="ED7D31" w:themeColor="accent2"/>
                <w:sz w:val="24"/>
                <w:szCs w:val="24"/>
                <w:rtl/>
                <w:lang w:bidi="ur-PK"/>
              </w:rPr>
            </w:pPr>
            <w:r w:rsidRPr="00357852">
              <w:rPr>
                <w:rFonts w:asciiTheme="majorBidi" w:hAnsiTheme="majorBidi" w:cstheme="majorBidi"/>
                <w:color w:val="ED7D31" w:themeColor="accent2"/>
                <w:sz w:val="24"/>
                <w:szCs w:val="24"/>
                <w:lang w:bidi="ur-PK"/>
              </w:rPr>
              <w:t>May</w:t>
            </w:r>
            <w:r w:rsidRPr="00357852">
              <w:rPr>
                <w:rFonts w:asciiTheme="majorBidi" w:hAnsiTheme="majorBidi" w:cstheme="majorBidi"/>
                <w:color w:val="ED7D31" w:themeColor="accent2"/>
                <w:sz w:val="24"/>
                <w:szCs w:val="24"/>
                <w:rtl/>
                <w:lang w:bidi="ur-PK"/>
              </w:rPr>
              <w:t xml:space="preserve"> میء</w:t>
            </w:r>
          </w:p>
        </w:tc>
      </w:tr>
    </w:tbl>
    <w:p w14:paraId="243A5B31" w14:textId="77777777" w:rsidR="00301EB2" w:rsidRPr="00357852" w:rsidRDefault="00301EB2" w:rsidP="00301EB2">
      <w:pPr>
        <w:rPr>
          <w:rFonts w:asciiTheme="majorBidi" w:hAnsiTheme="majorBidi" w:cstheme="majorBidi"/>
          <w:color w:val="00B0F0"/>
          <w:sz w:val="24"/>
          <w:szCs w:val="24"/>
          <w:lang w:bidi="ur-PK"/>
        </w:rPr>
      </w:pPr>
    </w:p>
    <w:p w14:paraId="6DC919AD" w14:textId="77777777" w:rsidR="00301EB2" w:rsidRPr="00357852" w:rsidRDefault="00301EB2" w:rsidP="00301EB2">
      <w:pPr>
        <w:rPr>
          <w:rFonts w:asciiTheme="majorBidi" w:hAnsiTheme="majorBidi" w:cstheme="majorBidi"/>
          <w:sz w:val="24"/>
          <w:szCs w:val="24"/>
          <w:lang w:bidi="ur-PK"/>
        </w:rPr>
      </w:pPr>
      <w:r w:rsidRPr="00357852">
        <w:rPr>
          <w:rFonts w:asciiTheme="majorBidi" w:hAnsiTheme="majorBidi" w:cstheme="majorBidi"/>
          <w:sz w:val="24"/>
          <w:szCs w:val="24"/>
          <w:lang w:bidi="ur-PK"/>
        </w:rPr>
        <w:t>Teacher Lead: Let us write together</w:t>
      </w:r>
    </w:p>
    <w:p w14:paraId="56EAE880" w14:textId="77777777" w:rsidR="00301EB2" w:rsidRPr="00357852" w:rsidRDefault="00301EB2" w:rsidP="00301EB2">
      <w:pPr>
        <w:rPr>
          <w:rFonts w:asciiTheme="majorBidi" w:hAnsiTheme="majorBidi" w:cstheme="majorBidi"/>
          <w:sz w:val="24"/>
          <w:szCs w:val="24"/>
          <w:lang w:bidi="ur-PK"/>
        </w:rPr>
      </w:pPr>
      <w:r w:rsidRPr="00357852">
        <w:rPr>
          <w:rFonts w:asciiTheme="majorBidi" w:hAnsiTheme="majorBidi" w:cstheme="majorBidi"/>
          <w:sz w:val="24"/>
          <w:szCs w:val="24"/>
          <w:lang w:bidi="ur-PK"/>
        </w:rPr>
        <w:t>My birthday comes in ------------(insert name of the month and the season)</w:t>
      </w:r>
    </w:p>
    <w:p w14:paraId="79DE6BC2" w14:textId="1BC489AF" w:rsidR="007372A3" w:rsidRPr="00B243B8" w:rsidRDefault="007372A3" w:rsidP="002149F8">
      <w:pPr>
        <w:rPr>
          <w:rFonts w:asciiTheme="majorBidi" w:hAnsiTheme="majorBidi" w:cstheme="majorBidi"/>
          <w:sz w:val="24"/>
          <w:szCs w:val="24"/>
          <w:lang w:bidi="ur-PK"/>
        </w:rPr>
      </w:pPr>
      <w:r w:rsidRPr="00357852">
        <w:rPr>
          <w:rFonts w:asciiTheme="majorBidi" w:hAnsiTheme="majorBidi" w:cstheme="majorBidi"/>
          <w:color w:val="FF0000"/>
          <w:sz w:val="24"/>
          <w:szCs w:val="24"/>
          <w:lang w:bidi="ur-PK"/>
        </w:rPr>
        <w:t>Focus</w:t>
      </w:r>
      <w:r w:rsidRPr="00357852">
        <w:rPr>
          <w:rFonts w:asciiTheme="majorBidi" w:hAnsiTheme="majorBidi" w:cstheme="majorBidi"/>
          <w:sz w:val="24"/>
          <w:szCs w:val="24"/>
          <w:lang w:bidi="ur-PK"/>
        </w:rPr>
        <w:t xml:space="preserve">: </w:t>
      </w:r>
      <w:r w:rsidRPr="00B243B8">
        <w:rPr>
          <w:rFonts w:asciiTheme="majorBidi" w:hAnsiTheme="majorBidi" w:cstheme="majorBidi"/>
          <w:sz w:val="24"/>
          <w:szCs w:val="24"/>
          <w:lang w:bidi="ur-PK"/>
        </w:rPr>
        <w:t>Colours representing seasons e.g., winter is cold and is shown by blue colour, spring is represented by green colour</w:t>
      </w:r>
      <w:r w:rsidR="00287CAE" w:rsidRPr="00B243B8">
        <w:rPr>
          <w:rFonts w:asciiTheme="majorBidi" w:hAnsiTheme="majorBidi" w:cstheme="majorBidi"/>
          <w:sz w:val="24"/>
          <w:szCs w:val="24"/>
          <w:lang w:bidi="ur-PK"/>
        </w:rPr>
        <w:t>.</w:t>
      </w:r>
    </w:p>
    <w:p w14:paraId="5DE2C1A2" w14:textId="08A108C6" w:rsidR="00287CAE" w:rsidRPr="00B243B8" w:rsidRDefault="0026694E" w:rsidP="002149F8">
      <w:pPr>
        <w:rPr>
          <w:rFonts w:asciiTheme="majorBidi" w:hAnsiTheme="majorBidi" w:cstheme="majorBidi"/>
          <w:sz w:val="24"/>
          <w:szCs w:val="24"/>
          <w:lang w:bidi="ur-PK"/>
        </w:rPr>
      </w:pPr>
      <w:r w:rsidRPr="00B243B8">
        <w:rPr>
          <w:rFonts w:asciiTheme="majorBidi" w:hAnsiTheme="majorBidi" w:cstheme="majorBidi"/>
          <w:sz w:val="24"/>
          <w:szCs w:val="24"/>
          <w:lang w:bidi="ur-PK"/>
        </w:rPr>
        <w:t>Think, Pair, share:</w:t>
      </w:r>
      <w:r w:rsidR="00735B24" w:rsidRPr="00B243B8">
        <w:rPr>
          <w:rFonts w:asciiTheme="majorBidi" w:hAnsiTheme="majorBidi" w:cstheme="majorBidi"/>
          <w:sz w:val="24"/>
          <w:szCs w:val="24"/>
          <w:lang w:bidi="ur-PK"/>
        </w:rPr>
        <w:t xml:space="preserve"> </w:t>
      </w:r>
      <w:r w:rsidR="00287CAE" w:rsidRPr="00B243B8">
        <w:rPr>
          <w:rFonts w:asciiTheme="majorBidi" w:hAnsiTheme="majorBidi" w:cstheme="majorBidi"/>
          <w:sz w:val="24"/>
          <w:szCs w:val="24"/>
          <w:lang w:bidi="ur-PK"/>
        </w:rPr>
        <w:t>Children can talk about their</w:t>
      </w:r>
      <w:r w:rsidR="00F85ECC" w:rsidRPr="00B243B8">
        <w:rPr>
          <w:rFonts w:asciiTheme="majorBidi" w:hAnsiTheme="majorBidi" w:cstheme="majorBidi"/>
          <w:sz w:val="24"/>
          <w:szCs w:val="24"/>
          <w:lang w:bidi="ur-PK"/>
        </w:rPr>
        <w:t xml:space="preserve"> birthday month,</w:t>
      </w:r>
      <w:r w:rsidR="00C724E2" w:rsidRPr="00B243B8">
        <w:rPr>
          <w:rFonts w:asciiTheme="majorBidi" w:hAnsiTheme="majorBidi" w:cstheme="majorBidi"/>
          <w:sz w:val="24"/>
          <w:szCs w:val="24"/>
          <w:lang w:bidi="ur-PK"/>
        </w:rPr>
        <w:t xml:space="preserve"> season and can relate it </w:t>
      </w:r>
      <w:r w:rsidR="00576B9F" w:rsidRPr="00B243B8">
        <w:rPr>
          <w:rFonts w:asciiTheme="majorBidi" w:hAnsiTheme="majorBidi" w:cstheme="majorBidi"/>
          <w:sz w:val="24"/>
          <w:szCs w:val="24"/>
          <w:lang w:bidi="ur-PK"/>
        </w:rPr>
        <w:t>to favourite</w:t>
      </w:r>
      <w:r w:rsidR="00287CAE" w:rsidRPr="00B243B8">
        <w:rPr>
          <w:rFonts w:asciiTheme="majorBidi" w:hAnsiTheme="majorBidi" w:cstheme="majorBidi"/>
          <w:sz w:val="24"/>
          <w:szCs w:val="24"/>
          <w:lang w:bidi="ur-PK"/>
        </w:rPr>
        <w:t xml:space="preserve"> </w:t>
      </w:r>
      <w:r w:rsidR="005D394C" w:rsidRPr="00B243B8">
        <w:rPr>
          <w:rFonts w:asciiTheme="majorBidi" w:hAnsiTheme="majorBidi" w:cstheme="majorBidi"/>
          <w:sz w:val="24"/>
          <w:szCs w:val="24"/>
          <w:lang w:bidi="ur-PK"/>
        </w:rPr>
        <w:t>colour, warm</w:t>
      </w:r>
      <w:r w:rsidR="00287CAE" w:rsidRPr="00B243B8">
        <w:rPr>
          <w:rFonts w:asciiTheme="majorBidi" w:hAnsiTheme="majorBidi" w:cstheme="majorBidi"/>
          <w:sz w:val="24"/>
          <w:szCs w:val="24"/>
          <w:lang w:bidi="ur-PK"/>
        </w:rPr>
        <w:t xml:space="preserve"> and cool colours and trace or write their name in their favourite colour</w:t>
      </w:r>
      <w:r w:rsidR="007A3137" w:rsidRPr="00B243B8">
        <w:rPr>
          <w:rFonts w:asciiTheme="majorBidi" w:hAnsiTheme="majorBidi" w:cstheme="majorBidi"/>
          <w:sz w:val="24"/>
          <w:szCs w:val="24"/>
          <w:lang w:bidi="ur-PK"/>
        </w:rPr>
        <w:t>, name colours in a rainbow.</w:t>
      </w:r>
      <w:r w:rsidR="00287CAE" w:rsidRPr="00B243B8">
        <w:rPr>
          <w:rFonts w:asciiTheme="majorBidi" w:hAnsiTheme="majorBidi" w:cstheme="majorBidi"/>
          <w:sz w:val="24"/>
          <w:szCs w:val="24"/>
          <w:lang w:bidi="ur-PK"/>
        </w:rPr>
        <w:t xml:space="preserve"> </w:t>
      </w:r>
      <w:r w:rsidR="003B155B" w:rsidRPr="00B243B8">
        <w:rPr>
          <w:rFonts w:asciiTheme="majorBidi" w:hAnsiTheme="majorBidi" w:cstheme="majorBidi"/>
          <w:sz w:val="24"/>
          <w:szCs w:val="24"/>
          <w:lang w:bidi="ur-PK"/>
        </w:rPr>
        <w:t xml:space="preserve">Other children can say and </w:t>
      </w:r>
      <w:r w:rsidR="007A3137" w:rsidRPr="00B243B8">
        <w:rPr>
          <w:rFonts w:asciiTheme="majorBidi" w:hAnsiTheme="majorBidi" w:cstheme="majorBidi"/>
          <w:sz w:val="24"/>
          <w:szCs w:val="24"/>
          <w:lang w:bidi="ur-PK"/>
        </w:rPr>
        <w:t>practice:</w:t>
      </w:r>
      <w:r w:rsidR="003B155B" w:rsidRPr="00B243B8">
        <w:rPr>
          <w:rFonts w:asciiTheme="majorBidi" w:hAnsiTheme="majorBidi" w:cstheme="majorBidi"/>
          <w:sz w:val="24"/>
          <w:szCs w:val="24"/>
          <w:lang w:bidi="ur-PK"/>
        </w:rPr>
        <w:t xml:space="preserve"> primary and secondary colours.</w:t>
      </w:r>
    </w:p>
    <w:p w14:paraId="3169B2F3" w14:textId="2AAAA9DA" w:rsidR="005D394C" w:rsidRPr="00B243B8" w:rsidRDefault="001F5D99" w:rsidP="002149F8">
      <w:pPr>
        <w:rPr>
          <w:rFonts w:asciiTheme="majorBidi" w:hAnsiTheme="majorBidi" w:cstheme="majorBidi"/>
          <w:sz w:val="24"/>
          <w:szCs w:val="24"/>
          <w:lang w:bidi="ur-PK"/>
        </w:rPr>
      </w:pPr>
      <w:r w:rsidRPr="00B243B8">
        <w:rPr>
          <w:rFonts w:asciiTheme="majorBidi" w:hAnsiTheme="majorBidi" w:cstheme="majorBidi"/>
          <w:sz w:val="24"/>
          <w:szCs w:val="24"/>
          <w:lang w:bidi="ur-PK"/>
        </w:rPr>
        <w:t xml:space="preserve">Small group: Children </w:t>
      </w:r>
      <w:r w:rsidR="003E7677" w:rsidRPr="00B243B8">
        <w:rPr>
          <w:rFonts w:asciiTheme="majorBidi" w:hAnsiTheme="majorBidi" w:cstheme="majorBidi"/>
          <w:sz w:val="24"/>
          <w:szCs w:val="24"/>
          <w:lang w:bidi="ur-PK"/>
        </w:rPr>
        <w:t xml:space="preserve">identify and </w:t>
      </w:r>
      <w:r w:rsidR="003343AF" w:rsidRPr="00B243B8">
        <w:rPr>
          <w:rFonts w:asciiTheme="majorBidi" w:hAnsiTheme="majorBidi" w:cstheme="majorBidi"/>
          <w:sz w:val="24"/>
          <w:szCs w:val="24"/>
          <w:lang w:bidi="ur-PK"/>
        </w:rPr>
        <w:t>name colours</w:t>
      </w:r>
      <w:r w:rsidRPr="00B243B8">
        <w:rPr>
          <w:rFonts w:asciiTheme="majorBidi" w:hAnsiTheme="majorBidi" w:cstheme="majorBidi"/>
          <w:sz w:val="24"/>
          <w:szCs w:val="24"/>
          <w:lang w:bidi="ur-PK"/>
        </w:rPr>
        <w:t xml:space="preserve"> in </w:t>
      </w:r>
      <w:r w:rsidR="003B155B" w:rsidRPr="00B243B8">
        <w:rPr>
          <w:rFonts w:asciiTheme="majorBidi" w:hAnsiTheme="majorBidi" w:cstheme="majorBidi"/>
          <w:sz w:val="24"/>
          <w:szCs w:val="24"/>
          <w:lang w:bidi="ur-PK"/>
        </w:rPr>
        <w:t xml:space="preserve">each other’s </w:t>
      </w:r>
      <w:r w:rsidR="003343AF" w:rsidRPr="00B243B8">
        <w:rPr>
          <w:rFonts w:asciiTheme="majorBidi" w:hAnsiTheme="majorBidi" w:cstheme="majorBidi"/>
          <w:sz w:val="24"/>
          <w:szCs w:val="24"/>
          <w:lang w:bidi="ur-PK"/>
        </w:rPr>
        <w:t>clothing</w:t>
      </w:r>
      <w:r w:rsidR="003B155B" w:rsidRPr="00B243B8">
        <w:rPr>
          <w:rFonts w:asciiTheme="majorBidi" w:hAnsiTheme="majorBidi" w:cstheme="majorBidi"/>
          <w:sz w:val="24"/>
          <w:szCs w:val="24"/>
          <w:lang w:bidi="ur-PK"/>
        </w:rPr>
        <w:t xml:space="preserve">, skin </w:t>
      </w:r>
      <w:r w:rsidR="007A3137" w:rsidRPr="00B243B8">
        <w:rPr>
          <w:rFonts w:asciiTheme="majorBidi" w:hAnsiTheme="majorBidi" w:cstheme="majorBidi"/>
          <w:sz w:val="24"/>
          <w:szCs w:val="24"/>
          <w:lang w:bidi="ur-PK"/>
        </w:rPr>
        <w:t>colour,</w:t>
      </w:r>
      <w:r w:rsidR="003B155B" w:rsidRPr="00B243B8">
        <w:rPr>
          <w:rFonts w:asciiTheme="majorBidi" w:hAnsiTheme="majorBidi" w:cstheme="majorBidi"/>
          <w:sz w:val="24"/>
          <w:szCs w:val="24"/>
          <w:lang w:bidi="ur-PK"/>
        </w:rPr>
        <w:t xml:space="preserve"> </w:t>
      </w:r>
      <w:r w:rsidR="00A520F4" w:rsidRPr="00B243B8">
        <w:rPr>
          <w:rFonts w:asciiTheme="majorBidi" w:hAnsiTheme="majorBidi" w:cstheme="majorBidi"/>
          <w:sz w:val="24"/>
          <w:szCs w:val="24"/>
          <w:lang w:bidi="ur-PK"/>
        </w:rPr>
        <w:t>eyes,</w:t>
      </w:r>
      <w:r w:rsidR="003B155B" w:rsidRPr="00B243B8">
        <w:rPr>
          <w:rFonts w:asciiTheme="majorBidi" w:hAnsiTheme="majorBidi" w:cstheme="majorBidi"/>
          <w:sz w:val="24"/>
          <w:szCs w:val="24"/>
          <w:lang w:bidi="ur-PK"/>
        </w:rPr>
        <w:t xml:space="preserve"> </w:t>
      </w:r>
      <w:r w:rsidR="007A3137" w:rsidRPr="00B243B8">
        <w:rPr>
          <w:rFonts w:asciiTheme="majorBidi" w:hAnsiTheme="majorBidi" w:cstheme="majorBidi"/>
          <w:sz w:val="24"/>
          <w:szCs w:val="24"/>
          <w:lang w:bidi="ur-PK"/>
        </w:rPr>
        <w:t xml:space="preserve">and </w:t>
      </w:r>
      <w:r w:rsidRPr="00B243B8">
        <w:rPr>
          <w:rFonts w:asciiTheme="majorBidi" w:hAnsiTheme="majorBidi" w:cstheme="majorBidi"/>
          <w:sz w:val="24"/>
          <w:szCs w:val="24"/>
          <w:lang w:bidi="ur-PK"/>
        </w:rPr>
        <w:t xml:space="preserve">their immediate </w:t>
      </w:r>
      <w:r w:rsidR="003B155B" w:rsidRPr="00B243B8">
        <w:rPr>
          <w:rFonts w:asciiTheme="majorBidi" w:hAnsiTheme="majorBidi" w:cstheme="majorBidi"/>
          <w:sz w:val="24"/>
          <w:szCs w:val="24"/>
          <w:lang w:bidi="ur-PK"/>
        </w:rPr>
        <w:t>environment.</w:t>
      </w:r>
      <w:r w:rsidRPr="00B243B8">
        <w:rPr>
          <w:rFonts w:asciiTheme="majorBidi" w:hAnsiTheme="majorBidi" w:cstheme="majorBidi"/>
          <w:sz w:val="24"/>
          <w:szCs w:val="24"/>
          <w:lang w:bidi="ur-PK"/>
        </w:rPr>
        <w:t xml:space="preserve"> </w:t>
      </w:r>
      <w:r w:rsidR="003343AF" w:rsidRPr="00B243B8">
        <w:rPr>
          <w:rFonts w:asciiTheme="majorBidi" w:hAnsiTheme="majorBidi" w:cstheme="majorBidi"/>
          <w:sz w:val="24"/>
          <w:szCs w:val="24"/>
          <w:lang w:bidi="ur-PK"/>
        </w:rPr>
        <w:t xml:space="preserve">Children </w:t>
      </w:r>
      <w:r w:rsidR="00232681" w:rsidRPr="00B243B8">
        <w:rPr>
          <w:rFonts w:asciiTheme="majorBidi" w:hAnsiTheme="majorBidi" w:cstheme="majorBidi"/>
          <w:sz w:val="24"/>
          <w:szCs w:val="24"/>
          <w:lang w:bidi="ur-PK"/>
        </w:rPr>
        <w:t xml:space="preserve">choose correct vocabulary </w:t>
      </w:r>
      <w:r w:rsidR="004503AE" w:rsidRPr="00B243B8">
        <w:rPr>
          <w:rFonts w:asciiTheme="majorBidi" w:hAnsiTheme="majorBidi" w:cstheme="majorBidi"/>
          <w:sz w:val="24"/>
          <w:szCs w:val="24"/>
          <w:lang w:bidi="ur-PK"/>
        </w:rPr>
        <w:t>and write</w:t>
      </w:r>
      <w:r w:rsidRPr="00B243B8">
        <w:rPr>
          <w:rFonts w:asciiTheme="majorBidi" w:hAnsiTheme="majorBidi" w:cstheme="majorBidi"/>
          <w:sz w:val="24"/>
          <w:szCs w:val="24"/>
          <w:lang w:bidi="ur-PK"/>
        </w:rPr>
        <w:t xml:space="preserve"> words or complete sentences about the colours they like and share their findings with whole class. </w:t>
      </w:r>
    </w:p>
    <w:p w14:paraId="63D1217C" w14:textId="4F547742" w:rsidR="005D394C" w:rsidRPr="00B243B8" w:rsidRDefault="001F5D99" w:rsidP="002149F8">
      <w:pPr>
        <w:rPr>
          <w:rFonts w:asciiTheme="majorBidi" w:hAnsiTheme="majorBidi" w:cstheme="majorBidi"/>
          <w:sz w:val="24"/>
          <w:szCs w:val="24"/>
          <w:lang w:bidi="ur-PK"/>
        </w:rPr>
      </w:pPr>
      <w:r w:rsidRPr="00B243B8">
        <w:rPr>
          <w:rFonts w:asciiTheme="majorBidi" w:hAnsiTheme="majorBidi" w:cstheme="majorBidi"/>
          <w:sz w:val="24"/>
          <w:szCs w:val="24"/>
          <w:lang w:bidi="ur-PK"/>
        </w:rPr>
        <w:t>Example</w:t>
      </w:r>
      <w:r w:rsidR="00B86961" w:rsidRPr="00B243B8">
        <w:rPr>
          <w:rFonts w:asciiTheme="majorBidi" w:hAnsiTheme="majorBidi" w:cstheme="majorBidi"/>
          <w:sz w:val="24"/>
          <w:szCs w:val="24"/>
          <w:lang w:bidi="ur-PK"/>
        </w:rPr>
        <w:t>:</w:t>
      </w:r>
      <w:r w:rsidRPr="00B243B8">
        <w:rPr>
          <w:rFonts w:asciiTheme="majorBidi" w:hAnsiTheme="majorBidi" w:cstheme="majorBidi"/>
          <w:sz w:val="24"/>
          <w:szCs w:val="24"/>
          <w:lang w:bidi="ur-PK"/>
        </w:rPr>
        <w:t xml:space="preserve"> Black – I have black </w:t>
      </w:r>
      <w:r w:rsidR="00B86961" w:rsidRPr="00B243B8">
        <w:rPr>
          <w:rFonts w:asciiTheme="majorBidi" w:hAnsiTheme="majorBidi" w:cstheme="majorBidi"/>
          <w:sz w:val="24"/>
          <w:szCs w:val="24"/>
          <w:lang w:bidi="ur-PK"/>
        </w:rPr>
        <w:t>hair</w:t>
      </w:r>
      <w:r w:rsidR="00055ABF" w:rsidRPr="00B243B8">
        <w:rPr>
          <w:rFonts w:asciiTheme="majorBidi" w:hAnsiTheme="majorBidi" w:cstheme="majorBidi"/>
          <w:sz w:val="24"/>
          <w:szCs w:val="24"/>
          <w:lang w:bidi="ur-PK"/>
        </w:rPr>
        <w:t xml:space="preserve"> and charcoal black eyes</w:t>
      </w:r>
      <w:r w:rsidR="00B86961" w:rsidRPr="00B243B8">
        <w:rPr>
          <w:rFonts w:asciiTheme="majorBidi" w:hAnsiTheme="majorBidi" w:cstheme="majorBidi"/>
          <w:sz w:val="24"/>
          <w:szCs w:val="24"/>
          <w:lang w:bidi="ur-PK"/>
        </w:rPr>
        <w:t>. At</w:t>
      </w:r>
      <w:r w:rsidRPr="00B243B8">
        <w:rPr>
          <w:rFonts w:asciiTheme="majorBidi" w:hAnsiTheme="majorBidi" w:cstheme="majorBidi"/>
          <w:sz w:val="24"/>
          <w:szCs w:val="24"/>
          <w:lang w:bidi="ur-PK"/>
        </w:rPr>
        <w:t xml:space="preserve"> night it gets dark and black.</w:t>
      </w:r>
      <w:r w:rsidR="00B86961" w:rsidRPr="00B243B8">
        <w:rPr>
          <w:rFonts w:asciiTheme="majorBidi" w:hAnsiTheme="majorBidi" w:cstheme="majorBidi"/>
          <w:sz w:val="24"/>
          <w:szCs w:val="24"/>
          <w:lang w:bidi="ur-PK"/>
        </w:rPr>
        <w:t xml:space="preserve"> My teacher is wearing a black shirt.</w:t>
      </w:r>
    </w:p>
    <w:p w14:paraId="72D95C38" w14:textId="43297DA7" w:rsidR="006131E3" w:rsidRPr="00B243B8" w:rsidRDefault="00B86961" w:rsidP="002149F8">
      <w:pPr>
        <w:rPr>
          <w:rFonts w:asciiTheme="majorBidi" w:hAnsiTheme="majorBidi" w:cstheme="majorBidi"/>
          <w:sz w:val="24"/>
          <w:szCs w:val="24"/>
          <w:lang w:bidi="ur-PK"/>
        </w:rPr>
      </w:pPr>
      <w:r w:rsidRPr="00B243B8">
        <w:rPr>
          <w:rFonts w:asciiTheme="majorBidi" w:hAnsiTheme="majorBidi" w:cstheme="majorBidi"/>
          <w:sz w:val="24"/>
          <w:szCs w:val="24"/>
          <w:lang w:bidi="ur-PK"/>
        </w:rPr>
        <w:t>Focus: Weather conditions</w:t>
      </w:r>
      <w:r w:rsidR="00055ABF" w:rsidRPr="00B243B8">
        <w:rPr>
          <w:rFonts w:asciiTheme="majorBidi" w:hAnsiTheme="majorBidi" w:cstheme="majorBidi"/>
          <w:sz w:val="24"/>
          <w:szCs w:val="24"/>
          <w:lang w:bidi="ur-PK"/>
        </w:rPr>
        <w:t>, using appropriate vocabulary to make weather predictions.</w:t>
      </w:r>
    </w:p>
    <w:p w14:paraId="48466F1B" w14:textId="4BC7FEE1" w:rsidR="00D11F82" w:rsidRPr="00357852" w:rsidRDefault="00942CCD" w:rsidP="00D11F82">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Let us be a </w:t>
      </w:r>
      <w:r w:rsidR="007372A3" w:rsidRPr="00357852">
        <w:rPr>
          <w:rFonts w:asciiTheme="majorBidi" w:hAnsiTheme="majorBidi" w:cstheme="majorBidi"/>
          <w:sz w:val="24"/>
          <w:szCs w:val="24"/>
          <w:lang w:bidi="ur-PK"/>
        </w:rPr>
        <w:t>“</w:t>
      </w:r>
      <w:r w:rsidRPr="00357852">
        <w:rPr>
          <w:rFonts w:asciiTheme="majorBidi" w:hAnsiTheme="majorBidi" w:cstheme="majorBidi"/>
          <w:sz w:val="24"/>
          <w:szCs w:val="24"/>
          <w:lang w:bidi="ur-PK"/>
        </w:rPr>
        <w:t>weather person</w:t>
      </w:r>
      <w:r w:rsidR="007372A3" w:rsidRPr="00357852">
        <w:rPr>
          <w:rFonts w:asciiTheme="majorBidi" w:hAnsiTheme="majorBidi" w:cstheme="majorBidi"/>
          <w:sz w:val="24"/>
          <w:szCs w:val="24"/>
          <w:lang w:bidi="ur-PK"/>
        </w:rPr>
        <w:t>”</w:t>
      </w:r>
      <w:r w:rsidR="00D11F82" w:rsidRPr="00357852">
        <w:rPr>
          <w:rFonts w:asciiTheme="majorBidi" w:hAnsiTheme="majorBidi" w:cstheme="majorBidi"/>
          <w:sz w:val="24"/>
          <w:szCs w:val="24"/>
          <w:lang w:bidi="ur-PK"/>
        </w:rPr>
        <w:t xml:space="preserve"> and check the weather for today.</w:t>
      </w:r>
    </w:p>
    <w:p w14:paraId="51213DAB" w14:textId="77777777" w:rsidR="00D11F82" w:rsidRPr="00357852" w:rsidRDefault="00D11F82" w:rsidP="00D11F82">
      <w:pPr>
        <w:rPr>
          <w:rFonts w:asciiTheme="majorBidi" w:hAnsiTheme="majorBidi" w:cstheme="majorBidi"/>
          <w:sz w:val="24"/>
          <w:szCs w:val="24"/>
          <w:lang w:bidi="ur-PK"/>
        </w:rPr>
      </w:pPr>
      <w:r w:rsidRPr="00357852">
        <w:rPr>
          <w:rFonts w:asciiTheme="majorBidi" w:hAnsiTheme="majorBidi" w:cstheme="majorBidi"/>
          <w:sz w:val="24"/>
          <w:szCs w:val="24"/>
          <w:lang w:bidi="ur-PK"/>
        </w:rPr>
        <w:t>It is ------- today. Yesterday it was ----------, probably tomorrow it will be-----------------.</w:t>
      </w:r>
    </w:p>
    <w:p w14:paraId="191EECC7" w14:textId="7AA161BD" w:rsidR="00942CCD" w:rsidRPr="00357852" w:rsidRDefault="00942CCD"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Weather </w:t>
      </w:r>
      <w:r w:rsidR="00CC6E63" w:rsidRPr="00357852">
        <w:rPr>
          <w:rFonts w:asciiTheme="majorBidi" w:hAnsiTheme="majorBidi" w:cstheme="majorBidi"/>
          <w:sz w:val="24"/>
          <w:szCs w:val="24"/>
          <w:lang w:bidi="ur-PK"/>
        </w:rPr>
        <w:t>Forecast</w:t>
      </w:r>
      <w:r w:rsidR="0003157D" w:rsidRPr="00357852">
        <w:rPr>
          <w:rFonts w:asciiTheme="majorBidi" w:hAnsiTheme="majorBidi" w:cstheme="majorBidi"/>
          <w:sz w:val="24"/>
          <w:szCs w:val="24"/>
          <w:lang w:bidi="ur-PK"/>
        </w:rPr>
        <w:t xml:space="preserve"> (</w:t>
      </w:r>
      <w:r w:rsidR="00444D5E" w:rsidRPr="00357852">
        <w:rPr>
          <w:rFonts w:asciiTheme="majorBidi" w:hAnsiTheme="majorBidi" w:cstheme="majorBidi"/>
          <w:sz w:val="24"/>
          <w:szCs w:val="24"/>
          <w:lang w:bidi="ur-PK"/>
        </w:rPr>
        <w:t xml:space="preserve">a vocabulary </w:t>
      </w:r>
      <w:r w:rsidR="0003157D" w:rsidRPr="00357852">
        <w:rPr>
          <w:rFonts w:asciiTheme="majorBidi" w:hAnsiTheme="majorBidi" w:cstheme="majorBidi"/>
          <w:sz w:val="24"/>
          <w:szCs w:val="24"/>
          <w:lang w:bidi="ur-PK"/>
        </w:rPr>
        <w:t xml:space="preserve">list can be </w:t>
      </w:r>
      <w:r w:rsidR="00444D5E" w:rsidRPr="00357852">
        <w:rPr>
          <w:rFonts w:asciiTheme="majorBidi" w:hAnsiTheme="majorBidi" w:cstheme="majorBidi"/>
          <w:sz w:val="24"/>
          <w:szCs w:val="24"/>
          <w:lang w:bidi="ur-PK"/>
        </w:rPr>
        <w:t>used</w:t>
      </w:r>
      <w:r w:rsidR="00117BD7" w:rsidRPr="00357852">
        <w:rPr>
          <w:rFonts w:asciiTheme="majorBidi" w:hAnsiTheme="majorBidi" w:cstheme="majorBidi"/>
          <w:sz w:val="24"/>
          <w:szCs w:val="24"/>
          <w:lang w:bidi="ur-PK"/>
        </w:rPr>
        <w:t xml:space="preserve">, children at an early stage can be introduced to Day, </w:t>
      </w:r>
      <w:r w:rsidR="007372A3" w:rsidRPr="00357852">
        <w:rPr>
          <w:rFonts w:asciiTheme="majorBidi" w:hAnsiTheme="majorBidi" w:cstheme="majorBidi"/>
          <w:sz w:val="24"/>
          <w:szCs w:val="24"/>
          <w:lang w:bidi="ur-PK"/>
        </w:rPr>
        <w:t>Night,</w:t>
      </w:r>
      <w:r w:rsidR="00117BD7" w:rsidRPr="00357852">
        <w:rPr>
          <w:rFonts w:asciiTheme="majorBidi" w:hAnsiTheme="majorBidi" w:cstheme="majorBidi"/>
          <w:sz w:val="24"/>
          <w:szCs w:val="24"/>
          <w:lang w:bidi="ur-PK"/>
        </w:rPr>
        <w:t xml:space="preserve"> </w:t>
      </w:r>
      <w:r w:rsidR="007372A3" w:rsidRPr="00357852">
        <w:rPr>
          <w:rFonts w:asciiTheme="majorBidi" w:hAnsiTheme="majorBidi" w:cstheme="majorBidi"/>
          <w:sz w:val="24"/>
          <w:szCs w:val="24"/>
          <w:lang w:bidi="ur-PK"/>
        </w:rPr>
        <w:t>afternoon,</w:t>
      </w:r>
      <w:r w:rsidR="00117BD7" w:rsidRPr="00357852">
        <w:rPr>
          <w:rFonts w:asciiTheme="majorBidi" w:hAnsiTheme="majorBidi" w:cstheme="majorBidi"/>
          <w:sz w:val="24"/>
          <w:szCs w:val="24"/>
          <w:lang w:bidi="ur-PK"/>
        </w:rPr>
        <w:t xml:space="preserve"> evening</w:t>
      </w:r>
      <w:r w:rsidR="00055ABF" w:rsidRPr="00357852">
        <w:rPr>
          <w:rFonts w:asciiTheme="majorBidi" w:hAnsiTheme="majorBidi" w:cstheme="majorBidi"/>
          <w:sz w:val="24"/>
          <w:szCs w:val="24"/>
          <w:lang w:bidi="ur-PK"/>
        </w:rPr>
        <w:t xml:space="preserve"> and at an advance level can learn</w:t>
      </w:r>
      <w:r w:rsidR="001B6CD1" w:rsidRPr="00357852">
        <w:rPr>
          <w:rFonts w:asciiTheme="majorBidi" w:hAnsiTheme="majorBidi" w:cstheme="majorBidi"/>
          <w:sz w:val="24"/>
          <w:szCs w:val="24"/>
          <w:lang w:bidi="ur-PK"/>
        </w:rPr>
        <w:t xml:space="preserve"> and apply vocabulary</w:t>
      </w:r>
      <w:r w:rsidR="00055ABF" w:rsidRPr="00357852">
        <w:rPr>
          <w:rFonts w:asciiTheme="majorBidi" w:hAnsiTheme="majorBidi" w:cstheme="majorBidi"/>
          <w:sz w:val="24"/>
          <w:szCs w:val="24"/>
          <w:lang w:bidi="ur-PK"/>
        </w:rPr>
        <w:t xml:space="preserve"> </w:t>
      </w:r>
      <w:r w:rsidR="0026694E" w:rsidRPr="00357852">
        <w:rPr>
          <w:rFonts w:asciiTheme="majorBidi" w:hAnsiTheme="majorBidi" w:cstheme="majorBidi"/>
          <w:sz w:val="24"/>
          <w:szCs w:val="24"/>
          <w:lang w:bidi="ur-PK"/>
        </w:rPr>
        <w:t>about wind</w:t>
      </w:r>
      <w:r w:rsidR="00055ABF" w:rsidRPr="00357852">
        <w:rPr>
          <w:rFonts w:asciiTheme="majorBidi" w:hAnsiTheme="majorBidi" w:cstheme="majorBidi"/>
          <w:sz w:val="24"/>
          <w:szCs w:val="24"/>
          <w:lang w:bidi="ur-PK"/>
        </w:rPr>
        <w:t xml:space="preserve"> and air pressure, </w:t>
      </w:r>
      <w:r w:rsidR="00735B24" w:rsidRPr="00357852">
        <w:rPr>
          <w:rFonts w:asciiTheme="majorBidi" w:hAnsiTheme="majorBidi" w:cstheme="majorBidi"/>
          <w:sz w:val="24"/>
          <w:szCs w:val="24"/>
          <w:lang w:bidi="ur-PK"/>
        </w:rPr>
        <w:t>rainfall,</w:t>
      </w:r>
      <w:r w:rsidR="001B6CD1" w:rsidRPr="00357852">
        <w:rPr>
          <w:rFonts w:asciiTheme="majorBidi" w:hAnsiTheme="majorBidi" w:cstheme="majorBidi"/>
          <w:sz w:val="24"/>
          <w:szCs w:val="24"/>
          <w:lang w:bidi="ur-PK"/>
        </w:rPr>
        <w:t xml:space="preserve"> solar and lunar eclipse</w:t>
      </w:r>
      <w:r w:rsidR="00735B24" w:rsidRPr="00357852">
        <w:rPr>
          <w:rFonts w:asciiTheme="majorBidi" w:hAnsiTheme="majorBidi" w:cstheme="majorBidi"/>
          <w:sz w:val="24"/>
          <w:szCs w:val="24"/>
          <w:lang w:bidi="ur-PK"/>
        </w:rPr>
        <w:t xml:space="preserve">, full </w:t>
      </w:r>
      <w:r w:rsidR="005C2742" w:rsidRPr="00357852">
        <w:rPr>
          <w:rFonts w:asciiTheme="majorBidi" w:hAnsiTheme="majorBidi" w:cstheme="majorBidi"/>
          <w:sz w:val="24"/>
          <w:szCs w:val="24"/>
          <w:lang w:bidi="ur-PK"/>
        </w:rPr>
        <w:t>moon,</w:t>
      </w:r>
      <w:r w:rsidR="00735B24" w:rsidRPr="00357852">
        <w:rPr>
          <w:rFonts w:asciiTheme="majorBidi" w:hAnsiTheme="majorBidi" w:cstheme="majorBidi"/>
          <w:sz w:val="24"/>
          <w:szCs w:val="24"/>
          <w:lang w:bidi="ur-PK"/>
        </w:rPr>
        <w:t xml:space="preserve"> or</w:t>
      </w:r>
      <w:r w:rsidR="001B6CD1" w:rsidRPr="00357852">
        <w:rPr>
          <w:rFonts w:asciiTheme="majorBidi" w:hAnsiTheme="majorBidi" w:cstheme="majorBidi"/>
          <w:sz w:val="24"/>
          <w:szCs w:val="24"/>
          <w:lang w:bidi="ur-PK"/>
        </w:rPr>
        <w:t xml:space="preserve"> any other special</w:t>
      </w:r>
      <w:r w:rsidR="00735B24" w:rsidRPr="00357852">
        <w:rPr>
          <w:rFonts w:asciiTheme="majorBidi" w:hAnsiTheme="majorBidi" w:cstheme="majorBidi"/>
          <w:sz w:val="24"/>
          <w:szCs w:val="24"/>
          <w:lang w:bidi="ur-PK"/>
        </w:rPr>
        <w:t xml:space="preserve"> </w:t>
      </w:r>
      <w:r w:rsidR="004B62FE" w:rsidRPr="00357852">
        <w:rPr>
          <w:rFonts w:asciiTheme="majorBidi" w:hAnsiTheme="majorBidi" w:cstheme="majorBidi"/>
          <w:sz w:val="24"/>
          <w:szCs w:val="24"/>
          <w:lang w:bidi="ur-PK"/>
        </w:rPr>
        <w:t>weather event</w:t>
      </w:r>
      <w:r w:rsidR="001B6CD1" w:rsidRPr="00357852">
        <w:rPr>
          <w:rFonts w:asciiTheme="majorBidi" w:hAnsiTheme="majorBidi" w:cstheme="majorBidi"/>
          <w:sz w:val="24"/>
          <w:szCs w:val="24"/>
          <w:lang w:bidi="ur-PK"/>
        </w:rPr>
        <w:t xml:space="preserve"> happening during night or day</w:t>
      </w:r>
      <w:r w:rsidR="00117BD7" w:rsidRPr="00357852">
        <w:rPr>
          <w:rFonts w:asciiTheme="majorBidi" w:hAnsiTheme="majorBidi" w:cstheme="majorBidi"/>
          <w:sz w:val="24"/>
          <w:szCs w:val="24"/>
          <w:lang w:bidi="ur-PK"/>
        </w:rPr>
        <w:t>)</w:t>
      </w:r>
      <w:r w:rsidR="00735B24" w:rsidRPr="00357852">
        <w:rPr>
          <w:rFonts w:asciiTheme="majorBidi" w:hAnsiTheme="majorBidi" w:cstheme="majorBidi"/>
          <w:sz w:val="24"/>
          <w:szCs w:val="24"/>
          <w:lang w:bidi="ur-PK"/>
        </w:rPr>
        <w:t xml:space="preserve"> </w:t>
      </w:r>
    </w:p>
    <w:p w14:paraId="7342D381" w14:textId="366B6B25" w:rsidR="007372A3" w:rsidRPr="00357852" w:rsidRDefault="007372A3" w:rsidP="007372A3">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Below are Some words and symbols which </w:t>
      </w:r>
      <w:r w:rsidR="00444D5E" w:rsidRPr="00357852">
        <w:rPr>
          <w:rFonts w:asciiTheme="majorBidi" w:hAnsiTheme="majorBidi" w:cstheme="majorBidi"/>
          <w:sz w:val="24"/>
          <w:szCs w:val="24"/>
          <w:lang w:bidi="ur-PK"/>
        </w:rPr>
        <w:t xml:space="preserve">can be modified, and </w:t>
      </w:r>
      <w:r w:rsidRPr="00357852">
        <w:rPr>
          <w:rFonts w:asciiTheme="majorBidi" w:hAnsiTheme="majorBidi" w:cstheme="majorBidi"/>
          <w:sz w:val="24"/>
          <w:szCs w:val="24"/>
          <w:lang w:bidi="ur-PK"/>
        </w:rPr>
        <w:t>children can draw</w:t>
      </w:r>
      <w:r w:rsidR="00444D5E" w:rsidRPr="00357852">
        <w:rPr>
          <w:rFonts w:asciiTheme="majorBidi" w:hAnsiTheme="majorBidi" w:cstheme="majorBidi"/>
          <w:sz w:val="24"/>
          <w:szCs w:val="24"/>
          <w:lang w:bidi="ur-PK"/>
        </w:rPr>
        <w:t xml:space="preserve">, </w:t>
      </w:r>
      <w:r w:rsidR="007A3137" w:rsidRPr="00357852">
        <w:rPr>
          <w:rFonts w:asciiTheme="majorBidi" w:hAnsiTheme="majorBidi" w:cstheme="majorBidi"/>
          <w:sz w:val="24"/>
          <w:szCs w:val="24"/>
          <w:lang w:bidi="ur-PK"/>
        </w:rPr>
        <w:t>say,</w:t>
      </w:r>
      <w:r w:rsidR="00444D5E" w:rsidRPr="00357852">
        <w:rPr>
          <w:rFonts w:asciiTheme="majorBidi" w:hAnsiTheme="majorBidi" w:cstheme="majorBidi"/>
          <w:sz w:val="24"/>
          <w:szCs w:val="24"/>
          <w:lang w:bidi="ur-PK"/>
        </w:rPr>
        <w:t xml:space="preserve"> and</w:t>
      </w:r>
      <w:r w:rsidRPr="00357852">
        <w:rPr>
          <w:rFonts w:asciiTheme="majorBidi" w:hAnsiTheme="majorBidi" w:cstheme="majorBidi"/>
          <w:sz w:val="24"/>
          <w:szCs w:val="24"/>
          <w:lang w:bidi="ur-PK"/>
        </w:rPr>
        <w:t xml:space="preserve"> write in a word or a complete sentence to make weather </w:t>
      </w:r>
      <w:r w:rsidR="00A84D5F" w:rsidRPr="00357852">
        <w:rPr>
          <w:rFonts w:asciiTheme="majorBidi" w:hAnsiTheme="majorBidi" w:cstheme="majorBidi"/>
          <w:sz w:val="24"/>
          <w:szCs w:val="24"/>
          <w:lang w:bidi="ur-PK"/>
        </w:rPr>
        <w:t>prediction.</w:t>
      </w:r>
    </w:p>
    <w:p w14:paraId="37FF83B4" w14:textId="69F60A78" w:rsidR="00117BD7" w:rsidRPr="00357852" w:rsidRDefault="00444D5E"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lastRenderedPageBreak/>
        <w:t>Whole Class: Teacher can go through s</w:t>
      </w:r>
      <w:r w:rsidR="00A84D5F" w:rsidRPr="00357852">
        <w:rPr>
          <w:rFonts w:asciiTheme="majorBidi" w:hAnsiTheme="majorBidi" w:cstheme="majorBidi"/>
          <w:sz w:val="24"/>
          <w:szCs w:val="24"/>
          <w:lang w:bidi="ur-PK"/>
        </w:rPr>
        <w:t xml:space="preserve">ome weather words </w:t>
      </w:r>
      <w:r w:rsidR="00B3002F" w:rsidRPr="00357852">
        <w:rPr>
          <w:rFonts w:asciiTheme="majorBidi" w:hAnsiTheme="majorBidi" w:cstheme="majorBidi"/>
          <w:sz w:val="24"/>
          <w:szCs w:val="24"/>
          <w:lang w:bidi="ur-PK"/>
        </w:rPr>
        <w:t xml:space="preserve">and pictures </w:t>
      </w:r>
      <w:r w:rsidR="00A84D5F" w:rsidRPr="00357852">
        <w:rPr>
          <w:rFonts w:asciiTheme="majorBidi" w:hAnsiTheme="majorBidi" w:cstheme="majorBidi"/>
          <w:sz w:val="24"/>
          <w:szCs w:val="24"/>
          <w:lang w:bidi="ur-PK"/>
        </w:rPr>
        <w:t>for daily forecast.</w:t>
      </w:r>
      <w:r w:rsidR="00603F61" w:rsidRPr="00357852">
        <w:rPr>
          <w:rFonts w:asciiTheme="majorBidi" w:hAnsiTheme="majorBidi" w:cstheme="majorBidi"/>
          <w:sz w:val="24"/>
          <w:szCs w:val="24"/>
          <w:lang w:bidi="ur-PK"/>
        </w:rPr>
        <w:t xml:space="preserve">, </w:t>
      </w:r>
      <w:r w:rsidR="004400DC" w:rsidRPr="00357852">
        <w:rPr>
          <w:rFonts w:asciiTheme="majorBidi" w:hAnsiTheme="majorBidi" w:cstheme="majorBidi"/>
          <w:sz w:val="24"/>
          <w:szCs w:val="24"/>
          <w:lang w:bidi="ur-PK"/>
        </w:rPr>
        <w:t>e.g.,</w:t>
      </w:r>
      <w:r w:rsidR="00603F61" w:rsidRPr="00357852">
        <w:rPr>
          <w:rFonts w:asciiTheme="majorBidi" w:hAnsiTheme="majorBidi" w:cstheme="majorBidi"/>
          <w:sz w:val="24"/>
          <w:szCs w:val="24"/>
          <w:lang w:bidi="ur-PK"/>
        </w:rPr>
        <w:t xml:space="preserve"> </w:t>
      </w:r>
      <w:r w:rsidR="00D72E40" w:rsidRPr="00357852">
        <w:rPr>
          <w:rFonts w:asciiTheme="majorBidi" w:hAnsiTheme="majorBidi" w:cstheme="majorBidi"/>
          <w:sz w:val="24"/>
          <w:szCs w:val="24"/>
          <w:lang w:bidi="ur-PK"/>
        </w:rPr>
        <w:t xml:space="preserve">sunny, windy, overcast and can also use numerals to </w:t>
      </w:r>
      <w:r w:rsidR="004912A9" w:rsidRPr="00357852">
        <w:rPr>
          <w:rFonts w:asciiTheme="majorBidi" w:hAnsiTheme="majorBidi" w:cstheme="majorBidi"/>
          <w:sz w:val="24"/>
          <w:szCs w:val="24"/>
          <w:lang w:bidi="ur-PK"/>
        </w:rPr>
        <w:t xml:space="preserve">write </w:t>
      </w:r>
      <w:r w:rsidR="006C4386" w:rsidRPr="00357852">
        <w:rPr>
          <w:rFonts w:asciiTheme="majorBidi" w:hAnsiTheme="majorBidi" w:cstheme="majorBidi"/>
          <w:sz w:val="24"/>
          <w:szCs w:val="24"/>
          <w:lang w:bidi="ur-PK"/>
        </w:rPr>
        <w:t>temperature. Students</w:t>
      </w:r>
      <w:r w:rsidR="00A520F4" w:rsidRPr="00357852">
        <w:rPr>
          <w:rFonts w:asciiTheme="majorBidi" w:hAnsiTheme="majorBidi" w:cstheme="majorBidi"/>
          <w:sz w:val="24"/>
          <w:szCs w:val="24"/>
          <w:lang w:bidi="ur-PK"/>
        </w:rPr>
        <w:t xml:space="preserve"> learn and practice </w:t>
      </w:r>
      <w:r w:rsidR="00B3002F" w:rsidRPr="00357852">
        <w:rPr>
          <w:rFonts w:asciiTheme="majorBidi" w:hAnsiTheme="majorBidi" w:cstheme="majorBidi"/>
          <w:sz w:val="24"/>
          <w:szCs w:val="24"/>
          <w:lang w:bidi="ur-PK"/>
        </w:rPr>
        <w:t xml:space="preserve">the vocabulary </w:t>
      </w:r>
      <w:r w:rsidR="00E468BE" w:rsidRPr="00357852">
        <w:rPr>
          <w:rFonts w:asciiTheme="majorBidi" w:hAnsiTheme="majorBidi" w:cstheme="majorBidi"/>
          <w:sz w:val="24"/>
          <w:szCs w:val="24"/>
          <w:lang w:bidi="ur-PK"/>
        </w:rPr>
        <w:t xml:space="preserve">for </w:t>
      </w:r>
      <w:r w:rsidR="00A520F4" w:rsidRPr="00357852">
        <w:rPr>
          <w:rFonts w:asciiTheme="majorBidi" w:hAnsiTheme="majorBidi" w:cstheme="majorBidi"/>
          <w:sz w:val="24"/>
          <w:szCs w:val="24"/>
          <w:lang w:bidi="ur-PK"/>
        </w:rPr>
        <w:t xml:space="preserve">making weather predictions. </w:t>
      </w:r>
    </w:p>
    <w:tbl>
      <w:tblPr>
        <w:tblStyle w:val="TableGrid"/>
        <w:tblW w:w="0" w:type="auto"/>
        <w:tblLook w:val="04A0" w:firstRow="1" w:lastRow="0" w:firstColumn="1" w:lastColumn="0" w:noHBand="0" w:noVBand="1"/>
      </w:tblPr>
      <w:tblGrid>
        <w:gridCol w:w="2254"/>
        <w:gridCol w:w="2254"/>
        <w:gridCol w:w="2254"/>
        <w:gridCol w:w="2254"/>
      </w:tblGrid>
      <w:tr w:rsidR="001A75DD" w:rsidRPr="00357852" w14:paraId="148B5774" w14:textId="77777777" w:rsidTr="001A75DD">
        <w:tc>
          <w:tcPr>
            <w:tcW w:w="2254" w:type="dxa"/>
          </w:tcPr>
          <w:p w14:paraId="7926FC06" w14:textId="54017831"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R</w:t>
            </w:r>
            <w:r w:rsidR="001A75DD" w:rsidRPr="00357852">
              <w:rPr>
                <w:rFonts w:asciiTheme="majorBidi" w:hAnsiTheme="majorBidi" w:cstheme="majorBidi"/>
                <w:sz w:val="24"/>
                <w:szCs w:val="24"/>
                <w:lang w:bidi="ur-PK"/>
              </w:rPr>
              <w:t>ain</w:t>
            </w:r>
          </w:p>
        </w:tc>
        <w:tc>
          <w:tcPr>
            <w:tcW w:w="2254" w:type="dxa"/>
          </w:tcPr>
          <w:p w14:paraId="679F68CA" w14:textId="0C79CE05"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T</w:t>
            </w:r>
            <w:r w:rsidR="001A75DD" w:rsidRPr="00357852">
              <w:rPr>
                <w:rFonts w:asciiTheme="majorBidi" w:hAnsiTheme="majorBidi" w:cstheme="majorBidi"/>
                <w:sz w:val="24"/>
                <w:szCs w:val="24"/>
                <w:lang w:bidi="ur-PK"/>
              </w:rPr>
              <w:t>hunderstorm</w:t>
            </w:r>
          </w:p>
        </w:tc>
        <w:tc>
          <w:tcPr>
            <w:tcW w:w="2254" w:type="dxa"/>
          </w:tcPr>
          <w:p w14:paraId="6983FBE6" w14:textId="571F06EE"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S</w:t>
            </w:r>
            <w:r w:rsidR="00CC6E63" w:rsidRPr="00357852">
              <w:rPr>
                <w:rFonts w:asciiTheme="majorBidi" w:hAnsiTheme="majorBidi" w:cstheme="majorBidi"/>
                <w:sz w:val="24"/>
                <w:szCs w:val="24"/>
                <w:lang w:bidi="ur-PK"/>
              </w:rPr>
              <w:t>unny</w:t>
            </w:r>
          </w:p>
        </w:tc>
        <w:tc>
          <w:tcPr>
            <w:tcW w:w="2254" w:type="dxa"/>
          </w:tcPr>
          <w:p w14:paraId="0763A3B0" w14:textId="76D53441"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F</w:t>
            </w:r>
            <w:r w:rsidR="00CC6E63" w:rsidRPr="00357852">
              <w:rPr>
                <w:rFonts w:asciiTheme="majorBidi" w:hAnsiTheme="majorBidi" w:cstheme="majorBidi"/>
                <w:sz w:val="24"/>
                <w:szCs w:val="24"/>
                <w:lang w:bidi="ur-PK"/>
              </w:rPr>
              <w:t>og</w:t>
            </w:r>
          </w:p>
        </w:tc>
      </w:tr>
      <w:tr w:rsidR="001A75DD" w:rsidRPr="00357852" w14:paraId="60832ADB" w14:textId="77777777" w:rsidTr="001A75DD">
        <w:tc>
          <w:tcPr>
            <w:tcW w:w="2254" w:type="dxa"/>
          </w:tcPr>
          <w:p w14:paraId="40A6BFAD" w14:textId="04381D8A"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Temperature</w:t>
            </w:r>
          </w:p>
        </w:tc>
        <w:tc>
          <w:tcPr>
            <w:tcW w:w="2254" w:type="dxa"/>
          </w:tcPr>
          <w:p w14:paraId="58143513" w14:textId="08ED65B7"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H</w:t>
            </w:r>
            <w:r w:rsidR="001A75DD" w:rsidRPr="00357852">
              <w:rPr>
                <w:rFonts w:asciiTheme="majorBidi" w:hAnsiTheme="majorBidi" w:cstheme="majorBidi"/>
                <w:sz w:val="24"/>
                <w:szCs w:val="24"/>
                <w:lang w:bidi="ur-PK"/>
              </w:rPr>
              <w:t>ailstorm</w:t>
            </w:r>
          </w:p>
        </w:tc>
        <w:tc>
          <w:tcPr>
            <w:tcW w:w="2254" w:type="dxa"/>
          </w:tcPr>
          <w:p w14:paraId="1A4502F4" w14:textId="7ABF4E28" w:rsidR="001A75DD" w:rsidRPr="00357852" w:rsidRDefault="00CC6E63"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windy</w:t>
            </w:r>
          </w:p>
        </w:tc>
        <w:tc>
          <w:tcPr>
            <w:tcW w:w="2254" w:type="dxa"/>
          </w:tcPr>
          <w:p w14:paraId="648F1771" w14:textId="7D74414C"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S</w:t>
            </w:r>
            <w:r w:rsidR="00CC6E63" w:rsidRPr="00357852">
              <w:rPr>
                <w:rFonts w:asciiTheme="majorBidi" w:hAnsiTheme="majorBidi" w:cstheme="majorBidi"/>
                <w:sz w:val="24"/>
                <w:szCs w:val="24"/>
                <w:lang w:bidi="ur-PK"/>
              </w:rPr>
              <w:t>mog</w:t>
            </w:r>
          </w:p>
        </w:tc>
      </w:tr>
      <w:tr w:rsidR="001A75DD" w:rsidRPr="00357852" w14:paraId="1B3DED62" w14:textId="77777777" w:rsidTr="001A75DD">
        <w:tc>
          <w:tcPr>
            <w:tcW w:w="2254" w:type="dxa"/>
          </w:tcPr>
          <w:p w14:paraId="2310077A" w14:textId="1C06A829" w:rsidR="001A75DD" w:rsidRPr="00357852" w:rsidRDefault="001A75DD"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Strong winds</w:t>
            </w:r>
          </w:p>
        </w:tc>
        <w:tc>
          <w:tcPr>
            <w:tcW w:w="2254" w:type="dxa"/>
          </w:tcPr>
          <w:p w14:paraId="38FB86B9" w14:textId="4D96E1AC" w:rsidR="001A75DD" w:rsidRPr="00357852" w:rsidRDefault="001A75DD"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Cold wave</w:t>
            </w:r>
          </w:p>
        </w:tc>
        <w:tc>
          <w:tcPr>
            <w:tcW w:w="2254" w:type="dxa"/>
          </w:tcPr>
          <w:p w14:paraId="246C31EA" w14:textId="751512E4"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R</w:t>
            </w:r>
            <w:r w:rsidR="00CC6E63" w:rsidRPr="00357852">
              <w:rPr>
                <w:rFonts w:asciiTheme="majorBidi" w:hAnsiTheme="majorBidi" w:cstheme="majorBidi"/>
                <w:sz w:val="24"/>
                <w:szCs w:val="24"/>
                <w:lang w:bidi="ur-PK"/>
              </w:rPr>
              <w:t>ainy</w:t>
            </w:r>
          </w:p>
        </w:tc>
        <w:tc>
          <w:tcPr>
            <w:tcW w:w="2254" w:type="dxa"/>
          </w:tcPr>
          <w:p w14:paraId="65C39527" w14:textId="6623301E"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F</w:t>
            </w:r>
            <w:r w:rsidR="00CC6E63" w:rsidRPr="00357852">
              <w:rPr>
                <w:rFonts w:asciiTheme="majorBidi" w:hAnsiTheme="majorBidi" w:cstheme="majorBidi"/>
                <w:sz w:val="24"/>
                <w:szCs w:val="24"/>
                <w:lang w:bidi="ur-PK"/>
              </w:rPr>
              <w:t>loods</w:t>
            </w:r>
          </w:p>
        </w:tc>
      </w:tr>
      <w:tr w:rsidR="001A75DD" w:rsidRPr="00357852" w14:paraId="7685C4EC" w14:textId="77777777" w:rsidTr="001A75DD">
        <w:tc>
          <w:tcPr>
            <w:tcW w:w="2254" w:type="dxa"/>
          </w:tcPr>
          <w:p w14:paraId="31C897E0" w14:textId="035D4559" w:rsidR="001A75DD" w:rsidRPr="00357852" w:rsidRDefault="001A75DD"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Hail</w:t>
            </w:r>
          </w:p>
        </w:tc>
        <w:tc>
          <w:tcPr>
            <w:tcW w:w="2254" w:type="dxa"/>
          </w:tcPr>
          <w:p w14:paraId="77774CF4" w14:textId="1A6AB38E" w:rsidR="001A75DD" w:rsidRPr="00357852" w:rsidRDefault="001A75DD"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Freezing </w:t>
            </w:r>
          </w:p>
        </w:tc>
        <w:tc>
          <w:tcPr>
            <w:tcW w:w="2254" w:type="dxa"/>
          </w:tcPr>
          <w:p w14:paraId="36D03204" w14:textId="667039C1"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O</w:t>
            </w:r>
            <w:r w:rsidR="00CC6E63" w:rsidRPr="00357852">
              <w:rPr>
                <w:rFonts w:asciiTheme="majorBidi" w:hAnsiTheme="majorBidi" w:cstheme="majorBidi"/>
                <w:sz w:val="24"/>
                <w:szCs w:val="24"/>
                <w:lang w:bidi="ur-PK"/>
              </w:rPr>
              <w:t>vercast</w:t>
            </w:r>
          </w:p>
        </w:tc>
        <w:tc>
          <w:tcPr>
            <w:tcW w:w="2254" w:type="dxa"/>
          </w:tcPr>
          <w:p w14:paraId="6C1B8337" w14:textId="00D2FE1C" w:rsidR="001A75DD"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B</w:t>
            </w:r>
            <w:r w:rsidR="00CC6E63" w:rsidRPr="00357852">
              <w:rPr>
                <w:rFonts w:asciiTheme="majorBidi" w:hAnsiTheme="majorBidi" w:cstheme="majorBidi"/>
                <w:sz w:val="24"/>
                <w:szCs w:val="24"/>
                <w:lang w:bidi="ur-PK"/>
              </w:rPr>
              <w:t>ushfires</w:t>
            </w:r>
          </w:p>
        </w:tc>
      </w:tr>
      <w:tr w:rsidR="00096035" w:rsidRPr="00357852" w14:paraId="15790F39" w14:textId="77777777" w:rsidTr="001A75DD">
        <w:tc>
          <w:tcPr>
            <w:tcW w:w="2254" w:type="dxa"/>
          </w:tcPr>
          <w:p w14:paraId="27424119" w14:textId="29929A34" w:rsidR="00096035"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S</w:t>
            </w:r>
            <w:r w:rsidR="00096035" w:rsidRPr="00357852">
              <w:rPr>
                <w:rFonts w:asciiTheme="majorBidi" w:hAnsiTheme="majorBidi" w:cstheme="majorBidi"/>
                <w:sz w:val="24"/>
                <w:szCs w:val="24"/>
                <w:lang w:bidi="ur-PK"/>
              </w:rPr>
              <w:t>unrise</w:t>
            </w:r>
          </w:p>
        </w:tc>
        <w:tc>
          <w:tcPr>
            <w:tcW w:w="2254" w:type="dxa"/>
          </w:tcPr>
          <w:p w14:paraId="33C8207E" w14:textId="489B7171" w:rsidR="00096035"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S</w:t>
            </w:r>
            <w:r w:rsidR="00096035" w:rsidRPr="00357852">
              <w:rPr>
                <w:rFonts w:asciiTheme="majorBidi" w:hAnsiTheme="majorBidi" w:cstheme="majorBidi"/>
                <w:sz w:val="24"/>
                <w:szCs w:val="24"/>
                <w:lang w:bidi="ur-PK"/>
              </w:rPr>
              <w:t>unset</w:t>
            </w:r>
          </w:p>
        </w:tc>
        <w:tc>
          <w:tcPr>
            <w:tcW w:w="2254" w:type="dxa"/>
          </w:tcPr>
          <w:p w14:paraId="1F935565" w14:textId="1F02A9B1" w:rsidR="00096035" w:rsidRPr="00357852" w:rsidRDefault="006F0839"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D</w:t>
            </w:r>
            <w:r w:rsidR="00096035" w:rsidRPr="00357852">
              <w:rPr>
                <w:rFonts w:asciiTheme="majorBidi" w:hAnsiTheme="majorBidi" w:cstheme="majorBidi"/>
                <w:sz w:val="24"/>
                <w:szCs w:val="24"/>
                <w:lang w:bidi="ur-PK"/>
              </w:rPr>
              <w:t>ay</w:t>
            </w:r>
            <w:r w:rsidRPr="00357852">
              <w:rPr>
                <w:rFonts w:asciiTheme="majorBidi" w:hAnsiTheme="majorBidi" w:cstheme="majorBidi"/>
                <w:sz w:val="24"/>
                <w:szCs w:val="24"/>
                <w:lang w:bidi="ur-PK"/>
              </w:rPr>
              <w:t>-morning, afternoon, evening</w:t>
            </w:r>
          </w:p>
        </w:tc>
        <w:tc>
          <w:tcPr>
            <w:tcW w:w="2254" w:type="dxa"/>
          </w:tcPr>
          <w:p w14:paraId="723FD270" w14:textId="7A7C3E87" w:rsidR="00096035" w:rsidRPr="00357852" w:rsidRDefault="006937A8" w:rsidP="00942CCD">
            <w:pPr>
              <w:rPr>
                <w:rFonts w:asciiTheme="majorBidi" w:hAnsiTheme="majorBidi" w:cstheme="majorBidi"/>
                <w:sz w:val="24"/>
                <w:szCs w:val="24"/>
                <w:lang w:bidi="ur-PK"/>
              </w:rPr>
            </w:pPr>
            <w:r w:rsidRPr="00357852">
              <w:rPr>
                <w:rFonts w:asciiTheme="majorBidi" w:hAnsiTheme="majorBidi" w:cstheme="majorBidi"/>
                <w:sz w:val="24"/>
                <w:szCs w:val="24"/>
                <w:lang w:bidi="ur-PK"/>
              </w:rPr>
              <w:t>N</w:t>
            </w:r>
            <w:r w:rsidR="00096035" w:rsidRPr="00357852">
              <w:rPr>
                <w:rFonts w:asciiTheme="majorBidi" w:hAnsiTheme="majorBidi" w:cstheme="majorBidi"/>
                <w:sz w:val="24"/>
                <w:szCs w:val="24"/>
                <w:lang w:bidi="ur-PK"/>
              </w:rPr>
              <w:t>ight</w:t>
            </w:r>
          </w:p>
        </w:tc>
      </w:tr>
    </w:tbl>
    <w:p w14:paraId="46604E84" w14:textId="66B15921" w:rsidR="00942CCD" w:rsidRPr="00357852" w:rsidRDefault="00942CCD" w:rsidP="00942CCD">
      <w:pPr>
        <w:rPr>
          <w:rFonts w:asciiTheme="majorBidi" w:hAnsiTheme="majorBidi" w:cstheme="majorBidi"/>
          <w:sz w:val="24"/>
          <w:szCs w:val="24"/>
          <w:rtl/>
          <w:lang w:bidi="ur-PK"/>
        </w:rPr>
      </w:pPr>
    </w:p>
    <w:p w14:paraId="3C013409" w14:textId="3F6DC947" w:rsidR="00DD181B" w:rsidRPr="00357852" w:rsidRDefault="00322D76" w:rsidP="005F12C0">
      <w:pPr>
        <w:jc w:val="both"/>
        <w:rPr>
          <w:rFonts w:asciiTheme="majorBidi" w:hAnsiTheme="majorBidi" w:cstheme="majorBidi"/>
          <w:sz w:val="24"/>
          <w:szCs w:val="24"/>
          <w:lang w:bidi="ur-PK"/>
        </w:rPr>
      </w:pPr>
      <w:r w:rsidRPr="00357852">
        <w:rPr>
          <w:rFonts w:asciiTheme="majorBidi" w:hAnsiTheme="majorBidi" w:cstheme="majorBidi"/>
          <w:sz w:val="24"/>
          <w:szCs w:val="24"/>
          <w:rtl/>
          <w:lang w:bidi="ur-PK"/>
        </w:rPr>
        <w:br w:type="textWrapping" w:clear="all"/>
      </w:r>
      <w:r w:rsidR="00F058CD" w:rsidRPr="00357852">
        <w:rPr>
          <w:rFonts w:asciiTheme="majorBidi" w:hAnsiTheme="majorBidi" w:cstheme="majorBidi"/>
          <w:noProof/>
          <w:sz w:val="24"/>
          <w:szCs w:val="24"/>
          <w:lang w:bidi="ur-PK"/>
        </w:rPr>
        <mc:AlternateContent>
          <mc:Choice Requires="wpg">
            <w:drawing>
              <wp:inline distT="0" distB="0" distL="0" distR="0" wp14:anchorId="5E75EB81" wp14:editId="2DD7C544">
                <wp:extent cx="5641675" cy="3648974"/>
                <wp:effectExtent l="0" t="0" r="0" b="8890"/>
                <wp:docPr id="15" name="Group 15"/>
                <wp:cNvGraphicFramePr/>
                <a:graphic xmlns:a="http://schemas.openxmlformats.org/drawingml/2006/main">
                  <a:graphicData uri="http://schemas.microsoft.com/office/word/2010/wordprocessingGroup">
                    <wpg:wgp>
                      <wpg:cNvGrpSpPr/>
                      <wpg:grpSpPr>
                        <a:xfrm>
                          <a:off x="0" y="0"/>
                          <a:ext cx="5641675" cy="3648974"/>
                          <a:chOff x="0" y="0"/>
                          <a:chExt cx="5731510" cy="6075045"/>
                        </a:xfrm>
                      </wpg:grpSpPr>
                      <pic:pic xmlns:pic="http://schemas.openxmlformats.org/drawingml/2006/picture">
                        <pic:nvPicPr>
                          <pic:cNvPr id="13" name="Picture 13"/>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5731510"/>
                          </a:xfrm>
                          <a:prstGeom prst="rect">
                            <a:avLst/>
                          </a:prstGeom>
                        </pic:spPr>
                      </pic:pic>
                      <wps:wsp>
                        <wps:cNvPr id="14" name="Text Box 14"/>
                        <wps:cNvSpPr txBox="1"/>
                        <wps:spPr>
                          <a:xfrm>
                            <a:off x="0" y="5731510"/>
                            <a:ext cx="5731510" cy="343535"/>
                          </a:xfrm>
                          <a:prstGeom prst="rect">
                            <a:avLst/>
                          </a:prstGeom>
                          <a:solidFill>
                            <a:prstClr val="white"/>
                          </a:solidFill>
                          <a:ln>
                            <a:noFill/>
                          </a:ln>
                        </wps:spPr>
                        <wps:txbx>
                          <w:txbxContent>
                            <w:p w14:paraId="3FFE4979" w14:textId="731E0F92" w:rsidR="00F058CD" w:rsidRPr="00F058CD" w:rsidRDefault="00A90F59" w:rsidP="00F058CD">
                              <w:pPr>
                                <w:rPr>
                                  <w:sz w:val="18"/>
                                  <w:szCs w:val="18"/>
                                </w:rPr>
                              </w:pPr>
                              <w:hyperlink r:id="rId15" w:history="1">
                                <w:r w:rsidR="00F058CD" w:rsidRPr="00F058CD">
                                  <w:rPr>
                                    <w:rStyle w:val="Hyperlink"/>
                                    <w:sz w:val="18"/>
                                    <w:szCs w:val="18"/>
                                  </w:rPr>
                                  <w:t>This Photo</w:t>
                                </w:r>
                              </w:hyperlink>
                              <w:r w:rsidR="00F058CD" w:rsidRPr="00F058CD">
                                <w:rPr>
                                  <w:sz w:val="18"/>
                                  <w:szCs w:val="18"/>
                                </w:rPr>
                                <w:t xml:space="preserve"> by Unknown Author is licensed under </w:t>
                              </w:r>
                              <w:hyperlink r:id="rId16" w:history="1">
                                <w:r w:rsidR="00F058CD" w:rsidRPr="00F058CD">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E75EB81" id="Group 15" o:spid="_x0000_s1026" style="width:444.25pt;height:287.3pt;mso-position-horizontal-relative:char;mso-position-vertical-relative:line" coordsize="57315,607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vT3mWQMAAPkHAAAOAAAAZHJzL2Uyb0RvYy54bWycVV1v0zAUfUfi&#10;P1h5Z2nWtIVoHSobm5AmqNgQz67jNBaJbWy3yfj1HDtJl60INh6a3mtf349zz7XP3rd1RfbcWKHk&#10;MkpOJhHhkqlcyO0y+nZ39eZtRKyjMqeVknwZ3XMbvT9//eqs0Rk/VaWqcm4InEibNXoZlc7pLI4t&#10;K3lN7YnSXGKzUKamDqrZxrmhDbzXVXw6mczjRplcG8W4tVi97Daj8+C/KDhzX4rCckeqZYTcXPia&#10;8N34b3x+RrOtoboUrE+D/kcWNRUSQQ+uLqmjZGfEkataMKOsKtwJU3WsikIwHmpANcnkSTXXRu10&#10;qGWbNVt9gAnQPsHpv92yz/u1ISJH72YRkbRGj0JYAh3gNHqbweba6Fu9Nv3CttN8vW1hav+PSkgb&#10;YL0/wMpbRxgWZ/M0mS/gnmFvOk/fvlukHfCsRHeOzrHy43ByMU1mCfrmT84ni9kkDVnFQ+DY53dI&#10;RwuW4dfjBOkIp3/zCafczvCod1I/y0dNzY+dfoOWaurERlTC3Qd6onk+KblfC7Y2nTKCfDpAjm0f&#10;lSRTD4w/4q26M9TXdKPYD0ukuiip3PKV1WA2euat48fmQX0UcFMJfSWqyvfJy31pmIInLPoDOh1D&#10;LxXb1Vy6buQMr1ClkrYU2kbEZLzecDDIfMpDQjSzznDHSh+wQOCvSNYnOtoIWT4k5kuwINizKTUm&#10;xqxXuhADI7Wx7pqrmngBySEHdINmdH9j+2wGkx7DLoGQGfLx3MedZAe4oB0B9qKxuy2p5kjBux1x&#10;IB04cOfn5YNqSRKmozfzY0dci/W+3X79r1CN4KDZYQbHgE3T6Wz6eJBAspfghU6qSuQDq/zZi8qQ&#10;PcU125TC8UDMJ1aV9PhL5U91vfIrGOGhIC+5dtNi04sbld+jeKPQPtwBVrMrgUA31Lo1NbimsYin&#10;x33Bp6hUs4xUL0WkVObXn9a9PdqI3Yg0uPaXkf25o37eq08SDX6XpKl/J4KSzhanUMx4ZzPekbv6&#10;QqHkJGQXRG/vqkEsjKq/44Va+ajYopIh9jJyg3jhuscILxzjq1Uw6q6RG3mrcfkkgbQe4Lv2OzW6&#10;p7NDYz+rgVJHrO5sO7hXO6cKESj/gGqPO+gdpPC+QHr0gI31YPXwYp//BgAA//8DAFBLAwQKAAAA&#10;AAAAACEAgDJBXOj0AADo9AAAFAAAAGRycy9tZWRpYS9pbWFnZTEuanBn/9j/4AAQSkZJRgABAQEA&#10;SABIAAD/2wBDAAQDAwQDAwQEAwQFBAQFBgoHBgYGBg0JCggKDw0QEA8NDw4RExgUERIXEg4PFRwV&#10;FxkZGxsbEBQdHx0aHxgaGxr/2wBDAQQFBQYFBgwHBwwaEQ8RGhoaGhoaGhoaGhoaGhoaGhoaGhoa&#10;GhoaGhoaGhoaGhoaGhoaGhoaGhoaGhoaGhoaGhr/wAARCAImAiYDAREAAhEBAxEB/8QAHQAAAgID&#10;AQEBAAAAAAAAAAAAAQIAAwQFBgcICf/EAFgQAAEDAwMBBQQIBAAJBgwFBQECAwQABREGEiExBxNB&#10;UWEUFSJxCBYyUmKBkaEjQrHBFyQzQ3KCkrLRNFNjorPCJSc2RHR1g5Oj0uHwGCZFVZRWc5XT8f/E&#10;ABwBAQEBAQEBAQEBAAAAAAAAAAABAgMEBQYHCP/EAEQRAAICAQIEAgcHAgUDAgUFAAABAhEDBBIT&#10;ITFBBVEGIjJhcZGhFEKBscHR8FLhBxUjM3JigvE0khYXU5OyNVVjc6L/2gAMAwEAAhEDEQA/APnr&#10;Nfvj8zRM0LROtAwhNAMDiqgOFVSDA4FAHNAQmryBAqoBgqqSg5qiiA0KHNCDZ4oQGSKGhgqhkujx&#10;JM0uJhx3ZCm21OLDSCopQkZUo46ADqfCqUpXFf8AZRKLLnspcLYe2HYVgZKd3TOCDisspTHivzJD&#10;ceIy5IfdUEtttoKlKJ6AAck1AXwLFc7u86xarbMnPNDLjceOpxSOcchIJHPFTqUW6WG6WUoF4tsy&#10;3lz7HtMdbW75bgM1AV26x3K8rWiz26XcVoAK0xmFOlPzCQcdDUopRPtky1yDHucSRCkAZLT7Sm1A&#10;eeCM+FAbCBpC/wB0iol2yxXObGczseYhOOIVg4OFAYPII/KlEsri6YvM6S/FhWi4SZUfHfMtRVrW&#10;3npuSBkfnVool001eLK0hy8Wmfb23FbULkxVtBR8gVAZNSga0RniwqQGl9wlYQXNp2hRBITnpnAP&#10;HoagGZjPSO89nZcdDaC4vYknakdVHHQcjmgFajuSHUMsNqddcUEoQhJKlKJwAAOpoDbRNHainJcX&#10;CsN1kpbcU0stQXFhK0nCknA4IPUUoGHcLRPs8gR7vBk298pCw1JZU0opOQDhQBxwf0qgSRAkxEsL&#10;lx3mESG+8ZU42UhxGSNyc9RkHkeVKAX4L8Tuvao7rHfNh1rvEFO9B6KGeoODyOKtAzY+n7tKktRY&#10;trnPyXmQ+203GWpa2j0WEgZKT5jihDJnaTv9rjLlXOx3OFGRgKdfhuNoTk4GVEADk1aBrGY70jf3&#10;DS3e7QXF7Ek7Ujqo46D1qDuX2+2TrtI9ntMOROkbSruo7KnFYHU4SCcVQZ8vSWoYDSXZ1iukZtSw&#10;gLdhOIBUTgDJHUnoKA1L7DsZ5xiS2tl9pRQ42tJSpCgcEEHkEHwqAzWNPXeTPct8e1Tnp7SdzkZE&#10;ZanUDjkoAyByP1FUhdO0lfrax39xsdzhsbgnvH4biE5PAGSMZNClj+idSRWVvSdPXZllsZW4uA6l&#10;KR5klPFKBoimoLM9qwXZ+3ruLFsmu29Gd0pEdZaTjrleMDHzoUxfYpPsftns73sfe913/dnZvxnb&#10;u6bsc464oDKtdjut5KxZ7ZNuBR9v2aOt3b89oOKEFn2ufaHQ1doMqC6eiJDKm1fooCgKHmXo5R7Q&#10;0413iAtG9JTuSeihnqD50FDeySDE9r7h32TvO67/AGHZvxnbu6ZxzjriqgZkiw3WJBbnyrZNYgug&#10;FuQ5HWltWemFEYNUhr+PGgJjigARUoAKaArUmoUHNCh3eFCUEKoKLAqrZAhdUDd5QB35oAg5oAE0&#10;ApVQEBoBxQDZoDDzWTQfnQjGHpQDVogCayUAJoGNvq2QO6qUINCE5JoBgaAcHFAQGtAegBuoCZzQ&#10;DfnQlHadm/M6/wD/AKgnf9nUB0Vlhx5/Z3atPONo9pvj82TEcKeRIa2BsZ/EAtH+tQpo+zVDdino&#10;1FcGwe4nMwYiFj7TzihvP+o3u6+Kk1AbOBbUNTe1CDIkNQUJSpBeeCyhAEpOCQhKleXQHrQHNuzb&#10;dadI3GytXRu8vz5LLrYZbdSzF2E7l5cSk7lAgcJ6Dr4UA3aPMft12f0xBcVHs1q2stsIO1LqgAVO&#10;rx9pSlc5PTgCoWxdLyntQ2S92O7LVKjQ7a9OhLcO5UVxoA4QT0SoDaU9Oh61BZvfqg9qnQelFRrj&#10;BiKgwprzjUjvStTYkqypKW0KKgPHx9KoNFqK8RLzqXT4t77k1MFiLEcmOoKVSVpVkrweccgDPOEi&#10;oDF7UEKX2h6hShJUozlAADJJ8qMHpbGi5aLC3oNdil/4xCM1y6eyL7tFxI3IR3m3btCB3ZOeqjSi&#10;nC9krrlo1Fen3Y6HHYllmrUw+nKVFKMlKh5cYIqIFydORF3vT2pdKJKrFJuUdLzG7cuA93ictL/C&#10;f5VeI469aDM0sP8Ax0Xb/wBIun/ZvUB5YE0B6TFtL+tdF6WYjblSoN2Xa1EAqw29hxCj6JO8VSG5&#10;1mmPr9qL7jbbbNpuqbM0EAHMZeEsLx5bkrH+tQFvtbN27RNaNtPoYhx7JMhNOOBRQ220yG8/CCcf&#10;CTwCeelO4PM51nhw4ynY+oLbPcBADLDckLPPgVspTx160B6d2e2iTpzTjF0d0/MvP1heMV5LMRbv&#10;c28cOK+FJwVEggeIQCKoPN9Xabf0pqKfaZGT7O5htZGN7Z5Sr8wR+eRUIdlrQf8AjG07/wCj23/d&#10;RQprNYWGA7q6/uOantLC13KQotLallSCXFfCdrBGR04JHqarIdhNZQ92jdoLTkhqOhVjdSXnAooS&#10;NjPJCQVY+QJ9KA819zw4b0d2PfrdcFh9A7lhuSFH4hz/ABGkp/egPTNTWNFi15K1fLvsdi3tXdW5&#10;ERLzkjenCiyRsCUlQ4+JQBBJ5oDx+5yW51ymSmGUxmn31uIaT0bClEhI+WcUB3bNxuV+Tarlot51&#10;m+Wm3piPwW8biyhOO8bSeHAoZ3IwSCehHNQpjW2IJ/ZlDiKV3YkarQ0VY+zuYAz+9Aa7tAur4vU2&#10;xRO8hWW1PrixYSVEIAQogrI/mWogqKjyc9agHNv1ZJ05JhidGnWiM0JbkdF1jSFMoQPtBAcK0AZA&#10;IAHgCKoOyuzFr1BY9H6duHcwbi7ZGnrbcFnCe9K1gsuH7itowfA/OgOafhyrJ2dvRrjF7qVE1OkO&#10;sPJ8RHPBHiD+4NAZF8m3G9LvmotKyX3IFxZ/8LxSQVxgT9hST9psYG1YHA4+HBqkPPcZNAHbxQEI&#10;oAEUBWoVAVnpUNFZOKgCDRAIXxSwHfVsEC6lgcKqkoffVslE3ZpYB40sDA1UB6AIoCgprJbFxQB6&#10;CgJuoCZoBqEFNC8wg1SjAihkmaoGHrQDbsUAc0A27irZAZpYCKpRhmgOi0lfY9hkXNyYh1aZVskx&#10;EBsAkLcRtSTkjjPX+lQD3TUiHbfpdi098w9ZmVEuLAH8ZTqnNyeTkDjr5dKAytb6vjagkwPckVdv&#10;ix98hTZ8ZTitzqxyeMgAeg6UBmXTWtumT9ayGWZSUX1ltMcKQnKFhaFK3fFwPhOMZ8KgOBKatA6q&#10;ZfLPqZlpzUzcyHdmmkNKnQm0PCQEjALjalI+IJAG4K58RxUBRIvlutVqlW3S7UkmchKJk6WEpdWg&#10;HPdoQkkISSAT8SieBnA5lAtGsVwYOkfc5dZuNiD+9a0jYordUsAYPIKTgg46kVQYl4uVoe1G1crJ&#10;GfhxFuNvuxVJThpeQVpQQeU5zjOOuMcUBtl6ss7vaNO1PKiSX4nfuSokdSE5U9j+GHPiwEhWCcZ6&#10;dDUKcc9cpb9zXcnH1mct8yC8OFd5u3bvnnmoU7ZWtbQNR3e8NRZTRu1mejyGktowmY63tUpPxfYK&#10;viz15PFUhz+i9XTNG3dEuKA/GcwmVFXyh9AOcHyIPIPUH8wYDZWXVsK3a/m6hfakGI+7MWlCEpLg&#10;75LgTkEgcFYzz59aA4zxoDttC65TpCBqBhTTjj06KBEUkAhp8BSUrOTxgLVyM+FUC9nOtUaKukuT&#10;KZVJjPxlI7tKQrDqSFNL5I6KA/ImgMPSF8iWifc3LwqSWZ1ukxFOMNpdWlTqcbtqlJzjr1oDGcja&#10;ZQWi1c7u+O9QHEKtjTXwZG4hXfq5xnAxgnxFAWaw1CnUt8dlRmjGgNITHgxzgd0wgYQnA9OT6k1S&#10;F94vsW9afszMhDwu9uSqMXdqdjkYctgnOdyclPTpjmgMzUOqYd11XartHbkJjw2oiHErSkLJaCQr&#10;ABI8Djn9KCzQ6juDV31DdrhGStDMya8+2lwAKCVrKgDgkZwaA7FzWtol6t1NcpCZzMC8W5cRsoYQ&#10;t1tSktjcUlYBHwH+byoDlnk2GJ3T1uuNylPodSru37c2ykgHn4g+s5/KgOlc17Bkaq1C9LjyH9N3&#10;1avaY5SnvUjqhxIzgLSeRzjqKA4N0Nh1YYUpbQUdilp2kjwJAJwfTJ+dAdxb9T6chXmFqNqHMh3S&#10;KlK/d8VtCYq3kjAUHN25CDjJTtPUjNQGnkamZkaOdtS0OJuDl6NwK0pAbCS1twOcg58MYx40KZE+&#10;+WPVKRK1KifBvWxKXpkJtDyJJGAFraUpGF4HJCsE84oDHkX22WuzS7XpZqWVT0pTNnywlDi2wc92&#10;hCSQhJIBPxKJwB0qAp1Tfo17jaeaiIdQq22tuG93iQNy0rWolOCcjCh1wfSgNzK7SH7npm2W67xW&#10;5023z2pAeeQFJkNIQpIQ74qIyBnxHXkZNKFrUenrQu8zbAzcRKuUR2M3DfbbDMZLowv4wolwDnaC&#10;lPhnNUycQmgLMVoCkVkAIoBFCowUrGKhUUkVkoaAlAEmgFzzQDBVAMFVbAwJqgYHzoRliTVRCwc1&#10;QGgKTigFrJRaAUqoUIoA5xQhM80HMnyoKDuoBgqqShgaAOeaoIM0A4oA0ARVIWJxVHMbaKEARQEx&#10;50ACmhbFKTQE21KFilNKKDbjwqAUg0ApTQCY5qCybaULIBioCGhRcc0HQYCgDV6EYetUoaECBQDi&#10;gJQAxQE8KArPWgJjNASgCaAQmsgIq0UhoBahBwM1oBzQBFAWJ6c1URhqlFPFZAijQFShUZSkprNF&#10;BioCYoAHigARQCg80BYk0A2fKtWBgaAsSaqMstSaoITQFZqFQqjUHUQmhRD1rICDVAc1QTPFSwTN&#10;UEoAjNCMcZoKGFVELQnPNUD4q0SwbaUUIogMnpVIywdKEAaAgFAxsVaASmrQFIqAQgVBZFIKSQoF&#10;JBwQR0qJpq0XoIU4pQsrIqFBigIaASgDg0oA21KASKoF8ayXkOMYrRAUAwoA5oA0AaAB6UApFADF&#10;AQigFJxUAtQB3YFWwDdSyhFQg3TxrQIDQDAigGBoAg1oEJrIKz6UAp8qMFahWSiYoUGKAU9ayAEU&#10;ApFAEE0AwOKAYGqCwGqQbdVslBCqCgE8UAhNQ0JmsghOaAXdzQDUAM0B3OhdNW6/ae1tMuDa1v2q&#10;1iREKVlO1zvAMkePGRg+dfivSHxbVeHeIeG4MDSjmy7ZcrtbX8ufPke/TYYZcWWUusVa+ZxIr9ue&#10;AYetCDCgY6eapC9NbQGAoTkQigBilFHSnFCDgVaIHbSgEJq0A4oDa2vTl0vUS4SrVCcls25oPSi3&#10;gltBON2OpHyzgc18rW+LaHw7Lhw6rKoSyvbC+78r6L3XVvkuZ2x4cmWMpQV7epqVJr6pxM2wpBv1&#10;rChkGW1kf64r5ninLQZ2v6Jf/izth/3Y/FHT9sYA7T9TYGP8cP8AuivyvoC79FtF/wAP1Z7PEv8A&#10;1mT4nCmv3Z81F861zbcI5uER+KJLQeYLrZR3jZzhac9QcHkV49PrNNq3NYMilse2VNOpLqnXRryO&#10;koThW5VZhkedeoyVnNAQCgGoCdaAVXFAIetZARVQGqgUq5qAGaWBt1WwMFUAQc0AetACgFJoBCea&#10;jApqGhSaAAoCxJoZY3hWgCslBmgoZKqpCwKqgClUAvzoA48qAUipRRCKgsrNGUXHNZAcVeQEI5qA&#10;mKAOOaAOQKoDupYDu4pYGBqgJNAITUApowKelQEAoD1vTXuTtPsEPS1xREsurYDfdWeeEhtuanqI&#10;72P5vuq8fnwr+VeLf5l6I6/J4tgcs2jyO8sLuWN//Uh/0/1R7fDnH7GHha3GsMqjNdH5+5/v/Hy9&#10;h7LNWai1DLscG0PImwl7Jhf/AIbcf1Ws8c9RjJI5Ga/TeI+mHgfhmgx6/NnThkVwrm5fBdfc7qny&#10;dHlxaDUZsrxRjzXX3H0BorsIOmrFqW33bUsVUi9wREUY0VbiGDuCt2SRu6dMCv4R49/iC/Ftdo9T&#10;ptHLbp57/Wkk5cqqqe342z9fpPR7UY8U4yftKvh82jzbVX0cdS2SK7MsEmNqSM2CpaIwKHwPPuj1&#10;+QJPpX9H8H/xS8I1+WODXQlp5Po5U4f+9dPxSXvPh6vwHV6Vbkty+pi2nS9q7N7E3qLtChNz71Oa&#10;JtFgfH8p47+QOoT5J6n/AHfVrfF9d6Va5+GeB5HDBjf+rnj5/wBGN935y7fDr5seDHo8fF1CuT6R&#10;/VnlPU5xj0Ff1dcj4wyevFVEL01pEYwNUMagCE0IWAVoBxQDhNCBxirQIE0oWbfTOpblpC8MXWyP&#10;lmS0cEHlLiT1QoeKT4j+9fF8Z8G0Xj2inotbDdCXzT7NPs12fz5Wj0YM+TTZFkxumelOdnsHtXUz&#10;euzn2a3OuuBN3tjzm1MFZyS6jzbODwPyHUJ/lsfSvVeg6l4d6Qbsiim8OVK3lS+5LymuVt9Vzb6O&#10;X2fsUfEmsml5N+1Hy969x6XpvsW0dpruHZjMjUFxaUF9+86pptKwc5ShJ6f6RNfy/wAW/wAQPSPx&#10;jdDFKOnxStbUlKVPzlLv8Ej9ho/RjBjSlldv+dv/ACbfUvZvo3V8uTLvFncYnyVbnJkWStLmfPac&#10;pP5ivjeE+lXpH4Fhhg0mpUscOShOKarytet8mezVejul1DcvvPv/AD9jy+b2QWbsyXI1RqGQrUtn&#10;jrQm2QGmSFyJCs7Uv8EJSMf63l/Kf6fpvTnxP0x2eDaCH2bPNPiTbTUYLq8fdyfb+nz+8vx+fwmH&#10;hcnlz+sl0Xm/f7vz+hrHOyHtX7XLou+XOzrhpfADa56xGQ02PsoQ2o7wkZ4wn1ySc1/WfCdH4V6N&#10;6KOi0fsrr3cn3lJ92/7Lkkj4uX7RrMnEmb9j6GWs3EAyb5p9lRH2UvPKx6f5MV9F+K4e0X9P3M/Y&#10;592jXXT6H2v4LZXCkWS5kDIQxLUhR9P4iEj961HxPA+toj0mRdKPJNV9n+p9DPBrVdkmWzccJccR&#10;ltZ8kuJylX5GvfjzY83sSs808coe0jmSa7HMgOaAh5oBCKlAg4oGMSKoK1Vk0dHpzs91Zq8BWmdO&#10;3O5tk475mMotg+q8bR+ZrjPNjxe3JI1HHOfso9Dg/RW7UpiQpywsQwenf3BgH9EqJFeV+I6dfe+j&#10;O60uV9i2V9FXtIijPsVudUP5UXFvP7kUXiGB938iPTZEZVv+ijr6YB7Suz2/PUPzCrH+wlVH4jhX&#10;S2VabIzcp+iBqop+O/2MK8gt4j/crn/meP8ApZfssvNGy0z9EG5e+2jrG+QPcyQVOC3LWp5w+CRv&#10;QAkHn4uenTxHPJ4lHb6kefvNR0rv1nyPo/TPZb2f6SabRZ9L2wOIH+XkMiQ6T573MkflgV8jJnz5&#10;fakz3xx44dEdq1IiMo7tlhltHTalAA/SvNtbOto09405pbUDam75p+03FKuvtEJtZ/IkZB9a6Rnk&#10;h7MmjDUJdUfN3bX9GaxIsky+9m0eRDnRk945a2yp5D6fHuwcqSrxxyDjAAr62l109yhl6eZ4s2nj&#10;VwPlefpa+2lBXdLLcoKB1VIiONgfmQK+1GcJdGjwOMl1RqxXQz1HBqkIRSgJjnmoXqMCKtkDmlg2&#10;ll05eNSyTG09ap11fHVuJHW6R89oOKxPJCCuTo3GMpdFZ6Ra/oy9qF0QlxGmlRWz/NKlstH/AGSv&#10;d+1eOWv00fvHZabK+xuFfRK7S0I3GFbifL3gjP8AwrH+ZafzfyNfZMppZf0a+0yK5t+riXh4KauE&#10;ZQP/AMT+tdVrtO/vfRmHp8q7Fjf0Y+0t1OVWNhrPgu4x/wCyzWXr9P8A1fRl+zZPIVP0X+0tUllp&#10;dmjttuLCVPG4MFLYJ+0oBRVgdeAT6VPt2nrr9GX7Pk8j6H0X9ErQ1kjtOatck6kn4BcCnVR2Afwp&#10;QQo/mo58hXysviGab9Tkj2Q02OK9bmenQ+yPs2goCGdFWFQHi9BQ6f1WCa8T1Gof32ehY8a7IquH&#10;Y32ZXNsok6LsyAepjxgwf1b2mqtTqI9JsjxYn908f7QfohabuEN+T2eTH7PPSkqbhyXS9Hc/CFHK&#10;0fMlXy8a9+HxHInWRWjzT0sWvVPi+bEegS34ststSGHFNuoPVKknBH5EV95O1aPnNUY+apAZoXkH&#10;NCUMF0BcRxWiIrNCgIqAFQDCgNjYLRK1BfLda7b/AMrmyUMtH7qlKAyfIDr+VfP8T1uHw3Q5dXn9&#10;jHFyfwS6fj0OuLHLLkjCPVs++jvgwo1tEp2WIrSGnJDpy5IUlISVrPiTiv8ADGOEc+WercFFzbai&#10;ukU3e2PkuZ/a9DpVhxJy5uupRXtPpDNuLaWlbaihQ5BFYnCOSO2StGZRUlTR4T9JTRyHkw9aQgre&#10;+tMO4oySAsJ/hrHkCEkHw4Hma/tX+FPjcsUsngOXpFOeN+5v1ovzpu1369kj+Yeknh/AyLPHo+v6&#10;HzuBX+hqPxgyRVBaKqA6c5qkZYBVIWAVQHFAEdaAsFUyyUsWHFUCq6VGVH1p2Rafa012eW9aEATb&#10;yPbJK8clB4bTny28/Mmv8eenXik/GfSXMpP/AE9P6kV7/vv43y+CXkf1b0a0UcWmWV9Xz/n4fmd9&#10;DtE6dj2WK6tP3gg4r5fh3gXiPij/ANDG683yXzfX8LP0Op8Q02k/3Jc/Jc2bdrRszGZCXk+iI6j+&#10;/FfutN/h9lkr1GoS90Vf1bX5H5/L6SRX+3ib+PL9zaW6EzY95UhxS1EHLqMYI6YFftPBvRLQeEZe&#10;PH18naTr1V3ryvu/wPz+v8Vy65JSVJGz9+j71fseGfH3k9+j71OGN5Pfo+9ThjeYlzlQb1AfgXeO&#10;zNhSElDrDyAtCx5EGrGLi04vmRyTVM/PftY0zB0d2gXm0WZZXAZcQtgKVuKErQlewnxxux54Ar9V&#10;p8ksmJSl1Pk5IqM2kcUDXezmNuq2QPWgFPWjKiyLFfnSmIsNtT0h9xLTTaRkrWo4AHqSRWW0lbC5&#10;n3B2TfR101o2HGn6tjMX7UBSFrD6d8eOr7qEHhRH3lZ5GQBX5zUazJldQ5I+piwQhzlzZ7qu7Mw4&#10;xUdrbLSOiRgADwAr5ig26PVuSRyMzWbkpRCV9234JB/rXrjgSODytmH9Yfx1vhmN4PrD+L96cMbw&#10;/WH8dOGN5PrD+KnDG8n1h/F+9OGN5PrD+OnDG8n1h/F+9OGN5PrD+OnDG8H1hB43ZpwhvPNe0Xs7&#10;0jrK2y35MONa7ihtS0XBhAbKSBnLmOFjzzzjoRXrw5cuNpJ2vI5TjGSPigGvunhHHStGQdTUZQVC&#10;H0/2DfR5t18tkXVOv0qfiSB3kG3BRQHEeDjhHOD1CRjIwSTnFfH1eslB8PH8z3YMCa3TPrW1ot9k&#10;htwrNDjW+G2MIYjNJbQn5JAAr4Ut03cnZ9FNRVIwLjrBLDimYxBUk4Us+B8hXSOG+bMSy10NQ5qV&#10;Tpy46VH1NdliOfEsX6wfiq8MnEB9YB96pwxxA/WAffq8McQH1gH3/wB6cMbyfWEfe/epwxvJ9YPx&#10;VeGOIT6wD71OGN5hypVvnJUmbDiyUq6h1lKwf1FVQkuhNyZ55q3sf0FqxhwKs7FplqB2ybckMFJ8&#10;ykfAr8xXpx5s2PvfxOUoQl2PjLWmmndG6ouVjffRJVDcCQ6gYC0lIUk48DhQyPA8V9nHPfFSPHKO&#10;10aLdXSzNA3c0sUbFSa6UYKiKhoG2pQBtpQO709YtAy7RHe1Hqu4W25K3d9GatZdSj4jjCgecjB/&#10;Ovw3iniHpRg1coaHQwyYlVSeRRb5c+VcufI+hhx6OUE8mRp+VHpPZDY+zqH2jWN+yasn3K4occ7i&#10;M/bCyhai0scrzxjOR6gCv5v6beIelmf0d1MNXoYY8bUd0o5FJpbo9q530fu5n1dBi0UdVBwyNvyq&#10;ux9AKzuO/rnmv4nGqVH9cVVyBWikoDnu0SNZ5nZzfGdUznLbbVuR8yWme9WhQdBG1HjnGPkTX2fR&#10;vL4hg9I9Lk8OxLJlSn6re1NbXdvtXX4n5f0hWKWmrK6Xn17o+cxpnsu//ri6/wD+GV/xr/Q/+bem&#10;3/7Zj/8AvL9j+dcHw/8A+q//AGnDXqNbot1lM2KY7cLchQ7iQ6z3SljA5KcnHOR+VfvvDsmrzaSE&#10;9bjWPK1zinuS/HlfL9j5mVQjNrG7Xn0MJKa+kcrLUpqkLAmqBgMUAcUAuaAcGhGHPnV7CjeaVvjN&#10;iuKpEiywr8lbRbEeYhSkgkg7gARzxj8zXwvGvDM3iumWHFqZ4Gne6DSb5Pk7T5c7/BHp0+WOGe5w&#10;Uvcz6T7KdHx9dx/emoNDadstnyQ3/iqy8+QcHaCrCU/iOenA8a/nuf0a1mnml/m+ol/3RX1pn2MW&#10;eGRW8EV+B9D26JarTHjsW+Eww1GaS0yAgfAhIwEjyAFd9H4F4fopSyY8ac5NtyfrScn1bk7ds9b1&#10;eVwUN1R8l0+Rsvew+9X2th5txPew+9+9XYNxDdQQQSCKmwu41c6Hbp6TvaDLh/na+E/8D+ddYylE&#10;5tRZwF/TIsTqd7nex1nCHRxz5EeBr3Y6yHkncGab6w/irrwznvJ9YT9+nDG8867RtDWLWcKVLDDU&#10;O9BBW3LbG0rUBwHPBQPTJ5Hn4V6sM542l2OU6kfJ9fVOBBQgwzVB6noTsNver2Wp1wdTZLY5gpce&#10;QVOuJ80t8cepI9M15Muqhj5LmzrDE5c2e8aQ7EdG6Smw7ilEu43KI4l5l+S+QEOJOQoIRgcHwOa+&#10;bk1OXImuiPTHHCLs9Y98/irxcM77ymXcUy4rrC1kJcSU5Hh61VGnZHK1R5xcpUq1ulElJ25+FwfZ&#10;V+dfQilPoeOTcepg+/z96t8MzvJ7/P3qcMcQnv8AP3qcMbye/wA/epwxvJ7/AD9+nDG8nv8AP3qc&#10;Mbye/wA/fpwxvOW1b2sQ9KlltaVTJThyWW1gFCfvE+HpXSGDeTiHGyvpDvlJEKzYV4Kdk5A/IJ/v&#10;XRaVd2TiM4TVPajqPVjK402UmNCX9qPGBQlQ/Eckn5E49K9EMMIc0jLm2cXiupnkEZoDsND9mt81&#10;4+fdTKWISFYdmP5S0k+Q8VH0H54rjlzQxLmbjByPfdO/Rw0pb0IXqGZLvL/8yUr7hr9E/F/1q+bP&#10;WZJeyqPSsMF1Pb4Mxi2wo0KCkMxYzSWWWwSQhCQAkc+QAFfPcXJts9KkkqRke+fxVOGN5wV6mP2+&#10;W4V5LK1EoX4HPh869sIqSPLNuLNX9YD9+unDMcQn1gP3qvDJvJ9YD9+nDLxCfWA/eqcMcQn1g/F+&#10;9OGTeT6wH7371eGN5PrB+P8AenDG8wrtraLZLe/OuL/dR2U5UfEnwAHiT5VVit0i8Q4d/wCkTp9p&#10;JLbVxePkllI/qoVv7Myb2clf/pIXKQytrTtvRCUoYEiQvvFD1CRwD8yflXSOnj3G9niU6dJuUx+X&#10;PeXIlPrK3XFnKlKPUk16lyXI59SgnFUC5pYN0U12OZWUc1KANtKFgKahbFI86DuZlju8rT96gXW3&#10;K2yoMhD7WehUkg4Poehr5/iOhw+J6PLo8/sZIuL+DVfPyOuLJLFNTj1XM++GnFXW2Q7w3FeiImsI&#10;fXHeTtcYUoZKVDwr/DC26TUZNDKam8bcVJdJJOrTP7VoNWs+KO7k66Mrr1n1BmmlvLCGklaj0Arn&#10;knHHHdN0jMpKCts8H+khrRvMXRdvUVGK4JVyWBgF0p+BseYCVZPhyPI1/b/8K/AZyc/Hs65TThjX&#10;/TfrS/Fql35Ps0fy/wBJPEFqMvAj0XX9D5+SK/0GfjS1Kc1ollqU1UQdI5qgehCdaANUWLioU9S0&#10;F2MztUsNXC8yPdVscG5v4dzrqfNIPCQfM/oa8WbVLG9sVbO0MW7mz3KxdlmhrChOyztXB4dXZx78&#10;q/1T8H6JFfKnqM8+9fA9UceOPY7mFLhW1vu7dGjw2xxtZaSgfoBXlcXLqzspJdDK9/fiqcMu8nv7&#10;8VThjeT37+L96vDG8nv38VOGN5Pfv4v3pwxvJ79/F+9OGTeYs+bGuccx5qe9aJB27iOR6jmtRi4O&#10;0STUlTNBI0/anQe5W+wfDa5kfvXdZJ9zk8cTl79aZlpiuyofeXNtsFRbYR/FI9E55/I59K9EMkZc&#10;nyOMoNdD5/1b2szrrHft9rZXAYWCh1bh/ikdCnH8vr1NfQhiS5s42zzPxrsTsShDodDJgr1fZ03g&#10;JMP2lPeBf2Sf5QfTdjPpWMl7HRqPXmfYXvf1r4+w9O4nvj8VXYNxPfB+9TYNxPfB+9U2DcKu6JdQ&#10;UOBK0HqFDINXZQ3Gnk222SSSG1MKPi0rH7dK6qU0c3GLNa5p5kn+DNWkfiQFf3FdOI+6MbPeUq06&#10;vB2z0k+reP71rie4mx+ZhuWS4IJ2LZcHovH9RWlkiZcJFPum6E47tH/vBV3wM7ZGQzYpyyO9eZbH&#10;j8RJ/pUeSJrZI3EGyxI6gqW6qSoeB+FP6df3rjKcn0Oigl1Pnntcutvu+tpTtoDZaaaQy4tsData&#10;RgkY8hhP+rXtwJxhzMzab5HDHrXYwShRhVoBAqkPsjSc+DF01amrNsTCTGR3WzxGOSfXOc+ua+NO&#10;Dcm2epSSXI3Hvg/erGwu4nvj8VNg3E98H71Ng3CuXRLqCh3C0EcpUMg0UKG6zSy7ZBkEqaK46j9w&#10;5H6GuqlJdTk4xZq3bG8D/BmIV/pJI/411WRd0Y2PzMZdouCQSlxheBwAs5P6itKcWZcZGI5Hntob&#10;WG97bhIQtKhgqHVPofQ89fKvRLFtW7seLHqoZJvGuUvJlRRcAf8Akr3+ya5+r5nr9byLG41ycOEx&#10;1j/SIH9TUbgu5ak+xsotmkrIMuQhpPiE/Ef+FcnNdkbUH3PMu3mfa2IFqtENW+eh0vundlSUbcDd&#10;888fL1reHc22zTpKkeGE16SCk8UApVUsClVLAu6oKOkUmvUcrKiKyUXFAQjigKlCslO87P7rpjSk&#10;KXqK8I97aijOhFqtbjR7lKsZ9ocV0ISeic5yPkR+C9JdD4z4zmx+GaV8LTTV5cqa3NXXDiuqbXWX&#10;Sn8U/paTJgwReWfOa6Lt8WYts7VNXWrU0vUMa8PG4TFZld5hTbw8EqQeMAcDHQdMV69X6GeA6zw3&#10;H4bk064eP2a5Sj71Lrb6vzfWzENfqceV5oy5vqe86K7cntR2LUk+76dhe02SAJX+LPraS8d23GDn&#10;b165Nfw3x/8Aw9j4TrtHptLrJbdRPZ60VJx5Xd8r+SP1uk9INTkxTlJeyr+Pzs821V9IfU19iuQ7&#10;M1G07EcG1Zh5Lyh5F08j/VAPrX9I8H/wu8G8Pyxz6yUtRNdN9bV/2Ll8217j4er8d1eqW29q+v8A&#10;PgPabtA7YLZHsGqpDcPWMVHd2m7OnAmAdI758/uq659chWdbotV6CamfiXhsHPRTd5cS6433yY15&#10;f1R6V7qceWPJDxGCxZXWRdH5+5/o/wCPy242yVZrjKt9zZVHmRXFNPNq6pUDgiv6to9Xg1+nhqdP&#10;LdCaTT80z42SEscnCSpoRIr2HIcVoDCgDQEoBxVQLoym25LK5Ce8ZStJWn7yc8j9Kj6EPquJqRmV&#10;GZehupWwtILZSeMV8R42nzPXvLvfp+9+9Z4Y3k9+/ipwxvJ78/FThjeT34fvfvThjeT35+L96cMb&#10;ye/PxU4Y3k9+fipwxvJ78/FThjeT35+KnDG8nvz8VOGN5Pfh+9+9OGTefOHbL7CdZLcgBCXXY6Fy&#10;gjp3pJ5PqU7Sfnnxr6OC1Cmc5O2ef4rvRkOOKEFqA9E0z2s3O0Mtxbog3GMgAJUVYdSPn/N+fPrX&#10;KWJPmjVs9Bt/alYp4G6YYiz/ACSElOPz5H71xeFobjfMalgygDGnxngfuPJV/Q1jYxuMoXMHkLBH&#10;zqbRuKHr/Fjgl+Wy0B4rdA/qauyxZpp3aTYLeD3tzadUOiWcuE/7ORWljb7Fs1a+2OwITkOSlnyS&#10;yf704TFmqkduUJDyRGtsp1rPxKWtKCPkBnP6irwRZnsdtNjdA71E1g+IU0D/AEJpwmLL1dsNgAyl&#10;2Ss+QYP96nCYs1sztugtpPu+BKkK/wClUlsfturSw+Ys4fUPaffb+0uOHkwIq+C1HyCoeRV1P5YH&#10;pXWOOMSWzjQa6kY1CUQUKPWiBBoDqdK68uulf4UZYkwicqjuHgHxKT/Kf29K5TxxmVOj062drlnm&#10;hImF6A54hxO5OfQp/uBXB4WuhbOjjattksAxrlFcz4B5Of0zmscNrsNxnJuqFjKHEqHmFZqbBuFc&#10;vLTQJdfbbA+8sCpsG41cvXdlggmRdYwI6hDm8/onJrXDbG40yu16wDOH5CseTB5rXCZbNfM7arc2&#10;CIMOXIV+MpbT+uSf2qrCxZdbu2m0hwmXDkpbewJDKkpWhY885+0PA48MeWPVh3Y+T6HzNbpFqFvj&#10;ykjv5MpCbOm82Rx27WhaO8SWRvdQPHI6qx0P8wxznk0y6ZN3D+fA8ml8RlGXC1HJ+f7nn8rtmtTQ&#10;IjR5khfhlKUD9c5/avLwH3Pu7rOQvnbJeZramrW03bUK43g945+RIwP0rawxXUWeZyn3ZTy3pTi3&#10;nnCVLWtRUpR8yT1rp0KYxqFK1KrIKiqhaBuqWKBmllOsPNes85WRUNC4pQEUKgExQB20BMVAdron&#10;U8Cw2HWUOeXA/dbYI0UIRkFe8Hk+Axk/lX4z0g8I1XiWv8Oz4a24cm6Vvtta5efM9+mzwxY8sZdZ&#10;KkcWa/aHgCkkEEHBHQ1Gr5MFynFuuKcdWpxxZKlKUckk+JNIQjjioxVJdg23zZakV0RkfHlVAwFC&#10;WE0BMUKMDiqiUTNOQo3Fm1RcbCcQnssk5UyvlJP9vyrEoRl1KjsYfahHcATOjusL80Hen+xrzvD5&#10;CzcM67tT4BTOQn0WCn+orPCYtmSNW25XS4xfzfSP71OGxbEXrG2tjKrhHP8AouA/0pw35C2a+T2j&#10;2tgHu3nJB8m2z/U4qrExbOfm9qU1TiRb4rbTYPJdJUVD8sY/euiwruU2sHtPiPJAnNOxV+JHxp/b&#10;n9qy8PkLNw1ra1vDKLgyn/TVt/rWOGyWyxWsLYkZNzif+/Sf704YtmDJ7RLPGBzNDqvutJKs/njF&#10;OGxzOVvPaxJdQtqyMFjP+eewVD5J6frn5VpY13Nczzp592U849IWp11xRUtajkqJ8TXUpEmtIgM0&#10;AprICDVQGOKoFIqMopTzUFgxQAKaARQqFKzUBAKAsSKtAJqgg9KAagJQg4NVDoHNLIEUARVARQD0&#10;AD8qABNAVK9KjCNzZNG3zUbK3rFb1zm2ztX3bicpPqM5FbWOTVo8uXWYMMts5U/g/wBjbDsq1kP/&#10;ANBk/wC0j/jV4cv40cf8x0v9X0f7BHZXrH/9hk/qn/jThy/lD/MdJ/X9H+x3XZ1B15oeftXYZkm0&#10;vqHtEfcnj8aOeFf16eRHWMZLk+h8zW5NHqY7oz9b4P8AY6ztG7HY2o0u3TTaEQrqRvcYPwtvn/uq&#10;9eh8fOkkpdTy6PxCWD1J84/kfN1xgSbbLdiXBhyNJZVtcbcThST8q80ouPJn6vHkjljug7RrXOK5&#10;s6ooXUZSlXSshFRqM0LmoCbqA6zdXsOBDQop5qE7g25oUUpqAGKAmM4oAHigCOTQDYoB0itELk1U&#10;QtTVA3hQnUmKFJQhKEoGaFoBOelCiGgBQEpQCBQExQA20oBxQFTgrJUY6vSslFx8qAG2lAGMVATO&#10;OlLAM0spPWoQGeKFCDmqQIoijCqQm2lABTgUBQoc1g0IU0oBCcUA/AFUhPnQpOPCgDjNCEoLGoAi&#10;hBgM1oBAoBwKAYCtABFZAh4oCtVRg2Fkvtx05cG51mlLiyUfzIPCh5EdCPQ1qMnHocc2DHnjtmrP&#10;pLs+7YrdqoNQbx3dtu5wAknDT5/AT0P4T+RNd01LofldXoMmn9Zc4/zqbPtD1le9FtNzYNnZuNsI&#10;Add71QU0rP8AMAOh4wfPjyzeSV0cdLghqJbHPa/h/c83/wDxFz//ANijf/yFf8KxxI+X8+R9X/J/&#10;+v6f3AfpGTx/+hRv/wCQr/hU4kfL+fIf5P8A/wAn0/ucfrntKja4jJE/T8ePNbGGpbT53pHkePiH&#10;ofyxUeSLVNfX+x7NNoMmmlccnLyr+55uuvOfXRSqsmilWKyCldRmihWajAM1AdaDXsOI2eKWCVQM&#10;OKABoyWAioLBilFBilAgTSgOE+dCWOBVIOkVaBYnpVAc0Aw9aqAR0qkYFGowVk1CkoCUBKAmMUBB&#10;QEHJoCwAUJYiqFKF1GEUkVk0DFQEIoCtQ8qArJrJSZoUbGaGRSKFsZIq0BsVSDAUA2OKAChQFSkV&#10;KKLtqAm2gshFATBoLJtoLGxiqgAClDmMBUIQCqBwOKoGFAMBVAaoIajJ3K1VClSutRgAqAdPhjrW&#10;kHzPW9C9sj9uZTadZJVdLUtPd96sb3G0njCgftp+fPz6V2jO+p8LVeGqXr4eT8v2Nf2hdnTFvjjU&#10;WjnE3DTsj4j3St5jk+B8dvz5HQ+qcO6Omi1rk+Dm5S/n1PMzzXBn2SlYrLKihQqMqKVVkpUqoylC&#10;qyzRSoVAKRQHVpr1HEcUAwrQAOtAMBQjG20IKRQpAKFGCaGbHCatAYJqgITQDUBKAOaEoGaFATQC&#10;mgIDigDQEoCUBKAYUBCaArUagK1AmoUrIqFBiqBTWQIo0BWRUAPGoUdNVEYQM0oD4wKoB/WgDjFA&#10;EUAwFUAKagEKaAhRQC7aAITSgHZQE2UApFKBAKgGA8qoCKAYdaAbwrSIwn+lCiE1AKTUBWeajAtQ&#10;owVirYGBzVIdHpTWl00hIUq3uJdiPcSIjw3NPJ6EFPnjxH/0rcZuJ49TpMepXPk/Myr/AGq13dh2&#10;86PCmmQN8y2LOXInmpP32/UdPHFblFSW6JwwZsmGSxZ/wfn/AHONUK859RFCxWSlChUZUVKFZZSl&#10;aahbKVJrJSsilA6pNeo4llaIGgIKFLEihk609muqRp/397oc919wJPeB1vd3J6Od3u37fHdtxjms&#10;cSG7bfM8/wBoxb9l8zkymtnoBs5oAgYqgsAqgagCcUAM0AM0AaAlALQAIoAYqUAjpVAaA6fT/Z3q&#10;XVEFc6y2xTsJCtpkOvNsNlXkFOKSCflmucskYOmzz5NRixvbJ8ySOzzU8S8uWeVaHmbiiOuSW3Fo&#10;SFNIBKlpWTtUAAehPTFTiQq7KtRicd6fI5qup3FPjQC1O4Ng3Yp71kfvTcfNtYkJjOPb08OKBITt&#10;zu6A84xWdyvb3MucVPZfM1ZqmkVqqFK1dKhRcedATHlQCEVkEBqoo6TxVIPmgBQHR6a0FqLWDUh7&#10;T1sXKjxzh19TiGWkHyK1lKc9OM55FYlOMOpwyZ8eL22Ual0ffNHSWo+pLc7AceTvaUopWhxPiUrS&#10;SlXUdD4jzqxnGfRmseWGVXB2aUGtnUYUBNtKACnFKAu3moBwmrRLNm9p64x7HGvbsbbbJL6o7L3e&#10;JO5xIypO3O4ceJGKm5Xt7mFki57L5o1mKpsQioUG3yoCYxQB8KAGaAcGqDt4XZLq642dq7Q7aw5A&#10;dbS4l03GMn4VDIyC4CDjwIz6VyeWCdWeR6rDGW1vn8H+xy14sc+xORW7rH9nXKity2RvSrc04MoV&#10;8JOMjwPI8RW1JS6HohOM7cWaw5zVNgx51AKagM+HYp9wtlyuUNjvIVsDapbm9I7sOL2I4Jycq44B&#10;x41G0nRlzjGSi+rMEcVpGhgaoLI8p2I8h6K6tl5BylaDgg/Oqm480ZnCOSO2StGdLs1wcsg1CuIh&#10;u2OyzEDyFJAL4SFlIQDkcHPTHgPKkpxk/eccb2T4V3+xolc1yPUVKFQIpUKhorUKyClYqMqKVCoU&#10;6YKr1HEsBoCwc1oBAoSyxIqoh7nPs8rVWnrhC1Lb5Nk1bp2xIeTKbV/AnQEAFKHMHbux0IPJSfFJ&#10;A8iajJOPNN/U+VGaxTTg7jJ/imYw0xGf7RezduPaGXLdPtlueeQmKC098P8AFUoYwo/eJ/OrueyX&#10;Pua4jWDLcuab/sXzrpa9JaGE6Dpqw3GZK1BNZQ9NgNvBDKFAhIGOnIA54GcdaiTnOm30JGM8uXa5&#10;NJJdGbSfDsWkJHaFdI2nLXOSxEtciHFlx0utR3JA+LaFA4TuVnaMdAOgrKcpqKvzOUXkyrHFya63&#10;+Br2Fadui9HTbvZrZbm9WQJcCWY0RKG47yXe7afbTyEK3BOSMcE5rT3Lck+h0fEjvUZN7Wn/AGOT&#10;7RbHG0PZ7JpdyPFXfU7510lIQFLClnDbQX12hIyR0JIOK64pObcux6NPN5pSyXy6I85Jrue0UqpY&#10;BmpYGzSwEKzVBKAlAHGaAmPKgJigPVO1Nu4SrBo2Vb0uuaWRZWEMFoZabkAEOheOA5u656/ka8+K&#10;lKSfWz5+mcVOaftW/l2NpoCDqeDdbe3qlEtmCbBcfdjUlX2W+7O7Cc5SM46gZGMcYrGRwa9XzRzz&#10;yxSi9nW1ZmTkxtJS9HWSzaLtd+h3WCw87Kkwu/emrcH8QNufybc8Y6cE8VFc1KTlVGY3lU5ym003&#10;36Gq19pC12XSuo2tPxUPi3as7n2hLe9xphUfhtS8Z2BZ28nlQ8zWsc3KSvyOmDLKeSLm+sf1N83p&#10;a1RJSJX1djz7vaNFwpabSuPtD0pRIccdbGCspBBIPJz54rm5t8r5NnHizardScmr93uMB7VTkzsg&#10;bvMrTFphIj6jjqCI8BLMeclKVkhSMbVeKSefLqKu2stX2NrFWp2KTfJ9+aMXV+mLFpHT9/1LCYiT&#10;Iupu7b06242FeztOAOPLCT9lSPsJPVPHmRSMpTaj5dTWLJkyzjjfWPX9Dw8mvUfUFNQoKAnhQCHr&#10;UYFwQagGBrQCDQEzQHrOsWJkvsk0Q/p9LrtgjNvJuKWclLczvOVOgeJB+EnjB4615oUsjvqfPxOK&#10;1E1L2u3wNnZJz2l+yaBK1nCRLjfWBl+0wZ7Ic71kJPf7UK/zZSSPLJz4io1uyer5HOcVk1DWN9ub&#10;X0MjU+jrBo23SsqhyGtW3RlNokKShZi207XFOoKs7VfxA3nySTSM5Sfw/MmPLkzSX/Sufvf85noD&#10;+nNGo1TJ0gm0xFxmYxBio04oSkthGe+9uLg8ckKIwfs4zXLdPbuv6/oeNZM3DWW//wDXL4VRx5jW&#10;JVn7NtOptFpaa1DgTbquG2JKmw/gBK8ZQpQ43ZJ5HlXW5XKV9D03k3Zclv1eivl0NFqO/PNXnUFg&#10;b7NrOIkNDzYbZtihJjtpyEvl5PxHAwrceCP1rUY2lLcdccFtjPiO37+Xwo3EoMaNn6Mstj0VaL9D&#10;ucKO+uXLgCS7OW4MuBDhzs256Dp1PGKyvWUm3VHNXmU5ym0033qjoYNnsLetNYWhjT9rTOkXZDFs&#10;VOtZchLAa3KjJWkYZWRlW4DI64NYbltTs4ynkeKEnJ1XOnz+PvOP1Zdnk9idqhPWu2RFi8PxFpZi&#10;py13QT8SVcneSnClZJUM5JrrBf6t2enFFfam7fSzxYivUfTFIqUUGOKgAOlATFATHNATpQHploP/&#10;AIjNSf8Ar2L/ALhrg/8AeXwPDP8A9XH4M9FkX+3SdT9nelbjpmzz41wstvalypMVK5Cg40Ep2Ofa&#10;RtxkYPUmuNNRlJPueJY5KGTIpNU38DzrW+lm42j9I+5Ld3zyrhcoTzzEfLjziZGGkLUkZUraDtB5&#10;xnFdoSuTt+R7cOVvJPc+yf0O+v8A7i0lO7VbhF0zZJ5t8m2sQWZEFtTUdTjSgshG3A5ySBjJHNcV&#10;ultVnjx8TKsUXJq7vmYtt0xYtS3fTN9Xp+KqRL05KuCrRDR3LEuWwspSkIHACupA4O3p1ycpRTV9&#10;zUsmTHGUN3SSV+SZiQb47qjsq1yi46atOnUNyoLK5tvt4iJOZTe5tQHUo68nI3etaa2zVOzUoLFq&#10;MdScuvJu+x3b2mNGR9Wp0a3aIbzCYgzEGnFKkuN7P8uJ/ejHP8+Mfy9a5bp7d1/X9DyLJmePi7vr&#10;y+FUeVaun2jT/ZZpeLZbHa5D94E3ddZEJCpJabkrSjCiMhRBHxdQBgV3inKbt9D6GKM8mom5SfKu&#10;V8uhf2KRbTPtk+FKs0CVeZ0xDNvkXW3KfiPYQVKjB0A9y4RlW7qBg4OKmVtPqTWOcZJqTpLnT5/H&#10;3me1M9t7KrRY7pbrVb2X9X+6pKmoqcsICUbnErJJ7zqC4SSU8E1n77afYw1Woc4tv1b/AJ+xtY8G&#10;Bcu0y49n87QFrh6eaQ6ymY3D2S2GkJUUSjI6kKKc8nByBzg5y21Ddu5nNylHAs6yNy+PL4UV273J&#10;Gl9lOnG9M2GU3eYzD86c9bm1PPAOHAyU5GdnxE5JBxUdvc7LLe1lybny6KzAd1TYZVm1/dXNB6YQ&#10;/pmcw1a0IgJSj+KtbX8YDAdwE7sKGM+XFWnaV9TSx5FLHHiP1lz5+XPl5Hmva9EgiVpe7W23RbUb&#10;1YY82THhtd2yl4rWhRQjokHYOB/etwvmj3aVyqUW7ptHmi62z2ooUayU6JNeg4lqTWgWpNWyMsSK&#10;pC1IrSB0TuutRv2FuwvXmYu0ISEpjF07do6JPiUjwSeBgccCscOKlurmcVgxqe/bzL7d2g6ptNoV&#10;aLbfZsa3KCh3KHeEg9Qk9Uj0BHU+dHjhJ20Zlp8UpbnHmad27TXrYxbHJK1QI7qnWmT9lK1ABRHz&#10;wK1tV2dVGKlu7mZL1Xep7U5qZcHXm5yGG5IVj+Iln/Jg8fy4rKhFdDKxQi00un6j2nUIRNsLeoi9&#10;Ps1pf3oiI2g7CvetIz949c+dJR5Pb1ZJY+UtnJsxtUagk6p1BcrzOP8AHmvqcIz9lPRKR6BIA/Kk&#10;YqMUkax41igoLsaY1qzoKTzUCJnigJmgGHNVAsAqgmKAIFANtq0SwEVBZ0On9cai0q243p+8S4DT&#10;hypptzKCfPacjPrjNYljhPqjjkw48vOcbKHdY3527PXV67S3bi80tlchxwrUW1AhSBnonBPA4HhT&#10;ZGqoqxY1HalyMm0doWqbDa1Wyz32bDgq3YabcwE7uu09U+fGOeetR44SdtEngxTlulHmYli1lftL&#10;yZEiwXWVBekj+OpC895znKgcgnOeevJ86ShGS5o1PDjyqpK6KE6rvbd/N/RdZabype8yw6e8J6YJ&#10;8RjjHTHGMcU2R27a5F4UNmyuRmah7RNUaqhCFqC8yJ8QOJcDTm3G4ZweB6msxxwi7SM49PixO4Km&#10;TWWq2tQs2OBbWHIlrs0BEZhpwgkuH4nXDjxUr+gqQi4233GHE8blJ9W//ByZPNbPQLmgJQEoBcUB&#10;CMUAOpzRgmeMVACgN5pzWV/0i665pu6ybaXRhwNL+FfzSeCfXFZlCMupzyYceVeurKL9qS76nm+2&#10;6huEi4ycbQt5e7aPIDoB6CrGKjySLDHDGqgqKJt3m3JmGzPlOyGoTPcRkrVkNN5J2j0yTRJLoVRj&#10;FtpdTfu9pOrZNjNkf1BPctZb7osqdzlH3Sr7RT4YzjHHTioscLujitPhU96irNTMvNwuMWBGmynH&#10;mLe2WoqFdGkE5IH51tRSbaOqhGLbS6nQye0/WE21G1y9RXB2CpsNqbLvKk+RV9ojzyeaysUE7o4r&#10;TYVLcoqxLJ2kas03bxb7HfZkOEFFSWUqBSknrtyDjz48efGkscJO2hPT4sj3SjbJF7StWwnri7Ev&#10;81ly5LK5ZQ5jvFEY3eisYGRg8DyFOHB1yD0+GVXHoaZ28z37UzanZTi7ew8p9tg/ZS4oYUr5nFbU&#10;VdnVQipbq5mBiqaAU0KVKGKlBCeNQow9aAlUEqAzG7zPZtL9pakuJtr7yX3WBjapxIICj6gGpSuz&#10;GyLkpVzMg6ou5uVuuRnumdbW2m4j3G5pDf2AOPD1qbY1VE4cNrjXJmxsnaLqnTYlix3yXDTLcLry&#10;UKBSpZ6qwQQCfEjrx5VHjjLqjnPT4slbo9DTG/3P2S5RFTXlsXN1D01K1bi84kkpUonknKic+Oau&#10;1XZ12RtOunQdOp7y2bUWrlJaVaUlMBTa9io4Kio7SORyT+tTbHn7xw4c+XXqbm99qOr9SW1623y+&#10;ypsF7b3jKwkJVhQUM4A6FINZjjjF2kcoabDjlujGmV/4StW+4vcf1gn+6+77rue9/wA39zd9rb4Y&#10;zjHHTirw4XdF+z4d+/arNDOvM+fb7fb5clb0O3JWmI0rGGgtW5QHzPNWknZ1UIxk5Jc2Z1g11qTS&#10;sSVE09eZdujSuXW2XMAnGNw8lY8Rg8DngVmUYy5tGZ4ceVpzjdGtVerguzi0LlLVbUyjLDBxtDxT&#10;tK/POABVpXZvZHdurn0N5K7TdYS7GqyytRXB62Kb7pTK3s7kfdKvtFPhgnGOOlZ4cU7o5LT4VPeo&#10;qzVDV17bl2iWi4vJk2dtLVvWMZYQkkgDjzJ6+dNq5nThQpquvUwfrBc0xbpEExz2e6uIcnI4w8pC&#10;ipJPyKiePOptRrhxtOunQxrpeZ93RCRcpK5CYMZMWMFY/htJJISMeGVH9alJGowjG9vc1S+lRm0U&#10;KHNQp0Wa9ByHSapC1JrSBakiqQsBq2QIPNUD5oAbqAO7igEJqWAZpYJ61QA4rIB1+VANirQGA5qo&#10;FgoRhAq0UYJoSyGqEL4VCi1AA9aAXNAAmjBWc1kA6UKKaFK1VkCnNAGgIBmgDjigFx50BCnigEIq&#10;UUPzoQBFGAEGhQjrRELUCqC0CtAJOaEBmgocDNCBxVA1AKo1AUqozRX0rIGHSgDx4UAKAmOKvIA2&#10;1AAjigK1VGBahSZxQEBoQhOaFEI8qBC9OtQoCeKArUcVAVKNZKUqqMpWRUCKVJ5rJo3iVV6DkOk0&#10;DLAqtELAcVQWhVUlDA0IMDmqAE0AM1BQCrigBnmgoYHigATzQDCqgOKoCOKAYUAwNWyUNuq2KFJz&#10;UsANQohPnQCk1AKTQAz+lQAKqChc0LQD1oBSOahQYpyANvNQDAVQTFUExUoExSgKU1AKU0ACKAm2&#10;gIE81AWJrSA4NUE5oBgmhCxIqog+KoARQFahzWQVqHWhUVkVkoB5UA+KqAKIBzSwTIqAU0BUrmjA&#10;tZKA0DBmg5kzzQUDNAKo1GUqUqoBCahSpVQpWetZADQFRTQtm2rqYHTyKpCxJNUjLUq4qgcHNWwZ&#10;KoUpqKzKdjPIivqUlp5TZCHCn7QSrocZGcdM1whqcE8ssMZpzjVq1avpa6q+3macJJKTXJlYNegw&#10;ehdjluiXPVcpm5RWZbSbVMWEPNhYCg0cHB8RX879PtXqNH4RDJp8jhLi4labTpyVrl2fc+p4bCE8&#10;zUlfJ/kefcYr+iHyhep4oCEEEgjBHBFRO1aKTNUUSgHB86EGrQJmlgYKoCbqAgVQBBz0oDIZiOPn&#10;CATWXJItG5i6TlycFLaiD6VzeVI0otmw+oEwjPdq/SufGRrhsxXtDzEf5tX6VVmRNjMb6mzT1bV+&#10;lXixGxhOipuP8mr9KnFQ2MxndJzWh/k1fpWuIhtZgO2eSyfibP6VpSTMtGKqK4nqg/pWrIVFpQ6g&#10;1QDaaUCUKAioAVQTFKACKlAITQAxmlABTUAMUAw4NCDA1SjAZqmbLEpqoFgTVAaAmKArUKAqUKyV&#10;CFNKKLjBrIGzitATOKyCbvKgBmgITQCKGagFI86UBDULQCaFEJqWAFXnUApNAVk1DQuagFVQFaut&#10;RgU1Cin1oQ2aTXVGS0VQMMUMkzzVBak1QeiaE1zDhwHtLa2ZVP0nNXuO3l2C6ejzR8MeI8efMg/z&#10;70k9HNRn1EfGPB5cPWY1/wBuWP8ARP8AR9vk19LS6qEY8DOrxv5p+aN0z2B6hnah9ktT0eTYnGxI&#10;Zve7/F1sHoeM/H+EePpzXx5/4m+Eabw7jamMo6hPbLDXrqa6r/j/ANXl7+R6YeD6jLm2Y+cX0l2r&#10;9/cey6I7IdN6GlqmJn3G6T1x3I7i8Jaa2rThW1OCQceZNfxr0i9OPGvSTCsDxQxY1KMkucpXF2rf&#10;JfJI/Z6L0bWne9y51Xz/AJ5nMXz6ONinMrOk7xLgTMfCzcNrjSz5b0gFPzIVX6fw7/FbxXTTS8U0&#10;8ckO7x2pL37ZNp/Dl8T52r9FdsXLDL9f59TjY2nYnYrHTd9ZMR5+rllRtNq3hxtjBIEl0jg8j4R/&#10;fJT+xzeLaj/ELI9D4TKWPRKuLlpqUrV8OF9OXtP9KUvz8cMfDFxMyvJ92Pl73+n8ryO53KTd7hKu&#10;FwdL0uW8p55ZAG5ajknA46mv67pNLh0OnhpsC2wglFLySVI+JOcsknOT5sxc4NeswMDmgGFCDZOK&#10;oFJqAgUaAO6gHSCv7IzSwbi02V+a6kJQTk+Vc5TSNqLZ7No3szXJ2KdbPPpXz8uoo9MMdnuOn+yQ&#10;raQoRwE/eVgD96+Xk1SPXHCzqR2So2f+bg+W4/8ACvP9qOvAZq53ZYGeVRSsebY3f05rpHU33MPC&#10;12MZvsn38phqH+kAn+tV6lLuTgvyLj2Rrx/yQf7SP+NT7UvMvBfka6b2RHacw1fknd/StrVLzMvC&#10;/I5C6dkjSioBkA+WOa9MdScniOTm9kHJw1+1ehao5vEczcuyZ1pKilo/pXaOpTObxHBXnRb8Aq3N&#10;nA9K9UMqkcnFo5KRFUyohQxXdOzmzGKapLJgUBNtBZNhoLJsNBZNtBZCmgs3GmNIXrWd0RbNMW56&#10;4zVjOxscJT95SjwkepIFcsmWGKO6bpG4RlN1FH0Jpn6GV2ltod1ZqSJbM8liGyZCh6FRKQD8twr5&#10;GTxWK/242e6Ojb9pnexfoaaIQke2X2/vL8S04w2P0Laq8j8Vz9or6/ud/sePu2Vzfoa6RWgi2aiv&#10;UdfgXwy8P0CU1qPi2ZdYoj0UOzZ5pqz6I2qbK05I0zcYeomkDPdY9mfPySolJ/2s+le7F4pim6mq&#10;+p5p6OcfZdniI09d/bnoItc0zWFlt1gRllaFDqCnGQa+vxIVuvkeLbK6o2rfZvrJ8ZY0lf3AehRa&#10;3j/3a5vUYV1mvmjXCyf0spldn+rIiSqVpe9sJHUuW15I/dNFnwvpJfNDhzXVM5yTHeiuqalNOMuD&#10;qhxJSR+Rromn0M1RjmhBCaFQhNSyiFWKgATQEBoAigJ8qA6nRHZ3qPtDuCoWlLa5MWjHfOkhDTIP&#10;itZ4Hjx1OOAa4Zs+PArmzpDHLI6ij6F079CuS62hzVmq2YyyPiYgRi7/APEWU/7pr5OTxVfcj8z2&#10;x0f9Ujs2foX6DCMSb5qNxeOS2+wgfoWjXlfimbsl9f3Ov2PH5s11z+hPpd1ChZ9UXaI54GS00+B+&#10;SQj+tbj4pkXtRRHo4dmeQa5+iVrXS7D0uxORtTxGwVFMTKJAA8e6V1+SVKPpXuxeI4sjqXJnnnpZ&#10;x6czxGHp68XJxbdvtU6W4hRSpLMZayCDgggDrXvc4x6s8yi30RuE9l2unU7mtF6jWPNNofP/AHK5&#10;8fEvvr5o3w5/0swpmgNWwElU/S18ipHUvW15A/dNVZsb6SXzI4SXVHPONrZWpDyFNrScFKhgg/Ku&#10;hkrPWgEVUYKzUAKFNkDXQwWJNaBs7LYrpqGYIdht8q5SSM91GZU4oDzOOg9TWZTjBXJ0VRcuSR6P&#10;bfo5dotxSFmyNw0HoZMxlB/2QoqH6V5XrcEe51WDI+x0Mf6KGuXQC5MsUf0cmLP+62a5PxDCuzNf&#10;Zp+aMv8A/CTrTbn3vpzPl7U/n/san+ZYvJ/T9y/ZZ+4+jLH2fr0xpq12K1vMGLCZAUreQXXTytZ4&#10;8VEn0zX+bvE/Q7x3xTxLP4lqHBzyPlTfKK5RSuK6Kl7z+geGeI6DQ4Vj52vd/c30LR8bAVcJ3Pil&#10;lP8A3j/wr6Wj/wAP21erzfhFfq/2O+b0kV1hh8/2X7m3a0zp9sYUHnT+J3/hiv0GP0H8JgualL4y&#10;/aj5svH9XLo0vwNFrPsq0PrxiI3qCE8tcTIZeakKQ4lJ6pz4j0NfovA/BtN6OzyS0CcVPqrbTa70&#10;+j9669z4uszfbmnm6/I8pv30RtJSm1nTuobnbniPhElLchA/IBB/c1+xh4lmXtxTPly0uN+yzwPt&#10;D7C9U9njS5kpDN0tKTzNhkqSjy3pICk/PketfUwavHn5LkzyZMMsfPseapr3I4FgoZJmgBmgAVUK&#10;QHJqFOm07ZV3B5CUpJz6VynOkairPonQPZwNra3Gs+PSvkZs57IYz3rTdki21O9xoDZwlKh1PnXy&#10;8k3LoeyEUup1fvMedeXadtxPeg+9V2DcT3oPvU2DcT3oPvU2DcT3oPvU2DcT3mPvU2DcVvS2ZCdr&#10;6EOp8lDNVJroG0+pgew205yxnP41f8a3un5mKiYkqxWuUkp7vYfQ5/rWlkmiOMWeZ637PmlR1raQ&#10;laCDggV7sOfmebJjPlvWunFW59zCMAE193FPcjwTjR58tO0kV6TiKBQDgVQHbVA22gNhZNP3LUlw&#10;bt9jhuzZjnRtsdB5kngD1PFYnOOOO6TpFinJ0j3PTP0XH5Dbb2rb43DJGTGhN94oehWrAB+QI9a+&#10;Vk8QS9iJ7I6a/aZ7/wBnWjbF2Y2t+Bp3vl+0O96+/IUlTrhxgAkADA5wMcZPnXyc+Weolcz2Y4xx&#10;Kkdj76H3q83DOu8nvsfepwxvJ77H3qcMbye+h96nDG8Hvoc804Y3h99/ipwxvJ76H3qcMbzDuLlu&#10;vDPc3aFFns/83JZS4n9FAitRUoc4uiNqXU8m1h2AaG1M04u1xVaenKyUuwj/AA8+GWiduPRO3517&#10;8Wsz4+rtHmnhxy6cj5L17oa59n18XbLyELCk94xIa+w83nG4eR45B6foT9zFmjmjuieCcHB0zlCq&#10;utmBd2aWBhiqA4AoDeaV0fe9aXD2HTcFyY8nBcVkJQ2PNSjwB/XwrlkywxK5M3GLm6R77pv6KbJb&#10;Q5q7UKgsj4o9uaHH/tF9f9ivmT8Qf3I/M9UdOvvM+h9EWO0dn2no9j06hSIjSlLK3CC46tRyVLIA&#10;yeg6dAB4V8rLKeae+XU9kNuNUjo/fX4q48M3vJ77H3qcMbye+x96nDG8nvsfepwxvJ76A6HFOGN5&#10;PfQ+9ThjeT32PvU4Y3mrvMSyaiaLV/tcC6NkY2y4yHeP9YGtx3w9l0RtS6o8S119GTRmoWXXtKle&#10;m7jglIbUXY6j+JCiSn/VIx5Gvdi1eWHKfNHmlhhLpyPjzVmlrloy/S7NfWQzMjKwdpylaTyFJPik&#10;jkf2PFfYhNZI7keOUXF0zS4zWjICmrQM2tmRwcCgOj0jrq/6GluydMXFcFb4AeSEhaHAM43JUCDj&#10;JweoyaxkxwyqpKzUZSj0PT4P0o9XspCZsS2ygOqg2tCj+isftXleixvodOPI6m0/SnLpQi82hbJU&#10;4Ap1h/clKfE7SM8c8V48mizLIuHTj3u7/Y6LOq59T1iJ2hsT47ciFKQ+w4MpWhWQaj09DjF314/6&#10;T96fZxxifXj/AKT96fZxxifXj/pP3p9nHGJ9eP8ApP3p9nHGJ9dz/wA5+9Ps44wj+sW5LLjEjY8y&#10;4koW2sbkqSRggg9RRYKdocY5V6y6LfB36atA/wBCIhH9AK7rir7zMboeRpLh2faDnpOLQIiz/PHk&#10;OJI/LJH7V0WTOu5h7GeO9omj7NpdbKrJdjKLiylUV0gutjGdxKcDHhyB+fh7sWSU/aRykkuhwJNd&#10;rM0DrUKWsp3OJFVg9y7LLSh91oqSDyK+bqJUenGj6mtpNshIabASnGTxzXxJesz3J0h13ZQJ5psG&#10;4r98fiq7Cbye+PxU4Y3E985/mpwxvJ74P3qmwbie+PxVdg3g98/ipwxvJ75/F+9OGN4ffP4qcMbg&#10;pvGTwqmwbjJXKEuMttfxBQrO2mau0fOPaxbm0l0pAzzX2dNI8OVHztLTteUPWvrLoeQprRAigLEj&#10;NCMcJq0D3j6P15ttvh3WLlDd2deCyTwpbISMAfJW7P8ApCvla6EpNPserDJJHtXv38VfN4Z6N4ff&#10;v4qcMbye/fxVOGXeT37+Krwybye/fxU4Zd5Pfv4qcMm8nv38X704Zd4Pfv4qnDJvD79/F+9Xhl3g&#10;9+/i/epwxvAvUCW0lS3AlIGSScAVeGN58tdt/aHE1zeITNqPew7ahxKX8Y71ayndj8I2jH519bTY&#10;Xii2+55ck97PKSa9ZxFFQo6TVIx81QfUXYBqC2MaL9iglDdxafcXNT0UolXwK9Rt2j5g18jVQk8l&#10;voerHJKJ6v794+1Xk4Z23k9+/ipwxvJ79/F+9OGTeT37+KnDG8nv38X71OGN4Pfv4v3pwxvJ79/F&#10;Thl3h9+/i/erwxvJ79/FThjeT37+L96nDG8xLjrCHZ4jku6S2okZsZU46sJA/wDr6VVibfIjmfGv&#10;a/rpjtB1m5coLakw2GERWFKGFOJSVHcR4ZKj+WK+phx8ONHnnLc7OGAr0GCbKAyK0ZBQDA0AQrFW&#10;wOF0sGbb7rOtzmbZLfjLUejThTu/IdajqrZKPsTRdpiXCw2WFqliLB1i5E752AZJDzrQOEuFvPwq&#10;IGSn59Og/wAteOel/jel12ozeH6ic9Ep7Vk2RcYy7xUtvNJ8k/h16v8AeeG6Lw+UYw1eNb2vN38a&#10;s2s7R8B5RGx6Isde7WR+xzXHQf4g+N6ZW8kcsf8AqV/VU/qffz+jfhupVwTj/wAX+9o1qezl6U5t&#10;hXB7/WZCsfM5Ffpf/mxPTxvUaaP4Sa/SR8TN6J4YK1na+Kv9UeadqU6T2dSLc3GUq7x5rJcTMSnY&#10;wSDgoSoFW4jHPTGR51/SPRD0qXpVjzSnhWGWN1scrnVXbW2NJ9ut8z8fr9B9jklGe5PvVL82eZye&#10;0+8vpIjhmMD/ADBJUr9zj9q/f7EfMowR2gaiHHvJX/um/wD5auyJaFVrnULn2rm6P9FKR/QU2R8h&#10;RiSNRXWWkiTcZTiT1SXlY/TOK0kkQ1qlZyT1rRaE61koQK0iF8c7XUmox3PbezO9NxHWwogcivm5&#10;4WerG6PpqFcmrtGSttQ3kcjNfHcXFnsuyiQysE9a0mjLRhLS4POtmCo9561eQAO89aciDgOetLRS&#10;l1TifOqiGGuUtJ6mt0Zsr9tX5mrtRNwyZizUotsz4ji1kVhpGkzfe0pgRC+6odMgGuFbnR2XJHzz&#10;2o39Et54AjKiTxX19PCkePLKzwaYd7yjX1V0PKzGqkHSKAtSKqJY4HFUg7LzsZ5D0dxbLqDlK0KK&#10;VJPmCKjSfJlPQdNdqN1YfbjXh9EiORgOuJwpJ8MqHh6kV5MmnjVxRtTZ6XC1G5MUEIZV3ihlASsY&#10;V49TjwzXgklFWzqm26B9aE/829+g/wCNa2E3Ba1Ip90NoSG85wt1e1I48SAajjSsJ2wRdROLUtMt&#10;PcrCsAc/ofWrtQ3MzRd89FZ/OmwbiG7FKdylYTnGSabUNxgyNTKbXtYbLo8Tu2/2psG4x1aqlH7M&#10;cD5rz/amwbily/3Z5l91lKG2mEb3VhOQhOQMkngDJH60qKdC21yPDNR6luVyujzi7pKlMtunuSp0&#10;gAegGAPy8K98YJRqjFuzAvUVLqG7rDYDUKWtQKW2VIaZeGFKZQVKUSEhSOSehqQf3G+a/lmpL7yN&#10;KRXRmAGoUgoEHNBRdCuMq2SUSrdIdiyEfZcaWUkfmKjSaplR6xovtguMh/2LUDrDhUAGXinuyo+R&#10;I4+XAryzxLqjW5nryZ7zuwsIW4l1gvMY6ubftpHkpODx4446jPj3JdTpTfQxpF7VHYjvFDi2n0ko&#10;UkcZHVJ9R/ceddFTbXkZdpWXtXF6QiOY+0mShfc7l4y4nq2ryJGMee5PTJxhtK7XT+WaSbr3g97A&#10;xI8nOxt0bTuVylaQNyT+uR6EetWKtuL6mW+VoAu2eis/nXTYZ3DIuS3FoQgkrcVtQPvHyFRxS5sJ&#10;tsqavSpDchUdK3Fx8LUgDBLX8yh57eOPI58DWJeq17zS5oSXc7i1KdZixw8hLRfbc3f5RnGQsD5c&#10;kdRznoaRcWk3/GVqSdIrVdnH4SHVym4LUhHs5eW4E+zyMjaokjGxQ4Hlz5c4dxb5dOfxX7mo06/n&#10;M+ddcPyr+wzeXpD7i2HfYZ7Dz24syEg4WlPRKHEpJwOApLgAACc+vG9r2/ivh/Yklys4oIr0nMsC&#10;KtEsbZVolj4xQAFADNADdQBCqFOz7PtWWvRsuZdptp963hlse6Q6R3DD2eXFp6qIGCnHj5cEfkfS&#10;XwfW+O4sejxZ+Fhk/wDVr25R/pi+iT+97vNWn7NLnx6eTnKNy7eSfmzSztQ3O6Xh28Tpz7t0dd71&#10;UneQvf4EEdMcYx0xxX39N4bo9Ho46HDiSxJVtrlXvT633vr3PNPLknN5JPn5nu3Yz2u6tvN7etN6&#10;uYucRm2yX2/aWUqWFoRlOV43HnzJr+G+nnoT4FoNFHWaPDw5yyQi9raVSlT9W6X4JH6PwzxLVSyO&#10;EpWqb+R5xqXtp1rqmKuJcLytiEsYUxEQlhKgeoO0AkehJFf0fwn0C9HPBsqzYNOpTX3ptya+F8k/&#10;ekmfJz+J6vUqpz5e7kPoPXsWBBe0vrVldx0jOVlaBy5Cc8HmT4EZ5Hjz6g49JPRvPqc8fF/CJLHr&#10;Ma5P7uSP9E/NPs+3yaaXVRhF4c6vG/p70c7q2xxtO36TAtt1i3mGnatiXGWFJcQoZGcdFAHBHga/&#10;S+B+I5vFNBDUZ8EsM3alCSppp06815PujyajFHDkcYyUl5o0wr7h5xs0BM5qgmTUAcVUAg4qog4V&#10;g5oDd2m+OQXEqQojFcpQs2nR63pbtSXFCEuOEY9a8GTBZ6I5KPV7T2pRZSEh9SF/OvDLA10O6yJn&#10;Rs6ttMhOSQM+Sq5cOSNbkzJF6tK/86R+YqbZj1Qm8WlPPen9RTbMvqgTqC05xuz+dNkyXEyO/t88&#10;ZYdSlXkelT1o9S0mY7tmUvlACx5pOa0shhwMU2RzP+TX+lb4iM7C5qyODkoI+fFRzRpQZc4qJbEF&#10;cl1OR/KDWecuhqkup5nrntDQlC2mFgADAANezDg8zjPIfP1+vi5761KVnJr7EIKKPHKVnOLO45Nd&#10;TBXigGTQFqelaMsOaFJQgRQGfAvdwtmBClLbSP5D8Sf0ORWJQjLqi2dTO1xcHY7M9oxVqeUpD6HN&#10;gX3owVKDaMbUHcMcdQoeFeaOGKbj/Pn5nSTv1gQu0RacCfBSs/eZXt/Y5/rWngXZmLOle13brhCV&#10;cPZprjzasSwltTik5Iw6tZO0BSlbRznI6cjPnWFwe35ft+B0b3LcapztCtwH8KHJUfxbR/c124DO&#10;dj23tHhKeWxNtziGHhtC0FC1g9U43YCecAnPTNZnp3Vp9DUZdmSbryBCkPR3YcgvMuKbWEqQpO4H&#10;BwpKiCPUZBosTkk0yPk6NRL7SVEEQrchJ+865u/YAf1rawruxZzsjV1ylSUOy1tvNJzmOtsFogjH&#10;Kf5sdRnxFb4capFTpmqvEFEKX/ixWuG8O9iqd2BamiSElSUqUEq45GeKQk5Ln1LJUwWp5gLeizEj&#10;2eUjYVpZQpxChyjapRG0FQSFHI+EmpNPquxYtdGa6ZEchSn40jb3rDim17FhadwODhQJBGR1BINV&#10;NSVojVOijFBZOlAhSaAQmoUU1Ad1oXWVzjJXZW7iYxeIct77o3iPISDtSM5wlzhB8jtP8tebNBe3&#10;Xx+H9jrB36p2p11PkFDb6IUOLcypvLsdaE2y4pJy0vnhKsD5JWCf8ng+eq59Wvqv5/OZtpPl2f0Z&#10;h6e7WRHmO2bVNuXBLjndvOIVtLD6chKilQynCshXPAJ8q65MdpThz/VHOPL1WdhK7QrY37Uu8wp8&#10;NtyWIV2y02fY5YKihwgKztOFHIByN4HhXnUem3tzXvXl/PcdGut9+vxNZO1+0Wp8b3XMTe7CP4rB&#10;KEqUwknKwpJIVsJHI6pII4STXWKSdr2Zfn/f8zDi2qfVFkftUt10tXt8yFIYhynSmU42pChFnYUU&#10;eRCHEjrxzu67Kxw3CVLqvqv7fzqbfrK/P8zGk9q0FyG3qW32+W8pDwanJUEBKXVAkbgD9lxIV6Eh&#10;Q8q2sdf6T/D+e4w7frr8f57xpXaE/JYZ+rMRpLi2DLtK3Urd71Qx30MgY+JOVEDkEeH8QVjbT9f4&#10;P9H/AD9DdeX4ft/P1OFu2pFv3JqVcZTz2ktQNbHmWk59k+MFbaQRguNKCSD1UkpPG+uqi3GvvR+v&#10;/knKLvsyu43Bu23BA1EpxUqQ0m33ptAQoSYhShTMlo9CvalKs85UhKs/ERWYx3L1fivj3Rpun634&#10;nGXizP2O4uQ5HxYCXGnB0daUApCx6KSQfzr1wkpxtHGScXRiJTXUwQppQGI4oBCDUAuKAUigBigG&#10;oGEKoDrNA6xGir09cVRDNDkJ+N3febMFxBSFZwehxX5n0k8Efj+ijpVPZU4Sur9mV11XU9el1H2b&#10;I51fJr5nMbua/T2eQZJqkHFaIWCgJnmgGBoA5zQBFaAahAmqKFJxUKMmU40cpUazVgz4+oZUfG1a&#10;hj1rm4JmlI3EbXc1kAd4r9aw8SNb2Z7faPMH+cV+tTgou9l3+EaYR/lFfrV4CJvYqe0KZu/yiv1q&#10;8FE4h0Fq7TZLKk7nD+tc5adM2sh3Nt7W1BIC3T+teaWlOiym7T2ujb/lv3rn9lNcYwZva58J2u/v&#10;W1pSPKcPe+0x6UFBLh59a9MNOkcnls89uV8dmrUVqJz617IwSOLdmoUoqOTXXoZENQgMUKMKEGCq&#10;1YoOaWSw9aFJQjJQGytM4RVPMSCtUOUjY+0l0thXigkgHhKtqsY5xjxrnOO7muqNRdcuzKJ0NUGU&#10;4ypaXQlR2OoBCXE54WnIB2kcjIHBrUZKSsjVMNvliHICnG0OsqSUONuAqSQQRnAIyRncOeoFJx3I&#10;sXTDdYJt8tTY7xTKx3kdxxAQpxpXKFlIJxkYOMnFSEtysSVMwc88VshtJTiLlbEPOOJTLhhLS97i&#10;E941gBsIQEgkpwrcSTnI8q4pbJV2Zt+sr8jSKroZKlVkGzt60T4TlsfWhtSSt+Kta22kJXgFe9ZT&#10;uVlKMJTuA3Y8znlO4y3L8Touao05TXSjJs5a0XO1ofccSmZCCWl73EJ7xrAS2EICQSU4VuJJyCPK&#10;uKWyVdmbb3I0hFdKMCGoWismoUU9agFJoDY2D3c5cQxeQUx5DamkvBZT7O4ofA6fNIVjcPu7sc4r&#10;lk3VcTcavmdtcZGYtzN/Qoub/Yr60JBUv2xO/uJqR/MOqVYyD8XTemvLFc1t+K+Hdfz9Du+jv8f3&#10;NPtgapYh3i8vusrjuNxby62ve6pKshuSEkfFgAJWB1KQeCvNdPWx3GK+H7fsY5T5v8TOlyvd0aS3&#10;e2I658NkW+4RSnmXHWCWZaVZwVoyjCuMjuzkhSqwlua29HzXufdGrpc/57zX2+5OzbfGusINqvVh&#10;SlLzZbKvbIfI3L8FBAPdqB6oUkdAa3KNNxfSX0f85/EynatdUZ/u2LKiSbbaAhuNe0iZa3dqt3eo&#10;BK4Cj/MoEhKT1JCCMB01jc090u3J/v8Az9DVJql3/lHK6euzdrnON3BrvrfKbVHltKTuIQrjeBkf&#10;Gg4UnkcjHQmvRkjuXLqjlF0+Z0NjWYN1kabTcUKBlJdtNwQ8W22ZQKe7fB8ErSADnplJONtcp+tF&#10;ZK+K93kbjye2/gbBxqLcG+4eDcO3Xt3uy0t8gW66IABWrybVuPmNqz1LfGOcefVr6r+fzma5Pl2f&#10;0Zwc5MpEgxrgV99EyxtWclG0n4c+hzXrjVWu5wd9Gb6O6xetOriynGmbhakqdirUn4pDJI3NFXmj&#10;lac+BWM8AVinCdro/wCWatSjXdGhAr0HKxttBzFNAhDxUKDFQAOKAQ0ADxQAzUNDiqZHFAWAVojH&#10;FANmqQOeKoF3VLAwVVA6VUA2atghVxQFSlVAITUsUEGoCDFasDZoB0mgLEmqRlqFEdCRVIZKH1p6&#10;LI/OqCz2x7wcP60pDmQyXVDlZ/WrQKipR6kmgB40Ac8VQTrUITwq0AZqAgoUYVSDCqQNAHNATNAb&#10;N2U1OtgTJcCZkUhLald4tbzZwAjJJSlKAk4wBncfIVzUXGXLo/59Tdpx5mqUa6GTLExly1qjSEkP&#10;MuFcdTbSBndgLC1/aIASNo5AJPnXKmp2jVrbRg7q6WZohVxQFSjWWUqJqAiFqbWlbailaSClQOCC&#10;OhqdSm2u3/hNoXZCit51RE0Fa3Fh3gl1aikABxSlYAJ5Sr0rlD1PU+X7fgbl63rGjVXVmStVQFRF&#10;ZKVkVCimoBT8qArIqUaOoeK9TadMhreq62dhLUlKAAHoKSAhZ8SptRSg/h2HHwKNeb/bnXZ/n/c6&#10;e1H3r8jT2C8rsdwD+zvWHG1MSWeMOsrG1aeQRnB4OOCAfCus4b40ZjLazoroxDvlvlMWt/2uVZAV&#10;RXVIPezIHUbgM4WyOo+4SOA3XGLlBpyXX6P+/wCfxNupLl2/L+xy1ouj9luLM2KcqRkKQSQlxCgU&#10;rQrHO1SSUn0JrtOKnGmc4va7OotUyDPuEyxQHHItvmyQ9aFvvlHsUkkbCpXTkfw1K/0Vcba4SUox&#10;U31XX3r+czqmm3FfgNcpb8ebD1fb22m5qJPdXOO7hQEsAlalI/5t0bjjpnvE8ACrFJp4n07fD+37&#10;Eba9dGo1HaWYT0ebag4q0XBHexFr6pI4W0fxIVlPqNquihXXHJtVLqjEklzXRmPeL1IvkkSZuDIU&#10;22h5aeO+UhO0LUPFW3GT4nJ8TWoQUFSJKTk7ZurgFansibuje7c7chDNyGE4UyAlDL3mT/Io887C&#10;T8VYj/pz2dn0/VGn663d0c4kV6TiyxKapA4pQMcqrJoBVSwKTUApNAKetQAzUKEc1SDiqBx4VoDi&#10;hGOFUHMmaAm7iqQGahRgaqIEGgG34q2KAVUACallFqDoDJFAHNAHNCDJOK0C5KqqBYlVUlDhdCDB&#10;VWwPmqBd1AHOaAOTQBGaAfPFaIKRk1GUYDFKAQPKqiBAoQhFCgqECKoGzxQFSjUZSoqqFBuqWCbq&#10;WBSqlgQmoWhSaFHTJdbZdabdWhp3HeICiAvHTI8cVlpPmOZQTQCGgFOKjBUr0qM0JtzUoAKagEIo&#10;DLtFzdstzjzmEIdLSsqacGUOoPCkKHilQyCPI1znFTi0zcXtdmTqO0s2+U1ItqlO2uc2HojhSRgH&#10;7TZJ6qQrKT8s+NZxyclT6r+fUslXToYVrucmz3CPOgOFqQwrck+HkQR4ggkEeIJFblFTjTMpuLtG&#10;x1NbYzD7FwtCQ3arkgvRmg5vUx8RCmVHrlJHj1SUnxrnjk2nGXVGpJLmujNHtrqYs62Fqwy7up2/&#10;gqh3CM3DuimkgrdQnbh0A8d4NiFZ6lSTk/Ea4PFUfU6rmjop2+ZkRLcqJJmaSva2mm5RS/Alr5S2&#10;6U7m1pIONjqSlJPTlCjnYBUcrSyx7df57v51KlTcGcm/HdivusSm1svNLKHG1pKVIUDggg9CDXpT&#10;TVo5PlyHjyHoxWWHFI7xBbXg/aSeoNVpPqLroM34ZraMsvA4qkJtzVoGAo1yNCE4oCZoUmKEIaAX&#10;FSi2OKpAgc0AwoB88VQTJqgmTUsAzigDnyq2BgqhKDuFBQCqgoXfzUspN3NUDbqEJmgoBOKCgg0A&#10;4PFUB3Usg4VVBYFVbA4VVJQ4XQgwoBq0CZoBkmgHBq2AnzoSycmnYowFUyxgKAhoBCeahQZqiiFW&#10;BUBUpVQpSpVZAN1C0DfxQUIVE1Ck3UsC55qAB9aAFATzoBFCpRSsioLCBxQoiqArVWQVqqA3MG6s&#10;Ksc203NLjjRJkQVhR/gSOAo48QtKdp9Qg+BzylB7lKP4/A6KXJpmlxXUydDYLjHXBmWS7uqbgyv4&#10;zLgSD3MpKSEK56JVnarGOCDztArjOLtTj1X5GotVtZoMV3OYwoDaS7smbZ4UOQwkyoS1BuSB8S2V&#10;c7Fee0g7T5KI6AVzUNsm10Ztu0kbS8EaitKL6kg3COUR7oFO5W6o7tj4B8ClISr8QB/mrEP9OWzt&#10;2/Y1L1luObTXoORckVpGWWpqguSOK0ZZqia4nQU9aA6rs60Y3rvUXup+4G2NCM9IXIEfvsBtO4jb&#10;uTnp51znLYrOGozcGG5KzY6l0HbrdpVjU2ltQi/2ozjAkFyCqI4y9s3pG0qVuSUg859PkjNt01Rj&#10;HmlLJw5xp1fWzSOaA1aiKZa9L3tEUILheVbXggIAyVbtuMY5z5Vd0fM68fFdb1fxRnac7NNTagn2&#10;ppFiu7UGe8ykThbXVtoaWR/FzgApAJVnIGB1qOcUnzMZNRixpvcrXazd3Tscutui6iU2Jsiba7ui&#10;3xogt6w5NQsr2vIGScEIyAArIPWsrIm0co6uEnHyavr09xwce0z5Ptfs0GU97EguStjKldwkHBUv&#10;A+EA8ZNdbR63KKq31L7TYbrfVuosVsm3NbKdziYkZbxQnzISDgUbS6skpxh7Tooft02LGZlSochi&#10;M+taGXnGlJQ4pBAUEqIwSkkZA6ZpaZpSTdJm0j6N1JLlvxIun7s9LjhBeZbguqW2FjKCpITkbhyM&#10;9R0puj5nN5caVuSr4lStKX9N091KsdzF0CO89jMNzvtmM7tmN2MeOKbo1dl4uPbu3KiyTozUsKZF&#10;hzNPXaPMl59nYcgOpcewMnYkpyrA64puj5kWbG02pKl7zWR7bNmMy34cORIZhoC5LjbKlJZTnGVk&#10;D4RnjJqto25RTSb6mJv5oaJvoCb6AG6gDuoBgqgGBqgY1QGhD0jWHZ7pzRyXosrV7716REbkIhiz&#10;KCFlaAtKe97wgcHrj8q4wnKXRHiw58mXmocvj/Y5AaUv5tZugsdzNrCN5mexudyE+e/G3Hrmuu6N&#10;1Z6OLj3bdysWz6cvN/7z3DaLhdO6x3nscVb2zPTO0HFHJLqyzyQx+20iq5Wu4WWQmPeYMq3yFICw&#10;1JZU0opPQ4UAccHmtJp80WMozVxdmHv5qmh0roC9Kq0ZHzmryAPGgHFUDg0AwNUiCKqDHoQmaA76&#10;xdntvm6bg3rUWpWrCzcZDrEPdDW8gqbHPeLBAbyeBwfOvPLK1JxSujyT1EozcIRuuvM17fZ1c7hp&#10;WFe7CzLvK5Ex6OuPDhLc7tLYGF5HODu8UirxUpbXyN/aIxyOEuXxZzEWzXSbcF26Fbpkm4IJC4zU&#10;dSnUkHBBQBkY+VbckldndzjFbm+Ra/p29Rpb8STaLgzLYZMh1hyKtK22h1WpJGQkeZ4pvi1dkWSD&#10;VpqjXu2+aiAi4LiSEwHHC0iSWlBpSwMlIXjBOOcdam5XRvdG9t8zKZ0nqCVOegRrFdHpzKUrcjtw&#10;nFOISoZSSkDIBByCeorO+PWzLy40tzkq+JSxpq+Sri/botmuL9wjjL8VuI4p1sZAypAGRyodR4jz&#10;qbopXZXkgoqTaoeVpLUMKNIlTbFdI8aMvY+87CcQhpXkpRGAeeh86b4vuFlxt0pL5mm3AVo6Azmg&#10;IDQBPNAKaAIOKAnh6UAhFQHR6F0n9ddTRrL7X7D37Tznfd13m3u2lLxtyOu3HXxrE5bFZxz5eDjc&#10;6sSwaT9/2LU109s9n9yRm3+67rd329wIxnI24znODUlKml5lyZdk4xr2jXI0lqB+1qujFiubtsSk&#10;rMxEJwshI6nfjbj86m6N1Zvi41La5K/iY1o03edQqdTYLRPuqmgC4IcVbxQD0ztBxRtLqyzyQx+0&#10;0i2ZpLUFt9oFxsdzh+zNJef76G4jum1KKQtWRwkqBAJ4yCKbk+4WXHKqkn+JXG03eZcBVwi2me/A&#10;ShbhktxVqbCUY3q3gYwnIyc8ZGaWrqw8kE9rasxhbZhgKuAiPmAl4MmSGld0HCMhG/GN2BnHXFW1&#10;dGtyvbfMzYulb9Pty7lBslzk25CVrXKahuLaSlH2iVgYAHjzxU3JOrMPLjjLa5KzJh6D1XcYjUu3&#10;6ZvUuI8Apt5m3OrQsHoQoJwfyqborqyPPii6clfxNk9oGQrTOn7la3JVyul3elN+7Gbe4VtBg/EQ&#10;oZC+MEgAYB+eJv5tHNZ1xJRlySrnfmYggai0LID13s0+3NzGXI6258NbSX21DCk/EBnwIPgQD1FJ&#10;KORVZ6MeaEn6kkznk12DLk1UQuSM1pAuSDVMs055ridAEUFnqHYJMat+u3JEhbKEotcwjv8AGxR7&#10;o4BB4OfKuOVeqeHXJyw0vNGRp3tVcuWq9KNapj2236YttxTJVDgQEMMIcOR3ykJHJGQfkOBnqeOk&#10;66kyaZRxzcLcmurf0PTNP2vV1tuWubpqXVMW4WGbaZhYcF0Q8iYVtqU2W29xKAB6JwOBkVxk4tJJ&#10;czw5JYZRhGEakmu3Q5e76quDOoOx21xLu6za2rXalvMMv7Ub1O7V78Hn4UpGD0HzOeiiqk/id4Yo&#10;uGaTjzuRL/qN6LZe0WbGuO6dH1o09DUXtyglDjpQU8/ZGBjHGKiim4r3DHjTljTXLb+xO1W72m0a&#10;SMnTzao0/tBU1c5zRTt9nYQkEtjnop4rUD4gEeVMablz7DTQnLJU+mPkv58DD+j+uXsvURt2H7um&#10;vRRMSm6+wzWAhRUmQ0f5kIJ+JOecgeebm7GtdXqvur7WvgXXbTq+0fSsW36WvEO6zrPqG5CQ5LmN&#10;srdZfdSpMk7iNyTtyceJOAaiex20SGT7PkcpxpNL6djcah1slo9r1x0pdkBRYtERmXGdH8QJAadL&#10;avEcKG4eHIPjUjH2U15nPHhvgxmv6n+pk6L1O4uPoC7TbkldzYsF6SqQ+8FLBQtXdBRUfAAYB8Kk&#10;1Vpe4zmx88kUuVxOJtut7p/gskXSVdnZd4tuqY0qGqTIK1pPdLJwCc7TzkDg5NbcVvr3Hqlhh9o2&#10;pcnFmx7XbjZrJpZtnS6VR3tcvN32c0tICmWNoKGTz9nvS4seHGBxUxpt8+xz0sZzyXP7nJfv8jwr&#10;Ndz61E3VbFC7qhSbqEGCqoLUmqQccdKoHBqgBNAe4dreu2I+p/dSrRYZ8EwYaXZRgNuStpaQVBL3&#10;UEcgc8V5ccbjdnytLgbhu3NO335dfI7hcq7vdpUfWMLVsBrs8S2hzebilLSIwSEmMY5Od5ORjb1I&#10;5zxWOWzbXM8tQWB4nB7/AId/Ozm3IN81J2eWAdmD/uSJ7ynuyIxlCCt/L/8ADdStRSHEoQUpO0na&#10;RjBI41cYye/mdt0MeaXGVul7+30OX+kKiWzq+zt3WW3PnIsMRMmS3ja84N25YxjgnJ/OumGtrrzO&#10;+gp43tVK2eS5Ndz6JYiqiF6TWkC1J8qpmhwK0Bh0oA0A4PFAQHmhKGBq2Ood3FWynt3ZZblizRhK&#10;u9quekLh3ov1tmvJaMApztdSFKzuwkEKSP6ZHhyv1unPsfJ1MvWdRakujXc0Nz1I9ZOye1w9M3d+&#10;Oy5fZZJad7t1baQnuyrGCOuccc/Kqo7srcl2O0canqG5rsju7tc0XS4a0t2m7tGgaru0G2vMyDID&#10;JlISykutJdzhKz5cZ+WSOMVSi2uSs8kI7YwlNXFN/hz5Gof1a5oaNoWLq65MXW+w5zvt6USRIVGg&#10;OoCVMuLBIUcK3AZI+EeQNa273JxXI6LEszyPGqTXL4rudGlnSKZJ7OJcyKq0WJlm7iUpaVBbiX1O&#10;PIznnLTgT+tc7n7fnyOF5q+0Jc5cvpy+pqtM64RrPTGoV22HGn3+VelTJNueu6ra67GISlopcStO&#10;4IASkpJxxnrjNlDa1fQ6ZMPByRt1FKrq+f8AcybjrNuJqC/qtk6C3d7Tol5pUmJKVIKXw6ghrvXC&#10;S6pH3jzlRHUVFHkr7szHDcI2nTl9Ph2OftM+ZP7G5ar5eGGGY9tmLizol4y6446vKoklg/aUsn7X&#10;OARznrp0snJHacYx1K2x7rlX1T9x89bq9ln2aCFUsB3Usg2aoB/9mgIDioAZ4oCZpyFHovYXLaid&#10;plsefW22lMeXy4Rtz7M5gHPFcc3sM8etTeBpe78zf2XXCdQaD18xLtdgtRTAjlAt0BuIt49+nKSU&#10;8q+Vc5QqUeZxnh4ebG02+b6u+x7D9ZIkm/2/UFrTaY+k2YaFN3ReoHmkRmwnBZVCSsJKwSRt24PG&#10;TniuFOqfU+bw2oOEr3X0pfOzythU7WOgI8Psxuka0zo93mSLjbGZiYS3kuOZZcClKTuQhGE4z5eI&#10;FdeUZeuj6D24szeZWqVPr8Tbav1GbF2maYh6suLN2iXDTDNovz7DoUhYccdSteRgZSrCs9eDxzUj&#10;HdBteZzxY9+CTgqala+hzd31vF0Z2iadtFjX7fp3TLPux9DY4md5xKVgZyVKJ480CtKDlBt9WdoY&#10;XmwylLlKXP4eRre2owNLLt+gNOurct9mU5JkrV9pyS8dw3eqG9ifzPlWsVy9ZnTR7sl559X+SL1a&#10;mXaOyDQ8P2xYgP3eUu5RGljLzKVp+FQ6lJClDB4Oam25snD3anI650qPUrHH1LP7YWtUQNVw39EP&#10;5caWm5oDXs5G1McME5SoHAPwgZBOd3FcXtUKrmfPm8UdNw3D1/h387Od0JdGIR7PXkSmW3WJWonE&#10;krT8JLXwnB8z0861JdfwO+eLfEVf0nDM6km6j7ItWjUVxcuEtF5iSGPaXt60qXvCykE8DHlxXXal&#10;kVHqeOOPUw2KlTPLgmvQe8sSmtEL0JqojMhKeK1RDSbc1wOgwRVoDBFUDbPKhLBsxQWDFCgNQG41&#10;Nqafqy4tzbqpsLajtxmW2kbENtNp2pSlPgPH5k1mMVFUjnjxxxRqJpsVToVmgFJqGhd1LJQpVmoU&#10;3GqdU3DWF4cul4UgyFtttJQ2na22hCQlKUp8BgdPMk1mMVFUjljxRwx2xNMDWjqQ0BWVc1LAQqlg&#10;dJqgsBqojHCqpA76AYGgDVBBUB2emO029aXtfutlq33K2pf9oajXKGiShl376N32T8vn1JrEoKTs&#10;82XTQyS3c0/c6NHqHUVz1Vdn7pfpSpc17AUsgJAAGAkJHAAHQCtxioqkdceOOKO2K5GtArRux04q&#10;ohak1QWJNaIy4HyqohM81QMDQDUAaANCAzQoCc0BUo1AVLVWSlKlGoUrK6llKyqoAbs1LFA3CllB&#10;u86WCb6WBkqpYLAqqRhKqtgXNQUTdxQUKV0KDdQBHNATFAQjJoCEcUIZNqub1musK4xUNrfhvoeb&#10;S6ncgqSQRkeIyKy1aozKKnFxfcF1ucq93OZcri6Xpcx5bzyz/MpRyf60SpUixioRUV0RihPFWjQN&#10;vNAWAVSDhNWiWWpTVBalArRC5CaqIWgVQaUDmuJ0HAoRjhNWiDYq0BSM1AIU1C2ACgsvZhSJLb7k&#10;dh11thG95SEFQbTkDKiOgyQMnzrjkzYsUoxnJJydJN1b60vN1z5GlFu2l0MZXFdiFKjWQUqNZKhd&#10;1CiFVSwHPFWwTPNQDZqgrVUYAKgLEmtAtB4qkomTmhSZqELAa0QfNAGqgGiA/WqRjUHcYGqgMk4q&#10;kLkmqiMtFUg3SqCA0sDg+VUBB5oBvCgEzQCk1AUrJqFRQpVZKVqNQpUo1llK8moAE0ApVQUTdmgG&#10;zQACsUBaFVbAN2TSwNuq2AE81LAhNQBBoBxzWgOBQjDihBF0NFZBzWQOkVUCwDFUgMUFjBNUFqE1&#10;SFyU1SFqU1qiFgFUDdKA0gridB00Iy1NaIN0FAKaA3d50ddrJZ7Td5rCTbLq3vjSWlhaM85Qoj7K&#10;xj7J5/Q4+DofHdB4hrM+hwz/ANXC6lFqn/yV9YvzXL5q/Tk0+TFCOSS5S6M0OK+4ec9O7MP/ACR7&#10;Sv8A1GP+0FfzL0w//VvBv/7n/wDiz6+h/wBnP/x/U8rXX9MZ8kzbFpy66puTdt0/CduE1xJUGmx/&#10;KBySTwB6mvl+JeJ6LwfTPVa3IoQXd+b7ebfuR2xYsmeezGrZplgpJBHI619C75o5lSulGCvNQowN&#10;CBzQB3VbAM1BQaAKaqBaDVIMKoCBUKEcVpGRwaAINANmgCCaoGBzVIMOlB2GSatgvQqqQtBrRljZ&#10;oA1WBgaAINUDZoCsnmpYFJ4qAqXUZUUqHNQpUrpWSoqJqMopNQCKoEKahewuag6DZNUUDOKhRwut&#10;GaCFUA2aABNADrQBFAWprSIywUACqhRDQA8eagDnmqBwc0IMOlVEHAqguSKqBan1rSMlqaoGBoAm&#10;hKNGK4HUeqRjg1SUOOaoJmgO50Fr1Gnm5Nk1LGN20lcTibCJ5bV4PNH+VY4PhnHyI/C+kvo1LxSU&#10;PEPD58LWYvYn2a/on5xf0+Fp/R0mrWFPFlW6Euq/Ve89V039HK0LnG63e8quGmn0petjccFD0ltQ&#10;CgXCR8AAODjk/h6V/KvFP8UvEOD9j0um4eqjccjlzjCSdPbT9a+qvkv+rqfo9D6PLU5N7lcOq+Hv&#10;/nyPXbVpvTVhhyIdm03bGIslvun0OM96XkfdWpWSoehzX8p1niPi/iWaGfV6zJKcHcWnt2vzilyT&#10;+B+0w+C6TDFxUevX+Ozk9T9ieitVsLTFgJ03cCP4cmFw1nw3NH4cfLB9a/TeFenXpH4NNOeX7Rj7&#10;xn7Ve6fW/ja9x8rW+jenyxbxcn7v26fkeP8AaJI/wO21ehdLtPMzpsdDl4vS0bFzEqHDbJ/laHIO&#10;OpBHnn+qejOP/wCONQvSDxCSePHJrFhTtQa+9Pzm+q8lT8q/Gat/5dH7NjXN+1Lz9y9x4csV/ZT4&#10;SMdaajKV4qFsbHlQgCKAgoBh0oBhQDCtAIoBgaEGHShQ5q2ShqpA0A1ANQBSaoHBqgYGhCxJrRC5&#10;JqojLRVIHPFWwTOKgDuqghVSwVk81C0AqoKK1GslKlVGCs1AitdRmikmoBSqpZaEzzUFEzQowPFC&#10;AJoUXdQDA4oQcKzWiEJowEUAwoCxJxVA+apKFzQoePyoBKjABRAcGqC1NVGWWo9aoLh0rRGMDzxQ&#10;hYK0BwKAbNAaIKrhZ0Dkk0BYk1SMcGrZA9aoOs7NNON6t13YrPIG6PJkgvJ+82gFax+aUkV+U9Lf&#10;FZ+CeA6rXY/ahH1f+Te2L/BtHs0WFajUwxvo3/c+1JToeeUUJCW0/C2lIwEpHAAHyr/GenxvFjSb&#10;tvm35t9Wf3HDjWLGooqr0nclAeXfSJ0+1eezlN4KB7ZY5KAHPEsOkIKf9ooI+XrX9C/w28RnoPSJ&#10;6NP1NRF8v+uC3X/7bPwnpRpYvEsyXNf+P2PkUjNf6nZ/OhCioSyspqUUm2rQJsqUCbOKUCbaUCAU&#10;Acc1QGgJmgG3UAaoLBQg2KpAigGrQB41AODVQHFCMsSapCwHiqBwrFWyDA5qiibqCgFVQUQLpYoh&#10;VVKITzWQO2yp04AzUbotGxj2J+QpLbLS3XVnCUISSSfQCubmkaUWa+5QHbe+4xLaWw82SlbbiSlS&#10;SPAg8g0jJSVoNNcmaxZqkKFHFRlQhNQou6gJmgJuoButATpQEoAg0IHPNUDA4oBgqqAhXNCDhVAT&#10;NAHdVsA4qAgPFUBB86WC9s5FaRGXpFUhYOa0CxIoZHSK0CwUIQihTns157OlBCqAsSurYHBzVJR6&#10;XoTXmokNQNN6Z03ZrzJKlJZS5aUvvuEkqO5XjjJ5PQD0r8J4t6IaHxLVT1mbUZoOVco5HGKpVyXb&#10;p8z6WDW5McVjjCL+K5n1Z2bdnmt27hEuesmNI2VpAJVHgW4KkjKSMd4khKevgVZGR41+E8W9BfDt&#10;ZpZ6fDqs9uucpuUeTT5xdX7ulPn2Pr6fV5oTUpwj+Cp/M9Ob0DaQP40yUo/hKU/2NeLH6BaFL18s&#10;38KX6M/Qy9IdR92C+v7hc0FaSP4UyUg+ailX9hSfoFoWvUyzXxp/ohH0h1H3oL6/uaedoN9pJVAm&#10;NScfyrGw/wBx/Svgaz0E1eJbtNkU/c/Vf6r6o+jh9IMM3WWLj9TzDtSvVw0ZoiaqJbG590lymY7E&#10;SRF9oSvB3qJb8QADz0zivz3o76OZfE/SSGj1W/GsUZSk4vbJXyVS97fbqr7Hm8d1+NaeMsTUr6d1&#10;/OR4gxqvtMlJCo3ZjDeB6FGkVq/omv7c/QPwpddbn/8AvM/Efb876Y4/+08+1Lo7XF2uku6XLRV1&#10;gOSFbltsWR1hpPAHwp24HT9ea/e+HYNN4dpIaXHlclHlcpbpP4t9f4j52XiZZubjV+So4yZbpUB3&#10;up8V6K59x5soP6GvqJqXRnB2upjhFWiWHbShZCmlAQioUmMUAMUAcUAMGgAOtAWJqojPa+xr6PF2&#10;7UmRdp0sWTToWUCSUb3HyDhQbTkcA8FROAegOCB4NTrI4HtXNnpxYHk5vkj6o039GPsvsDaPabQ9&#10;e5CRy9cJSlZP+gjaj/q18aeu1E+jr4Hujp8Ue1nbMdl/Z1HQEN6H02oD79qZWf1UkmvO8+d/ffzO&#10;vDx/0o19z7F+zG7NqRK0ZZ20kf8AmzHsx/VspIrUdTqI9Jsy8WJ/dPItb/Q+0zcGHX9B3OTZ5mMo&#10;jS19/HUfLd9tPzyr5V78XiWRcsis889LF+yz5B1Npu56Pvkyy6gjKiXCIva4gkEcjIUCOCCCCCK+&#10;7jnHJFSi+R86UXF0zWBWK6mBgqqKLUqqkGBJoBgTVBM+tQAzQAJxQA3UBfHZLywAM1G6Kj2nsi7G&#10;5mvpZdWTDtLCgJEopySeuxA8VY/IdT4A/L1WrWBe89mHA8j9x7X2myrL2K6Qbt2i4jUK8XJKm0y8&#10;bn0tj7ayvrnkAdACSR0r5enU9Zk3ZHaR68rjgjUVzZ8WXaR3r6ySSSckk8mv0cVR8pmoUa0QpUay&#10;aEPSgEJrIBuoKCDQDitAfrQC0BM0AR1oBs0JQc1SkzQgwPnQDVbIDJzQvIbNCEzQDJ61UC9BqkZk&#10;J561ohakVojLUiqiDVQMDQDZFWyHNFVeU7UDdSwZduhSrpMZh26O5KlPK2ttNJKlKPoBUclFWxTf&#10;JHuWlfo2XKe2h/Vd1ZtCTz7OwkPu/InISD8iqvBk10Y8oKz0x07ftM977M9A6c7LTLesTkiVMloS&#10;h2TKUlSwkc7U7UjaCeSPHA8q+XnzZNRSl0R6scI4+h6H9Zx9+vJsO28n1nH3/wB6uwbyfWcff/ep&#10;sG8n1nH3/wB6uwu8n1nH3/3qcMbifWcffq7BvINTj7/704ZN5jzLzDuLJYuLDEtg9W3mwtJ/I8VV&#10;Fx5oOSfU8x1Z2Ndn+qUOKTakWaWrOH7ce5wf/wC39g/7OfWvZj1ObH3v4nCWLHI+Vu0ns0n9ndyb&#10;akPInW+Rn2WWhO0Lx1SpP8qhnpyPI9cfawZ45ly6nhnjcGcOa9BzKzUKDFQBAqksO3PShT2HRH0e&#10;b7qZlqZfZKNPwXACkOtlb6h593kbf9Yg+leHLq4Q5R5s7RwuXN8j2ex/R07PrYlBuTc68ujlRkSi&#10;2kn0De3j5k14JazNLpyPQsONdTtYfZv2ewQAxpK0KA/56OHf9/Ned5s7+8zqoY12Oxt0+FaITMK1&#10;R2IMNkYaYYbDaEDOcBI4HWuDi5O2bTSVIyvrAPv1NhdxPrCPv02DcT6wj7/702DcT6wj7/702F3H&#10;lHaL2Q6d7Sr8L1eLjco0sR0MBMdbYRtSSQcFBOfiPjXtw6ieCO1I8+THHI7bPN7p9FuEpKlWXVDq&#10;FDoiVECgf9ZKhj9DXrjr5feicXp12Z5fqvsX1ZpFtch2Ki5wkcqkQVFwJHmU4Ch88YHnXtx6rHk5&#10;XTOEsUonAJXXrTORclVUyWdelUEPSgATQAz50ApOTQHZaH08/qG9QLdDGZEt9LSM9AScZPoOv5V5&#10;c2RY4uT7HbHFyaSP0Q03p+FpayQ7Ta2w3GithA45WfFR9Sck/OvxuTJLLNyl3PvRioRSR8i/Sau7&#10;krtAmR1KOyDGZZQPDBQHD+7hr9D4fGsKfmfL1TubPnJ9RWsk19c8JjLFGEUqHNZNCGoBDUAB60Ac&#10;UBYk1oDH0oBTQEFAMKAegAaE7goUIoBwavUBFUyEUAQOaAdKaqBakVSMvbrRDJRW0ZY4NUDUAM80&#10;AwNAcyTmvKdiZoD1XsNvUCz3uf7XsTOfZSiKtXlklaR6n4f0NePVRcoquh1xtJnvf1q/H+9fO4Z3&#10;3k+tf4/3pwxvJ9az9/8AenDG8n1r/H+9OGN5PrX+P96nDG8n1r/H+9OGN5PrX+P96vDG8n1r/H+9&#10;OGN5PrX+P96cMbyfWv8AH+9OGN4FasCQVKcCQOSSelOGN54r2w9oUbU0eLaLcsSG47/fOvDlO4JK&#10;QlJ8ftHP5V9HTYHjbkzhknu5I8iIr3HAUpoLJtpQsO2gOk0DLgW3WNnl3kJMNl/corHwpVg7VH0C&#10;tp/KuWWLeNqJuLSkrPrYakCgClwEEZBB618XYeveT6x/j/epsG8n1j/H+9XYN5PrH+P96mwbifWP&#10;8f702DcT6x/j/ersG8n1j/H+9OGNxPrH+L96bBvJ9Y/x/vTYN5PrH+OnDG4n1j/H+9TYNx8w9riL&#10;a1rSSbOlDYcaSuShvhKXjnPHhkbSfUmvsady4frHlyVu5HFJUfGvUcy1KqqMlm7iqBFHmoBc0sBQ&#10;fjAqFPoj6MNubl9oEd5acmJEeeT88BH/AH6+P4jJrC15nv0qvIfaFfmT6x8afSdsjsTXj8spPd3C&#10;K08k+GUp7sj/AKn71+k8OneJLyPlaqNTvzPm99BQtQNfZ7HgMdQqApVUZUVkVkohHNADFQoRQgwr&#10;QDmgDQE6VAQGqB80ITrQByKFJVARQGyj2G6yk7o1smvJPQtx1qH7CpaXcEfsdziJKpdtmMJHUuR1&#10;pH7iraZkwwBVBYmtAsTVRllqDiqC5Kq0Siwc1UQbNASqAigOZzXlOwQaAZKikhSSQQcgigO90Xqi&#10;7y55gvSDJaTElPjvVYV/CYW4PiwT/J4/LjqPNlhFRv4fmbjbdG2tuu1TbfcJT6AyYSELKO8yXNyw&#10;n4c46Zz8qxLFUkvMJ2mzYW3VPvNqC40HUCZPTBQCgkhZxgnGcj4hwMn0rMobb9ysqt0Xx7+5KVDS&#10;2h0mUiWpOUEY7hClHrwc7fA8ePlUcav3V9SpN0VI1G8VILymW21W1ucSHs7Qpe0p5xyMjgeRNXYu&#10;3nRHaLvf6sNnccOJCkH7w8x5jrU2GdxPf6vveBPXwAyT+QBpsG4vt93XcnIHcOgx5VwRBU4kFRQp&#10;QJyEj7XGP1qSjtTvsrNRTlRzMXtAflS47HsyWkuupQVqe4SCQM9K9DwJJuzCk2zM1Hqebbrcy9Cc&#10;TvXcpkQrxuQpDPdbSk+Z7w5/1axjxxlKn5J/OzcuS+Zws+/XG5gidMddQf5M4T+g4r2RhGPRHJts&#10;1hOTWmQBFQBCatAOylEsgTVoodueKEPS4MDWWktNovXesu2Issutd64VJV3hICEHruTg5AOB615J&#10;cLJPb3OtSSseL2sJUAJsN1B8S0sKH6HFZen8mTebNvtNtix8Tzrf+k0f7ZrDwSLuHPaTaAP+WqP/&#10;ALFf/CpwZeQ3Gxt+rY90ZL0J7vEA4PGCD6isvG49RuMr32fvVNg3E99n71Ng3GondoVtt0lUeVKK&#10;XEgEhKCrHpwOtaWJsbjHV2n2YDiapXyZX/wq8GQ3GHI7W7c0D3CJL6vDCAkfqT/aqsLY3HNXftUu&#10;05CmrelNvQrgqSdy/wBfD9PzrrHDFdSbmcSXFOLUtxRWtRJUpRySfEmvQjLLUnFaRBwqqSh93lVs&#10;lAKqhaFKuKCgIXhYNQp9B/RmvDcDtCgtOqCUzGHY4J8yncB+ZQB+dfI8Qjuwv3Ht0zrIfbVfmT65&#10;5t20dnJ1/pnEBCTd4BU5Fycd4CPibz64GPUD1r26TPwJ8+jPPnx8SPLqfD8zQl4kyXG41veDiFFK&#10;w4O72kHkHdjmv1Mciqz40lTC32S390ZUqG16LeP9gavEiYEe7IdQIGUqhOnyQ8f7gVOJEtmhueiL&#10;1aEKXOt7qW08laMLSB6lOQK0pJlOdWnacVoFeKyA9KoJVBKncDDpVACKAnSgDuoCbqA6S06C1LfE&#10;JcttnkraVylxxIbQR5hSsA/lWHkiurLTOnj9h2qngC4ILB8nHycf7KTXPjQG1nsOmezu16ZjNJjR&#10;kOywkd5JcSCtSvHB/lHoK4SyuRdp0fsB8qzuG05W9660rp6QqPdrzHakIVtW22FOqQfJQQCR+der&#10;Hps+VXGPIUc9cIeje0iFI9wTIj12DS3GS0O7eURnqggKUMjxHj6irKGbTv140voHE8pkaH1JEBU9&#10;ZJ4SPFLClD9q6rJB9znTNMtpxham30KbcT1SpOCPyronZkYGtAsSaqBck5qmRxWkAgUA2KA5UHNe&#10;RHYYVQMKA6PRQQb6Q4WUpMCby8nKf+Su48Rz5euK5ZvY5ea/NG4e18/yHsCiNOaqSFLGYsfhKCQf&#10;8Yb6nHH7eVSftw/nYR9mR1SYzOlpDMcyZKoNq1hsD5QhHwt4+PCuQrCc4PFcbeVX3cTpWz8GWWjd&#10;J+r6kh5aVt3ju8uBAI7pR4KefHnPB6dKS5bv+0LnX4lQWfYnElxQzpJKf4bB/wCfScK6+X2uB0rX&#10;f/u/Qnb8C62sj3xo64S3HGYtqtrM98qVhRZblr3BvZznyyQcg89KSfqTiurdfQi9qLfb9w2lRLNg&#10;UFSEI9y3kIISlXHdSeAME4OSCT05IIxmrP73xj+gXb4P9SrQfKbF3Skh/wCsjAAbSnvvscYKuMZ8&#10;CMZpqPvX/SMXb4nLw7W/CXYbitaO6myT3QRkqTscAORjzPGM16JTUt0fI5KNUzuVIbcutqVKShTS&#10;9TXcFUnIbPwR+Cg8J6+XiB4V4ue11/TH9T0d1fm/0PKAcivoo8oRQEANAOBVIOBxVITbShZZHeXG&#10;fafYVtdaWFoOM4IOQajV9S2ex3Tt4m3DSBszSXm5gjNJ9sLbeXHMnvApOMBOMYwAeK8cdKlPcdnl&#10;bVGX2EWjTFxjXhq/vKeDjSPa48loIjoAcHdnvc53Zzxxnnris6pzi1tLiUXdnFdsUa2M63uXuuRI&#10;ddLqvaEOxw0lojASEEH4k7cc4GeDzmu+Dc8asxkrdyNpZtEaTmdmsq8zbl3d5bS5sThfACmsnu85&#10;Vs3EZHHxcg4rlLJkWXalyNKMdtnlDUh2KvfHdWyvzQog16WkzkZidUXZsYTMUR6pSf6isbYloof1&#10;BdJKSl2a7g9Qk7c/pTal2KV2WZEhXmDKusf2yE0+hb7PXvEA5I54PyPB6Ukm1yKuplavulqu9+kS&#10;9OW33TblpQG4u7OwhIB/cdfHqeSazBOKqTsrpvkaUEVuzIwPNUFqTVRBwsVSDBXNAOFVbBCqlgUq&#10;pYF3c5qA7bRUm6QZ8Sfa2ng7GdQ606EHAUk5Bz06iuGVRkmmdIy2uz7fh9uemnLbFemmS1MW0lT8&#10;dDO7u145Tuzg8+Nfmnocu5pdD6n2vHRyOu+2Zu7w2oel1yoja8+0urSELUPBKSCcDrn/AP7Xr0+j&#10;2Pdk5nmzaneqgeW+888lXNfTPAT3kPOgJ7yH3qAHvIedAeX9o+nGHVMT7PEX37iyl9thskHjO7A6&#10;f3zXaEuzKecPwZMfmRHdaH40FP8AWutlMbHNKARxVoExSgOKAhoBCaAUmoD3z6O+krLemLldJqGp&#10;d0ivhttlwBXcoKQQ4E+ZORnw28V4tROUWkuh2hGz6F92eleHeddpPdnpTeNpPdnpTeNpyPaXatRu&#10;6SlR9DRlP3aQpLQKHUNqbbP2lBS1AA4GOuecjpXr0k8KzJ5n6qI4uuR5p2b/AEcYoti5faNCccuL&#10;qyEwxJwlpI6EqbV8RPXrgDHrX1NX4rLft075edfuZUPM4btw7Pbf2Z3WyT9KPOwvai4pLPfFSmVt&#10;lJCkqJ3Y+LxPUV7vDtVPWQlHKrozKO0+j9ASn9TaLsl2moAky4qFu4GAVdCQPUjP51+b1KWLNKC6&#10;JnRK0bC9aKteoo5YvEFmUgjAUpPxJ+ShyPyrjHLKDtMOCfU+Tddaca0nqqfaozxfYZUC2snnaRnB&#10;9RnB+VfZxT4kFJnjktraNCk137GR0mhGXoPFaRBqoCKA5avIdibsUsDA5qg6HRstmFew7Kk+yNGH&#10;LQXOOqo7iQOQepIH51yypuFL3fmag6kX2AE6d1XhLhHsbGSlQAH+MtfaGeR+vOKT9uHx/Rlj7Mv5&#10;3Nzr64N+8tR25zvzLGoJD5LqudvKeUp+HdnxH9K56eL2xl2pGsj5te8zdPtp9h0uqR3KWyi6pBeW&#10;VJJ7nj4TwDkjGOpxUn1nXu/MR6L8TSwNQhceY3c1qG2zmBF7sYz/ABEqAVjqPtdfSu7x81t87ZhS&#10;635G+QjFvilfdIC9KOlO8lzdiS4OM42nI8Mjx8TXH7z/AOX6G+34fqYumpzUx21RG0PKciWq6pdC&#10;XlDO5h9QI5AAweQOoz1zitZIuKb83H80SDTpe5mZoAKcbsTaC4oq1PFwgEoSTtP+cAyk/I58cVnU&#10;fe/4suPt8TSLCRadIqbU2V+0vZS2kBwHvU4yc89eOldPvTMdonWNlDeorWoYafTqu7BWEhx8DbHx&#10;uCc5Gd2MZGd1eb7j/wCMf1O33l8X+h5OBX0aPKMBVIMBQWGhBhWgOBxQA20A4TQFrcp9lp1ll5xt&#10;p7HeoSshK8HIyPHBqNKwVy5D0t5b0t5x95f2nHFFSlfMnmlJKkXqYa+tQp6TaexK8X+JZJ1qkIkW&#10;+5NKW9JS38MUgchXOTzkcfueB5JaiMW0+x1WNuqPNLnERCuEqM08JDbLqkJdAwFgHAVjwzXZc1Zj&#10;objQPuf63Wz60Y9298nvd2zZjIzv3cbcZz49MVjJu2vb1NRq+Zn9qR0t9YUfUTPu32drbtxsxsT/&#10;AK27O7du5zWMW/b6/UsqvkXdkFz0/atWtv6rR/ioadBWt1KWwnu170qSUnfuHAAwcmpmUnH1SwaT&#10;5k7XrnYLrq1x/SiP8ULTQC0OBTZT3aQhKUhI2bQMEHJyKYVJR9YTpvkcGDXdHMcKqggVQDpVQhal&#10;Wa0QdCVLUlDaStaiAkAZJPlQF9yt0uz3CVAubC4s2K6pp5lwYUhaTgg1mMlJJroVpp0zsrHZoVub&#10;Q7KbTIlEZJWMhB8gP71wlNvoQ6P3rjgHFYBPe3rUoE97fipQJ72/FSgEXb8VUA97fiqUCe9vxVaB&#10;Pev4qlAhuueCqrQNXPgWu5A+0xGgs/zoG1X6j+9VSaBwd8snupxKmV97HWcJUeoPka7RluNGpxzz&#10;WwTpQAoBDUYF2moU32kJl5g36IrS0t2Hclq2IW2rHHU7vAp4yQQRx0rM1Fx9Zcgm0+R9X2TtCvES&#10;Iy1fI8e5PJThbzY7kqPnjkfpivmSwxb9U7rK11Oha7SIBH8a3ykH8JSr+4rlwZeZviryL2u0O0uP&#10;NoVFmNJUoArWhOE+pwSanBlXUqyxOsjPw5iAuJIafSfFCwa4O11Oqp9DlO07XcHs30rJvElCZMjc&#10;GosfcAXXVZwD5AAEn0Br16TTS1eVY1+PwMyairPkqx227dr2pjftdypSrWF4WphABKR/mmkkgJT5&#10;nw9Tmv1ebLi8PxcLCvW/nNnlvc7kfUkfXdptcFiHaLQ+3GjNJaZa+FCUISMADBPGK/JvHOb3SfNn&#10;biJdEaS769u89tTUBpu3NqGCpHxuf7R4H5CtxxRXXmc5ZJPocI5aC6pSnRvUo5JVySfWvTuo4bTF&#10;d0tEfB72K0v12DP61pZGu42mmn9nTDySqAtUZzwScqSf7iusdQ11JtOCnwJFrluRZrfduo6jwI8C&#10;PSvbGSkrRzaaKga2QOaoOYI5ryHYSoB0itAtSKqIzKZkustPtNLKUPpCXU/eAUFAfqAaUnzFm/16&#10;2W9bagSoFJTPeBBcLn8x/mPJ+Zrlg54o/A3k9tmxj3NVmsWnZ0buFvIcntlIThYCkoT8R5zwo448&#10;DU2b5yi/cXdtimvecoB516qOB6DGKVQYwadT/wCSsgLDDYyD7Q78K+vpzxwR8z4n1f8AyX5I9C6f&#10;gcGy85HXvZUUK2qTkeSgQR+hIr2NWcEzu9BoQWbKXglLf1ohBS3iCyBhWdycjP8AwzzXiz9ZV/Sz&#10;0Y+3xRpZjoZ05pZ1SnFpakSVFBThIwtB4OOc+PJx6V2Suc18DD9mJuLLqA3fV9rjR2HExRfZU5lK&#10;FjvP4/dgpycDgNJ5Pma4zx7MTb60l8v/ACbjLdNJeZ59t8q9p57HSmrQG2+VWiE2+lKAwTigCBQD&#10;Ac0A1UHrnY7oBy9znTfrE5ItU+IoMzFhJSyoEkLAPOcpHPkcEEKrw6jKor1XzR2xwvqjf687G/q7&#10;o2Lb9PWty93N2TvdnpShCmkA8JOfA7j0x0yThIFcseo3zbk6RuWOo0keEWmeuwXyJNdiIkLhvhao&#10;76eCUnkEeB/oa9slujRwTpn1xo3tHtEXT2nIV1TDttwuMdS2Y0RGGEgDcMnonIIJz556HNfInik5&#10;Nroj2RmqVny52i6gVfb2pDtsgWxyCp1hSYSNqVHvFE/pn+vnX08cdsep5pO2cYoVshUoVGBcVAHF&#10;ADNCk3UIEGgHScVoFqVVSHqnYFqayab7QIsjVzNrVaC04t2RPjh0xlIQVoW1wSF7gAMcnd5gY8Ws&#10;hPJiqF37j0YJRjP1uhv/AKSmutNa0vlpk6Kbtj8V6L38qazF7uU49uUjY6SAr4UpTgH73jgVx0GL&#10;Jii1kv8AQ3qZxm04nlcO/kISiSSFAY3edeyUPI8ZsE3MKGUrCh5g1zqgH3ifOgJ7wPnQE94nzoCe&#10;8T50BPeJ86AnvE+dAT3gfOgJ7xPnQCruiWxlawkepq02DSXa6mcEto/yaTnJ8TXaEa5sqNUa2UUm&#10;gJQExQB20BsbBdnLDeIlxYQHFR15KDwFAghQ/ME81mUdyoJ0fSOmdSWTVTKDbZSBIIyqM4Ql1J+X&#10;j8xkV86cZQ6nZUzovdY+7XPcaonusfdpuG0nusfdpuJtPPO2CHYY9ihK1T7yEYywG/d/d79+xXXf&#10;xjGa+p4c8zyPhVdd7/QjVHQaCttuc0halWNMkW9TRLPtQT3uNxzu28ZznpXk1cp8eXE6+4qR0fus&#10;Hwrzbi7Se6h92m4bSe6x90U3DaT3WPKm4UYlxEK0xlSbnIaisp6qcUB+Q8z6CrHdJ0kRpLqeB6zv&#10;zGoL4uTCQUxm0BpskYKgCTuI9ST+WK+vhg4Qpnmk7Zok5ruc2WCtA5o815TsLtzUoFiU1QWgYrRB&#10;gOaEOm1slsavvXcllTftjm0sDCCM/wAoHhXPB/tRvyN5PbZgv3N2Ra4VvUP4MRx1xHzc25/3BXRQ&#10;Sk5eZlu1RhgVswdHpNG5V5AStX/gmSfhXtxhIOTyMj0rjm+78UdId/gc9j0rucy3vnRHMcKPclYW&#10;U/iAxn9DUpXZb5Ubu6IxpHTx2ODL8sblLyk8t9Bnj14GfWuMP92X4fqbfsL8RdDIzq+y5ShQMtAI&#10;cXsSefE4OBTP/tS+Ax+2jQhFdzmME0AQmrQGCKUCbatAm3mpQDjHShAGqEeudjmv3bJNdF+vrke1&#10;QIilMw1lIS8okgIBPOcqGB5DJICa8OpxKS9Vc2d8c66s6DXfbH9YtGxbhp66OWW5tStjsBKkLU4g&#10;9FHPgNp6Z64IwoGuOLT7JtSVo3LJcbTPBpFtuKlvOSIksrSnvnVraVkJV/OokdD5nrXvuJwpmuUM&#10;VQVKFZBSqoyo9g0N2DzNY2NmW8ZlrlpmID6ZTXdtrjKSCFNnBJVz1PAyOK8eTOoOjtGFo841jpp7&#10;S99kxFRZ0eJ3q/ZFTWe7ccbCiArHTw/+grvCW5WYapmgNbMiHrUAvjQoQaELE1UBgqqB91AZzVon&#10;v2qTdmYjq7dGebYekBPwIcWFFKSfUJP/ANkVnelLbfMu11Zg5rRDOi2ufKgTbhEjOuQ4Pd+1PIHw&#10;tbztRuPhkjArLlFNRfcbW02Y4kujotX9au1EHEp77/7CmyPkORY3KWFfGdwqOCfQhkCSgjkkflXP&#10;hyBDKb8yfypskCpclSsbMpFdI40uoEMhz737VdkQKp5w9Vn9au2PkClWTyeaoRURzUNENALQBHPW&#10;gDg0A22qSw7cUKRJUkhSSUkHIIPQ0IdNbO0PVFpCUxL1KKE9EPKDoA8sLBrk8WOXVGtzR0sbtw1S&#10;yAHBAkHzcjkf7qhXN6bGzXEZl/4d9RkY9itIPmGXP/8AZU+yw82OIzJf1jYO0i0R7X2iOyrW7Hkd&#10;83IgJAQvggAgpWRwry8OtdcXF0k3PCk7Xf8AiKpqSqR6jpe76QsNih2u26ghuRoqNrapMtsLIyTz&#10;9nz8q8OZZs2RzlHmzqpRrqZU7tD0rb0FTt3jOkdEsEuk/wCzmuccGWXYjnFdzzK89ts83Fw2GJHT&#10;AAAQJTZUtR8Sdqhj5V7oaOO31nzOLyu+RgL7cNQkYTEtaD5hlz+66v2TH5scWRqJva1qqaClM5uK&#10;k9QwwkH9SCf3ra02JdjLySZyk24zLm8XrjKflu/fecKz+9emMVFUjDd9SlPWtIhemtIyWDFUHOYr&#10;ynYYJ4qksITilEscCqBwKtA2l4ubt7u0y4yAEuynS6sDzNZhBQiorsWUtzswwK6IwMBzVBtbNcGr&#10;eqaXmA/7RDdYSCB8ClDAV+VYnFzqn3NRdWYIR510owQoqizYyp7T9lt0FEcIeiuvrcd4/iBezA/L&#10;af1rkoNTcr60bcrikYDZU0tK2lKQtJyFJOCDXSrMWDbVoWMEUFk20JZMCgBigIaFFJoUUmpYEKqg&#10;Mq1GB7zi+++/93d4O/8AZ8d5s8dueM1mV16vUqq+Z9V6i+q/+Dx/2v3lv92RPbe62e8fZsjZ3vjt&#10;65z4V8eO/icvN/A9j27T5Fkd13zns+/udx7vf9rbnjOPHFfX+J4y612edfZqINojOTJbgJQ02Mk4&#10;GT/T+1ZlJRVs0lfQwrhBftsx+HOaLMlhwtuIV1SoHkVE01aLVHrGh+3eZo6xsxHvbLnLVMQX1Sne&#10;8QiMlIAS2MghXHQ9cDmvJk06m7OsclI851jqN7VF9lS1Sp0iJ3q/ZEzXu8cbbKiQnPTx/wDqa7wj&#10;tVHNu2aAjiuhCsisgFChxQhM4oUbdQg7D3cvNubEObFBWxYylWD0I8RVfNA+/NH6l7OZHZxbrRLh&#10;aYt8m8W9M53T4dbCXndoUMg87jtSRuyrgYzivzGSGdZnJNunVn2ISxuFUufY+ErxcG7rdJc1iFHt&#10;zT7hWiLGSQ20PBKc5OB61+minGKV2fIbt2fQ3Zd286Z0n2YPacvsJt67OpkJbcRbG1MgBOWfaOhc&#10;O7POFHGM18nUaTJkzb4vl8fnR7MWeMMe1rmfODzypDzjrm3e4sqVtQEjJOeAOAPQcV9hcuR4md12&#10;UawsGjL3Ml6tsDeoIb8NcdDRSCptS8JUoZOMd2pY8zkcjrXm1GKeWKUJUdcU4wdyVnGvOd8844G0&#10;NBaioIQMJTk9APKvWlSOPUXHFCC9DQDDpQCk0BKAUigFIpQARUotiFJqFCBQjGCatCx8VSEKaAXF&#10;AMBQDpTVA4TzVoFiaqJ2LkmqQfPFUCnPhUAhBoCCgCKAsSaoLAapljhVWwaPbXCjpZaxGdkvtMRW&#10;1vPOqCG20JKlLUTgAAckk+FOgbSVs3dz0ZqOxxfar1p+7W2NkJ76VBdaRk9BuUkCopRfRnKOXHN1&#10;GSf4mmCa1R1M0Wub7u94+xyPd/e9z7V3Su67zGdm/GN2OcZzS1dGN0b23zKgOK2UI9aAdIoDbtab&#10;vC3ojKLTPU7MZL8ZAirKnmsElaBj4k4BORxgU3R8zm8kObtcipVultQmprkV9MN1ZbbkFshtah1S&#10;FdCRkcetaTV0Xcrq+ZjFNUoNtQDBNWgHZmgDjFUC44oBTWQLmgoVSqFKlKrJSsqNQCFVQtG1Om70&#10;LV72VZ7gLUf/ADwxF9z1x/lMbevrU3RurOfEhu27lfkY67rOcDneTZKg42G17nlHcgdEnnkDyptX&#10;kdLZhGqEZNrvE6wzkTrPJchy2woIdbOCMjBx+v8AesSipKmaTafIwrhNkXKY/Mmul6S+4XHVq6qU&#10;TkmokkqQ6mKU0Fi4oUB9aARXFSgLioA0ADQC5xQ0TNCHfwexXXVyt0SfAsiX48uMmVHCJ0cuONKG&#10;QoN95vPHhjPpWOJFPqeOWrwRk4uXT3M4UhTalIcSUrScEKGCD5V0PWMOaoN9F0be5lvtdwjQt8S6&#10;TvYIbnfNjvZGQNmCrI6jk4HrWdyuji8sFJxb5pX+Br50GRap8qBPb7qXEeWy8jcFbVpJChkcHkHp&#10;xW075m4yUoproxBzWikJxQGyudguNniW2XcY/cx7mwX4i+8SrvGwopzgEkcg8HBrKkn0MRnGbaXY&#10;1hqmxetAWstLfdQ00Ny1qCUjOMk9KC6RmXyxz9OXWVaryx7NPir2PNb0r2qxnGUkg9fA1E1JWjEJ&#10;xyRUo9Ga/FU2DFATZQECKAcJoDYKsN0ROjQV22YmbKShUeOY6+8dC/slKcZUD4YHNS1V2Y3wpu+S&#10;MJ9hyO640+2pp1tRStC0kKSoHBBB6Gr1Npp80OzbpcmNKlR4r70WIEmQ8hsqQyFHCd6gMJyeBnqa&#10;nKyOSTSb6lSRWkUsAqkD0FB0IDzQljpNWwWA1QMKqBfJt8uIxGkSor7DEpJXHccaKUupBwSkkYUA&#10;eOKlpmVJNtJ9DFxihoyJkCXb+49uiPxfaGUvsd80Ud42rO1ac9UnBwRwcVE0yKSl0ZQlWTVKXA1o&#10;lBzQUavbXKjZv9EJ/wDznp3/ANaRv+1TWJeyzjm/2pfBn0L2llnRNo1pcHb7cNRs6qkSIMeGGyI0&#10;B4OqKwpRWfiRghOAnOCcY5Hmh6zSqqPj6e80oR2qO2n72cs5YtCaT1paNF3nSUm9vuezty7oue80&#10;txx5KSFNNoUE7AVAc88Hy56XOUdydHffny4pZYzrrypdjMj6fgLhDTykPGy/4TTb/ZPaXNns+Nuz&#10;7Wen832vWlu770ZeSV8Tvsv8TVXey6Jv8XXMTTOnnbJJ040X40sznXVSEocCFhaFEpGc5GOnFaUp&#10;x2tvqdITz43jc5Xu9xyWgtNwdW2rU9tTGLmoWYYm2txKlZV3av4rW0HCipJ4yMjFdJycWn2PTnyS&#10;xSjK/Vun+h6pO7HNNRbrZXmUd5ZrMw8jVKu/X8TzLKHDznKd5WBhOMY4rgssqfm+h8+OryuMl3fs&#10;/izZ6XuEMa00El23qf8AaNKrXFDkx1QiAJkZSkZwcoSlHPgM9akk9kufcxli+Fk5/e8uvQ5n33pm&#10;J2T2yVdtLpuDL18lexQROebbjpwkq/iA7lEDAGc9c112yeRpPsd9mV6hqM65K3RwXabp6DpnV8uF&#10;ZkuIt62mZEdDitym0uNpXtJ8cFRHyxXfFJzjbPXpsksmNOXU9Qi6D0bdDpJyx2dNxtUqZFjzLgzd&#10;FlQWpB7xqQ0eW1E427MfMcA+Z5Miu3zPA8+aO/dKmk+Vfkzg7Fpm1ybd2huzYu52zsboRLqh3Su+&#10;2+B+LjjnNdpTknD3nrnkmpY0n16/I7xem9BnVdg0gNMuCTdIDK37im4PBTLrjW4KQgqKTyM8jHPk&#10;K5KWTY530PJxNRw5Zd/R9KR4NIaLD7rKiCptZSSPHBxXs6o+unasxzQoijUAhoaEUayCpQqMFajU&#10;NFfzqA98lz7hrHRkyPbJ1z03qOwWFDFzsbpUhiZAbSCXEJIG1RSQSMcg8cHJ8ySjLnzT7nyFGOLK&#10;nJKUZPk/Jis2jQEGV2fWGdpRyZP1Fb4bkyf7xeb7pb/wBSEhRBO7KiCMdAPS3P1mn0DnqJLJNT5R&#10;b5UuxqJmmtLdnummbpqCyPaqlXC6zIjDa5bkZqO1HcKCSpvBK1EZweMeHHNUpTdJ0dVky58m2Ett&#10;JPz6mwufZppu4IuUXTUOQ3PumnmL/ZGX3lKeYAWe+jkZwvckZSSCeDyayskl1MR1GSNOb5J7X+jN&#10;1cOxbS8a72R9lHeWSyMPo1Yr2hfxPMModPOcp3lwDCcYxxzWFklT+hyjrMrjJd37P4s52z9nWm9W&#10;/V7Vdvh+7tJMxn16jjIkrX7O7HG4p3KUVDvUlGBkcE4wcVpzlG4vqdp6jJi3Ym7l938f2PEpzrMi&#10;bJeiRxDjuOqW0wFlYaSTkI3Hk4HGTycV3PqK0kmzFVQ0J1qMC1ASgIelAVmhUAChT6NvOqtLaLf7&#10;Nr5dbdeJ+ooOk4TsJDEptqKRhwJ7z4SvO4qzg4xjjrXnSlK0vM+JDFlzLLCLSi5O/M0zlxb032fW&#10;LVMDSdnv9z1LPlu3KZcYHtbcdwPEJYQg/YyOeeT4Z8L1k1fQ6qLyZpY3NpRSpJ126nf3iNZLC/qa&#10;9v6HsjD8XSdumJtUiA2W40lxxYVlO0cgkA9CQnBrKbdK+55IOc1GCm/aau+xqrbqxy76D7PlrtVm&#10;ie2axbaUmJb0MhrY62rc2B9hRxgkdQSKtVJ8+xuWJQy5Ob5R8zFY0dbO0+6X62JRDgXaw6olPTJA&#10;SG1v21x9RcUpQ+2pChwT0BArW5wSfmjTyy00Yy6qUVXxr9TyjUM606o1++5bY8ez2SVOQywhhpLS&#10;GmAQgLxgAHaNxz4k5rurjD3n0caljw0+br6np+rbiNL64maRtXZnZ7lbIrexllVsU7Mktbf8sHxl&#10;eSedw4GMdc1xit0dzkeDFHi4llllab9/L4UbeyWO33mBot65W4Xpy16Mlz4ltVkplvofO1BA+0Pi&#10;J2jrjx6VltpuvM5znKDmk6uSV+XI0luZha10g7ftQaVtNgftV6gtRpEGEIrMxDjwS6ytvoraOSfy&#10;886fqukzrJyw5NkZt2n1d1y5Mpj6UjRe0ftVanWZhNut9ruj0dC4g7qPnlhSBjCTj7OMelXdcY8y&#10;vK3gxNS5tr+5s31s6JuGhbPp3RFpv0S6Qo0lU2XbxIenOOYK9jhzs256D7PBPGKnOSk2zmrzLJOc&#10;2mm+V9DL1Hp+Jr7XHaHpNuPDb1CZ6J9qlLQEuLKUpS6yV9Sko+IJ6ZBNSLcIxl2M45vBix5b9Wqf&#10;6M8p7U3LQjVblt01Gjs26zsot6XWmggyVt8OOrIHxKK93JzkAc13xp7bZ9DTb+Hum+b5nF7a6Ueo&#10;O2qBgmhAlNBZ73NQpXbX2bbUk5t9pUMDqAgc/sa8q/25HyF/6XJ8ZGukxdH2fSt91DqTTZv91f1V&#10;LhRwZzzCAgBK/i2KHTKscdTz0qrc2kn2Np5pZI44SpbU+iOw0/2Z2ibI1xYLS8/b7NdrbabghPLz&#10;rTal96ppOeVK+EpTnnkdfHm5vk37zz5NROKhOXNpyX6HEWCLoScvXN3maPebtVhhsiJAcmvoeU6X&#10;Sjc6rfwpRICgOEgcDIyer3rar6nqm864cVPnJ9aX0Njauz3S2sJGlLxDgSLLa58O4SJ1ujyVvkmI&#10;oDa2teVDfuGeuOg86jnKNrqYnny4lODdtNU/iay3QNF6wsF8u1t0q5Y3NOuMS3mk3F15qZGLgCml&#10;KUcpWRnBSRk+VabnFpN9TcpZsU4xc73cunRnUsdithD2qA6kqbui+70govLAUpUdUgHIPxAJ2o+L&#10;PQ+JrnxZcvqcHrMnq+72vnRgWnQ+jrPdGbZqa1OT5Np0q9dr0lEpaVmQVIWlv4VAJKUHHgDuyc9a&#10;05zatPuanmzTjug6uVL4HHaqt+nbpoOBqjTVmNge96uW6TFTMckIXhsOJWC5kg4OOuK6xclPa3Z6&#10;sUskcrxzd8rL9P2jTtj7PRqrUloXqKRMuSoMaN7UthpkJQFFS1IwoqOeBnpzRuTntTozknknm4UH&#10;tpWeh3TT1h1s7oBLcGXa7AzYZc9UBpZcdKG1lRaQpWSdys4PUg+B6cVKUN3nZ445MmHic7laVnJQ&#10;U6I1RovV1wgaL90XCzNMvMrTc5DyFIW6lO1W5Q+LGR08SeMVt74ySvqeiXHx5YRc7T9yOpvtnsGt&#10;79omHKtC4EOPpJu5uiJIccdXHQHCmKgKJHUfa+0ckZ6VzTlBN33PPCeTDCbUre6vx8zk4jeitWaG&#10;1lOtejvcdztDDTsd5FyffTtW6E4O5WN3Xwwc9Biujc4ySb6npfHxZYKU7T9yPJAa9R9EOaoMICuR&#10;ozbZNdtVxiT4u3v4jyHm9wyNyVBQyPLIo1aoxKKlFxfc6ZfaLe3mNSxpCo78XUL6pMxhxrchLxUV&#10;d42P5FAnqPIdcVnhrl7jh9ngnFr7pu7T216otLNvSUWyfJtzZahzZkBDshlGMbUudcYqPDFnKejx&#10;Sb6q+yfI1TfaPfEPB5Jjb/f3v7Pdf+dfr9n0/etcNfSjp9nhVe7b+Br4urblDcv7jBaBvrS2pmUZ&#10;G1aws7fLkVrYnXuNvFF7b+70MfTWoJ2kr5DvNmcS3NiLKmypO4cgpII8QQSPzqyipKmayY45YOEu&#10;jNsntCvwtWorb7UPZtQSfaZ2EYUpzduJSR0Cj1HiBis8ONp+Rz4GPdGVez0L4PaHeYVzstwYMf2i&#10;zwDAigtZT3RCwdwzyf4iuflV4cWmvMjwQcZRfd2YD+oZsnT0Oxulv2GJIckNAJ+LesAHJ8uBW1FK&#10;W42scVNz7sGob/N1Pcvb7oWzI7ltn+GnaNqEBKePkBVjFQVIY8cccdsTobt2q6lu8aKy6/GiqZkN&#10;SlvRYqGnH3mwA244QPiKcDHhwOOBjmsMUzjHS4oNugah7Ub9qS1yLdMEGMxLcS7NMSGhlctacYU4&#10;oD4jkA+H7CrHFGLsY9NjxyUlfLpz6GEde3j6zW/UW5j3jAbabZPdfBtbRtTkePHWrw47XE1wIcN4&#10;+zOZedU86t1ZytaipXzNb6HdKkUmjKKTUBWaM0VmsgQ8igK1CslE20FneSu17VE2wLtEiRGIdiph&#10;PzfZUe1vRxnDS3sbinn5nxPJzyWKKdnkWlxKe5L312v4Gnf1rdH7rp65L7gSbCxGZhYb42sK3I3D&#10;PJz1863sVNeZ1WGCjKP9V3+JtLX2s6htQuLJTb7jBnS1THIU+GmQwh9StxWhKvsnPkf35rDxxZzl&#10;pccqfNNcrTNd/hL1Gdasavdmh29R1fwlKQO7QjaU92EDACdpIwPMnqc02R27Tf2fHwuFXIQdo2oR&#10;adSWz2tPsuopXtU/CMKU5v3KKSOgUcAjxAxU2K0/Iv2fHujKvZ6GwhaxjWbsrn6dtsh83O9XFLk9&#10;JSQhuO2kbEpOcEqVySPAYPhU2tztmHic9QsjXJLl8TgFV0Z60Vq5qFKyayCdaAlANjirQEI5qABA&#10;oDPul6uF69i96SVyRBiohxtwH8NlGdqBjwGT+tRJIzGEYXtXXmbbS3aDqfRbT7Ol71KtrL6gpxtt&#10;QKFKHG7aQRnHGetRxUupzyYMWanONll07RNUXszzdbzIlG4R240orCcutIUVpScDoFEmihFEjgxQ&#10;rauhhxdU3iJDt8OPPdbjW6X7ZEbGMNP8fGOOvArW1Gnjg22115HQWLXhtFt1g4627I1BqFr2f20k&#10;ANtLXufyPNfA49ajjbXkjlPBulD+mPb8jjwc11PSdjH7VtaxbQm0x9TXJqAhHdpQl4hSU+QX9oDw&#10;69OOlc+HC7o8z0uBy3OKs1KNV3tp21Os3OSy7aWy3AW2vYphJJJCSOeqj+uK1tjz9504UHdrr1L9&#10;T671JrEMp1NeJVyQxktIcX8CT5hIwM+vWijGPQzjwY8XsKjIufaVq29WZNnuuoJ8u2gJBYW7woJ6&#10;BR6qHjgk8gHwFRQinaRI6fDCW+MVZkWDtO1dpm2i3WK/zIcFKipLKVApST125Bx58eOTVcIy5tEn&#10;psOSW6UeZm6W7QHrPqW66muweuN+fhvIiSCQO7kuJ2B1XySVcDzFJQuKiuhjLgU4LHHkv0OLI3Ek&#10;8k+NdD1AxQWNtq0OQMVCDY5oDvrV2w6ns9qjQIrsNbkNlUeFNehoXKitEAbG3SMgccdcfkMc3ii3&#10;Z5JaTFOW59+q7M5l7UU9/TiLC6pC4KJy5wJT8feqQEHKvEYSPzre1brO6xxU9/eqNvL7SdQS40th&#10;TzTXtMWHFU40goWlEVQU0UqB4UCASf6VhY4pnNafGmn8fr1GunaTe7xFubM1MMuXWMzHnSERwhyQ&#10;GlhaVqI6ryBlWORVWOKYjp4Qaa7dDEg68vtsYsDVsliEqwuPuQXWkDekvEFe7OQoHGMEYxkVXCLu&#10;+5p4McnLcr3dfwNhqTtOvmpbU5a3UW+3W997v5LFuhojpkuZB3ObftHIz8+fAYkccYuzGPTY8ct3&#10;Nv3uyv8Awl6i7rSzZlJKdMrKrf8ADjHIOF4+0AEhPyyPGrw48/ePs+P1uXtdTGXry8uXm/3d5xp2&#10;bfYz0WYpTfHduYyEjwwEgDyApsVJeRrgQ2xj2ia36wzTppOnj3fu9M4zh8Px96Wwg8+W0DitbVu3&#10;G+HHfv71RttLa/u2k4cyBDESdbJhCn4M+MmQwpYxhexXRXA59B5DGZQUnfc55cEMrUnya7oz752u&#10;6nvV7tN4VKZgz7SgohriMBsISeo28gjHGDxjiosUYpozDS4oQcKtMuu/bHfrtYrnZfY7NAg3NW+W&#10;mFb0sqcXuCtxI6q+EcmosSTuyQ0mOM1O22vNmjV2gX0XSxXOJLEOdZITUKE6wgApaRuwFA5Cs7iD&#10;ngg4xV2RprzOnAx7ZRa5Sds3l17Y79drFc7L7FZoEG5q3y0wrelkur3BW4kdVZSOTWViSadnKGkx&#10;xmp2215s4BJruewbNAUbayWxxxWkQcCgHAFXkAgUA2KoFpRAihR00MlqTxWgMDmgHoQU+lCkNAVn&#10;NAKayComhaFJ4oUU1kCkedATAoBCKlAGOeKMCkVCiKFGUpPWsgIxQCqIoUqJrJRVGgKSeayAg5oA&#10;gUA4rQIRQCbagCBSgTFKAQPKgNlYYDdzvlsgvqWlqVLaZWUEBQSpYBxnPPNRuk2Ym3GLa7HreoOz&#10;jQZuGsbHpOffzetNwn5i3pqmVRne4x3rYCUpXuGcA9MpJxjGeSnLk33PnQ1GeoTmlUnXK75m+1vp&#10;W332/wBw1Bra5zEWSy2K2F4RG2xIedeb+BtHwhI53fEQcDA+WYSaVI5YcsoQWPGubb+HIw9NaW0c&#10;iVoHVGiZF5Up7VkaBIj3JbZLRBCyPgQAeNpyDjBxjIrblLmpeRrJlzVkx5EvZb5GNqnR+ib7K1vJ&#10;0xNvarlYnTMl+0lruZKO92vBrCQpBBUcbs54pGU0kn3NY8ueCgppVLl+xg9uKrGYuhhZ2rkh/wCr&#10;cQtGS62pIi5c2BQSkHvM5yR8OMYFXHdu/M1o+JeTdXtP5/seQAYrufSLE0IWJFaIy0etVAIFWiDY&#10;yKAUilAGKUA/KoBxzVA+M1QKU1ALtoBgMUAcCgARQAIoBTQCmpzKDmoQgFCjBPFaIEcUA4oBCKAG&#10;KgLE9KoGFVAYVQN18KGSFJPhQopBFSyhBqkZYlVUg26lgYKqgbPFAJ1PpQBoCtVRgpUayaEJxUAM&#10;0AcedAA0AhoAZqMCmoEVqoyorKayURXHSoEVFXNQ0AqzQFajUsFZNQAoWixNVEHHNUD0ApFAQcUB&#10;MUBMYoDNtM82q6wZ6EBxUSQ28EE43bVBWM/lUatUZnHdFrzOoa7Q32tS6uvfsLRc1HFmx3Gu8OGR&#10;JOSQcc7f3rOzkl5HneBOEIX7NfQ9E0T2l2fUd1vrGsvY4LNytESE1HmblQXlRxgF1SRvQrxStJAS&#10;SchRxXKUHFKjxZtPPHGLx86bfv5+Rl637QNN6atejLZo5i1PyLLdkXV9q2OOrjAp6ILzg3OKOTlW&#10;OAAPDFIQk22yYcGXJKcsjfNVz6/I8vga6fgPaucRDbX9Y47rDgKz/BC3QvI88YxXZwuvce+WFS2c&#10;/ZMTVeq3NUixh6MiN7ptLFtRtUVd4lsqIWfInd09KsY7bLixcLdT6uznxWzsOkVUC4CqZGqlGzVI&#10;DdQDZz1oAUAOpoBwMUAwNAMBmqBtmapAEYoUQ1kEoCVQIqoCsmhSDnFZJY4FaAaAmOaANALnNAQU&#10;Aw4oCwVpAsSkq4FCdTZw7Yt8jisSlRpKz0G39j19l2V68yo7dqs7LfeKmT1FpBHhtGCpWfDCTk14&#10;pavGp7Fzfkj0LBJx3PkjzWcyllxSUnIzwfOvbHmeZmDWyBzQoQaEZYDQg1aBAagDmqBFVkFCqjNF&#10;RJqAIoB/CqQBFQpWQaAQ1kIGaFFIzQopFQFS6gRQoVk0JUAqqgEIoUgFAOOBQgQaoGCqoCDnrQDY&#10;oCUADQA3UAc5oCZ5oBwrAqkoO6llJmlkocGqQsTVQLgrFUnQlCB8OKAg60KEVSDAGqApFAMKAIFU&#10;FqB51SMc4FCFS6FQhNZKSgATxQFaj1qASoBhWkCzHlQAxzQDdTQCqoBc0sDDk8UA/SgCDVsG3tcM&#10;vuJ4rMnRUrPsPsY7FYlqgxr9qmKl+c6kORorqcpZT1ClDxV44PT59PzOt1rm3DG+R9bT6dJbpHJf&#10;SX1s5IurenIzhTEgJS7ISD9t5QyM/wCikjHqo16PDcCUeI+rOWryW9q7Hy9Ld71w/Ov0CVHzTFxV&#10;BBQDgUMsIoB6rAu6lgmaWAGoCpVRmis1AQUA2aAhFWgKRUBWfWowIahWKTgUApNQpWqoCpSajKVK&#10;FQohBrIBigGAoAHigF3UBN1AMlVWwOFUA2aoIo5oCvNQECqWBt1WwLvqWBgrNUFgNAOmqjLLk1oD&#10;A0A4NUDCqjIaCyVUBxQDCgGFVAsAFUhOlCEzQtCKNGCs9ayUOD5UApoCsmoygqEHTWkBgaAOflQE&#10;JxQCE80AqelRF7Fg4qkGGaAdtO5YFAe49gejm9TazhNy2w5EiJMt9JHCgkjaD6FRT+Wa+ZrszxYm&#10;11fI9emhvmr7H2/X5I+2fBPbDJcka31It0ncLi+gZ8krKR+wFfs9IksMfgj4Od3N/E8pX9o17zzd&#10;xTxQoBQgwoRjZoBSqhQZoKDuoKFJoKEJqFK1HnioCA0AwNAHNAAnNAVqFQFZqF7iGoyinpUAhOaA&#10;RXSoyopVUKIetZBDQEBoBVKoUQmoUgNUEzQDBVDNDBdATfQAJoUGaCg7qAGaAZJoQtSa0BwapC5K&#10;qpBxzQDg1oDA0J1GzVsE8eahENWgMKgLEmtIDiqRkNAhSallIkFXAoDYRLUt4g7eK5uVGkjtFdlF&#10;9YsD19nQvdtqbSCJExQa7wnoEJPxKJ8MAivJ9pxuexO2duDLbua5HOaQtVmu+q7fbdTypcK3y3Qy&#10;X4iAtaFqOE8Hwz1xz44PSu2Wc443KCtoxBRckpH0121djOhdN9nsK4PLnQDYovsjC4yErXLUpWUh&#10;3IxkrKju4xuV14FfC0erz5Mzj13fQ+jnwY4478j46xX6M+UHkUBM1bIMDQBNUCGowBJqFZcn0rRC&#10;wCrRC+MB3qaPoU+sfoqsoMq/u8d4lhlI+RUon/dFfnfFXyij6mj6s+mK+AfSPi76QmmXbRrm4uhB&#10;DFwxLaVjg7vtf9YK/av1Xh+VTwpeXI+NqYbZv3ngzyChZBr69niKaoJUAc0BN1WyUKVc1LKDdmlg&#10;O6nIAzxQCE1ADNATPlQAHFANuoAGgAelAfQfYf8ARyZ11bmdRayluxLM6o+zRY5CXZAScFRUc7U5&#10;BHAyeenBPyNXruDLZBcz24dOprdLofVWnOy7s/0o2hNm0ra0OIHDz7Afd/8AeOblfvXw56jPk9qT&#10;Poxx449EdsxNjxUBEZttlA6JQkJH6CvM031OtmvudusV6bU3ebRbrg2oYKZMVDoP5KBrcXOPsujL&#10;2vqjyDXP0ZOzzVsd5dphHTFxUDsfgHDefDcyTtx6J2n1r3Ytbnxvm7R556fHLpyPhrX+h7n2d6om&#10;WC+d2qRHwpDrRyh5tXKVpz4H9iCPCvv4ssc0FKJ82cHB0zmDXVmBTUAucUKKVVLAuaMpM0sEzSwD&#10;NLBN9LAycrPFLBb3SgMkUsCHg81QAmgFzUA4VVJRYlVCDpNaBck1USixKsVSFgOatgO6rYHBzQBz&#10;VsgQfOhBgaAsSaoHBrVkITRhFZJrJTc2a3LmPIShBWpRASkDJJrnKVI2lZ9qdkXYjB0vDj3XUsZu&#10;VelgLQy4NyIvkMdCvzPgenmfy+r1ssr2wfL8z6+DTqCuXU8e+kbrty/anetbDp93WlRZQgHhT3Ra&#10;j6g/D8h6mvpeH4Fjx7n1Z5NTk3Srsj55auD8K4MTYThakx3UutLwDtWkgg4PHUCvruKkmmeJNp2j&#10;aztdamusSfDul9uE6LPWlyS1IkKdStSSCFYVnBBA5GOBjpXOOHHFpxilRp5JyVNmhA867HMB9apQ&#10;HisggzQlBzVADTkCtBrKKy9BrZC3dV5Asac2uCgPpH6MWom4Or3IDywlFxiqbRz/AJxJ3D9gofnX&#10;w/Ese7FuXY+hpJVOvM+vK/NH1jzjtm0nadTaWUq6S2bfLikqhyHfFRHLeByQrA6ZIwD4V79Flnjy&#10;VFWn1PNqIxlC5Oj5K/waiUvfKmoYBPRtG4/qcV+n41dj4jSMlHZZZ8fxZk1R/CpCf+6aceXkShXe&#10;yu1EfwJ0tB8N+1X9AKceXkKNBc+zKdFQpdvfampH8v2FH8jx+9bWZPqKOFkMuRnltPoU24g4UlQw&#10;QfUV3uyFBVg0AM0Ad3hQE3daAXNQBqglAMy05IdbZYQp11xQShCBkqJOAAPE1G0ubB7vov6OwlMt&#10;y9b3BcQKAIhRCC4P9JZyAfQA/OvlZddTrGj1wwX7TPY7L2Z6BsSUezadhyXE/wCcmAyCT5/HkfoB&#10;Xz56jPPrI9MceOPY7KI/bICQmBBhxUjoGmEox+grztSl1Z1TSM4ahAGArArOwu8n1hH36bBvJ9Yh&#10;9+mwbifWIffpsG8n1iH3/wB6bBvOD1j2e6N17dBc9T21cueGksh1Mt1vCASQMJUB4nwr0Y8uXEts&#10;Wc5RhN20cHdvo2aFmpUbdJultc/l2SEuJHzCkkn9RXojq8q60zk8MH0PKNYfRwv1kackacmM3+Og&#10;EltKe5fA9EkkK/I5PlXrhq4y5SVHGWFroeKvtuMOuNPoU062opWhacFJHUEeBr2WcinPNQEJoAUB&#10;KAUmgFByQKlijq9Kaal3+fFg26OuTLkuJbZaSOVKPQVynNQVs3GLbpHe9rXZ5F7Op0Cyh72q4ohJ&#10;fnug/AHVk4QgfdSkDk8kqPTgDhp8zzJy7djplxqDo8hc4Wa93Y4CE0AKgIDVQLUmqRliTVRC0KFU&#10;DhVWwOFYqmQ7qAtSeK0Bx0oREzQBFAWA4rRBwqgIVUAWRvcA9ajKj6R+jPoxq86nXc5jQcj2ltLq&#10;QRkF5Rwj9MKV80ivi+I5nDHtXc9+lx7p2+x9gngV+aPrH5r6tmOzJch945cecUtZ8yTk/wBa/b40&#10;kkkfnpu2cb413OYwqogceVUAIqUAYx1pQsNCkxVIHHpQWY4OKwaHC8VSDhzNWxRmQYUme5shMreU&#10;OuBwPmegqOSXUh6Fpa2XSyS4s5EpuJJjuJdaKDuUlSTkHy615ckozTidIycXaPodz6Q9yKEhm1wk&#10;rAG4rUtQJ8TgEYr4y8Ph3bPa9ZLsjidV9oM/WE1qTcu6a7pvY20yCEJ5yTgk8nx+Qr24cEcCqJ5s&#10;uWWV2zQe8/xV2OJPef4qAnvP8VAT3n+KgOO1hYnb/KYkQiwhxKClwrUQVeXQfOu+OaiqZGci/o26&#10;tAlLbb3+g6P74rtxYsUaaVCkwlbZbDjJ8N6cZraafQGPmrYJmlkoI560KEVSAJqWU3uib0xp/VVs&#10;uU1G9hh0lfGduUkbsemc/lXHLFzg4o1F7ZJn1DH1W1LZQ/GfS604MpWhWQR86+K8bTpns3lv1j/H&#10;U2DcT6xn79XYNxPrGfvU2DcT6x/j/epsG4n1j/HTYNxPrH+OmwbifWP8f702DcT6x/j/AHpsG4n1&#10;i/HTYNxPrGfv/vV2DcfLfbLdLddtbyJFp2KwyhElaOi3hnJz48bQfUV9HCnGFM4SabPPSa7GQUAw&#10;oCUAhowXw2e9eAx41llR9n/RK0MztuGqpbQUpg+yQyR9lRALih64KRn1VXw9flfKCPo6aHWRxf0m&#10;rNOk9pdwVFiPye+jsLQGmys47sJ8PVJr06FrhI46leuzwF3R+oASr3Hcsf8Aoi/+FfVteZ4jUS4E&#10;qCvZNjPRl/ddbKD+9ClGOKoAKgLAD5VSUODVIMDVBYFVQNuoShgaoosSTVIWpNVAcVTKCKBDZoUG&#10;6rZKJupYMqCMvpzWX0NI+2PotR0I0ld30gd4ucEK+SW0kf7xr8x4m3xIr3H19IvUZ7vXyT2n58dr&#10;OmXdOarvFuWgpSzIUWuOrajuQf8AZIr9jpsiyY1I+Flhtm0eXLBSSDXtPOKD5UIega6m6Gk6f0wj&#10;RMORHuzUbbdlOrUQXMBXGR8XxLWndxwgDGMGvLhWdTlxHy7HfI8bitnXucHjNew4ExzQDBFAME0A&#10;dtWgazfxxXI0QLpYL4wS6+0hatqVLCSfIE0bpA9IiymYTCWYyQ22noB/WvG23zYLvevrmlAnvX1p&#10;QJ719aAnvX1pQJ719aUCe9fWgJ71/FSgT3r60oE96+tAI7cG32y28lLiD1SoZBouQOLvkJmLIQqL&#10;8LbgJ2ZztI/tXqhJyXMhq66BgzQBBqghNQA6mg7mytd+uNmVm2ynGUk5KAcpPzSeKzKEZdUE2jro&#10;PaJd1suOOwBKaZx3rjQUkIycDceQMmuDwR8zakzYu9o/sjymbhb5cZ9GNzagApPGeQcGufAvmmXd&#10;Qh7UYQH+Qlk/6Kf/AJqcBjcbS1a1jXZsllZbcB5aWQFfPHjWJYnEbjZe+j96sbRuAq97RlS8AdST&#10;TYNxqWNfQ375EtaHf+UPts+0k/wmypQGVHrgZySAa08TUdxU7dGRrXVytCanumnbzHfVPtzxadLW&#10;ChXAIUkkgkEEEZA4PSs44rLBTj0ZqScJOLOTk9sCgCIdvUo+Bcdxj8gP7114Jmzk712hX28tqZcl&#10;eysK4LcfKAR6nqf1xW1jihzOVPStgrNASgBnmgGNADbmgN3YLbKmPp9livP8/wCbbKv6ViRUfon9&#10;H63KtvZVZUOtKZedW+44lQwc98sDP5JFfmNY7zs+xg/20X9rNmcet7N1jpKjHHdv45wgng/kc/rX&#10;XRZNrcH3OOqha3I8AlzS0s19xOz5TRr5UyPMZUzMabkMq+0hxIUk/ka0ZPNr92RzLnO9o0nHCIri&#10;cqbcJCUq/CcdPzropcuZqzWNdierwv47e0U+YlN//NV3FtGRP7INSQoDb5gF5xS1pUyytLi0gBOF&#10;HBPByQMc/CfTMUudFtHA3C3yrZILE+M9EdHVDzZQr9DXREMcGqQOaoGBqgtTVRGWA1SFiTmqgWCq&#10;RjUJQCaFoXNBRvLJpS7aht94n2mIuRGs8YSZi0/yIKgn8zyTjySo+Fc55YY3GMnzZuMJSTa7Gtiu&#10;bHQfWtswj69+inqFtSb1ZXFgOLS3KZGeuPhX/VFfnvE4ezM+rpJdYn0tXwz6B5F24dk513b0XKzI&#10;Sb1DbKe76e0N9dufvDnHzI8sfR0eq4D2y6M8ufDxFa6nxLedPPw5LrLzLjLzailba0lKkqHUEHoa&#10;/TRyJq0fIcaZpzb3RxtNdlIxRc1bHVclJpuFDSIC2EpK0kAjKcjqKKVijEA5rZkcCtEDQWHbQWaH&#10;ca851JuoBkqqkOq02p+7LlRy6A5HhvSkAjJWGkFak/7CVH8q8+VKNP3/AJljHdY0aU5LjSZLCVKZ&#10;jBJeV9wKOAT+eB+Y86y006ZKfUdbz7SUqdacQFhJSVJIBBGRj5jkelZJTK/blE4zzVATMWkJKsgK&#10;GU5HUf8A2KhBfbj51Sk9vPnQDCYopKhkpHU+AoAe2qGcnFAH2tYcS2QQtWMJPBOelWmwCbLegSX4&#10;sltbclhxTbjahgoUk4IPqCK1GDmr7B8nTNPIkOSV7nTnwA8hXpjFRVIjKa0SiUL0JmhCUNEoAg+d&#10;Ae5dg120xbYt4dv7JZDbSPa5El0OR1guDux3WM7s555xz0zXh1Km2tp2xOK6nFdsci2v64uRtceQ&#10;06HVe0LdkB1LpOCkoAHwp244yfAcYrtgUuGrMZK3cjbWX6g/4NJfvP8A8o9rnd57vvsbmt23w89u&#10;74sbsVzlxeLy6Gls2+88m5zXqOR6XcNVWe49jtlt/tPsmrrRdnm0920pK5UFxO7ctwDBKV/CAo5A&#10;6cV5I45x1Df3Wvqdm4vGl3RqNG6+d09A1TbJ0Bd6Y1Da1QUoW8Qpl4qBbeBwrJSc/DxnI5reXDvc&#10;ZJ1TskJ7U1XU4dxKkKIUClSTgg8EGu5zOu17pq/RrZp3V2pLt77+tUdx9qUp9bzmWlBtSHFLGdyf&#10;hHGQOADXmxTg3LHFVtOs4ypSbuzm29L3Z/TcnUbMJa7LFlIiPSgpOEPKSVJSRnPIHXGPWtucVPZf&#10;MztdbjRkVoiFIqFFIoAUARQDpGaA7rTlrt8WKzJktokyHEhWVjKUZ8AOlc22YbO1t97DbqQCEgcD&#10;HhXOQR9c9hN/bu+j1xQsF6DIUlSc8hKviB/UqH5V+f1kduS/M+xppXCvI766Xa0wmnGrxNhsIWkp&#10;Uh91I3A9RgnmvLCE5c4pnolOEeUmfNmv7BZWJan9K3ZiZHcV/wAmyre18lEYKfzz8+tfdwPM1U4n&#10;yMqxp+qznbPBjQ0h2UhLsgnjdyEfL19a9yR5Wb33sPvVQT3sPvUBPew+9QGFdU2+9xVRbvGZmMK/&#10;kdTnHqD1B9RzVXInQ+add6dY0zqF6JBWpcRSUutbjkpBz8JPoQfyxXZO0bXM5wVQOK0CwUA4NWyM&#10;tSapBwa0BqEIaAQ9ajKfT/Yn9ImyaG0TDser3Z0p9E1xDKo8cKTGjbU7dxJBV8W/gZIHyAr4mr0M&#10;82Vzx+X1PoYNRHHDbI+c73eJd8vU253J/wBqlynlOOu7doUSfAeA8h4DivswioRUV0R4JNybbOx7&#10;N9aytH6ggXWCcuxl5KCcBxB4Uk+hBI/evNnxLLBxZ1xzcJJo/QPS+p7dq+yxrrZXg7HeTyM/E2rx&#10;QoeBH/16V+RyY5YpOMj7cJKatG4rmbOR1d2aaa1uCu+W9JlYwJTJ7t0D/SHX5HIr0YtRlw+yzlPF&#10;CfU8xlfRZsq3SqJe5jLeeEuMIWf1G3+le9eJTrnE8z0kfMyT2H6C0FbX7zquTJnx4qdyg+sIQo+C&#10;QhOCok+GTmp9t1GeWzGqsvAx41ukfK/aLqcanvsmchhqFH4bixWkhKGGU8JQkDjgdcdSSfGvv6fH&#10;w4KPU+bklvlZw4VzXrOBaDWiDDFCDVeQOaJrynYmaWB0mqDptAym4usrKZKtsZ6UmM+fJp3+Gv8A&#10;6qzXHOm8UqN43U0Z+k4zjc3UljkJ2uybXKaUn/pGMPgfPdHx+dTK1UZrzX15fqWC5uPuOndeXcOz&#10;GPJZUQ/DjsPbh1C40lbXH/s5rH+yK4L1c9Pv+qv9GdOuO/5yf9zZXKe3brm/dG0gMW3VEW7toHQR&#10;5rYdP5YabH5iswi5RUfOLX4x5Fk6d+Tv5mI/p6O9LsVmuClJbh3+ZYnVpVgoQVpU0rPlvcdP5Hzr&#10;TlalNd0pfv8AoZcE2ovzaOTt9hRLhRZEmSYu67ot0vLe7uAsApXjIz9lzjj7PWukuTaXPlZyULV+&#10;8AsoYi3p2YpYes89lh9lI+02pTiVqB8CFIQP9f0p1cUu6JspO+xuGraLfetd6cbUXGhEkezEn7Qj&#10;upeSv8221/ko0TThjye9fXl+Z0Uaco/zkbOefeL1+8ffOm41xR6vMhpTqv8A4cj9akfVUf8Apk18&#10;7r9CvnfvV/z6nMaw/wAZZ07chyZloZSo/iYKo+PntZSfzFejDyco+T/Pn+pzyc6fu/sDtA/i6mfn&#10;DkXNhifnzU80lxf6LUofMU0/LHt8rXyGX2r8zlzXc5ik0BAaAmc0BKAPWgJzQlkoUlCCEVCgxQHp&#10;XYZp+yau1o/pvUUZt1d4tkqNbnnFqT7NM7sqbc4OCfhIAORkivHq5zx498X0av4HfDGMpbX3OV0n&#10;e5OhdbWm7LQtuTaLi2662evwL+NB+YBH512yRWXG4+aOcZbJJ+Rve3W0QrN2ramas77Em3yZXtkd&#10;bCwpG14BzaMdMFZTj0rjpZOWCO7r+x0zJLI6MKfryNceyO2aNmRHl3G13l2ZDl7hsRHcbwtrHXJX&#10;8XlRYnHO8ifJob08aiZ3Zpq20W/RvaLpXVUoxYN7tSXoSy0pz/H2FhTKQEglO7JBV0wOa558cnkh&#10;OK6P6M1jklGUZdzy7Fes42KU0AihWSiEUAQKAsSKqBs7bNmoJZiIXIASpZbSkqISkFSjx0AAJPgA&#10;Cay0u5Ks29ruy5sxmO0lQdcVgc8fOsONGT1+wX+XpyO81bJ8iOX0BL6mnCjeB4ceFcXjhLnJWVTk&#10;ujGVfSpRKlkqJyST1roYB77/ABfvQpPff4qAnvv8VCInvv8AFQpPff4qEJ77/F+9CkN6B4J4oDBl&#10;G2zQRLhRns+K2kk/rirbHM5a66MtMtKlW4qgu9QASpB/I8j8jW1NoWcDNhO26SuPJSA4g+ByCPMV&#10;2TTL1KQRVBYDVIOk1QWiqQUmgRWfSoyhFEBwaoLGX1MryDWWrKj0rs77VbzoWcJNmk7ULwHo7nxN&#10;PAeCk/3GCPOvFn00MyqSO+PLLG+R9SaX+kvpa7soTfm37NJx8R2l5rPoUjd+qfzr4eTw/LF+rzPo&#10;x1UH15HaDtg0OW+8GpIW3GcZVn9MZrzfZc/9J142PzOR1N9JLSdoZWLKH71Jx8OxBZbz6qUM/ok1&#10;6Mfh+Wb9bkcp6mEenM+ZO0XtavGu5fe3V8Jjtk9xFayGmvkPE+p5r7un0sMCqJ87LmlkfM8vkyFP&#10;LJJzXvXI8zZQDWiFqVVQWA1SUNuoKOYBya8p1HBoB01oFzalNrStBKVJOQR4GhD0WbNZtva9Fujo&#10;Ahzpsee6BwCzJSh1YH+q6oV44py0zj3Sa+R3brLf85m40fAcFpv+nZHL0OdKhlP4n47gH/xojA/M&#10;Vzyy9aORd0n8n+zZuC5OP8/nI5HSTi50PUtucUpapNoU43uOcKjqQ9+zbbg+Rr1ZfVcZe/8APkcY&#10;c017jaawv8qO+2qOEd1dW7fdg4Qd6X22ChZSc4wXFOZ/0U+VYwwTXPta/CzU5P50xnZ8W/I7QPda&#10;VtxXnUXaK2sYUnY/tx+SJK/yTRRcOHu69Pp/YWpb6+P8+Zia2uMiPqG9OxVBMfUMWPLfBSDuDwak&#10;HHkQ5xkeRHnWsEU4RT+7a+VomRtSfv8A/JmWq9xLj2hWCYFKSzKaiQpxUnHKmUx3j6gjcr86ksco&#10;4JLytr52iqSeRP8AnkbaxoKH9Eib/D2S5unpWf5ELVzn0xLX/smuc+ayV5KX8+RqP3b96/nzORuM&#10;xlWl7fbZCim5W6fJSpspP+SWlvHPThaHOPxV6op8RyXRpfqcG/VS7ot1F/jemtKzxyUx34Dh81NO&#10;lY/RD7Y/IVnHyyTj8H81/Y1PnGLOWJr0HMQ1LBM0AwOKAg5qgcChBsVUDcaZsP1huqYXtkaB/CW5&#10;3slWEfCknH7fpk+FYnLYrKlbPrr/AAfWv3f773Qvffurufbd/wDiu7bnvMdMZ53fn15r43Fle3tZ&#10;7Nq6nyFqixfV26qhe2Rp/wDCQ53sZWUfEkHH7/pg19iEt6s8jVM2nZzotnXN+NskT24AU0spWpQ3&#10;bglRBCT9oDbyMjg9a55cjxxuiwjudFGooT3Z9rZ5uwXIiRbJW+LJZdBW2pCjgkgABWRnHrSLWXH6&#10;y6lfqS5HNzJj9wlPy5ry5EqQ4p151xW5Ti1HKlEnqSSSa6pJKkZbbds7C/6DiQey3S2s7XKfkKuE&#10;yVBuTSwNsZ9BBbSnHPxIyrmvLHK3mlja6U0dXBLGpozuxa+2K2XbUVs1i+xEtN8sMuCZTzRWI7xT&#10;ubcGATnKcDHiqsamE5RjKHVNM1ilFNqXdHDaXetsTU1nf1FFTNtDc1lU1hSlJ7xneN4ykgj4c9K7&#10;5FJwai+Zzi0pK+h0fbPo1vQfabqOyw0BEBuSXoQScp9ncAcbAPiAlQGfSuWmycXDGT6m8sdk2jgS&#10;mu5yKlJqUUG2lFCE0oDAVSH1D9Fe4aEgWy+TdZRrVbLhGWiI3cp0wpElqQFBTQbWraCAggqA+yrn&#10;xJ+Pr1mckoW15fA9+mcEm5HjPaRItNo7S7wjSFsZtVst8xcdhpqQt5LgQSkub1E/b5IxwAQPU/Qw&#10;b5Yk5u2zyZdu9qKHi6jalJGxe1fignBFVpo4GT71PnUBPep+9QE96n71AT3qfvUBPep+9QE96n71&#10;AT3qfvUIye9T50KT3qfOhBHL0lpO5xwJHqaqVlOUu1x95TC7jCQkJTnqR/8AZrvFUiowc81oDpOK&#10;oZak1SDg1oAz51GAGlgAqAuYW2h5tT6FONBQK0JVtKk55AODg+uD8qr6cgj6X7V9Odmlu7I7a7px&#10;sO3iElsNstXBtUhhUgd4TJAyVYxjGBgkAYFfE02TUy1D39H7uXLyPoZY4liW3r/Op8zJWU8ivtHz&#10;z0eyxNJL7Mbtdbhen2NWMSQmJABT/EQNoJAzyD3oJJ5/hqwDzXjm8vHUUvV8z0RUOG23zOJF6ex9&#10;o16thxsrcubrg5Ua0oksx1PKX1NaMiZoBgqqRliTVBYFVbAc5q2Q5vIzXlOtDJ5NClqa0iFgNCG2&#10;vN598Ite5nunYUFERa9+e92KVtVjHGElKcc/Zz44GIQ2X73ZqUt1HYpuzGprvrUxN+Lta1TMLGCJ&#10;DRbkOn/qPD5HNefa8cYX2dfg+S/Q67lNyruv7mi0BIQxrGzpkK2sSZAiPKPg28C0v/qrNds6bxOv&#10;j8uZzxupoxL3cXJEW122TH7qRZ2nYil787x3y3MYxxguKHjW4RSbku/P6Ek+SXkX6PuEa33dz3i7&#10;3UOVClRXllJISHGVpScDnhRSfyqZYuUeXVNP6iDSfMzNRj2vT2lJ/iIjsJw+a2nlKH6NutD8qmPl&#10;Ocfx+a/sWXOMWc424ppaVtqKVJIUCOoNeg5m3v1996ain3WEhcRMmYuWhrdnu1qVuOPDrXLHDbjU&#10;X2VGpSuTaMvX7aG9YXZ1lISzLdE1oDoG30h1IHptcFZ07vFFPty+XI1l9tjRz7ZoCe0T8duujLyB&#10;+B5taVn9Wmv1qPlmT81+X/lhc8b9zOXzXoOYMZqAGKUAhNAMBiqQsSKtEG21aA4GCCQDjzoD1E9t&#10;9zC/Z/Yke5PYfY/dvffw8dN27bnOP39Phrx/Zo9b5+Z24j/A8pXyTxjJ6CvUcSMvvRlKMd1xkrQU&#10;KKFFO5J6g48D5VGrNCSH3pb63pLrj7yzlS3FFSlH1J61KS6Ap8aA7KxX/UNx0LedE2e1e9LaqQL0&#10;+pDC3HInco2rdBScJTtwFEg+A4zXmnCCyLLJ0+h2jKTg4Je84Yiu5yJigNnfNQXTUslmVfpz1wkM&#10;x0Rm1uqyUtIGEp+QFZjCMFUUacnLqakpxWiFZTUoC7agsBGKFBQDsMrkPNssgKccUEJBIGSTgcni&#10;o3QPdbf9FXWsrQ9wu8iCqPfWpDYiWpTre55jHxqJ3YByU4BIOEq45TXznr8SyKKfLzPUtNNxb7ni&#10;d2tU2xXOTbrqwY02K4W32ioEoWOoOCRkV9CMlNJroeZpxdMKXpkdpt1XepZdz3alA7VY4OCeuKUm&#10;Si5F1Xj4hmpsRKRZ7046fvTYKQzdzQThzKfUdKy4eRGi8TGjz3yf1rNMgq57KBnvQfQc1drY5mE5&#10;dXSs91gI/EOa2oLuWge9Hz9wflTYhQqp8hXHeYHoKu1ItIpUtSzlSio+prdeQCKoGAoAgc81QWJq&#10;mRwaAhNUAqAIFANjjiqCYNAQ9KUBcUAaIBpYDmlgO6qSgg0FDhVUlDBdLA2+qDnU15kdi1NUyPnF&#10;WwEKpYLUmqQ2diu7ljuTc5htDqkocbU2vO1SVoUhQOPNKiKzOO+NM1F7XZisrU0tDjailaFBSVDw&#10;I6GulWY6G11Hcmr3f7pc47BjNzZTkgNE52Faioj9Saxjhsgovsak90mzW4rqZNou8Bem2rQtncWZ&#10;q5Tbu77O9CUrTjHjsQc5/lrns9ff7qNbvV2mpKq3ZkOaoMy4XORdFsOTFBa2Y7cdBCQPgQkJSD54&#10;AA/KsRiop0VtvqYlbIDjNAEdKAOM0JY2KCwgVaIWJFUFgAqgJTQlilNQpUU0AihWS2Vq9KMpWoVk&#10;HoXYbq6HoztLtE69uJbs0nvIVx3529w8goUVY5wCQo/6NeTV43kwtR69Ud8M1Cab6HB3aNGi3Wcx&#10;bZImQ2pDiI8gJIDrYUQleCARkYPIB5r0RtxTaOT68jDxWiciYNLKKRUApFAAioCpQqAXFCkxQH01&#10;pn6WX1f0xZtNrscqTFi2wRJE8zsSO8243oGMAJ8ATnAHIr5E/D983O+57o6rbFRo+a23imSh95KZ&#10;CgsLUl3JDnOSFc558ea+tXKjwn052s657M7p2RQLTpSFZ132ClpKIzaHAIPfDe8WVnAcIWADyeuT&#10;nFfH0+LURzuU26f1roe7LPG8aUep8v19k8B6DabhoNvssvEW6W99zW65SVQn0qVsDadoGT0HDjh2&#10;9D3ackcZ8slm4yafqndOHDafU88r1HEG7mlig0ARQg4qoA8cVAWJFaBaE1aJYwFUljBNAMOKANAT&#10;NASgCKqA4NUAJ8BQExmgIUmpQFNASlAlLBKgIKvQDZxVAwNCEKqCjRJNec6lqVVolD5zQgQatgsS&#10;aoLkiqjLLkitID9BVACaABPWowClggPNQDAVoD44oQUihRc1AOk1SFnhVIMBVA4FAMDzVRB6o5gI&#10;qFK1VAVKHNRgrUDUKisioUUpqAGKAGKABFAApqFEKcUoAIqFKlJqMC7agJigJgUBMUKTFCCnpQCm&#10;hoFCAA5qUUcCqToME0JYw8qAIFVAtTxVBck1oyHIoAZHhQBBoCE0AM+tAEGgGFAMKoGx51QGgJQy&#10;AjNDQu2lAmKlAIFKADQE9aAmceNWwKVVkGkBwa4nQtSqqBxVIz6J+j/A1DdNCaviaJu0ey3p2fCD&#10;EiQ4UJwA4VJyEq5IB4xXnyVuVnxtdLHHLB5Faph1VZLFr7WT791uynI+mbClepblBi925MlNqKVB&#10;CFADeSUjcRjjHGBWotxXLuMU8mDHUV7T9VPsjCsGl9EybTD1TomRf2bjbL9AYUxclsrSne6MK+Fs&#10;A9Dxngg5HNacpJ7WankzqTxZKpp9LM7U+mdJuu631TryZenJDGqZFtjs28soL2ACM5bwCBuJPGcd&#10;MnlGUuUY+RnHkzepjxJeynzs817RtLwdKXuK1ZJL8q13C3sXCGqQEh0NOpyEr28EjB6V1hJyXM9u&#10;nySywbkuabXyO+j9nvZ8yrRVrus/UIvmpoUZ7LCme4jLe+FBUFIyUleeAcgDr0rnvnza6I8jz6h7&#10;5RSqLfn2NnC0LI1Do3TWl5Vy9nhxL/c0ynu6QQ02wnK1gY3EnkAZPUeVY31Jy9xiWZY8ssiXNpfU&#10;5yNpLs61Fp3VczS8nUrdwskMyWkTlsbH07gnd8KMgZIynOeRz1rpummk+52eXU45wU0qk+1nc6t0&#10;tozV2sdPWS4Tb0xqW5WaKht1gNmKwoMfwwtJTvVnHOD4jpzjnCUoxbXQ8uLLmxYpTSW1N/HqclcE&#10;WJjsBjM9zcxMb1A4jJdb2e1hlG8/Zz3W3OB9rPjiuivi/geiPEesb5VX0v8AM8er0H0xVUBXmowO&#10;k+dUjLRVIMKoHFAMDWgEGlkNrpu4xLTqG1T7nF9thRZbTz7HB7xCVAlPPB4HQ8GsSTcWkYyRcoOM&#10;XTZ9BuzbxedcaGuzd3jah0nLvZXAlCMht+Ksgn2VeBlO0ZwOhxnwGPHSUZKqZ8ZRhDFOO2pJc/f7&#10;zmLP2OQLtanNQ3z3jNXcbhIEeLb5sSMW20OqSVrVIICskHAT6ZPNaeVp0jvPVyjLZGlSXVN/kY8P&#10;sFiuauvER25uSrJboTUwezvMpkO96VBDO5Su6SrchQKiccDz4PM9qfc09c+GnXNuu9fHzGm9l9g0&#10;ldtKXsrubUN66txn7e9OiPSUOnKmnEraKkFvckbgQCBnzFTiOSaItTkyxnDlddadfU4btqEBXaZq&#10;E2tMlP8AjbntPfqScvbjuKMAYR0wDz1rrivYrPXo93AjuPPyjmutHsFKcVALjnpUA22rQEUOagKy&#10;OalGhSnNQlilNCns931LO7KNF6Pi6FQi2zb5bhcbhdwyhbz6lLUAylZB2pRjkDzHPKs+dJTk7PmQ&#10;xx1WWbyc1F0l+pmdnnaFO15r6wG/w4a7vEhXJLtzaaDb0lBiubUuBOEnbzzjPPzzJxUYujOfBHBh&#10;ltfJtcvLmc8jRmhtMWfTjvaDPvi7lfoqZyEWoNBuJGWSEKXvSSsnBOE46EeWd7pSb2nXjZ8kpcJK&#10;o8ufdk1j2RxtIWLVcp2a/Mk2m5RGYjiNqWno77ZWFqTgkKxgdcZz1qRyOTSLi1Tyzgq6p/NGdbux&#10;+yy2dOTplzmQrY7px2+Xh07XFoShe0oZSEjk5GM58flU3vmjEtVNbklbul/c2EJvQf8Agk1q9pNW&#10;oO5VOtiblHuC2S6Gg8SlTakICQSC4Oc4KR4dT3blZh8f7RBTro6r4GmuXZFbbLN1ZcJ8yU7pO3Wx&#10;qbapbTiErmGR/wAmRnaR13BRAH2CcAGim3S7nWOqlNQil6zdP3V1Oe7KNH2LV15uzerpcyDa7daX&#10;7g67DKd4DZRngpVkYUeAM5xW5txSo7arLPFFcNW26PS+zfSunWtUaI1VoGZd2Ir94ftkhm5dy462&#10;57OpW5JSnbgoV4p4Nc5OVNM8Ooy5HjnjypdL5X5nJ/VLSVnsNrvvaPKvT8/UDr0hiNaQy33TIcKS&#10;4sqSRknJCUgYHlW05N1Hseji5pzcMKVR87PQrPovSWkZ+u7f7fc3dLyNKxZjkg7DIUhawrCfgABP&#10;AGRxnmuTlKVM8c82XKscqW5Sa9xzuk9J6Qt2q+zjUtjdvjtqu1z7hqPJWz3zExp5sJK1BO1TZ3ZI&#10;AB4688blKTTTO2XLmljyY5VaX0a/M807S1W86+1D7mRKRH9ve3iStKld5vO8jaANu7OPHGM11he1&#10;Hu0+7gx3eRy4ViulnchXSxRN1LFE34qCg76tiiBWaWKPVezBcXT2kdX6xTBjXG8WkxWICZCA4iMp&#10;5agXik8EjACfWuM/Wkonz9TeTJDFdJ3f4djCmdsWor9Z7la9XmNqJiU2QwuWwkLhu5H8RtSQCDjP&#10;HT9wdrGk01yNx0mOElLH6tfU9ZvPZhH1xqGXdLq5J9httktqEx4jzLTsh1bIwkLeIQkADJJ8+K4R&#10;ybFSPnw1LwwUY9W35+fuOZuvYXEXe9NsWe4PQYl1cdRKYnPsSH4gbQpxStzCihYKUqx0OQM9eOiz&#10;cnZ3jrXtk5K68rV/M1kPSnZvqK06pXpmXqVNxs1udmse2KZ7uQlGBuwlGQMlPwkg4UPI405ZItXX&#10;M28upxyjvSpuu5ru03SOktGQ7VDtD94lX6XEYlvl9xv2dpC0ZwAEBRUT05wB5mrjlKfN9Deny5sz&#10;blVK17y6yaT0TF7O4Wp9Yv31UqXcHYjca3ONJBCACVfGg4wD585GPGjlNz2ok8ud5njxpclfM686&#10;FkWyx620fZZ6n4ku52ZMNTzaBuTJO5JWQCQU/COCOh45xXPfbUn7zz8ZSlDLJc0pfQ1to7P+zS66&#10;rk6TauWpHLrGQ8j2oFlEeQ80lRWlKdhUkfCrBJOdp55GdOeRR3Ujc8+pjj4tKvxvmXuwtGS+zfs1&#10;RrOReES30yWI6bcW0hCDKXucXvSc4JTwMHrUuSnLaS8yz5OHVcuvwMjTunbHpCy9rNjvRuUpyAlt&#10;p96M42gOR+9T3RSFJOF7iSrJIxwOeakm5OLRnJknllhnGuf5nz+eBXpPsFZNQCKNCmoIwa4mxgaA&#10;tSapGdhp7Xk3TumbpZre33bk2ZFmNy0uFK2HGVEpIHjyf2qOCbs8+TAsk1N9k18zqf8ADLNOr16j&#10;bs8BLs+EIl6iKBUxcQRhalIP2SoAdOhHjkgxY+VWef7JHh8O3ydrzRmvdr8JnTzVk09pCBZISbix&#10;PX3Upxxbi217sKUvJOcAcngdKvDd22ZWlk575zbdUaHUnaE/qO03WA9CbYTcNQO3pS0uE7FLQU92&#10;BjkDPWtxhtafuO2PAsclJPoqNTqrVDmqF2hT0dEc221x7cnaoneloEBZ8ic9KsY7bOmLGse6u7b+&#10;ZsZOv35F+0jdvYm0r03Ghx22+8JD3s69wJOOM/tWdvJrzMLAlCcb9q/qdhpDtgaZ1BaBe0OWy2s3&#10;ebPekRj3ih7QkgoUgpO9APUDkjpggVzli5OjzZdK3B7ebpL5HYaj1PorS+h9VwbCjT3vG+5aZRZX&#10;X3itG4ErWpwYZSASQ2njPTocZjGcpK+x5sePPkywcrqPnX8fxPL/APCdKVruzarNvZ7+2MsMpj94&#10;dqw03syT1Getdlj9Vxs932ZcKWK+tmsl6wel6PGnVxW0t+93Ln3wUc7lthBRjy4zmtqFSs6rEll4&#10;l9qOazitnawGgQmM1KKMBVIy0dKqIEGqA7qAYKoAhVAbTT1/l6YvcK72st+1w3Q42HEbkq8CCPIg&#10;kefPBHWpJKSpnPJBZIuEujO7PbEYsq0Cwact1mttvufvRcNhayH5GCMlR6JCSQEgYHywBx4V3bPJ&#10;9ktS3SbbVfgYVs7Tm02xNs1PpyBqODHmOS4SH3FtqjKWrctIUk/EgnkpPBPXPAFePncXRqWm9bdC&#10;Ti6p+8Eftfuw1HdrpcYFunw7uwiLNtimdkdTKAAhKQDlJSBwckj1o8S20ivSQ2KKbTXR9zGvHaMZ&#10;3uOLaLJBstmtEpMtmFHKlFx0EZUtxWVKJAx8vOqsfW3zZqGn27nKVt8rOa1Re3NTaiud5eZTHcny&#10;VvqbSchBUc4B8a1GO1JHbHDhwUPI0xTWqOpWU5qCybaULIeKFKl1kCYpYBSgAiozR3Nk7TfZNON6&#10;c1XYYGqrLHWpcNEpbjT0UkgkNvIIUlJPVPj544rk4c7To8c9Pc+JCTi/z/Az09tEti82eRb7Fbbd&#10;aLOzJah2yKClI79pTa1qcOVKVyCSeuOnjWeHy6mfsicZJybbq38Cm09rLSLNabdqzStr1QbMNttk&#10;SVrbcaRzhte04cQOMJIxx4+B4+dp0WWl9Zyxzcb6lcPtfnvXHUj2rLXC1FB1EttybDeK2kpU2CGy&#10;0pByjaMJzycAc55quHSuwekilFQe1x6Dr7Z7mnVka8QrXbotujW82tFnDZVGVCJJU0oE5OSclXmB&#10;4cVOGqofZI8PY27u772Pee1O2y9GXLS+ntHQNPxbg+2+86zKcdWVIUFDJXkkcYAzgZ4ooPdbYhpp&#10;LKsk5ttFuttZBfZronR0G5+8kRmFTpy0qyG3FqV3bHXP8NJOQfvDHTFWMfWbM4cP+vPK1XZfv+Jy&#10;eldUOaXF67qMmT71tT9tVuXt7tLu3Kx5kbelbcd1Hoy41k2+52b/AEX2nyNGwbVFYtzUtNuvSrql&#10;SnSnepTHdbDx0xzmsyhuOWbTLK22+qr62ejaJvukNQaGsVs1M9ZpM60S1qWzf33WAyhayrLDjSf4&#10;iPNpeRnqcba5yUoydHizQzQyylC6fl+t/maDtI7Wodz1Lqr6tRm5NrutqYtaHihTQCWylRWhBGQM&#10;ggA+GPlWo42krO2n0sowhvfNOzjrX2jSbTB0hERBZcTpu6ruLaisgvKUtCth8h8HX1rThbb8z0y0&#10;6k5u/aVHLXq5G83i43FbYaVNkuSCgHISVqKsZ9M1tKlR3hHZFR8jXk0s2DdSwHdxSwLnmgGBqgdJ&#10;oDq9Fa4uOiZclyA3GmRJrJYmwZbfeMSW/urTkdPA9Rk+ZqSipHnzYY5kr6rozop/afFbtFytukNK&#10;WvTSLohTc59tbkh5bZxlCFOE7EnHIA8sYxWVDmnJ2cY6ZuSlkm5V07GantmlvTJoudmhXGzXC3x4&#10;Uy2vrVsc7lG1DiVjBQvPOR/UAhwqXJ8zH2RJLa6abafxMGb2r3BF509N03b4NgiafChbocdJWlO8&#10;AOd4pR3LKwMEk5x65J0sapp9za0sdslN25dTaudrlsZtN/h2TRFstD98jLYlSGJDhICh/IlWQkZ5&#10;2jA6eVZ4btNy6HP7LJyi5Tb2nIay1a9rO5xZ0mM3FVHhMRAlCioENp27ufOukI7FR6cWJYU0u7sE&#10;vVLsvR9t02qOhLMGY9KS8FHcouBIwR6bf3qqNScgsSWV5PM65ztefmy5SpUIxGpj9rccdiO/xWRD&#10;4Bb3Ap3HqMjAOOtc+FS6+Z5/sqSVPpf1PWzrPQFjuV51XFXp5+TLjudw5D7/ANteWtJ4Uwod20on&#10;7Sx15zjOK4bcjW0+dwdROMcTvl8K+fc+e7jqx64WjTFvVGQgWFLqW1hRPe73S5yPDGcV61Cm35n2&#10;I4lGUpX7RuLn2nSbjJ1q+q3stq1SltLoDhPcBCwrjjnOPGsLHVc+hzjplFQV+yefqFdT1opVWSlS&#10;jUsqNYa5GwUA6TQFyK0iMykGtoyy0GqQagBjmgJigBQDg+dVAcGrYGoCHmhO4PShRgKEIBQo9aMs&#10;PhUApNQEzVsUEKpYHB8aoGBoA1QDHNQBqgU1ADwoBSKgEIqCxFChorVWQVkUBMUADUZorUM1AKE0&#10;AcYoBSMVAClAIqoDAUAwNAMKpBqpCGgEPNRlQpFQpWRQCnisglAEDNUDhNUDBNAWJ61oyOKAbNAR&#10;TiUDLiggeZOKNpdRVhbcQ4CW1JUPMHNE0+gaaLgK0ZGAqgVSgnG5QTk4GT1NToUsFaIA0ACaFK1V&#10;kFK6yUoV1qFRrsVyNkxQBTQF6DWjLLkGtAuHNaMjigGAoAE0AtAEGgGzQBBq2BicVQEUBYBVRlhK&#10;aUCYqgBrJRT6UAKAgNAOFVbAwNUhYKAYVoEJqMCHrUAhoCdKAQmoyimoEVqFRlK6gJjzoBCDU7mg&#10;BNKBKUBagJjigF20BADQDAUBMUA4HnVARQyHoKoFNQop5oLFI5qFEIqAWoCwJrQLEpqkscCqQmKF&#10;5BzihKJnNAY83OxrGM96nr0rnPojce5WFLackk7EudzuBb6DH96zbTfwL1SMr2jLoSXtqO43EjHB&#10;yOa3u59exmuXQjK1iO46++pCD9jpuA8+njRN7W2w6ukivDpbZU+sq3PoKUnGUjPjip61JvzLy50A&#10;SJBUpYXjDm3aVADr0x1qbpXYpdDKmuKbbQEL2blhJV90Gus3S5GYqzHW4tLiWRJJSV4UvAykYzjP&#10;SubbT22a99FKnnSO7S8Th8I3gDOMVlyfS+5aXUrKnkgqLylbHw2AQOR6/rUuXn3HIzFda7mEa4Cu&#10;JsOKoGCQKoGFCMsSaqIXpNaQLAapkYGgJQAxQExQBoAigCDk1QOKpGWpqog+KoARQCmowKagENCk&#10;FCjChGMKqDLEmqQehO4PH1oUUnFAKaAUmowL4VCinpQoCKMCEVkAoBSKBEoBCBUZUAioUWgDihCY&#10;oCCgGxVRLCBVAcUBFVDQlASqBTWSIUihRQnmogXoFaRGWYqkAaAPhQAowQUKyKaQ4NriQoeRo0n1&#10;FtFjLDTYIbbSkHrgdaqil0RG2y1ENjBHcowRg/D1q7I+Q3MIhRxkBlAB6/DTZHyG5+Y6YjCPsNIT&#10;yDwPHwqqEfIjbCqO0V94W0b/AL2OabVd0LfQUsNkKBQkhRyoEdalIWysxmQ2Ud0jZ1xt4qbY1VFt&#10;3ZWWWwEpShICTkADofOm1dBbEU0jBGwcq3Hjx86zSLYixVIf/9lQSwMEFAAGAAgAAAAhAFgnsyLd&#10;AAAABQEAAA8AAABkcnMvZG93bnJldi54bWxMj0FLw0AQhe+C/2EZwZvdRE0NaTalFPVUhLaC9DbN&#10;TpPQ7GzIbpP037t60cvA4z3e+yZfTqYVA/WusawgnkUgiEurG64UfO7fHlIQziNrbC2Tgis5WBa3&#10;Nzlm2o68pWHnKxFK2GWooPa+y6R0ZU0G3cx2xME72d6gD7KvpO5xDOWmlY9RNJcGGw4LNXa0rqk8&#10;7y5GwfuI4+opfh0259P6etgnH1+bmJS6v5tWCxCeJv8Xhh/8gA5FYDraC2snWgXhEf97g5emaQLi&#10;qCB5eZ6DLHL5n774B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F&#10;vT3mWQMAAPkHAAAOAAAAAAAAAAAAAAAAAD0CAABkcnMvZTJvRG9jLnhtbFBLAQItAAoAAAAAAAAA&#10;IQCAMkFc6PQAAOj0AAAUAAAAAAAAAAAAAAAAAMIFAABkcnMvbWVkaWEvaW1hZ2UxLmpwZ1BLAQIt&#10;ABQABgAIAAAAIQBYJ7Mi3QAAAAUBAAAPAAAAAAAAAAAAAAAAANz6AABkcnMvZG93bnJldi54bWxQ&#10;SwECLQAUAAYACAAAACEAN53BGLoAAAAhAQAAGQAAAAAAAAAAAAAAAADm+wAAZHJzL19yZWxzL2Uy&#10;b0RvYy54bWwucmVsc1BLBQYAAAAABgAGAHwB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LrYwwAAANsAAAAPAAAAZHJzL2Rvd25yZXYueG1sRE9Na8JA&#10;EL0L/odlhN50Y4slpK4iYrGnlERBehuy0yQ2OxuyaxL767uFQm/zeJ+z3o6mET11rrasYLmIQBAX&#10;VtdcKjifXucxCOeRNTaWScGdHGw308kaE20HzqjPfSlCCLsEFVTet4mUrqjIoFvYljhwn7Yz6APs&#10;Sqk7HEK4aeRjFD1LgzWHhgpb2ldUfOU3o+AaH69R83FYXbLv9L461e/pYHulHmbj7gWEp9H/i//c&#10;bzrMf4LfX8IBcvMDAAD//wMAUEsBAi0AFAAGAAgAAAAhANvh9svuAAAAhQEAABMAAAAAAAAAAAAA&#10;AAAAAAAAAFtDb250ZW50X1R5cGVzXS54bWxQSwECLQAUAAYACAAAACEAWvQsW78AAAAVAQAACwAA&#10;AAAAAAAAAAAAAAAfAQAAX3JlbHMvLnJlbHNQSwECLQAUAAYACAAAACEATcy62MMAAADb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14"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FFE4979" w14:textId="731E0F92" w:rsidR="00F058CD" w:rsidRPr="00F058CD" w:rsidRDefault="00A90F59" w:rsidP="00F058CD">
                        <w:pPr>
                          <w:rPr>
                            <w:sz w:val="18"/>
                            <w:szCs w:val="18"/>
                          </w:rPr>
                        </w:pPr>
                        <w:hyperlink r:id="rId18" w:history="1">
                          <w:r w:rsidR="00F058CD" w:rsidRPr="00F058CD">
                            <w:rPr>
                              <w:rStyle w:val="Hyperlink"/>
                              <w:sz w:val="18"/>
                              <w:szCs w:val="18"/>
                            </w:rPr>
                            <w:t>This Photo</w:t>
                          </w:r>
                        </w:hyperlink>
                        <w:r w:rsidR="00F058CD" w:rsidRPr="00F058CD">
                          <w:rPr>
                            <w:sz w:val="18"/>
                            <w:szCs w:val="18"/>
                          </w:rPr>
                          <w:t xml:space="preserve"> by Unknown Author is licensed under </w:t>
                        </w:r>
                        <w:hyperlink r:id="rId19" w:history="1">
                          <w:r w:rsidR="00F058CD" w:rsidRPr="00F058CD">
                            <w:rPr>
                              <w:rStyle w:val="Hyperlink"/>
                              <w:sz w:val="18"/>
                              <w:szCs w:val="18"/>
                            </w:rPr>
                            <w:t>CC BY-SA-NC</w:t>
                          </w:r>
                        </w:hyperlink>
                      </w:p>
                    </w:txbxContent>
                  </v:textbox>
                </v:shape>
                <w10:anchorlock/>
              </v:group>
            </w:pict>
          </mc:Fallback>
        </mc:AlternateContent>
      </w:r>
    </w:p>
    <w:p w14:paraId="57523CA5" w14:textId="64E06BEE" w:rsidR="00DD181B" w:rsidRPr="00357852" w:rsidRDefault="00DD181B" w:rsidP="003841CE">
      <w:pPr>
        <w:jc w:val="both"/>
        <w:rPr>
          <w:rFonts w:asciiTheme="majorBidi" w:hAnsiTheme="majorBidi" w:cstheme="majorBidi"/>
          <w:sz w:val="24"/>
          <w:szCs w:val="24"/>
          <w:lang w:bidi="ur-PK"/>
        </w:rPr>
      </w:pPr>
    </w:p>
    <w:p w14:paraId="166EE299" w14:textId="624B9AFD" w:rsidR="00DD181B" w:rsidRPr="00357852" w:rsidRDefault="00DD181B" w:rsidP="003841CE">
      <w:pPr>
        <w:jc w:val="both"/>
        <w:rPr>
          <w:rFonts w:asciiTheme="majorBidi" w:hAnsiTheme="majorBidi" w:cstheme="majorBidi"/>
          <w:sz w:val="24"/>
          <w:szCs w:val="24"/>
          <w:lang w:bidi="ur-PK"/>
        </w:rPr>
      </w:pPr>
    </w:p>
    <w:p w14:paraId="593A5B56" w14:textId="273F95B8" w:rsidR="00DD181B" w:rsidRPr="00357852" w:rsidRDefault="00430D3C" w:rsidP="003841CE">
      <w:pPr>
        <w:jc w:val="both"/>
        <w:rPr>
          <w:rFonts w:asciiTheme="majorBidi" w:hAnsiTheme="majorBidi" w:cstheme="majorBidi"/>
          <w:sz w:val="24"/>
          <w:szCs w:val="24"/>
          <w:lang w:bidi="ur-PK"/>
        </w:rPr>
      </w:pPr>
      <w:r w:rsidRPr="00357852">
        <w:rPr>
          <w:rFonts w:asciiTheme="majorBidi" w:hAnsiTheme="majorBidi" w:cstheme="majorBidi"/>
          <w:color w:val="00B050"/>
          <w:sz w:val="24"/>
          <w:szCs w:val="24"/>
          <w:lang w:bidi="ur-PK"/>
        </w:rPr>
        <w:t>S</w:t>
      </w:r>
      <w:r w:rsidR="0084777B" w:rsidRPr="00357852">
        <w:rPr>
          <w:rFonts w:asciiTheme="majorBidi" w:hAnsiTheme="majorBidi" w:cstheme="majorBidi"/>
          <w:color w:val="00B050"/>
          <w:sz w:val="24"/>
          <w:szCs w:val="24"/>
          <w:lang w:bidi="ur-PK"/>
        </w:rPr>
        <w:t>ession closure</w:t>
      </w:r>
      <w:r w:rsidR="0075479F" w:rsidRPr="00357852">
        <w:rPr>
          <w:rFonts w:asciiTheme="majorBidi" w:hAnsiTheme="majorBidi" w:cstheme="majorBidi"/>
          <w:color w:val="00B050"/>
          <w:sz w:val="24"/>
          <w:szCs w:val="24"/>
          <w:lang w:bidi="ur-PK"/>
        </w:rPr>
        <w:t>:</w:t>
      </w:r>
      <w:r w:rsidR="0084777B" w:rsidRPr="00357852">
        <w:rPr>
          <w:rFonts w:asciiTheme="majorBidi" w:hAnsiTheme="majorBidi" w:cstheme="majorBidi"/>
          <w:color w:val="00B050"/>
          <w:sz w:val="24"/>
          <w:szCs w:val="24"/>
          <w:lang w:bidi="ur-PK"/>
        </w:rPr>
        <w:t xml:space="preserve"> </w:t>
      </w:r>
      <w:r w:rsidR="0075479F" w:rsidRPr="00357852">
        <w:rPr>
          <w:rFonts w:asciiTheme="majorBidi" w:hAnsiTheme="majorBidi" w:cstheme="majorBidi"/>
          <w:sz w:val="24"/>
          <w:szCs w:val="24"/>
          <w:lang w:bidi="ur-PK"/>
        </w:rPr>
        <w:t xml:space="preserve">Confidence building in communicating in second language is encouraged throughout the session, </w:t>
      </w:r>
      <w:r w:rsidR="0084777B" w:rsidRPr="00357852">
        <w:rPr>
          <w:rFonts w:asciiTheme="majorBidi" w:hAnsiTheme="majorBidi" w:cstheme="majorBidi"/>
          <w:sz w:val="24"/>
          <w:szCs w:val="24"/>
          <w:lang w:bidi="ur-PK"/>
        </w:rPr>
        <w:t xml:space="preserve">and feedback can be achieved by </w:t>
      </w:r>
      <w:r w:rsidR="00B36FF1" w:rsidRPr="00357852">
        <w:rPr>
          <w:rFonts w:asciiTheme="majorBidi" w:hAnsiTheme="majorBidi" w:cstheme="majorBidi"/>
          <w:sz w:val="24"/>
          <w:szCs w:val="24"/>
          <w:lang w:bidi="ur-PK"/>
        </w:rPr>
        <w:t>engaging children in sharing their learning experience during the session.</w:t>
      </w:r>
      <w:r w:rsidR="00473F45" w:rsidRPr="00357852">
        <w:rPr>
          <w:rFonts w:asciiTheme="majorBidi" w:hAnsiTheme="majorBidi" w:cstheme="majorBidi"/>
          <w:sz w:val="24"/>
          <w:szCs w:val="24"/>
          <w:lang w:bidi="ur-PK"/>
        </w:rPr>
        <w:t xml:space="preserve"> </w:t>
      </w:r>
      <w:r w:rsidR="00075879" w:rsidRPr="00357852">
        <w:rPr>
          <w:rFonts w:asciiTheme="majorBidi" w:hAnsiTheme="majorBidi" w:cstheme="majorBidi"/>
          <w:sz w:val="24"/>
          <w:szCs w:val="24"/>
          <w:lang w:bidi="ur-PK"/>
        </w:rPr>
        <w:t xml:space="preserve">Children </w:t>
      </w:r>
      <w:r w:rsidR="00911324" w:rsidRPr="00357852">
        <w:rPr>
          <w:rFonts w:asciiTheme="majorBidi" w:hAnsiTheme="majorBidi" w:cstheme="majorBidi"/>
          <w:sz w:val="24"/>
          <w:szCs w:val="24"/>
          <w:lang w:bidi="ur-PK"/>
        </w:rPr>
        <w:t xml:space="preserve">take turns in sharing their </w:t>
      </w:r>
      <w:r w:rsidR="00883A5D" w:rsidRPr="00357852">
        <w:rPr>
          <w:rFonts w:asciiTheme="majorBidi" w:hAnsiTheme="majorBidi" w:cstheme="majorBidi"/>
          <w:sz w:val="24"/>
          <w:szCs w:val="24"/>
          <w:lang w:bidi="ur-PK"/>
        </w:rPr>
        <w:t>experience of learning language</w:t>
      </w:r>
      <w:r w:rsidR="00223293" w:rsidRPr="00357852">
        <w:rPr>
          <w:rFonts w:asciiTheme="majorBidi" w:hAnsiTheme="majorBidi" w:cstheme="majorBidi"/>
          <w:sz w:val="24"/>
          <w:szCs w:val="24"/>
          <w:lang w:bidi="ur-PK"/>
        </w:rPr>
        <w:t xml:space="preserve"> and evaluate the session</w:t>
      </w:r>
      <w:r w:rsidR="00883A5D" w:rsidRPr="00357852">
        <w:rPr>
          <w:rFonts w:asciiTheme="majorBidi" w:hAnsiTheme="majorBidi" w:cstheme="majorBidi"/>
          <w:sz w:val="24"/>
          <w:szCs w:val="24"/>
          <w:lang w:bidi="ur-PK"/>
        </w:rPr>
        <w:t xml:space="preserve"> by </w:t>
      </w:r>
      <w:r w:rsidR="00A12821" w:rsidRPr="00357852">
        <w:rPr>
          <w:rFonts w:asciiTheme="majorBidi" w:hAnsiTheme="majorBidi" w:cstheme="majorBidi"/>
          <w:sz w:val="24"/>
          <w:szCs w:val="24"/>
          <w:lang w:bidi="ur-PK"/>
        </w:rPr>
        <w:t xml:space="preserve">sharing </w:t>
      </w:r>
      <w:r w:rsidR="00883A5D" w:rsidRPr="00357852">
        <w:rPr>
          <w:rFonts w:asciiTheme="majorBidi" w:hAnsiTheme="majorBidi" w:cstheme="majorBidi"/>
          <w:sz w:val="24"/>
          <w:szCs w:val="24"/>
          <w:lang w:bidi="ur-PK"/>
        </w:rPr>
        <w:t>a</w:t>
      </w:r>
      <w:r w:rsidR="00697A82" w:rsidRPr="00357852">
        <w:rPr>
          <w:rFonts w:asciiTheme="majorBidi" w:hAnsiTheme="majorBidi" w:cstheme="majorBidi"/>
          <w:sz w:val="24"/>
          <w:szCs w:val="24"/>
          <w:lang w:bidi="ur-PK"/>
        </w:rPr>
        <w:t xml:space="preserve"> </w:t>
      </w:r>
      <w:r w:rsidR="00B469E0" w:rsidRPr="00357852">
        <w:rPr>
          <w:rFonts w:asciiTheme="majorBidi" w:hAnsiTheme="majorBidi" w:cstheme="majorBidi"/>
          <w:sz w:val="24"/>
          <w:szCs w:val="24"/>
          <w:lang w:bidi="ur-PK"/>
        </w:rPr>
        <w:t>positive</w:t>
      </w:r>
      <w:r w:rsidR="00883A5D" w:rsidRPr="00357852">
        <w:rPr>
          <w:rFonts w:asciiTheme="majorBidi" w:hAnsiTheme="majorBidi" w:cstheme="majorBidi"/>
          <w:sz w:val="24"/>
          <w:szCs w:val="24"/>
          <w:lang w:bidi="ur-PK"/>
        </w:rPr>
        <w:t xml:space="preserve">, and interesting </w:t>
      </w:r>
      <w:r w:rsidR="00A12821" w:rsidRPr="00357852">
        <w:rPr>
          <w:rFonts w:asciiTheme="majorBidi" w:hAnsiTheme="majorBidi" w:cstheme="majorBidi"/>
          <w:sz w:val="24"/>
          <w:szCs w:val="24"/>
          <w:lang w:bidi="ur-PK"/>
        </w:rPr>
        <w:t>new</w:t>
      </w:r>
      <w:r w:rsidR="00B469E0" w:rsidRPr="00357852">
        <w:rPr>
          <w:rFonts w:asciiTheme="majorBidi" w:hAnsiTheme="majorBidi" w:cstheme="majorBidi"/>
          <w:sz w:val="24"/>
          <w:szCs w:val="24"/>
          <w:lang w:bidi="ur-PK"/>
        </w:rPr>
        <w:t xml:space="preserve"> learning experience</w:t>
      </w:r>
      <w:r w:rsidR="00E74B1B" w:rsidRPr="00357852">
        <w:rPr>
          <w:rFonts w:asciiTheme="majorBidi" w:hAnsiTheme="majorBidi" w:cstheme="majorBidi"/>
          <w:sz w:val="24"/>
          <w:szCs w:val="24"/>
          <w:lang w:bidi="ur-PK"/>
        </w:rPr>
        <w:t xml:space="preserve"> </w:t>
      </w:r>
      <w:r w:rsidR="00E35499" w:rsidRPr="00357852">
        <w:rPr>
          <w:rFonts w:asciiTheme="majorBidi" w:hAnsiTheme="majorBidi" w:cstheme="majorBidi"/>
          <w:sz w:val="24"/>
          <w:szCs w:val="24"/>
          <w:lang w:bidi="ur-PK"/>
        </w:rPr>
        <w:t xml:space="preserve">in the </w:t>
      </w:r>
      <w:r w:rsidR="00BB2B5F" w:rsidRPr="00357852">
        <w:rPr>
          <w:rFonts w:asciiTheme="majorBidi" w:hAnsiTheme="majorBidi" w:cstheme="majorBidi"/>
          <w:sz w:val="24"/>
          <w:szCs w:val="24"/>
          <w:lang w:bidi="ur-PK"/>
        </w:rPr>
        <w:t>session. This</w:t>
      </w:r>
      <w:r w:rsidR="002D130A" w:rsidRPr="00357852">
        <w:rPr>
          <w:rFonts w:asciiTheme="majorBidi" w:hAnsiTheme="majorBidi" w:cstheme="majorBidi"/>
          <w:sz w:val="24"/>
          <w:szCs w:val="24"/>
          <w:lang w:bidi="ur-PK"/>
        </w:rPr>
        <w:t xml:space="preserve"> language can be modified according to age group, for example for Early stage 1, kids can </w:t>
      </w:r>
      <w:r w:rsidR="008257CB" w:rsidRPr="00357852">
        <w:rPr>
          <w:rFonts w:asciiTheme="majorBidi" w:hAnsiTheme="majorBidi" w:cstheme="majorBidi"/>
          <w:sz w:val="24"/>
          <w:szCs w:val="24"/>
          <w:lang w:bidi="ur-PK"/>
        </w:rPr>
        <w:t>use appropriate</w:t>
      </w:r>
      <w:r w:rsidR="007E51DC" w:rsidRPr="00357852">
        <w:rPr>
          <w:rFonts w:asciiTheme="majorBidi" w:hAnsiTheme="majorBidi" w:cstheme="majorBidi"/>
          <w:sz w:val="24"/>
          <w:szCs w:val="24"/>
          <w:lang w:bidi="ur-PK"/>
        </w:rPr>
        <w:t xml:space="preserve"> words and </w:t>
      </w:r>
      <w:r w:rsidR="00BB2B5F" w:rsidRPr="00357852">
        <w:rPr>
          <w:rFonts w:asciiTheme="majorBidi" w:hAnsiTheme="majorBidi" w:cstheme="majorBidi"/>
          <w:sz w:val="24"/>
          <w:szCs w:val="24"/>
          <w:lang w:bidi="ur-PK"/>
        </w:rPr>
        <w:t xml:space="preserve">gestures </w:t>
      </w:r>
      <w:r w:rsidR="008257CB" w:rsidRPr="00357852">
        <w:rPr>
          <w:rFonts w:asciiTheme="majorBidi" w:hAnsiTheme="majorBidi" w:cstheme="majorBidi"/>
          <w:sz w:val="24"/>
          <w:szCs w:val="24"/>
          <w:lang w:bidi="ur-PK"/>
        </w:rPr>
        <w:t>for various parts of the session</w:t>
      </w:r>
      <w:r w:rsidR="002E3FAC" w:rsidRPr="00357852">
        <w:rPr>
          <w:rFonts w:asciiTheme="majorBidi" w:hAnsiTheme="majorBidi" w:cstheme="majorBidi"/>
          <w:sz w:val="24"/>
          <w:szCs w:val="24"/>
          <w:lang w:bidi="ur-PK"/>
        </w:rPr>
        <w:t>.</w:t>
      </w:r>
    </w:p>
    <w:p w14:paraId="6A496500" w14:textId="77777777" w:rsidR="00E538C2" w:rsidRPr="00357852" w:rsidRDefault="00E538C2" w:rsidP="003841CE">
      <w:pPr>
        <w:jc w:val="both"/>
        <w:rPr>
          <w:rFonts w:asciiTheme="majorBidi" w:hAnsiTheme="majorBidi" w:cstheme="majorBidi"/>
          <w:sz w:val="24"/>
          <w:szCs w:val="24"/>
          <w:lang w:bidi="ur-PK"/>
        </w:rPr>
      </w:pPr>
    </w:p>
    <w:p w14:paraId="12D516A3" w14:textId="52CDF718" w:rsidR="0057732F" w:rsidRPr="00357852" w:rsidRDefault="0057732F" w:rsidP="003841CE">
      <w:pPr>
        <w:jc w:val="both"/>
        <w:rPr>
          <w:rFonts w:asciiTheme="majorBidi" w:hAnsiTheme="majorBidi" w:cstheme="majorBidi"/>
          <w:sz w:val="24"/>
          <w:szCs w:val="24"/>
          <w:lang w:bidi="ur-PK"/>
        </w:rPr>
      </w:pPr>
      <w:r w:rsidRPr="00D947DA">
        <w:rPr>
          <w:rFonts w:asciiTheme="majorBidi" w:hAnsiTheme="majorBidi" w:cstheme="majorBidi"/>
          <w:sz w:val="24"/>
          <w:szCs w:val="24"/>
          <w:u w:val="single"/>
          <w:lang w:bidi="ur-PK"/>
        </w:rPr>
        <w:t>Assessment opportunities</w:t>
      </w:r>
      <w:r w:rsidRPr="00357852">
        <w:rPr>
          <w:rFonts w:asciiTheme="majorBidi" w:hAnsiTheme="majorBidi" w:cstheme="majorBidi"/>
          <w:sz w:val="24"/>
          <w:szCs w:val="24"/>
          <w:lang w:bidi="ur-PK"/>
        </w:rPr>
        <w:t>:</w:t>
      </w:r>
      <w:r w:rsidR="007E51DC" w:rsidRPr="00357852">
        <w:rPr>
          <w:rFonts w:asciiTheme="majorBidi" w:hAnsiTheme="majorBidi" w:cstheme="majorBidi"/>
          <w:sz w:val="24"/>
          <w:szCs w:val="24"/>
          <w:lang w:bidi="ur-PK"/>
        </w:rPr>
        <w:t xml:space="preserve"> children’s </w:t>
      </w:r>
      <w:r w:rsidR="00126704" w:rsidRPr="00357852">
        <w:rPr>
          <w:rFonts w:asciiTheme="majorBidi" w:hAnsiTheme="majorBidi" w:cstheme="majorBidi"/>
          <w:sz w:val="24"/>
          <w:szCs w:val="24"/>
          <w:lang w:bidi="ur-PK"/>
        </w:rPr>
        <w:t xml:space="preserve">oral participation and expression in </w:t>
      </w:r>
      <w:r w:rsidR="00510930" w:rsidRPr="00357852">
        <w:rPr>
          <w:rFonts w:asciiTheme="majorBidi" w:hAnsiTheme="majorBidi" w:cstheme="majorBidi"/>
          <w:sz w:val="24"/>
          <w:szCs w:val="24"/>
          <w:lang w:bidi="ur-PK"/>
        </w:rPr>
        <w:t>introducing themselves</w:t>
      </w:r>
      <w:r w:rsidR="00CD1369" w:rsidRPr="00357852">
        <w:rPr>
          <w:rFonts w:asciiTheme="majorBidi" w:hAnsiTheme="majorBidi" w:cstheme="majorBidi"/>
          <w:sz w:val="24"/>
          <w:szCs w:val="24"/>
          <w:lang w:bidi="ur-PK"/>
        </w:rPr>
        <w:t xml:space="preserve">, greetings, </w:t>
      </w:r>
      <w:r w:rsidR="00126704" w:rsidRPr="00357852">
        <w:rPr>
          <w:rFonts w:asciiTheme="majorBidi" w:hAnsiTheme="majorBidi" w:cstheme="majorBidi"/>
          <w:sz w:val="24"/>
          <w:szCs w:val="24"/>
          <w:lang w:bidi="ur-PK"/>
        </w:rPr>
        <w:t xml:space="preserve">writing their name, predicting </w:t>
      </w:r>
      <w:r w:rsidR="0062526F" w:rsidRPr="00357852">
        <w:rPr>
          <w:rFonts w:asciiTheme="majorBidi" w:hAnsiTheme="majorBidi" w:cstheme="majorBidi"/>
          <w:sz w:val="24"/>
          <w:szCs w:val="24"/>
          <w:lang w:bidi="ur-PK"/>
        </w:rPr>
        <w:t xml:space="preserve">numbers before and after. </w:t>
      </w:r>
      <w:r w:rsidR="00423B30" w:rsidRPr="00357852">
        <w:rPr>
          <w:rFonts w:asciiTheme="majorBidi" w:hAnsiTheme="majorBidi" w:cstheme="majorBidi"/>
          <w:sz w:val="24"/>
          <w:szCs w:val="24"/>
          <w:lang w:bidi="ur-PK"/>
        </w:rPr>
        <w:t xml:space="preserve">Written record of </w:t>
      </w:r>
      <w:r w:rsidR="00CD1369" w:rsidRPr="00357852">
        <w:rPr>
          <w:rFonts w:asciiTheme="majorBidi" w:hAnsiTheme="majorBidi" w:cstheme="majorBidi"/>
          <w:sz w:val="24"/>
          <w:szCs w:val="24"/>
          <w:lang w:bidi="ur-PK"/>
        </w:rPr>
        <w:t xml:space="preserve">their </w:t>
      </w:r>
      <w:r w:rsidR="006C4386" w:rsidRPr="00357852">
        <w:rPr>
          <w:rFonts w:asciiTheme="majorBidi" w:hAnsiTheme="majorBidi" w:cstheme="majorBidi"/>
          <w:sz w:val="24"/>
          <w:szCs w:val="24"/>
          <w:lang w:bidi="ur-PK"/>
        </w:rPr>
        <w:t>name, month</w:t>
      </w:r>
      <w:r w:rsidR="0062526F" w:rsidRPr="00357852">
        <w:rPr>
          <w:rFonts w:asciiTheme="majorBidi" w:hAnsiTheme="majorBidi" w:cstheme="majorBidi"/>
          <w:sz w:val="24"/>
          <w:szCs w:val="24"/>
          <w:lang w:bidi="ur-PK"/>
        </w:rPr>
        <w:t xml:space="preserve"> and season for their birthday</w:t>
      </w:r>
      <w:r w:rsidR="00CD1369" w:rsidRPr="00357852">
        <w:rPr>
          <w:rFonts w:asciiTheme="majorBidi" w:hAnsiTheme="majorBidi" w:cstheme="majorBidi"/>
          <w:sz w:val="24"/>
          <w:szCs w:val="24"/>
          <w:lang w:bidi="ur-PK"/>
        </w:rPr>
        <w:t>, weather record</w:t>
      </w:r>
      <w:r w:rsidR="00E76E11" w:rsidRPr="00357852">
        <w:rPr>
          <w:rFonts w:asciiTheme="majorBidi" w:hAnsiTheme="majorBidi" w:cstheme="majorBidi"/>
          <w:sz w:val="24"/>
          <w:szCs w:val="24"/>
          <w:lang w:bidi="ur-PK"/>
        </w:rPr>
        <w:t xml:space="preserve"> </w:t>
      </w:r>
      <w:r w:rsidR="0062526F" w:rsidRPr="00357852">
        <w:rPr>
          <w:rFonts w:asciiTheme="majorBidi" w:hAnsiTheme="majorBidi" w:cstheme="majorBidi"/>
          <w:sz w:val="24"/>
          <w:szCs w:val="24"/>
          <w:lang w:bidi="ur-PK"/>
        </w:rPr>
        <w:t>and</w:t>
      </w:r>
      <w:r w:rsidR="000D6C5F" w:rsidRPr="00357852">
        <w:rPr>
          <w:rFonts w:asciiTheme="majorBidi" w:hAnsiTheme="majorBidi" w:cstheme="majorBidi"/>
          <w:sz w:val="24"/>
          <w:szCs w:val="24"/>
          <w:lang w:bidi="ur-PK"/>
        </w:rPr>
        <w:t xml:space="preserve"> </w:t>
      </w:r>
      <w:r w:rsidR="00E76E11" w:rsidRPr="00357852">
        <w:rPr>
          <w:rFonts w:asciiTheme="majorBidi" w:hAnsiTheme="majorBidi" w:cstheme="majorBidi"/>
          <w:sz w:val="24"/>
          <w:szCs w:val="24"/>
          <w:lang w:bidi="ur-PK"/>
        </w:rPr>
        <w:t>favourite colours.</w:t>
      </w:r>
    </w:p>
    <w:p w14:paraId="540A2B13" w14:textId="4259A3AE" w:rsidR="0057732F" w:rsidRPr="00357852" w:rsidRDefault="003C1EE4" w:rsidP="003841CE">
      <w:pPr>
        <w:jc w:val="both"/>
        <w:rPr>
          <w:rFonts w:asciiTheme="majorBidi" w:hAnsiTheme="majorBidi" w:cstheme="majorBidi"/>
          <w:sz w:val="24"/>
          <w:szCs w:val="24"/>
          <w:lang w:bidi="ur-PK"/>
        </w:rPr>
      </w:pPr>
      <w:r w:rsidRPr="00201EB1">
        <w:rPr>
          <w:rFonts w:asciiTheme="majorBidi" w:hAnsiTheme="majorBidi" w:cstheme="majorBidi"/>
          <w:b/>
          <w:bCs/>
          <w:sz w:val="24"/>
          <w:szCs w:val="24"/>
          <w:u w:val="single"/>
          <w:lang w:bidi="ur-PK"/>
        </w:rPr>
        <w:lastRenderedPageBreak/>
        <w:t xml:space="preserve">Reflection and </w:t>
      </w:r>
      <w:r w:rsidR="0057732F" w:rsidRPr="00201EB1">
        <w:rPr>
          <w:rFonts w:asciiTheme="majorBidi" w:hAnsiTheme="majorBidi" w:cstheme="majorBidi"/>
          <w:b/>
          <w:bCs/>
          <w:sz w:val="24"/>
          <w:szCs w:val="24"/>
          <w:u w:val="single"/>
          <w:lang w:bidi="ur-PK"/>
        </w:rPr>
        <w:t>Evaluation</w:t>
      </w:r>
      <w:r w:rsidR="0057732F" w:rsidRPr="00357852">
        <w:rPr>
          <w:rFonts w:asciiTheme="majorBidi" w:hAnsiTheme="majorBidi" w:cstheme="majorBidi"/>
          <w:sz w:val="24"/>
          <w:szCs w:val="24"/>
          <w:lang w:bidi="ur-PK"/>
        </w:rPr>
        <w:t xml:space="preserve">: </w:t>
      </w:r>
      <w:r w:rsidR="008924FD" w:rsidRPr="00357852">
        <w:rPr>
          <w:rFonts w:asciiTheme="majorBidi" w:hAnsiTheme="majorBidi" w:cstheme="majorBidi"/>
          <w:sz w:val="24"/>
          <w:szCs w:val="24"/>
          <w:lang w:bidi="ur-PK"/>
        </w:rPr>
        <w:t>This session c</w:t>
      </w:r>
      <w:r w:rsidR="00950A50" w:rsidRPr="00357852">
        <w:rPr>
          <w:rFonts w:asciiTheme="majorBidi" w:hAnsiTheme="majorBidi" w:cstheme="majorBidi"/>
          <w:sz w:val="24"/>
          <w:szCs w:val="24"/>
          <w:lang w:bidi="ur-PK"/>
        </w:rPr>
        <w:t xml:space="preserve">aters for all three language levels. Teachers’ expertise </w:t>
      </w:r>
      <w:r w:rsidR="000818CA" w:rsidRPr="00357852">
        <w:rPr>
          <w:rFonts w:asciiTheme="majorBidi" w:hAnsiTheme="majorBidi" w:cstheme="majorBidi"/>
          <w:sz w:val="24"/>
          <w:szCs w:val="24"/>
          <w:lang w:bidi="ur-PK"/>
        </w:rPr>
        <w:t xml:space="preserve">in planning and executing </w:t>
      </w:r>
      <w:r w:rsidR="00950A50" w:rsidRPr="00357852">
        <w:rPr>
          <w:rFonts w:asciiTheme="majorBidi" w:hAnsiTheme="majorBidi" w:cstheme="majorBidi"/>
          <w:sz w:val="24"/>
          <w:szCs w:val="24"/>
          <w:lang w:bidi="ur-PK"/>
        </w:rPr>
        <w:t xml:space="preserve">is required </w:t>
      </w:r>
      <w:r w:rsidR="00900589" w:rsidRPr="00357852">
        <w:rPr>
          <w:rFonts w:asciiTheme="majorBidi" w:hAnsiTheme="majorBidi" w:cstheme="majorBidi"/>
          <w:sz w:val="24"/>
          <w:szCs w:val="24"/>
          <w:lang w:bidi="ur-PK"/>
        </w:rPr>
        <w:t xml:space="preserve">to make modifications and offer differentiated instruction </w:t>
      </w:r>
      <w:r w:rsidR="00271BAE" w:rsidRPr="00357852">
        <w:rPr>
          <w:rFonts w:asciiTheme="majorBidi" w:hAnsiTheme="majorBidi" w:cstheme="majorBidi"/>
          <w:sz w:val="24"/>
          <w:szCs w:val="24"/>
          <w:lang w:bidi="ur-PK"/>
        </w:rPr>
        <w:t>according to Language proficiency</w:t>
      </w:r>
      <w:r w:rsidR="001E4850" w:rsidRPr="00357852">
        <w:rPr>
          <w:rFonts w:asciiTheme="majorBidi" w:hAnsiTheme="majorBidi" w:cstheme="majorBidi"/>
          <w:sz w:val="24"/>
          <w:szCs w:val="24"/>
          <w:lang w:bidi="ur-PK"/>
        </w:rPr>
        <w:t xml:space="preserve"> and Individualised student learning plans</w:t>
      </w:r>
      <w:r w:rsidR="00F553FF" w:rsidRPr="00357852">
        <w:rPr>
          <w:rFonts w:asciiTheme="majorBidi" w:hAnsiTheme="majorBidi" w:cstheme="majorBidi"/>
          <w:sz w:val="24"/>
          <w:szCs w:val="24"/>
          <w:lang w:bidi="ur-PK"/>
        </w:rPr>
        <w:t xml:space="preserve">. </w:t>
      </w:r>
    </w:p>
    <w:p w14:paraId="02AED45F" w14:textId="1669E922" w:rsidR="00F553FF" w:rsidRPr="00357852" w:rsidRDefault="00F553FF" w:rsidP="003841CE">
      <w:pPr>
        <w:jc w:val="both"/>
        <w:rPr>
          <w:rFonts w:asciiTheme="majorBidi" w:hAnsiTheme="majorBidi" w:cstheme="majorBidi"/>
          <w:sz w:val="24"/>
          <w:szCs w:val="24"/>
          <w:lang w:bidi="ur-PK"/>
        </w:rPr>
      </w:pPr>
      <w:r w:rsidRPr="00357852">
        <w:rPr>
          <w:rFonts w:asciiTheme="majorBidi" w:hAnsiTheme="majorBidi" w:cstheme="majorBidi"/>
          <w:sz w:val="24"/>
          <w:szCs w:val="24"/>
          <w:lang w:bidi="ur-PK"/>
        </w:rPr>
        <w:t xml:space="preserve">Integration of other KLAS </w:t>
      </w:r>
      <w:r w:rsidR="00205820" w:rsidRPr="00357852">
        <w:rPr>
          <w:rFonts w:asciiTheme="majorBidi" w:hAnsiTheme="majorBidi" w:cstheme="majorBidi"/>
          <w:sz w:val="24"/>
          <w:szCs w:val="24"/>
          <w:lang w:bidi="ur-PK"/>
        </w:rPr>
        <w:t>enables students to broaden their everyday vocabulary in other strands</w:t>
      </w:r>
      <w:r w:rsidR="004228B9" w:rsidRPr="00357852">
        <w:rPr>
          <w:rFonts w:asciiTheme="majorBidi" w:hAnsiTheme="majorBidi" w:cstheme="majorBidi"/>
          <w:sz w:val="24"/>
          <w:szCs w:val="24"/>
          <w:lang w:bidi="ur-PK"/>
        </w:rPr>
        <w:t>, which can help them to be</w:t>
      </w:r>
      <w:r w:rsidR="00CF4254" w:rsidRPr="00357852">
        <w:rPr>
          <w:rFonts w:asciiTheme="majorBidi" w:hAnsiTheme="majorBidi" w:cstheme="majorBidi"/>
          <w:sz w:val="24"/>
          <w:szCs w:val="24"/>
          <w:lang w:bidi="ur-PK"/>
        </w:rPr>
        <w:t>come a proficient speaker.</w:t>
      </w:r>
      <w:r w:rsidR="0070019E" w:rsidRPr="00357852">
        <w:rPr>
          <w:rFonts w:asciiTheme="majorBidi" w:hAnsiTheme="majorBidi" w:cstheme="majorBidi"/>
          <w:sz w:val="24"/>
          <w:szCs w:val="24"/>
          <w:lang w:bidi="ur-PK"/>
        </w:rPr>
        <w:t xml:space="preserve"> It however can be </w:t>
      </w:r>
      <w:r w:rsidR="007D3CEB">
        <w:rPr>
          <w:rFonts w:asciiTheme="majorBidi" w:hAnsiTheme="majorBidi" w:cstheme="majorBidi"/>
          <w:sz w:val="24"/>
          <w:szCs w:val="24"/>
          <w:lang w:bidi="ur-PK"/>
        </w:rPr>
        <w:t xml:space="preserve">time </w:t>
      </w:r>
      <w:r w:rsidR="00D947DA">
        <w:rPr>
          <w:rFonts w:asciiTheme="majorBidi" w:hAnsiTheme="majorBidi" w:cstheme="majorBidi"/>
          <w:sz w:val="24"/>
          <w:szCs w:val="24"/>
          <w:lang w:bidi="ur-PK"/>
        </w:rPr>
        <w:t xml:space="preserve">consuming </w:t>
      </w:r>
      <w:r w:rsidR="00D947DA" w:rsidRPr="00357852">
        <w:rPr>
          <w:rFonts w:asciiTheme="majorBidi" w:hAnsiTheme="majorBidi" w:cstheme="majorBidi"/>
          <w:sz w:val="24"/>
          <w:szCs w:val="24"/>
          <w:lang w:bidi="ur-PK"/>
        </w:rPr>
        <w:t>and</w:t>
      </w:r>
      <w:r w:rsidR="0070019E" w:rsidRPr="00357852">
        <w:rPr>
          <w:rFonts w:asciiTheme="majorBidi" w:hAnsiTheme="majorBidi" w:cstheme="majorBidi"/>
          <w:sz w:val="24"/>
          <w:szCs w:val="24"/>
          <w:lang w:bidi="ur-PK"/>
        </w:rPr>
        <w:t xml:space="preserve"> </w:t>
      </w:r>
      <w:r w:rsidR="007D3CEB">
        <w:rPr>
          <w:rFonts w:asciiTheme="majorBidi" w:hAnsiTheme="majorBidi" w:cstheme="majorBidi"/>
          <w:sz w:val="24"/>
          <w:szCs w:val="24"/>
          <w:lang w:bidi="ur-PK"/>
        </w:rPr>
        <w:t>demanding</w:t>
      </w:r>
      <w:r w:rsidR="0070019E" w:rsidRPr="00357852">
        <w:rPr>
          <w:rFonts w:asciiTheme="majorBidi" w:hAnsiTheme="majorBidi" w:cstheme="majorBidi"/>
          <w:sz w:val="24"/>
          <w:szCs w:val="24"/>
          <w:lang w:bidi="ur-PK"/>
        </w:rPr>
        <w:t xml:space="preserve"> to </w:t>
      </w:r>
      <w:r w:rsidR="00CD6D31" w:rsidRPr="00357852">
        <w:rPr>
          <w:rFonts w:asciiTheme="majorBidi" w:hAnsiTheme="majorBidi" w:cstheme="majorBidi"/>
          <w:sz w:val="24"/>
          <w:szCs w:val="24"/>
          <w:lang w:bidi="ur-PK"/>
        </w:rPr>
        <w:t xml:space="preserve">address </w:t>
      </w:r>
      <w:r w:rsidR="00F94BCE">
        <w:rPr>
          <w:rFonts w:asciiTheme="majorBidi" w:hAnsiTheme="majorBidi" w:cstheme="majorBidi"/>
          <w:sz w:val="24"/>
          <w:szCs w:val="24"/>
          <w:lang w:bidi="ur-PK"/>
        </w:rPr>
        <w:t xml:space="preserve">and </w:t>
      </w:r>
      <w:r w:rsidR="003413FD">
        <w:rPr>
          <w:rFonts w:asciiTheme="majorBidi" w:hAnsiTheme="majorBidi" w:cstheme="majorBidi"/>
          <w:sz w:val="24"/>
          <w:szCs w:val="24"/>
          <w:lang w:bidi="ur-PK"/>
        </w:rPr>
        <w:t xml:space="preserve">teach </w:t>
      </w:r>
      <w:r w:rsidR="00CD6D31" w:rsidRPr="00357852">
        <w:rPr>
          <w:rFonts w:asciiTheme="majorBidi" w:hAnsiTheme="majorBidi" w:cstheme="majorBidi"/>
          <w:sz w:val="24"/>
          <w:szCs w:val="24"/>
          <w:lang w:bidi="ur-PK"/>
        </w:rPr>
        <w:t>links to other KLAS</w:t>
      </w:r>
      <w:r w:rsidR="006924B3" w:rsidRPr="00357852">
        <w:rPr>
          <w:rFonts w:asciiTheme="majorBidi" w:hAnsiTheme="majorBidi" w:cstheme="majorBidi"/>
          <w:sz w:val="24"/>
          <w:szCs w:val="24"/>
          <w:lang w:bidi="ur-PK"/>
        </w:rPr>
        <w:t xml:space="preserve">, such as </w:t>
      </w:r>
      <w:r w:rsidR="00495403" w:rsidRPr="00357852">
        <w:rPr>
          <w:rFonts w:asciiTheme="majorBidi" w:hAnsiTheme="majorBidi" w:cstheme="majorBidi"/>
          <w:sz w:val="24"/>
          <w:szCs w:val="24"/>
          <w:lang w:bidi="ur-PK"/>
        </w:rPr>
        <w:t xml:space="preserve">recording and </w:t>
      </w:r>
      <w:r w:rsidR="006924B3" w:rsidRPr="00357852">
        <w:rPr>
          <w:rFonts w:asciiTheme="majorBidi" w:hAnsiTheme="majorBidi" w:cstheme="majorBidi"/>
          <w:sz w:val="24"/>
          <w:szCs w:val="24"/>
          <w:lang w:bidi="ur-PK"/>
        </w:rPr>
        <w:t xml:space="preserve">describing phases of </w:t>
      </w:r>
      <w:proofErr w:type="gramStart"/>
      <w:r w:rsidR="006924B3" w:rsidRPr="00357852">
        <w:rPr>
          <w:rFonts w:asciiTheme="majorBidi" w:hAnsiTheme="majorBidi" w:cstheme="majorBidi"/>
          <w:sz w:val="24"/>
          <w:szCs w:val="24"/>
          <w:lang w:bidi="ur-PK"/>
        </w:rPr>
        <w:t xml:space="preserve">moon </w:t>
      </w:r>
      <w:r w:rsidR="00771E41">
        <w:rPr>
          <w:rFonts w:asciiTheme="majorBidi" w:hAnsiTheme="majorBidi" w:cstheme="majorBidi"/>
          <w:sz w:val="24"/>
          <w:szCs w:val="24"/>
          <w:lang w:bidi="ur-PK"/>
        </w:rPr>
        <w:t>,</w:t>
      </w:r>
      <w:proofErr w:type="gramEnd"/>
      <w:r w:rsidR="00771E41">
        <w:rPr>
          <w:rFonts w:asciiTheme="majorBidi" w:hAnsiTheme="majorBidi" w:cstheme="majorBidi"/>
          <w:sz w:val="24"/>
          <w:szCs w:val="24"/>
          <w:lang w:bidi="ur-PK"/>
        </w:rPr>
        <w:t xml:space="preserve"> </w:t>
      </w:r>
      <w:r w:rsidR="006924B3" w:rsidRPr="00357852">
        <w:rPr>
          <w:rFonts w:asciiTheme="majorBidi" w:hAnsiTheme="majorBidi" w:cstheme="majorBidi"/>
          <w:sz w:val="24"/>
          <w:szCs w:val="24"/>
          <w:lang w:bidi="ur-PK"/>
        </w:rPr>
        <w:t xml:space="preserve">and </w:t>
      </w:r>
      <w:r w:rsidR="00495403" w:rsidRPr="00357852">
        <w:rPr>
          <w:rFonts w:asciiTheme="majorBidi" w:hAnsiTheme="majorBidi" w:cstheme="majorBidi"/>
          <w:sz w:val="24"/>
          <w:szCs w:val="24"/>
          <w:lang w:bidi="ur-PK"/>
        </w:rPr>
        <w:t>explaining mathematical operations</w:t>
      </w:r>
      <w:r w:rsidR="00D947DA">
        <w:rPr>
          <w:rFonts w:asciiTheme="majorBidi" w:hAnsiTheme="majorBidi" w:cstheme="majorBidi"/>
          <w:sz w:val="24"/>
          <w:szCs w:val="24"/>
          <w:lang w:bidi="ur-PK"/>
        </w:rPr>
        <w:t xml:space="preserve"> in their cultural language</w:t>
      </w:r>
      <w:r w:rsidR="00495403" w:rsidRPr="00357852">
        <w:rPr>
          <w:rFonts w:asciiTheme="majorBidi" w:hAnsiTheme="majorBidi" w:cstheme="majorBidi"/>
          <w:sz w:val="24"/>
          <w:szCs w:val="24"/>
          <w:lang w:bidi="ur-PK"/>
        </w:rPr>
        <w:t>.</w:t>
      </w:r>
      <w:r w:rsidR="00CD6D31" w:rsidRPr="00357852">
        <w:rPr>
          <w:rFonts w:asciiTheme="majorBidi" w:hAnsiTheme="majorBidi" w:cstheme="majorBidi"/>
          <w:sz w:val="24"/>
          <w:szCs w:val="24"/>
          <w:lang w:bidi="ur-PK"/>
        </w:rPr>
        <w:t xml:space="preserve"> </w:t>
      </w:r>
    </w:p>
    <w:p w14:paraId="180CD16F" w14:textId="3ECB4280" w:rsidR="00DD181B" w:rsidRPr="00357852" w:rsidRDefault="00DD181B" w:rsidP="003841CE">
      <w:pPr>
        <w:jc w:val="both"/>
        <w:rPr>
          <w:sz w:val="24"/>
          <w:szCs w:val="24"/>
          <w:lang w:bidi="ur-PK"/>
        </w:rPr>
      </w:pPr>
    </w:p>
    <w:p w14:paraId="16C304AA" w14:textId="5296B144" w:rsidR="00DD181B" w:rsidRDefault="00DD181B" w:rsidP="003841CE">
      <w:pPr>
        <w:jc w:val="both"/>
        <w:rPr>
          <w:lang w:bidi="ur-PK"/>
        </w:rPr>
      </w:pPr>
    </w:p>
    <w:p w14:paraId="7A1B70CA" w14:textId="09C2F597" w:rsidR="00DD181B" w:rsidRDefault="00DD181B" w:rsidP="003841CE">
      <w:pPr>
        <w:jc w:val="both"/>
        <w:rPr>
          <w:lang w:bidi="ur-PK"/>
        </w:rPr>
      </w:pPr>
    </w:p>
    <w:p w14:paraId="17544D3E" w14:textId="1823FD85" w:rsidR="00DD181B" w:rsidRDefault="00DD181B" w:rsidP="003841CE">
      <w:pPr>
        <w:jc w:val="both"/>
        <w:rPr>
          <w:lang w:bidi="ur-PK"/>
        </w:rPr>
      </w:pPr>
    </w:p>
    <w:p w14:paraId="37C1A16C" w14:textId="1A5A785D" w:rsidR="00DD181B" w:rsidRDefault="00DD181B" w:rsidP="003841CE">
      <w:pPr>
        <w:jc w:val="both"/>
        <w:rPr>
          <w:lang w:bidi="ur-PK"/>
        </w:rPr>
      </w:pPr>
    </w:p>
    <w:p w14:paraId="1BC8503E" w14:textId="54DF446D" w:rsidR="00DD181B" w:rsidRDefault="00DD181B" w:rsidP="003841CE">
      <w:pPr>
        <w:jc w:val="both"/>
        <w:rPr>
          <w:lang w:bidi="ur-PK"/>
        </w:rPr>
      </w:pPr>
    </w:p>
    <w:p w14:paraId="08F608B8" w14:textId="5B0CFD7C" w:rsidR="00DD181B" w:rsidRDefault="00DD181B" w:rsidP="003841CE">
      <w:pPr>
        <w:jc w:val="both"/>
        <w:rPr>
          <w:lang w:bidi="ur-PK"/>
        </w:rPr>
      </w:pPr>
    </w:p>
    <w:p w14:paraId="1C65758F" w14:textId="7B5BBDEC" w:rsidR="00DD181B" w:rsidRDefault="00DD181B" w:rsidP="003841CE">
      <w:pPr>
        <w:jc w:val="both"/>
        <w:rPr>
          <w:lang w:bidi="ur-PK"/>
        </w:rPr>
      </w:pPr>
    </w:p>
    <w:p w14:paraId="0991F1D0" w14:textId="60178987" w:rsidR="00DD181B" w:rsidRDefault="00DD181B" w:rsidP="003841CE">
      <w:pPr>
        <w:jc w:val="both"/>
        <w:rPr>
          <w:lang w:bidi="ur-PK"/>
        </w:rPr>
      </w:pPr>
    </w:p>
    <w:p w14:paraId="628D7C00" w14:textId="68DAE58A" w:rsidR="00C2335D" w:rsidRDefault="00C2335D" w:rsidP="003841CE">
      <w:pPr>
        <w:jc w:val="both"/>
        <w:rPr>
          <w:lang w:bidi="ur-PK"/>
        </w:rPr>
      </w:pPr>
    </w:p>
    <w:sectPr w:rsidR="00C2335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2839C" w14:textId="77777777" w:rsidR="00C067AE" w:rsidRDefault="00C067AE" w:rsidP="00F73D19">
      <w:pPr>
        <w:spacing w:after="0" w:line="240" w:lineRule="auto"/>
      </w:pPr>
      <w:r>
        <w:separator/>
      </w:r>
    </w:p>
  </w:endnote>
  <w:endnote w:type="continuationSeparator" w:id="0">
    <w:p w14:paraId="472374E6" w14:textId="77777777" w:rsidR="00C067AE" w:rsidRDefault="00C067AE" w:rsidP="00F7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48002"/>
      <w:docPartObj>
        <w:docPartGallery w:val="Page Numbers (Bottom of Page)"/>
        <w:docPartUnique/>
      </w:docPartObj>
    </w:sdtPr>
    <w:sdtEndPr>
      <w:rPr>
        <w:noProof/>
      </w:rPr>
    </w:sdtEndPr>
    <w:sdtContent>
      <w:p w14:paraId="795FBE3C" w14:textId="70A982EB" w:rsidR="005C2742" w:rsidRDefault="005C27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F7BD7" w14:textId="373884ED" w:rsidR="005C2742" w:rsidRDefault="00CB11CF">
    <w:pPr>
      <w:pStyle w:val="Footer"/>
    </w:pPr>
    <w:r>
      <w:t xml:space="preserve">Asma </w:t>
    </w:r>
    <w:proofErr w:type="gramStart"/>
    <w:r>
      <w:t>Farooqui ,</w:t>
    </w:r>
    <w:proofErr w:type="gramEnd"/>
    <w:r>
      <w:t xml:space="preserve"> Urdu literacy session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6964" w14:textId="77777777" w:rsidR="00C067AE" w:rsidRDefault="00C067AE" w:rsidP="00F73D19">
      <w:pPr>
        <w:spacing w:after="0" w:line="240" w:lineRule="auto"/>
      </w:pPr>
      <w:r>
        <w:separator/>
      </w:r>
    </w:p>
  </w:footnote>
  <w:footnote w:type="continuationSeparator" w:id="0">
    <w:p w14:paraId="6067AE78" w14:textId="77777777" w:rsidR="00C067AE" w:rsidRDefault="00C067AE" w:rsidP="00F7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60C4C"/>
    <w:multiLevelType w:val="hybridMultilevel"/>
    <w:tmpl w:val="FECED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cs="Times New Roman" w:hint="default"/>
      </w:rPr>
    </w:lvl>
    <w:lvl w:ilvl="2" w:tplc="646E5AD8">
      <w:start w:val="1"/>
      <w:numFmt w:val="bullet"/>
      <w:lvlText w:val=""/>
      <w:lvlJc w:val="left"/>
      <w:pPr>
        <w:ind w:left="2160" w:hanging="360"/>
      </w:pPr>
      <w:rPr>
        <w:rFonts w:ascii="Wingdings" w:hAnsi="Wingdings" w:hint="default"/>
      </w:rPr>
    </w:lvl>
    <w:lvl w:ilvl="3" w:tplc="89121668">
      <w:start w:val="1"/>
      <w:numFmt w:val="bullet"/>
      <w:lvlText w:val=""/>
      <w:lvlJc w:val="left"/>
      <w:pPr>
        <w:ind w:left="2880" w:hanging="360"/>
      </w:pPr>
      <w:rPr>
        <w:rFonts w:ascii="Symbol" w:hAnsi="Symbol" w:hint="default"/>
      </w:rPr>
    </w:lvl>
    <w:lvl w:ilvl="4" w:tplc="1372748C">
      <w:start w:val="1"/>
      <w:numFmt w:val="bullet"/>
      <w:lvlText w:val="o"/>
      <w:lvlJc w:val="left"/>
      <w:pPr>
        <w:ind w:left="3600" w:hanging="360"/>
      </w:pPr>
      <w:rPr>
        <w:rFonts w:ascii="Courier New" w:hAnsi="Courier New" w:cs="Times New Roman" w:hint="default"/>
      </w:rPr>
    </w:lvl>
    <w:lvl w:ilvl="5" w:tplc="B73058BC">
      <w:start w:val="1"/>
      <w:numFmt w:val="bullet"/>
      <w:lvlText w:val=""/>
      <w:lvlJc w:val="left"/>
      <w:pPr>
        <w:ind w:left="4320" w:hanging="360"/>
      </w:pPr>
      <w:rPr>
        <w:rFonts w:ascii="Wingdings" w:hAnsi="Wingdings" w:hint="default"/>
      </w:rPr>
    </w:lvl>
    <w:lvl w:ilvl="6" w:tplc="9EA83BC2">
      <w:start w:val="1"/>
      <w:numFmt w:val="bullet"/>
      <w:lvlText w:val=""/>
      <w:lvlJc w:val="left"/>
      <w:pPr>
        <w:ind w:left="5040" w:hanging="360"/>
      </w:pPr>
      <w:rPr>
        <w:rFonts w:ascii="Symbol" w:hAnsi="Symbol" w:hint="default"/>
      </w:rPr>
    </w:lvl>
    <w:lvl w:ilvl="7" w:tplc="E8884F62">
      <w:start w:val="1"/>
      <w:numFmt w:val="bullet"/>
      <w:lvlText w:val="o"/>
      <w:lvlJc w:val="left"/>
      <w:pPr>
        <w:ind w:left="5760" w:hanging="360"/>
      </w:pPr>
      <w:rPr>
        <w:rFonts w:ascii="Courier New" w:hAnsi="Courier New" w:cs="Times New Roman" w:hint="default"/>
      </w:rPr>
    </w:lvl>
    <w:lvl w:ilvl="8" w:tplc="B6322E1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CE"/>
    <w:rsid w:val="00023CAF"/>
    <w:rsid w:val="0003157D"/>
    <w:rsid w:val="00047553"/>
    <w:rsid w:val="00051CD1"/>
    <w:rsid w:val="00055ABF"/>
    <w:rsid w:val="00067E92"/>
    <w:rsid w:val="00075879"/>
    <w:rsid w:val="000818CA"/>
    <w:rsid w:val="00095A78"/>
    <w:rsid w:val="00096035"/>
    <w:rsid w:val="000978EF"/>
    <w:rsid w:val="000A4215"/>
    <w:rsid w:val="000B5DDD"/>
    <w:rsid w:val="000D05CB"/>
    <w:rsid w:val="000D1DA4"/>
    <w:rsid w:val="000D32B8"/>
    <w:rsid w:val="000D6C5F"/>
    <w:rsid w:val="000D6EAB"/>
    <w:rsid w:val="000E4AB4"/>
    <w:rsid w:val="00114717"/>
    <w:rsid w:val="00117BD7"/>
    <w:rsid w:val="00126704"/>
    <w:rsid w:val="00134E59"/>
    <w:rsid w:val="001373FE"/>
    <w:rsid w:val="001413E1"/>
    <w:rsid w:val="00152E33"/>
    <w:rsid w:val="001557B3"/>
    <w:rsid w:val="001579A6"/>
    <w:rsid w:val="00170479"/>
    <w:rsid w:val="001957EE"/>
    <w:rsid w:val="001A75DD"/>
    <w:rsid w:val="001B67BC"/>
    <w:rsid w:val="001B6CD1"/>
    <w:rsid w:val="001E4850"/>
    <w:rsid w:val="001E6990"/>
    <w:rsid w:val="001F121C"/>
    <w:rsid w:val="001F5BDC"/>
    <w:rsid w:val="001F5D99"/>
    <w:rsid w:val="00201EB1"/>
    <w:rsid w:val="002054C8"/>
    <w:rsid w:val="00205820"/>
    <w:rsid w:val="002149F8"/>
    <w:rsid w:val="0021630D"/>
    <w:rsid w:val="00223293"/>
    <w:rsid w:val="00232681"/>
    <w:rsid w:val="00240E48"/>
    <w:rsid w:val="00244E12"/>
    <w:rsid w:val="0026694E"/>
    <w:rsid w:val="00270F25"/>
    <w:rsid w:val="00271BAE"/>
    <w:rsid w:val="002772F5"/>
    <w:rsid w:val="00287CAE"/>
    <w:rsid w:val="002A1DB4"/>
    <w:rsid w:val="002B4D8A"/>
    <w:rsid w:val="002C3586"/>
    <w:rsid w:val="002D130A"/>
    <w:rsid w:val="002D5114"/>
    <w:rsid w:val="002D7B4A"/>
    <w:rsid w:val="002E3FAC"/>
    <w:rsid w:val="00301EB2"/>
    <w:rsid w:val="00304BFE"/>
    <w:rsid w:val="00305E48"/>
    <w:rsid w:val="0032161C"/>
    <w:rsid w:val="00322D76"/>
    <w:rsid w:val="00333F16"/>
    <w:rsid w:val="003343AF"/>
    <w:rsid w:val="003413FD"/>
    <w:rsid w:val="00357852"/>
    <w:rsid w:val="0036025A"/>
    <w:rsid w:val="00376610"/>
    <w:rsid w:val="003805B5"/>
    <w:rsid w:val="003841CE"/>
    <w:rsid w:val="0039264F"/>
    <w:rsid w:val="003949B0"/>
    <w:rsid w:val="003B155B"/>
    <w:rsid w:val="003C1EE4"/>
    <w:rsid w:val="003D1477"/>
    <w:rsid w:val="003E7677"/>
    <w:rsid w:val="004228B9"/>
    <w:rsid w:val="00423B30"/>
    <w:rsid w:val="00427483"/>
    <w:rsid w:val="00430D3C"/>
    <w:rsid w:val="004377A1"/>
    <w:rsid w:val="004400DC"/>
    <w:rsid w:val="00444D5E"/>
    <w:rsid w:val="004503AE"/>
    <w:rsid w:val="004508AD"/>
    <w:rsid w:val="0045634D"/>
    <w:rsid w:val="0046596C"/>
    <w:rsid w:val="00473F45"/>
    <w:rsid w:val="0048637A"/>
    <w:rsid w:val="004912A9"/>
    <w:rsid w:val="004932E9"/>
    <w:rsid w:val="00495403"/>
    <w:rsid w:val="004B62FE"/>
    <w:rsid w:val="004E6F55"/>
    <w:rsid w:val="00510930"/>
    <w:rsid w:val="00514DE8"/>
    <w:rsid w:val="005207F9"/>
    <w:rsid w:val="00520F41"/>
    <w:rsid w:val="00545D1C"/>
    <w:rsid w:val="0055260A"/>
    <w:rsid w:val="005614E5"/>
    <w:rsid w:val="00576B9F"/>
    <w:rsid w:val="0057732F"/>
    <w:rsid w:val="005853A7"/>
    <w:rsid w:val="005A41EF"/>
    <w:rsid w:val="005A4942"/>
    <w:rsid w:val="005A5B7D"/>
    <w:rsid w:val="005A5FA3"/>
    <w:rsid w:val="005C1FAF"/>
    <w:rsid w:val="005C2742"/>
    <w:rsid w:val="005D394C"/>
    <w:rsid w:val="005E6F7F"/>
    <w:rsid w:val="005F12C0"/>
    <w:rsid w:val="00603F61"/>
    <w:rsid w:val="006126F4"/>
    <w:rsid w:val="006131E3"/>
    <w:rsid w:val="0061387A"/>
    <w:rsid w:val="0062526F"/>
    <w:rsid w:val="00630E5C"/>
    <w:rsid w:val="00636CF0"/>
    <w:rsid w:val="006377D6"/>
    <w:rsid w:val="00647C92"/>
    <w:rsid w:val="00662934"/>
    <w:rsid w:val="0067561B"/>
    <w:rsid w:val="006922F3"/>
    <w:rsid w:val="006924B3"/>
    <w:rsid w:val="006937A8"/>
    <w:rsid w:val="00697A82"/>
    <w:rsid w:val="006A3FF0"/>
    <w:rsid w:val="006C23ED"/>
    <w:rsid w:val="006C4386"/>
    <w:rsid w:val="006C6BBF"/>
    <w:rsid w:val="006C718E"/>
    <w:rsid w:val="006D377D"/>
    <w:rsid w:val="006D584B"/>
    <w:rsid w:val="006E5C48"/>
    <w:rsid w:val="006F0839"/>
    <w:rsid w:val="0070019E"/>
    <w:rsid w:val="00705DA6"/>
    <w:rsid w:val="00710535"/>
    <w:rsid w:val="00716AA4"/>
    <w:rsid w:val="00735B24"/>
    <w:rsid w:val="007372A3"/>
    <w:rsid w:val="00740332"/>
    <w:rsid w:val="00745FDA"/>
    <w:rsid w:val="0074693F"/>
    <w:rsid w:val="007518C0"/>
    <w:rsid w:val="0075479F"/>
    <w:rsid w:val="00765C2B"/>
    <w:rsid w:val="00771E41"/>
    <w:rsid w:val="00777270"/>
    <w:rsid w:val="00796ECC"/>
    <w:rsid w:val="007A3137"/>
    <w:rsid w:val="007A3F38"/>
    <w:rsid w:val="007A60DE"/>
    <w:rsid w:val="007D3CEB"/>
    <w:rsid w:val="007D6812"/>
    <w:rsid w:val="007E51DC"/>
    <w:rsid w:val="00802DC8"/>
    <w:rsid w:val="008054BF"/>
    <w:rsid w:val="00812BEC"/>
    <w:rsid w:val="008169B3"/>
    <w:rsid w:val="008257CB"/>
    <w:rsid w:val="008268B9"/>
    <w:rsid w:val="00837397"/>
    <w:rsid w:val="00843587"/>
    <w:rsid w:val="00845021"/>
    <w:rsid w:val="008466A4"/>
    <w:rsid w:val="0084777B"/>
    <w:rsid w:val="00883A5D"/>
    <w:rsid w:val="008844AB"/>
    <w:rsid w:val="008924FD"/>
    <w:rsid w:val="008A5848"/>
    <w:rsid w:val="008E3EE1"/>
    <w:rsid w:val="008E5FDC"/>
    <w:rsid w:val="00900589"/>
    <w:rsid w:val="00911324"/>
    <w:rsid w:val="009138AF"/>
    <w:rsid w:val="00921C80"/>
    <w:rsid w:val="009220C1"/>
    <w:rsid w:val="00942CCD"/>
    <w:rsid w:val="00950A50"/>
    <w:rsid w:val="009528E3"/>
    <w:rsid w:val="00966383"/>
    <w:rsid w:val="00967EB9"/>
    <w:rsid w:val="0098086E"/>
    <w:rsid w:val="00985FD0"/>
    <w:rsid w:val="00992ECB"/>
    <w:rsid w:val="009B3B0C"/>
    <w:rsid w:val="009C2405"/>
    <w:rsid w:val="009C3816"/>
    <w:rsid w:val="009D5C29"/>
    <w:rsid w:val="009E6FF2"/>
    <w:rsid w:val="009F021C"/>
    <w:rsid w:val="00A0324D"/>
    <w:rsid w:val="00A04275"/>
    <w:rsid w:val="00A12821"/>
    <w:rsid w:val="00A14F47"/>
    <w:rsid w:val="00A5111C"/>
    <w:rsid w:val="00A520F4"/>
    <w:rsid w:val="00A74EE7"/>
    <w:rsid w:val="00A842CB"/>
    <w:rsid w:val="00A84D5F"/>
    <w:rsid w:val="00A878E2"/>
    <w:rsid w:val="00A90F59"/>
    <w:rsid w:val="00A95281"/>
    <w:rsid w:val="00AC64FA"/>
    <w:rsid w:val="00AC7419"/>
    <w:rsid w:val="00AD600F"/>
    <w:rsid w:val="00AE11A1"/>
    <w:rsid w:val="00AF0D00"/>
    <w:rsid w:val="00AF6C2C"/>
    <w:rsid w:val="00AF6D30"/>
    <w:rsid w:val="00B00A67"/>
    <w:rsid w:val="00B243B8"/>
    <w:rsid w:val="00B25383"/>
    <w:rsid w:val="00B3002F"/>
    <w:rsid w:val="00B34F94"/>
    <w:rsid w:val="00B36FF1"/>
    <w:rsid w:val="00B4042E"/>
    <w:rsid w:val="00B4095B"/>
    <w:rsid w:val="00B44C50"/>
    <w:rsid w:val="00B469E0"/>
    <w:rsid w:val="00B85A75"/>
    <w:rsid w:val="00B86961"/>
    <w:rsid w:val="00BA10FA"/>
    <w:rsid w:val="00BA2752"/>
    <w:rsid w:val="00BB2B5F"/>
    <w:rsid w:val="00BB48F7"/>
    <w:rsid w:val="00BC5827"/>
    <w:rsid w:val="00BE7E6F"/>
    <w:rsid w:val="00C067AE"/>
    <w:rsid w:val="00C2335D"/>
    <w:rsid w:val="00C3086D"/>
    <w:rsid w:val="00C67B0B"/>
    <w:rsid w:val="00C724E2"/>
    <w:rsid w:val="00C823ED"/>
    <w:rsid w:val="00C8292A"/>
    <w:rsid w:val="00C8591E"/>
    <w:rsid w:val="00CB11CF"/>
    <w:rsid w:val="00CC315F"/>
    <w:rsid w:val="00CC60B4"/>
    <w:rsid w:val="00CC6E63"/>
    <w:rsid w:val="00CD1369"/>
    <w:rsid w:val="00CD6D31"/>
    <w:rsid w:val="00CF259E"/>
    <w:rsid w:val="00CF4254"/>
    <w:rsid w:val="00D05FB1"/>
    <w:rsid w:val="00D11F82"/>
    <w:rsid w:val="00D1216B"/>
    <w:rsid w:val="00D47068"/>
    <w:rsid w:val="00D67F10"/>
    <w:rsid w:val="00D70024"/>
    <w:rsid w:val="00D72E40"/>
    <w:rsid w:val="00D752DF"/>
    <w:rsid w:val="00D76A21"/>
    <w:rsid w:val="00D82464"/>
    <w:rsid w:val="00D90AF8"/>
    <w:rsid w:val="00D947DA"/>
    <w:rsid w:val="00DA1278"/>
    <w:rsid w:val="00DA6790"/>
    <w:rsid w:val="00DA7CB1"/>
    <w:rsid w:val="00DD154D"/>
    <w:rsid w:val="00DD181B"/>
    <w:rsid w:val="00DF1F93"/>
    <w:rsid w:val="00E2107C"/>
    <w:rsid w:val="00E225B3"/>
    <w:rsid w:val="00E24AB2"/>
    <w:rsid w:val="00E26531"/>
    <w:rsid w:val="00E35499"/>
    <w:rsid w:val="00E36A78"/>
    <w:rsid w:val="00E468BE"/>
    <w:rsid w:val="00E5105B"/>
    <w:rsid w:val="00E538C2"/>
    <w:rsid w:val="00E54E6E"/>
    <w:rsid w:val="00E701D7"/>
    <w:rsid w:val="00E720E5"/>
    <w:rsid w:val="00E74B1B"/>
    <w:rsid w:val="00E76E11"/>
    <w:rsid w:val="00E85A9B"/>
    <w:rsid w:val="00E9692C"/>
    <w:rsid w:val="00EA3D15"/>
    <w:rsid w:val="00EB06FD"/>
    <w:rsid w:val="00EC0257"/>
    <w:rsid w:val="00EC293E"/>
    <w:rsid w:val="00EE0DC4"/>
    <w:rsid w:val="00EE1CC8"/>
    <w:rsid w:val="00EF5ED4"/>
    <w:rsid w:val="00F058CD"/>
    <w:rsid w:val="00F06765"/>
    <w:rsid w:val="00F17F84"/>
    <w:rsid w:val="00F2569F"/>
    <w:rsid w:val="00F553FF"/>
    <w:rsid w:val="00F60B21"/>
    <w:rsid w:val="00F73D19"/>
    <w:rsid w:val="00F8443F"/>
    <w:rsid w:val="00F85ECC"/>
    <w:rsid w:val="00F94BCE"/>
    <w:rsid w:val="00FA3075"/>
    <w:rsid w:val="00FB1527"/>
    <w:rsid w:val="00FC0C7D"/>
    <w:rsid w:val="00FC717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0C2D"/>
  <w15:docId w15:val="{A576C18F-55F3-4EA3-BDED-D379F8A9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177"/>
    <w:rPr>
      <w:color w:val="0563C1" w:themeColor="hyperlink"/>
      <w:u w:val="single"/>
    </w:rPr>
  </w:style>
  <w:style w:type="character" w:styleId="UnresolvedMention">
    <w:name w:val="Unresolved Mention"/>
    <w:basedOn w:val="DefaultParagraphFont"/>
    <w:uiPriority w:val="99"/>
    <w:semiHidden/>
    <w:unhideWhenUsed/>
    <w:rsid w:val="00FC7177"/>
    <w:rPr>
      <w:color w:val="605E5C"/>
      <w:shd w:val="clear" w:color="auto" w:fill="E1DFDD"/>
    </w:rPr>
  </w:style>
  <w:style w:type="character" w:styleId="FollowedHyperlink">
    <w:name w:val="FollowedHyperlink"/>
    <w:basedOn w:val="DefaultParagraphFont"/>
    <w:uiPriority w:val="99"/>
    <w:semiHidden/>
    <w:unhideWhenUsed/>
    <w:rsid w:val="00C2335D"/>
    <w:rPr>
      <w:color w:val="954F72" w:themeColor="followedHyperlink"/>
      <w:u w:val="single"/>
    </w:rPr>
  </w:style>
  <w:style w:type="paragraph" w:customStyle="1" w:styleId="DoEheading22018">
    <w:name w:val="DoE heading 2 2018"/>
    <w:basedOn w:val="Normal"/>
    <w:next w:val="Normal"/>
    <w:qFormat/>
    <w:locked/>
    <w:rsid w:val="000D32B8"/>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0D32B8"/>
    <w:pPr>
      <w:numPr>
        <w:numId w:val="1"/>
      </w:numPr>
      <w:spacing w:before="80" w:after="0" w:line="280" w:lineRule="atLeast"/>
    </w:pPr>
    <w:rPr>
      <w:rFonts w:ascii="Arial" w:eastAsia="SimSun" w:hAnsi="Arial" w:cs="Times New Roman"/>
      <w:sz w:val="24"/>
      <w:szCs w:val="24"/>
      <w:lang w:eastAsia="zh-CN"/>
    </w:rPr>
  </w:style>
  <w:style w:type="paragraph" w:customStyle="1" w:styleId="DoElist2bullet2018">
    <w:name w:val="DoE list 2 bullet 2018"/>
    <w:basedOn w:val="Normal"/>
    <w:qFormat/>
    <w:locked/>
    <w:rsid w:val="000D32B8"/>
    <w:pPr>
      <w:numPr>
        <w:ilvl w:val="1"/>
        <w:numId w:val="1"/>
      </w:numPr>
      <w:spacing w:before="80" w:after="0" w:line="280" w:lineRule="atLeast"/>
    </w:pPr>
    <w:rPr>
      <w:rFonts w:ascii="Arial" w:eastAsia="SimSun" w:hAnsi="Arial" w:cs="Times New Roman"/>
      <w:sz w:val="24"/>
      <w:szCs w:val="24"/>
      <w:lang w:eastAsia="zh-CN"/>
    </w:rPr>
  </w:style>
  <w:style w:type="paragraph" w:styleId="Header">
    <w:name w:val="header"/>
    <w:basedOn w:val="Normal"/>
    <w:link w:val="HeaderChar"/>
    <w:uiPriority w:val="99"/>
    <w:unhideWhenUsed/>
    <w:rsid w:val="00F73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19"/>
  </w:style>
  <w:style w:type="paragraph" w:styleId="Footer">
    <w:name w:val="footer"/>
    <w:basedOn w:val="Normal"/>
    <w:link w:val="FooterChar"/>
    <w:uiPriority w:val="99"/>
    <w:unhideWhenUsed/>
    <w:rsid w:val="00F73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63541">
      <w:bodyDiv w:val="1"/>
      <w:marLeft w:val="0"/>
      <w:marRight w:val="0"/>
      <w:marTop w:val="0"/>
      <w:marBottom w:val="0"/>
      <w:divBdr>
        <w:top w:val="none" w:sz="0" w:space="0" w:color="auto"/>
        <w:left w:val="none" w:sz="0" w:space="0" w:color="auto"/>
        <w:bottom w:val="none" w:sz="0" w:space="0" w:color="auto"/>
        <w:right w:val="none" w:sz="0" w:space="0" w:color="auto"/>
      </w:divBdr>
    </w:div>
    <w:div w:id="1461532699">
      <w:bodyDiv w:val="1"/>
      <w:marLeft w:val="0"/>
      <w:marRight w:val="0"/>
      <w:marTop w:val="0"/>
      <w:marBottom w:val="0"/>
      <w:divBdr>
        <w:top w:val="none" w:sz="0" w:space="0" w:color="auto"/>
        <w:left w:val="none" w:sz="0" w:space="0" w:color="auto"/>
        <w:bottom w:val="none" w:sz="0" w:space="0" w:color="auto"/>
        <w:right w:val="none" w:sz="0" w:space="0" w:color="auto"/>
      </w:divBdr>
    </w:div>
    <w:div w:id="1909609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www.thegeographeronline.net/weather-and-climat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standards.nsw.edu.au/wps/wcm/connect/d4d35a4b-3647-4bb2-bcfa-ac2b5c0818fc/languages-k-10-framework-2017.PDF?MOD=AJPERES&amp;CVID=" TargetMode="External"/><Relationship Id="rId12" Type="http://schemas.openxmlformats.org/officeDocument/2006/relationships/hyperlink" Target="https://www.youtube.com/watch?v=b8nbhJcTxXs&amp;ab_channel=Kahaniclub-kidslearnin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gCKIogtSL4" TargetMode="External"/><Relationship Id="rId5" Type="http://schemas.openxmlformats.org/officeDocument/2006/relationships/footnotes" Target="footnotes.xml"/><Relationship Id="rId15" Type="http://schemas.openxmlformats.org/officeDocument/2006/relationships/hyperlink" Target="https://www.thegeographeronline.net/weather-and-climate.html" TargetMode="External"/><Relationship Id="rId10" Type="http://schemas.openxmlformats.org/officeDocument/2006/relationships/image" Target="media/image2.jpeg"/><Relationship Id="rId19" Type="http://schemas.openxmlformats.org/officeDocument/2006/relationships/hyperlink" Target="https://creativecommons.org/licenses/by-nc-sa/3.0/" TargetMode="External"/><Relationship Id="rId4" Type="http://schemas.openxmlformats.org/officeDocument/2006/relationships/webSettings" Target="webSettings.xml"/><Relationship Id="rId9" Type="http://schemas.openxmlformats.org/officeDocument/2006/relationships/hyperlink" Target="https://www.youtube.com/watch?v=MRVCzTk98ts" TargetMode="External"/><Relationship Id="rId14" Type="http://schemas.openxmlformats.org/officeDocument/2006/relationships/hyperlink" Target="https://www.thegeographeronline.net/weather-and-climat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 Sultan</dc:creator>
  <cp:keywords/>
  <dc:description/>
  <cp:lastModifiedBy>Merryl Wahlin</cp:lastModifiedBy>
  <cp:revision>2</cp:revision>
  <dcterms:created xsi:type="dcterms:W3CDTF">2021-12-10T00:26:00Z</dcterms:created>
  <dcterms:modified xsi:type="dcterms:W3CDTF">2021-12-10T00:26:00Z</dcterms:modified>
</cp:coreProperties>
</file>