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AA12" w14:textId="0BFF876D" w:rsidR="00894E78" w:rsidRPr="00B80DA4" w:rsidRDefault="00894E78" w:rsidP="00894E78">
      <w:pPr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eastAsia="en-GB"/>
        </w:rPr>
      </w:pPr>
      <w:r w:rsidRPr="00B80DA4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eastAsia="en-GB"/>
        </w:rPr>
        <w:t>हम सब सुमन एक उपवन के – अभ्यास</w:t>
      </w:r>
    </w:p>
    <w:p w14:paraId="52D98977" w14:textId="77777777" w:rsidR="00111DD6" w:rsidRPr="009D4E08" w:rsidRDefault="00111DD6" w:rsidP="00894E78">
      <w:pPr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</w:p>
    <w:p w14:paraId="6436D5A5" w14:textId="11D63BE9" w:rsidR="009D4E08" w:rsidRPr="00B80DA4" w:rsidRDefault="00F663B9" w:rsidP="00894E78">
      <w:pPr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</w:pPr>
      <w:r w:rsidRP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>१</w:t>
      </w:r>
      <w:r w:rsidR="005D26AE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  <w:t>)</w:t>
      </w:r>
      <w:r w:rsidR="009D4E0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cs/>
          <w:lang w:eastAsia="en-GB" w:bidi="hi-IN"/>
        </w:rPr>
        <w:t xml:space="preserve"> प्रश्नोत्तर:</w:t>
      </w:r>
    </w:p>
    <w:p w14:paraId="1724BF79" w14:textId="6E2C21FC" w:rsidR="00894E78" w:rsidRPr="009D4E08" w:rsidRDefault="00894E78" w:rsidP="009D4E08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इस कविता के कवि कौन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थे?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</w:t>
      </w:r>
    </w:p>
    <w:p w14:paraId="0781ABE6" w14:textId="77777777" w:rsidR="009D4E08" w:rsidRPr="009D4E08" w:rsidRDefault="009D4E08" w:rsidP="009D4E0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77D24BB0" w14:textId="4F3231A9" w:rsidR="00894E78" w:rsidRPr="009D4E08" w:rsidRDefault="00894E78" w:rsidP="009D4E08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इस कविता का विषय क्या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है</w:t>
      </w:r>
      <w:r w:rsidR="009D4E08" w:rsidRPr="009D4E08">
        <w:rPr>
          <w:rFonts w:asciiTheme="minorBidi" w:eastAsia="Times New Roman" w:hAnsiTheme="minorBidi"/>
          <w:sz w:val="28"/>
          <w:szCs w:val="28"/>
          <w:lang w:eastAsia="en-GB"/>
        </w:rPr>
        <w:t>?</w:t>
      </w:r>
    </w:p>
    <w:p w14:paraId="7D33081B" w14:textId="29CB0193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45E153D0" w14:textId="0270ED98" w:rsidR="00894E78" w:rsidRDefault="00894E78" w:rsidP="009D4E08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>यहाँ कवि ने फूलों की तुलना किस से की है और बगीचे की तुलना किस से?</w:t>
      </w:r>
    </w:p>
    <w:p w14:paraId="5784E871" w14:textId="77777777" w:rsidR="00F663B9" w:rsidRPr="00F663B9" w:rsidRDefault="00F663B9" w:rsidP="00F663B9">
      <w:pPr>
        <w:pStyle w:val="ListParagraph"/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5AC9E4D4" w14:textId="1931C65D" w:rsidR="00A11C6E" w:rsidRDefault="00F663B9" w:rsidP="00A11C6E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>
        <w:rPr>
          <w:rFonts w:asciiTheme="minorBidi" w:eastAsia="Times New Roman" w:hAnsiTheme="minorBidi" w:hint="cs"/>
          <w:sz w:val="28"/>
          <w:szCs w:val="28"/>
          <w:lang w:eastAsia="en-GB" w:bidi="hi-IN"/>
        </w:rPr>
        <w:t>Harmony</w:t>
      </w:r>
      <w:r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lang w:eastAsia="en-GB" w:bidi="hi-IN"/>
        </w:rPr>
        <w:t xml:space="preserve">Day </w:t>
      </w:r>
      <w:r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>से इस कविता का क्या कोई सम्बन्ध स्थापित होता है?</w:t>
      </w:r>
    </w:p>
    <w:p w14:paraId="292749CA" w14:textId="77777777" w:rsidR="00B80DA4" w:rsidRPr="00B80DA4" w:rsidRDefault="00B80DA4" w:rsidP="00B80DA4">
      <w:pPr>
        <w:pStyle w:val="ListParagraph"/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259390D0" w14:textId="5911D85E" w:rsidR="00B80DA4" w:rsidRPr="00A11C6E" w:rsidRDefault="00B80DA4" w:rsidP="00A11C6E">
      <w:pPr>
        <w:pStyle w:val="ListParagraph"/>
        <w:numPr>
          <w:ilvl w:val="0"/>
          <w:numId w:val="3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>
        <w:rPr>
          <w:rFonts w:asciiTheme="minorBidi" w:eastAsia="Times New Roman" w:hAnsiTheme="minorBidi" w:hint="cs"/>
          <w:sz w:val="28"/>
          <w:szCs w:val="28"/>
          <w:lang w:eastAsia="en-GB" w:bidi="hi-IN"/>
        </w:rPr>
        <w:t xml:space="preserve">Harmony Day </w:t>
      </w:r>
      <w:r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>को हिन्दी में क्या कहते हैं?</w:t>
      </w:r>
    </w:p>
    <w:p w14:paraId="435631A1" w14:textId="5832798A" w:rsidR="00894E7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236D84FE" w14:textId="4FF104FA" w:rsidR="00111DD6" w:rsidRPr="00B80DA4" w:rsidRDefault="00111DD6" w:rsidP="00B80DA4">
      <w:pPr>
        <w:pStyle w:val="ListParagraph"/>
        <w:ind w:left="858"/>
        <w:rPr>
          <w:rFonts w:asciiTheme="minorBidi" w:eastAsia="Times New Roman" w:hAnsiTheme="minorBidi"/>
          <w:sz w:val="28"/>
          <w:szCs w:val="28"/>
          <w:lang w:eastAsia="en-GB" w:bidi="hi-IN"/>
        </w:rPr>
      </w:pPr>
    </w:p>
    <w:p w14:paraId="2E44C3AE" w14:textId="77777777" w:rsidR="00111DD6" w:rsidRPr="009D4E08" w:rsidRDefault="00111DD6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59AE8AC2" w14:textId="3E0DBEFE" w:rsidR="00894E78" w:rsidRPr="00B80DA4" w:rsidRDefault="00F663B9" w:rsidP="00894E78">
      <w:pPr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</w:pPr>
      <w:r w:rsidRP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>२</w:t>
      </w:r>
      <w:r w:rsidR="005D26AE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  <w:t>)</w:t>
      </w:r>
      <w:r w:rsidR="009D4E0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cs/>
          <w:lang w:eastAsia="en-GB" w:bidi="hi-IN"/>
        </w:rPr>
        <w:t xml:space="preserve"> </w:t>
      </w:r>
      <w:r w:rsidR="00894E7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/>
        </w:rPr>
        <w:t>खाली स्थान</w:t>
      </w:r>
      <w:r w:rsid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 xml:space="preserve"> भरिए</w:t>
      </w:r>
      <w:r w:rsidR="009D4E0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cs/>
          <w:lang w:eastAsia="en-GB" w:bidi="hi-IN"/>
        </w:rPr>
        <w:t>:-</w:t>
      </w:r>
    </w:p>
    <w:p w14:paraId="2A694EA5" w14:textId="77777777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7982EDB2" w14:textId="644A9631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एक हमारी </w:t>
      </w:r>
      <w:r w:rsidR="00111DD6">
        <w:rPr>
          <w:rFonts w:asciiTheme="minorBidi" w:eastAsia="Times New Roman" w:hAnsiTheme="minorBidi"/>
          <w:sz w:val="28"/>
          <w:szCs w:val="28"/>
          <w:lang w:eastAsia="en-GB"/>
        </w:rPr>
        <w:t>_________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सबकी</w:t>
      </w:r>
    </w:p>
    <w:p w14:paraId="2EE5C2B9" w14:textId="2457C953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>जिसकी</w:t>
      </w:r>
      <w:r w:rsidR="00111DD6">
        <w:rPr>
          <w:rFonts w:asciiTheme="minorBidi" w:eastAsia="Times New Roman" w:hAnsiTheme="minorBidi"/>
          <w:sz w:val="28"/>
          <w:szCs w:val="28"/>
          <w:lang w:eastAsia="en-GB"/>
        </w:rPr>
        <w:t xml:space="preserve"> ______________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से जन्मे हम</w:t>
      </w:r>
    </w:p>
    <w:p w14:paraId="19D7A7FB" w14:textId="01540A93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4A866940" w14:textId="6987D203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रंग-रंग के </w:t>
      </w:r>
      <w:r w:rsidR="00111DD6">
        <w:rPr>
          <w:rFonts w:asciiTheme="minorBidi" w:eastAsia="Times New Roman" w:hAnsiTheme="minorBidi"/>
          <w:sz w:val="28"/>
          <w:szCs w:val="28"/>
          <w:lang w:eastAsia="en-GB"/>
        </w:rPr>
        <w:t>_____________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हमारे</w:t>
      </w:r>
    </w:p>
    <w:p w14:paraId="21808D06" w14:textId="613E8C91" w:rsidR="00894E78" w:rsidRPr="009D4E08" w:rsidRDefault="00111DD6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>
        <w:rPr>
          <w:rFonts w:asciiTheme="minorBidi" w:eastAsia="Times New Roman" w:hAnsiTheme="minorBidi"/>
          <w:sz w:val="28"/>
          <w:szCs w:val="28"/>
          <w:lang w:eastAsia="en-GB"/>
        </w:rPr>
        <w:t>____________________</w:t>
      </w:r>
      <w:r w:rsidR="00894E78"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है क्यारी-क्यारी</w:t>
      </w:r>
    </w:p>
    <w:p w14:paraId="7F77C79E" w14:textId="3131F5E8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559C6B98" w14:textId="5B206836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>मिले एक से</w:t>
      </w:r>
      <w:r w:rsidR="00111DD6">
        <w:rPr>
          <w:rFonts w:asciiTheme="minorBidi" w:eastAsia="Times New Roman" w:hAnsiTheme="minorBidi"/>
          <w:sz w:val="28"/>
          <w:szCs w:val="28"/>
          <w:lang w:eastAsia="en-GB"/>
        </w:rPr>
        <w:t xml:space="preserve"> ______________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हमको हैं </w:t>
      </w:r>
    </w:p>
    <w:p w14:paraId="6CD88932" w14:textId="7BE347D7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भ्रमरों के मीठे </w:t>
      </w:r>
      <w:r w:rsidR="00111DD6">
        <w:rPr>
          <w:rFonts w:asciiTheme="minorBidi" w:eastAsia="Times New Roman" w:hAnsiTheme="minorBidi"/>
          <w:sz w:val="28"/>
          <w:szCs w:val="28"/>
          <w:lang w:eastAsia="en-GB"/>
        </w:rPr>
        <w:t>__________________</w:t>
      </w: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 से </w:t>
      </w:r>
    </w:p>
    <w:p w14:paraId="4B7C9E10" w14:textId="06C8B730" w:rsidR="00894E78" w:rsidRPr="009D4E08" w:rsidRDefault="00894E78" w:rsidP="00894E78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242E9989" w14:textId="65A63014" w:rsidR="00894E78" w:rsidRPr="009D4E08" w:rsidRDefault="00894E78" w:rsidP="00894E78">
      <w:pPr>
        <w:rPr>
          <w:rFonts w:asciiTheme="minorBidi" w:hAnsiTheme="minorBidi"/>
          <w:sz w:val="28"/>
          <w:szCs w:val="28"/>
        </w:rPr>
      </w:pPr>
      <w:r w:rsidRPr="009D4E08">
        <w:rPr>
          <w:rFonts w:asciiTheme="minorBidi" w:hAnsiTheme="minorBidi"/>
          <w:sz w:val="28"/>
          <w:szCs w:val="28"/>
        </w:rPr>
        <w:t xml:space="preserve">काँटों से </w:t>
      </w:r>
      <w:r w:rsidR="00111DD6">
        <w:rPr>
          <w:rFonts w:asciiTheme="minorBidi" w:hAnsiTheme="minorBidi"/>
          <w:sz w:val="28"/>
          <w:szCs w:val="28"/>
        </w:rPr>
        <w:t>________________</w:t>
      </w:r>
      <w:r w:rsidRPr="009D4E08">
        <w:rPr>
          <w:rFonts w:asciiTheme="minorBidi" w:hAnsiTheme="minorBidi"/>
          <w:sz w:val="28"/>
          <w:szCs w:val="28"/>
        </w:rPr>
        <w:t xml:space="preserve"> हम सब ने </w:t>
      </w:r>
    </w:p>
    <w:p w14:paraId="21553BE1" w14:textId="1C777227" w:rsidR="009D4E08" w:rsidRPr="00B80DA4" w:rsidRDefault="00894E78" w:rsidP="00894E78">
      <w:pPr>
        <w:rPr>
          <w:rFonts w:asciiTheme="minorBidi" w:hAnsiTheme="minorBidi"/>
          <w:sz w:val="28"/>
          <w:szCs w:val="28"/>
        </w:rPr>
      </w:pPr>
      <w:r w:rsidRPr="009D4E08">
        <w:rPr>
          <w:rFonts w:asciiTheme="minorBidi" w:hAnsiTheme="minorBidi"/>
          <w:sz w:val="28"/>
          <w:szCs w:val="28"/>
        </w:rPr>
        <w:t xml:space="preserve">हंस हंस कर है </w:t>
      </w:r>
      <w:r w:rsidR="00111DD6">
        <w:rPr>
          <w:rFonts w:asciiTheme="minorBidi" w:hAnsiTheme="minorBidi"/>
          <w:sz w:val="28"/>
          <w:szCs w:val="28"/>
        </w:rPr>
        <w:t>________________</w:t>
      </w:r>
      <w:r w:rsidRPr="009D4E08">
        <w:rPr>
          <w:rFonts w:asciiTheme="minorBidi" w:hAnsiTheme="minorBidi"/>
          <w:sz w:val="28"/>
          <w:szCs w:val="28"/>
        </w:rPr>
        <w:t xml:space="preserve"> सीखा </w:t>
      </w:r>
    </w:p>
    <w:p w14:paraId="180E1D01" w14:textId="2AE0BFC5" w:rsidR="00894E78" w:rsidRPr="00B80DA4" w:rsidRDefault="00B80DA4" w:rsidP="00894E78">
      <w:pPr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lastRenderedPageBreak/>
        <w:t>३</w:t>
      </w:r>
      <w:r w:rsidR="005D26AE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  <w:t>)</w:t>
      </w:r>
      <w:r w:rsidR="009D4E0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cs/>
          <w:lang w:eastAsia="en-GB" w:bidi="hi-IN"/>
        </w:rPr>
        <w:t xml:space="preserve"> </w:t>
      </w:r>
      <w:r w:rsidR="00894E7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/>
        </w:rPr>
        <w:t>इनके पर्यायवाची शब्द लि</w:t>
      </w: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>खें</w:t>
      </w:r>
      <w:r w:rsidR="009D4E08" w:rsidRPr="00B80DA4">
        <w:rPr>
          <w:rFonts w:asciiTheme="minorBidi" w:eastAsia="Times New Roman" w:hAnsiTheme="minorBidi"/>
          <w:b/>
          <w:bCs/>
          <w:sz w:val="32"/>
          <w:szCs w:val="32"/>
          <w:u w:val="single"/>
          <w:cs/>
          <w:lang w:eastAsia="en-GB" w:bidi="hi-IN"/>
        </w:rPr>
        <w:t>:-</w:t>
      </w:r>
    </w:p>
    <w:p w14:paraId="7C3D026D" w14:textId="77777777" w:rsidR="009D4E08" w:rsidRPr="009D4E08" w:rsidRDefault="009D4E08" w:rsidP="00894E78">
      <w:pPr>
        <w:rPr>
          <w:rFonts w:asciiTheme="minorBidi" w:eastAsia="Times New Roman" w:hAnsiTheme="minorBidi"/>
          <w:sz w:val="28"/>
          <w:szCs w:val="28"/>
          <w:u w:val="single"/>
          <w:lang w:eastAsia="en-GB" w:bidi="hi-IN"/>
        </w:rPr>
      </w:pPr>
    </w:p>
    <w:p w14:paraId="61B59588" w14:textId="205750B1" w:rsidR="009D4E0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सुमन </w:t>
      </w:r>
      <w:r w:rsid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–</w:t>
      </w:r>
    </w:p>
    <w:p w14:paraId="4AC7AA0B" w14:textId="2BCFF435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धरती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68D332FF" w14:textId="63D857CA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जल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09585A06" w14:textId="7DACC59C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पवन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1D82558C" w14:textId="6825DAB8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उपवन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2C18ACA2" w14:textId="0F44B829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गगन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49A39559" w14:textId="4A154E9A" w:rsidR="00894E78" w:rsidRPr="009D4E08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 xml:space="preserve">सूरज 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-</w:t>
      </w:r>
    </w:p>
    <w:p w14:paraId="2010062C" w14:textId="15F008D4" w:rsidR="0077168B" w:rsidRDefault="00894E78" w:rsidP="009D4E08">
      <w:pPr>
        <w:pStyle w:val="ListParagraph"/>
        <w:numPr>
          <w:ilvl w:val="0"/>
          <w:numId w:val="4"/>
        </w:numPr>
        <w:rPr>
          <w:rFonts w:asciiTheme="minorBidi" w:eastAsia="Times New Roman" w:hAnsiTheme="minorBidi"/>
          <w:sz w:val="28"/>
          <w:szCs w:val="28"/>
          <w:lang w:eastAsia="en-GB"/>
        </w:rPr>
      </w:pPr>
      <w:r w:rsidRPr="009D4E08">
        <w:rPr>
          <w:rFonts w:asciiTheme="minorBidi" w:eastAsia="Times New Roman" w:hAnsiTheme="minorBidi"/>
          <w:sz w:val="28"/>
          <w:szCs w:val="28"/>
          <w:lang w:eastAsia="en-GB"/>
        </w:rPr>
        <w:t>हार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 xml:space="preserve"> </w:t>
      </w:r>
      <w:r w:rsidR="00F663B9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>–</w:t>
      </w:r>
      <w:r w:rsidR="009D4E08" w:rsidRPr="009D4E08">
        <w:rPr>
          <w:rFonts w:asciiTheme="minorBidi" w:eastAsia="Times New Roman" w:hAnsiTheme="minorBidi"/>
          <w:sz w:val="28"/>
          <w:szCs w:val="28"/>
          <w:cs/>
          <w:lang w:eastAsia="en-GB" w:bidi="hi-IN"/>
        </w:rPr>
        <w:t xml:space="preserve"> </w:t>
      </w:r>
    </w:p>
    <w:p w14:paraId="348F7420" w14:textId="5038CD38" w:rsidR="00A11C6E" w:rsidRDefault="00A11C6E" w:rsidP="00A11C6E">
      <w:pPr>
        <w:rPr>
          <w:rFonts w:asciiTheme="minorBidi" w:eastAsia="Times New Roman" w:hAnsiTheme="minorBidi"/>
          <w:sz w:val="28"/>
          <w:szCs w:val="28"/>
          <w:lang w:eastAsia="en-GB"/>
        </w:rPr>
      </w:pPr>
    </w:p>
    <w:p w14:paraId="2E25CAF7" w14:textId="6C73D481" w:rsidR="00A11C6E" w:rsidRPr="00B80DA4" w:rsidRDefault="00B80DA4" w:rsidP="00A11C6E">
      <w:pPr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>४</w:t>
      </w:r>
      <w:r w:rsidR="005D26AE"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  <w:t xml:space="preserve">) </w:t>
      </w:r>
      <w:r w:rsidR="00A11C6E" w:rsidRP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 xml:space="preserve"> कक्षा में समूहों में बातचीत कर के </w:t>
      </w:r>
      <w:r w:rsidRP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 xml:space="preserve">लिखें और </w:t>
      </w:r>
      <w:r w:rsidR="00A11C6E" w:rsidRPr="00B80D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  <w:lang w:eastAsia="en-GB" w:bidi="hi-IN"/>
        </w:rPr>
        <w:t>बताएँ:</w:t>
      </w:r>
    </w:p>
    <w:p w14:paraId="3AB32270" w14:textId="053CE959" w:rsidR="00A11C6E" w:rsidRPr="00B80DA4" w:rsidRDefault="00A11C6E" w:rsidP="00A11C6E">
      <w:pPr>
        <w:rPr>
          <w:rFonts w:asciiTheme="minorBidi" w:eastAsia="Times New Roman" w:hAnsiTheme="minorBidi"/>
          <w:b/>
          <w:bCs/>
          <w:sz w:val="32"/>
          <w:szCs w:val="32"/>
          <w:u w:val="single"/>
          <w:lang w:eastAsia="en-GB" w:bidi="hi-IN"/>
        </w:rPr>
      </w:pPr>
    </w:p>
    <w:p w14:paraId="0CD0B9D3" w14:textId="7A027C82" w:rsidR="00A11C6E" w:rsidRPr="005D26AE" w:rsidRDefault="00A11C6E" w:rsidP="005D26AE">
      <w:pPr>
        <w:pStyle w:val="ListParagraph"/>
        <w:numPr>
          <w:ilvl w:val="0"/>
          <w:numId w:val="8"/>
        </w:numPr>
        <w:rPr>
          <w:rFonts w:asciiTheme="minorBidi" w:eastAsia="Times New Roman" w:hAnsiTheme="minorBidi"/>
          <w:sz w:val="28"/>
          <w:szCs w:val="28"/>
          <w:lang w:eastAsia="en-GB" w:bidi="hi-IN"/>
        </w:rPr>
      </w:pPr>
      <w:r w:rsidRPr="005D26AE"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>आपको प्रकृति में कहाँ कहाँ एकता का बल देखने को मिलता है? उदाहरण दें।</w:t>
      </w:r>
    </w:p>
    <w:p w14:paraId="4BAC74D5" w14:textId="65A6C3F3" w:rsidR="00A11C6E" w:rsidRDefault="00A11C6E" w:rsidP="00A11C6E">
      <w:pPr>
        <w:rPr>
          <w:rFonts w:asciiTheme="minorBidi" w:eastAsia="Times New Roman" w:hAnsiTheme="minorBidi"/>
          <w:sz w:val="28"/>
          <w:szCs w:val="28"/>
          <w:lang w:eastAsia="en-GB" w:bidi="hi-IN"/>
        </w:rPr>
      </w:pPr>
    </w:p>
    <w:p w14:paraId="44649F98" w14:textId="241C7589" w:rsidR="00F663B9" w:rsidRPr="005D26AE" w:rsidRDefault="00B80DA4" w:rsidP="005D26AE">
      <w:pPr>
        <w:pStyle w:val="ListParagraph"/>
        <w:numPr>
          <w:ilvl w:val="0"/>
          <w:numId w:val="8"/>
        </w:numPr>
        <w:rPr>
          <w:rFonts w:asciiTheme="minorBidi" w:eastAsia="Times New Roman" w:hAnsiTheme="minorBidi"/>
          <w:sz w:val="28"/>
          <w:szCs w:val="28"/>
          <w:lang w:eastAsia="en-GB" w:bidi="hi-IN"/>
        </w:rPr>
      </w:pPr>
      <w:r w:rsidRPr="005D26AE"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>विश्व में सद्भावना दिवस मनाना क्यों आवश्यक है?</w:t>
      </w:r>
    </w:p>
    <w:p w14:paraId="57BDF57E" w14:textId="77777777" w:rsidR="00B80DA4" w:rsidRPr="00B80DA4" w:rsidRDefault="00B80DA4" w:rsidP="00B80DA4">
      <w:pPr>
        <w:pStyle w:val="ListParagraph"/>
        <w:rPr>
          <w:rFonts w:asciiTheme="minorBidi" w:eastAsia="Times New Roman" w:hAnsiTheme="minorBidi"/>
          <w:sz w:val="28"/>
          <w:szCs w:val="28"/>
          <w:cs/>
          <w:lang w:eastAsia="en-GB" w:bidi="hi-IN"/>
        </w:rPr>
      </w:pPr>
    </w:p>
    <w:p w14:paraId="1A12A12D" w14:textId="412B3841" w:rsidR="00B80DA4" w:rsidRPr="00B80DA4" w:rsidRDefault="00B80DA4" w:rsidP="005D26AE">
      <w:pPr>
        <w:pStyle w:val="ListParagraph"/>
        <w:numPr>
          <w:ilvl w:val="0"/>
          <w:numId w:val="8"/>
        </w:numPr>
        <w:rPr>
          <w:rFonts w:asciiTheme="minorBidi" w:eastAsia="Times New Roman" w:hAnsiTheme="minorBidi"/>
          <w:sz w:val="28"/>
          <w:szCs w:val="28"/>
          <w:lang w:eastAsia="en-GB" w:bidi="hi-IN"/>
        </w:rPr>
      </w:pPr>
      <w:r>
        <w:rPr>
          <w:rFonts w:asciiTheme="minorBidi" w:eastAsia="Times New Roman" w:hAnsiTheme="minorBidi" w:hint="cs"/>
          <w:sz w:val="28"/>
          <w:szCs w:val="28"/>
          <w:cs/>
          <w:lang w:eastAsia="en-GB" w:bidi="hi-IN"/>
        </w:rPr>
        <w:t>आप एक छात्र के रूप में विश्व में सद्भावना क़ायम करने के लिए क्या कर सकते हैं?</w:t>
      </w:r>
    </w:p>
    <w:sectPr w:rsidR="00B80DA4" w:rsidRPr="00B80D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506C" w14:textId="77777777" w:rsidR="000222B1" w:rsidRDefault="000222B1" w:rsidP="00111DD6">
      <w:r>
        <w:separator/>
      </w:r>
    </w:p>
  </w:endnote>
  <w:endnote w:type="continuationSeparator" w:id="0">
    <w:p w14:paraId="69F0C179" w14:textId="77777777" w:rsidR="000222B1" w:rsidRDefault="000222B1" w:rsidP="0011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5B7" w14:textId="26B31957" w:rsidR="00111DD6" w:rsidRPr="00111DD6" w:rsidRDefault="00111DD6">
    <w:pPr>
      <w:pStyle w:val="Footer"/>
      <w:rPr>
        <w:rFonts w:asciiTheme="majorHAnsi" w:hAnsiTheme="majorHAnsi" w:cstheme="majorHAnsi"/>
        <w:i/>
        <w:iCs/>
        <w:sz w:val="16"/>
        <w:szCs w:val="16"/>
      </w:rPr>
    </w:pPr>
    <w:r w:rsidRPr="00111DD6">
      <w:rPr>
        <w:rFonts w:asciiTheme="majorHAnsi" w:hAnsiTheme="majorHAnsi" w:cstheme="majorHAnsi"/>
        <w:i/>
        <w:iCs/>
        <w:sz w:val="16"/>
        <w:szCs w:val="16"/>
        <w:lang w:bidi="hi-IN"/>
      </w:rPr>
      <w:t>Created by Rashmi Loyalka for Hindi Samaaj WA,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8B5" w14:textId="77777777" w:rsidR="000222B1" w:rsidRDefault="000222B1" w:rsidP="00111DD6">
      <w:r>
        <w:separator/>
      </w:r>
    </w:p>
  </w:footnote>
  <w:footnote w:type="continuationSeparator" w:id="0">
    <w:p w14:paraId="2941D522" w14:textId="77777777" w:rsidR="000222B1" w:rsidRDefault="000222B1" w:rsidP="0011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A8"/>
    <w:multiLevelType w:val="hybridMultilevel"/>
    <w:tmpl w:val="7966BEBC"/>
    <w:lvl w:ilvl="0" w:tplc="39422B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042D1"/>
    <w:multiLevelType w:val="hybridMultilevel"/>
    <w:tmpl w:val="153C0DDE"/>
    <w:lvl w:ilvl="0" w:tplc="01068A5A">
      <w:start w:val="1"/>
      <w:numFmt w:val="bullet"/>
      <w:lvlText w:val="-"/>
      <w:lvlJc w:val="left"/>
      <w:pPr>
        <w:ind w:left="858" w:hanging="360"/>
      </w:pPr>
      <w:rPr>
        <w:rFonts w:ascii="Mangal" w:eastAsia="Times New Roman" w:hAnsi="Mangal" w:cs="Manga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31507E24"/>
    <w:multiLevelType w:val="hybridMultilevel"/>
    <w:tmpl w:val="D0669A12"/>
    <w:lvl w:ilvl="0" w:tplc="420886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Koki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4350"/>
    <w:multiLevelType w:val="hybridMultilevel"/>
    <w:tmpl w:val="EF681490"/>
    <w:lvl w:ilvl="0" w:tplc="01068A5A">
      <w:start w:val="1"/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529"/>
    <w:multiLevelType w:val="hybridMultilevel"/>
    <w:tmpl w:val="C6E6E8D0"/>
    <w:lvl w:ilvl="0" w:tplc="156C1D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22E3"/>
    <w:multiLevelType w:val="hybridMultilevel"/>
    <w:tmpl w:val="3536B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189C"/>
    <w:multiLevelType w:val="hybridMultilevel"/>
    <w:tmpl w:val="37CAB85A"/>
    <w:lvl w:ilvl="0" w:tplc="420886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Koki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6685"/>
    <w:multiLevelType w:val="hybridMultilevel"/>
    <w:tmpl w:val="DF0A24AA"/>
    <w:lvl w:ilvl="0" w:tplc="420886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Koki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4444">
    <w:abstractNumId w:val="7"/>
  </w:num>
  <w:num w:numId="2" w16cid:durableId="1958028231">
    <w:abstractNumId w:val="5"/>
  </w:num>
  <w:num w:numId="3" w16cid:durableId="2067875490">
    <w:abstractNumId w:val="6"/>
  </w:num>
  <w:num w:numId="4" w16cid:durableId="733895890">
    <w:abstractNumId w:val="2"/>
  </w:num>
  <w:num w:numId="5" w16cid:durableId="1881285233">
    <w:abstractNumId w:val="3"/>
  </w:num>
  <w:num w:numId="6" w16cid:durableId="1603949379">
    <w:abstractNumId w:val="1"/>
  </w:num>
  <w:num w:numId="7" w16cid:durableId="142544663">
    <w:abstractNumId w:val="0"/>
  </w:num>
  <w:num w:numId="8" w16cid:durableId="1719666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8"/>
    <w:rsid w:val="000222B1"/>
    <w:rsid w:val="000423A8"/>
    <w:rsid w:val="00111DD6"/>
    <w:rsid w:val="005D26AE"/>
    <w:rsid w:val="00715E3A"/>
    <w:rsid w:val="00894E78"/>
    <w:rsid w:val="00940A38"/>
    <w:rsid w:val="009D4E08"/>
    <w:rsid w:val="00A11C6E"/>
    <w:rsid w:val="00B66B16"/>
    <w:rsid w:val="00B80DA4"/>
    <w:rsid w:val="00C23636"/>
    <w:rsid w:val="00F663B9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A365F"/>
  <w15:chartTrackingRefBased/>
  <w15:docId w15:val="{0F7D80A6-A415-7542-A341-C161D01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D6"/>
  </w:style>
  <w:style w:type="paragraph" w:styleId="Footer">
    <w:name w:val="footer"/>
    <w:basedOn w:val="Normal"/>
    <w:link w:val="FooterChar"/>
    <w:uiPriority w:val="99"/>
    <w:unhideWhenUsed/>
    <w:rsid w:val="00111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Swati Doshi</cp:lastModifiedBy>
  <cp:revision>4</cp:revision>
  <dcterms:created xsi:type="dcterms:W3CDTF">2021-07-12T08:50:00Z</dcterms:created>
  <dcterms:modified xsi:type="dcterms:W3CDTF">2022-09-29T07:08:00Z</dcterms:modified>
</cp:coreProperties>
</file>